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DA" w:rsidRPr="00D73444" w:rsidRDefault="00965DCA" w:rsidP="00D7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444">
        <w:rPr>
          <w:rFonts w:ascii="Times New Roman" w:hAnsi="Times New Roman" w:cs="Times New Roman"/>
          <w:sz w:val="28"/>
          <w:szCs w:val="28"/>
        </w:rPr>
        <w:t>Повестка общественных слушаний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0BE3" w:rsidTr="00965DCA">
        <w:tc>
          <w:tcPr>
            <w:tcW w:w="4785" w:type="dxa"/>
          </w:tcPr>
          <w:p w:rsidR="00020BE3" w:rsidRPr="00020BE3" w:rsidRDefault="00020BE3" w:rsidP="000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E3">
              <w:rPr>
                <w:rFonts w:ascii="Times New Roman" w:hAnsi="Times New Roman" w:cs="Times New Roman"/>
                <w:sz w:val="24"/>
                <w:szCs w:val="24"/>
              </w:rPr>
              <w:t>Алмазов Геннадий Владиславович</w:t>
            </w:r>
          </w:p>
        </w:tc>
        <w:tc>
          <w:tcPr>
            <w:tcW w:w="4786" w:type="dxa"/>
          </w:tcPr>
          <w:p w:rsidR="00020BE3" w:rsidRPr="00020BE3" w:rsidRDefault="00020BE3" w:rsidP="000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E3">
              <w:rPr>
                <w:rFonts w:ascii="Times New Roman" w:hAnsi="Times New Roman" w:cs="Times New Roman"/>
                <w:sz w:val="24"/>
                <w:szCs w:val="24"/>
              </w:rPr>
              <w:t>Открывает общественные слушания и представляет ведущего</w:t>
            </w:r>
          </w:p>
        </w:tc>
      </w:tr>
      <w:tr w:rsidR="00020BE3" w:rsidTr="00965DCA">
        <w:tc>
          <w:tcPr>
            <w:tcW w:w="4785" w:type="dxa"/>
          </w:tcPr>
          <w:p w:rsidR="00020BE3" w:rsidRPr="00020BE3" w:rsidRDefault="00020BE3" w:rsidP="005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E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4786" w:type="dxa"/>
          </w:tcPr>
          <w:p w:rsidR="00020BE3" w:rsidRPr="00020BE3" w:rsidRDefault="00020BE3" w:rsidP="0002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Информирует о предмете обсуждаемого вопроса, инициаторе проведения общественных слушаний, представляет участников</w:t>
            </w:r>
          </w:p>
        </w:tc>
      </w:tr>
      <w:tr w:rsidR="00965DCA" w:rsidTr="00965DCA">
        <w:tc>
          <w:tcPr>
            <w:tcW w:w="4785" w:type="dxa"/>
          </w:tcPr>
          <w:p w:rsidR="00965DCA" w:rsidRPr="00965DCA" w:rsidRDefault="00965DCA" w:rsidP="0055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Богуцкий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557A5D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4786" w:type="dxa"/>
          </w:tcPr>
          <w:p w:rsidR="00965DCA" w:rsidRPr="00965DCA" w:rsidRDefault="00965DCA" w:rsidP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Ленинградско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CA" w:rsidTr="00965DCA">
        <w:tc>
          <w:tcPr>
            <w:tcW w:w="4785" w:type="dxa"/>
          </w:tcPr>
          <w:p w:rsidR="00965DCA" w:rsidRPr="00965DCA" w:rsidRDefault="00965DCA" w:rsidP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Стулова Надежда Михайловна</w:t>
            </w:r>
          </w:p>
        </w:tc>
        <w:tc>
          <w:tcPr>
            <w:tcW w:w="4786" w:type="dxa"/>
          </w:tcPr>
          <w:p w:rsidR="00965DCA" w:rsidRPr="00965DCA" w:rsidRDefault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окружающую среду деятельности Ленинградского отделения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CA" w:rsidTr="00003EBB">
        <w:trPr>
          <w:trHeight w:val="1465"/>
        </w:trPr>
        <w:tc>
          <w:tcPr>
            <w:tcW w:w="4785" w:type="dxa"/>
          </w:tcPr>
          <w:p w:rsidR="00965DCA" w:rsidRPr="00965DCA" w:rsidRDefault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Плотников Александр Васильевич</w:t>
            </w:r>
          </w:p>
        </w:tc>
        <w:tc>
          <w:tcPr>
            <w:tcW w:w="4786" w:type="dxa"/>
          </w:tcPr>
          <w:p w:rsidR="00965DCA" w:rsidRPr="00965DCA" w:rsidRDefault="00A43C6D" w:rsidP="0000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по обращению 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br/>
              <w:t>с радиоактивными отходами при их переработке в Ленинградском отделения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CA" w:rsidTr="00965DCA">
        <w:tc>
          <w:tcPr>
            <w:tcW w:w="4785" w:type="dxa"/>
          </w:tcPr>
          <w:p w:rsidR="00965DCA" w:rsidRPr="00965DCA" w:rsidRDefault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Борисов Андрей Анатольевич</w:t>
            </w:r>
          </w:p>
        </w:tc>
        <w:tc>
          <w:tcPr>
            <w:tcW w:w="4786" w:type="dxa"/>
          </w:tcPr>
          <w:p w:rsidR="00965DCA" w:rsidRPr="00965DCA" w:rsidRDefault="00965DCA" w:rsidP="00A4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по обращению 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br/>
              <w:t>с радиоактивными отходами при их транспортировании в Ленинградском отделения</w:t>
            </w:r>
            <w:proofErr w:type="gram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CA" w:rsidTr="00965DCA">
        <w:tc>
          <w:tcPr>
            <w:tcW w:w="4785" w:type="dxa"/>
          </w:tcPr>
          <w:p w:rsidR="00965DCA" w:rsidRPr="00965DCA" w:rsidRDefault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Лелявин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786" w:type="dxa"/>
          </w:tcPr>
          <w:p w:rsidR="00965DCA" w:rsidRPr="00965DCA" w:rsidRDefault="00A43C6D" w:rsidP="00A4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83531596"/>
            <w:bookmarkStart w:id="1" w:name="_Toc380056068"/>
            <w:bookmarkStart w:id="2" w:name="_Toc373530112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по обращению 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br/>
              <w:t>с радиоактивными отходами</w:t>
            </w:r>
            <w:bookmarkEnd w:id="0"/>
            <w:bookmarkEnd w:id="1"/>
            <w:bookmarkEnd w:id="2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 при эксплуатации стационарного объекта предназначенного для хранения</w:t>
            </w:r>
            <w:proofErr w:type="gram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РАО в Ленинградском отделения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CA" w:rsidTr="00965DCA">
        <w:tc>
          <w:tcPr>
            <w:tcW w:w="4785" w:type="dxa"/>
          </w:tcPr>
          <w:p w:rsidR="00965DCA" w:rsidRPr="00965DCA" w:rsidRDefault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Лелявин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786" w:type="dxa"/>
          </w:tcPr>
          <w:p w:rsidR="00965DCA" w:rsidRPr="00965DCA" w:rsidRDefault="00965DCA" w:rsidP="0096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в Ленинградском отделении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151" w:rsidTr="00965DCA">
        <w:tc>
          <w:tcPr>
            <w:tcW w:w="4785" w:type="dxa"/>
          </w:tcPr>
          <w:p w:rsidR="00C50151" w:rsidRPr="00965DCA" w:rsidRDefault="00C5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D8">
              <w:rPr>
                <w:rFonts w:ascii="Times New Roman" w:hAnsi="Times New Roman" w:cs="Times New Roman"/>
                <w:sz w:val="24"/>
                <w:szCs w:val="24"/>
              </w:rPr>
              <w:t>Жилюк</w:t>
            </w:r>
            <w:proofErr w:type="spellEnd"/>
            <w:r w:rsidRPr="00331E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786" w:type="dxa"/>
          </w:tcPr>
          <w:p w:rsidR="00C50151" w:rsidRPr="00965DCA" w:rsidRDefault="00C50151" w:rsidP="00C5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за деятельностью 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Ленинградско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5DC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«Северо-западный территориальный округ» ФГУП «</w:t>
            </w:r>
            <w:proofErr w:type="spellStart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РосРАО</w:t>
            </w:r>
            <w:proofErr w:type="spellEnd"/>
            <w:r w:rsidRPr="00965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0BE3" w:rsidTr="00820ECB">
        <w:tc>
          <w:tcPr>
            <w:tcW w:w="9571" w:type="dxa"/>
            <w:gridSpan w:val="2"/>
          </w:tcPr>
          <w:p w:rsidR="00020BE3" w:rsidRDefault="00020BE3" w:rsidP="0086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поступившие вопросы</w:t>
            </w:r>
          </w:p>
        </w:tc>
      </w:tr>
      <w:tr w:rsidR="00020BE3" w:rsidTr="00122169">
        <w:tc>
          <w:tcPr>
            <w:tcW w:w="9571" w:type="dxa"/>
            <w:gridSpan w:val="2"/>
          </w:tcPr>
          <w:p w:rsidR="00020BE3" w:rsidRDefault="00020BE3" w:rsidP="0086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иных участников общественных в соответствие с поступившими заявками (по 5 мин.)</w:t>
            </w:r>
          </w:p>
        </w:tc>
      </w:tr>
      <w:tr w:rsidR="008645FD" w:rsidTr="00122169">
        <w:tc>
          <w:tcPr>
            <w:tcW w:w="9571" w:type="dxa"/>
            <w:gridSpan w:val="2"/>
          </w:tcPr>
          <w:p w:rsidR="008645FD" w:rsidRDefault="008645FD" w:rsidP="0086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Ведущего</w:t>
            </w:r>
          </w:p>
        </w:tc>
      </w:tr>
    </w:tbl>
    <w:p w:rsidR="00965DCA" w:rsidRDefault="00965DCA"/>
    <w:p w:rsidR="00965DCA" w:rsidRDefault="00965DCA"/>
    <w:sectPr w:rsidR="00965DCA" w:rsidSect="0080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401F"/>
    <w:multiLevelType w:val="hybridMultilevel"/>
    <w:tmpl w:val="D14ABC60"/>
    <w:lvl w:ilvl="0" w:tplc="ADF07AE2">
      <w:start w:val="1"/>
      <w:numFmt w:val="decimal"/>
      <w:pStyle w:val="1my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DCA"/>
    <w:rsid w:val="00003EBB"/>
    <w:rsid w:val="00020BE3"/>
    <w:rsid w:val="000E65C8"/>
    <w:rsid w:val="00557A5D"/>
    <w:rsid w:val="00710B96"/>
    <w:rsid w:val="008053DA"/>
    <w:rsid w:val="008645FD"/>
    <w:rsid w:val="008F32D1"/>
    <w:rsid w:val="00965DCA"/>
    <w:rsid w:val="009B5AA1"/>
    <w:rsid w:val="00A43C6D"/>
    <w:rsid w:val="00B06458"/>
    <w:rsid w:val="00C50151"/>
    <w:rsid w:val="00D73444"/>
    <w:rsid w:val="00E6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my0">
    <w:name w:val="Заголовок 1_my Знак"/>
    <w:basedOn w:val="a0"/>
    <w:link w:val="1my"/>
    <w:locked/>
    <w:rsid w:val="00965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my">
    <w:name w:val="Заголовок 1_my"/>
    <w:basedOn w:val="2"/>
    <w:link w:val="1my0"/>
    <w:qFormat/>
    <w:rsid w:val="00965DCA"/>
    <w:pPr>
      <w:numPr>
        <w:numId w:val="1"/>
      </w:numPr>
      <w:spacing w:line="240" w:lineRule="auto"/>
      <w:jc w:val="center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5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ROSRAO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k108</dc:creator>
  <cp:keywords/>
  <dc:description/>
  <cp:lastModifiedBy>k108</cp:lastModifiedBy>
  <cp:revision>7</cp:revision>
  <cp:lastPrinted>2014-04-29T09:13:00Z</cp:lastPrinted>
  <dcterms:created xsi:type="dcterms:W3CDTF">2014-04-29T05:27:00Z</dcterms:created>
  <dcterms:modified xsi:type="dcterms:W3CDTF">2014-04-29T09:29:00Z</dcterms:modified>
</cp:coreProperties>
</file>