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8" w:rsidRDefault="00F57E9C" w:rsidP="00770FF8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-316230</wp:posOffset>
            </wp:positionV>
            <wp:extent cx="663575" cy="783590"/>
            <wp:effectExtent l="19050" t="0" r="317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FF8" w:rsidRPr="00770FF8" w:rsidRDefault="003502B4" w:rsidP="003502B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</w:t>
      </w:r>
      <w:r w:rsidR="00770FF8" w:rsidRPr="00770FF8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(ТРЕТИЙ СОЗЫВ)</w:t>
      </w:r>
    </w:p>
    <w:p w:rsidR="00770FF8" w:rsidRPr="00770FF8" w:rsidRDefault="00985F5D" w:rsidP="0077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985F5D">
        <w:rPr>
          <w:rFonts w:ascii="Times New Roman" w:hAnsi="Times New Roman" w:cs="Times New Roman"/>
          <w:b/>
          <w:sz w:val="20"/>
          <w:szCs w:val="20"/>
        </w:rPr>
        <w:pict>
          <v:line id="_x0000_s1034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770FF8" w:rsidRP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0FF8" w:rsidRDefault="00770FF8" w:rsidP="0077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27</w:t>
      </w:r>
      <w:r w:rsidR="00F57E9C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</w:t>
      </w: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2016г. № </w:t>
      </w:r>
      <w:r w:rsidR="00F57E9C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</w:p>
    <w:p w:rsidR="00F731B3" w:rsidRPr="003B21D9" w:rsidRDefault="00F731B3" w:rsidP="00F731B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31B3" w:rsidRPr="00E84F9F" w:rsidRDefault="00F731B3" w:rsidP="0011603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F9F">
        <w:rPr>
          <w:rFonts w:ascii="Times New Roman" w:hAnsi="Times New Roman" w:cs="Times New Roman"/>
          <w:b/>
          <w:sz w:val="24"/>
          <w:szCs w:val="24"/>
          <w:lang w:val="ru-RU"/>
        </w:rPr>
        <w:t>С учетом изменений и дополнений, внесенных:</w:t>
      </w:r>
    </w:p>
    <w:p w:rsidR="00F731B3" w:rsidRDefault="00F731B3" w:rsidP="0011603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31B3">
        <w:rPr>
          <w:rFonts w:ascii="Times New Roman" w:hAnsi="Times New Roman" w:cs="Times New Roman"/>
          <w:b/>
          <w:sz w:val="24"/>
          <w:szCs w:val="24"/>
          <w:lang w:val="ru-RU"/>
        </w:rPr>
        <w:t>- решением совета депутатов от 25.10.2017 года № 151</w:t>
      </w:r>
      <w:r w:rsidR="0011603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116033" w:rsidRPr="00546451" w:rsidRDefault="00116033" w:rsidP="00116033">
      <w:pPr>
        <w:pStyle w:val="ab"/>
        <w:jc w:val="left"/>
        <w:rPr>
          <w:rFonts w:ascii="Times New Roman" w:hAnsi="Times New Roman"/>
          <w:b/>
          <w:sz w:val="24"/>
          <w:szCs w:val="24"/>
        </w:rPr>
      </w:pPr>
      <w:r w:rsidRPr="00546451">
        <w:rPr>
          <w:rFonts w:ascii="Times New Roman" w:hAnsi="Times New Roman"/>
          <w:b/>
          <w:sz w:val="24"/>
          <w:szCs w:val="24"/>
        </w:rPr>
        <w:t>- решением совета депутатов от 07.08.2019 года № 137</w:t>
      </w:r>
    </w:p>
    <w:p w:rsidR="00F731B3" w:rsidRPr="00116033" w:rsidRDefault="00F731B3" w:rsidP="00F731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33">
        <w:rPr>
          <w:rFonts w:ascii="Times New Roman" w:hAnsi="Times New Roman" w:cs="Times New Roman"/>
          <w:b/>
          <w:sz w:val="24"/>
          <w:szCs w:val="24"/>
          <w:lang w:val="ru-RU"/>
        </w:rPr>
        <w:t>======================================================================</w:t>
      </w:r>
    </w:p>
    <w:tbl>
      <w:tblPr>
        <w:tblW w:w="0" w:type="auto"/>
        <w:tblLook w:val="01E0"/>
      </w:tblPr>
      <w:tblGrid>
        <w:gridCol w:w="7054"/>
      </w:tblGrid>
      <w:tr w:rsidR="00F57E9C" w:rsidRPr="00116033" w:rsidTr="00F57E9C">
        <w:tc>
          <w:tcPr>
            <w:tcW w:w="7054" w:type="dxa"/>
          </w:tcPr>
          <w:p w:rsidR="00F57E9C" w:rsidRPr="00F57E9C" w:rsidRDefault="00F57E9C" w:rsidP="00F57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порядка предоставления сведений о доходах, расходах, об имуществе и обязательствах   имущественного характера лицами, замещающими муниципальные должности в муниципальном образовании Сосновоборский городской округ Ленинградской области</w:t>
            </w:r>
            <w:r w:rsidR="00985F5D" w:rsidRPr="00985F5D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5" style="position:absolute;left:0;text-align:left;z-index:25165824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 w:rsidR="00B255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F57E9C" w:rsidRPr="00F731B3" w:rsidRDefault="00F57E9C" w:rsidP="00F57E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31B3" w:rsidRPr="00F731B3" w:rsidRDefault="00F731B3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731B3">
        <w:rPr>
          <w:rFonts w:ascii="Times New Roman" w:hAnsi="Times New Roman" w:cs="Times New Roman"/>
          <w:spacing w:val="-5"/>
          <w:sz w:val="28"/>
          <w:szCs w:val="28"/>
          <w:lang w:val="ru-RU"/>
        </w:rPr>
        <w:t>Руководствуясь Федеральным законом от 06.10.2003 N131-ФЗ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Сосновоборского городского округа</w:t>
      </w:r>
    </w:p>
    <w:p w:rsidR="001B1960" w:rsidRPr="00F57E9C" w:rsidRDefault="001C0D4B" w:rsidP="001C0D4B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36AED" w:rsidRPr="00F57E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16AE2" w:rsidRPr="00F57E9C" w:rsidRDefault="00C16AE2" w:rsidP="001C0D4B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2363" w:rsidRPr="00F57E9C" w:rsidRDefault="001C0D4B" w:rsidP="00F5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представления сведений о 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доходах, расходах, об имуществе и обязательствах имуще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ственного характера лица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, замещающ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ими муниципальные должности в </w:t>
      </w:r>
      <w:r w:rsidR="00F57E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462C23" w:rsidRPr="00F57E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iCs/>
          <w:sz w:val="28"/>
          <w:szCs w:val="28"/>
          <w:lang w:val="ru-RU"/>
        </w:rPr>
        <w:t>Сосновоборский городской округ Ленинградской области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C16AE2" w:rsidRPr="00F57E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7E9C" w:rsidRPr="00F57E9C" w:rsidRDefault="00F57E9C" w:rsidP="00F57E9C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F57E9C" w:rsidRPr="00F57E9C" w:rsidRDefault="00F57E9C" w:rsidP="00F57E9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обнародовать на электронном сайте городской газеты «Маяк»» </w:t>
      </w:r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hyperlink r:id="rId9" w:history="1"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www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mayak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sbor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a"/>
            <w:rFonts w:ascii="Times New Roman" w:eastAsia="Calibri" w:hAnsi="Times New Roman" w:cs="Times New Roman"/>
            <w:sz w:val="28"/>
            <w:szCs w:val="28"/>
          </w:rPr>
          <w:t>net</w:t>
        </w:r>
      </w:hyperlink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F57E9C" w:rsidRPr="00F57E9C" w:rsidRDefault="00836AED" w:rsidP="00B77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836AED" w:rsidRPr="00F57E9C" w:rsidRDefault="00836AED" w:rsidP="00B77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</w:t>
      </w:r>
      <w:r w:rsid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Д.В. Пуляевский</w:t>
      </w:r>
    </w:p>
    <w:p w:rsidR="00836AED" w:rsidRDefault="00836AED" w:rsidP="00836AED">
      <w:pPr>
        <w:pStyle w:val="Heading"/>
        <w:ind w:firstLine="709"/>
        <w:rPr>
          <w:rFonts w:ascii="Times New Roman" w:hAnsi="Times New Roman"/>
          <w:sz w:val="24"/>
          <w:szCs w:val="24"/>
        </w:rPr>
      </w:pPr>
    </w:p>
    <w:p w:rsidR="001B1960" w:rsidRPr="00F57E9C" w:rsidRDefault="00836AED" w:rsidP="00F57E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13583A">
        <w:rPr>
          <w:sz w:val="24"/>
          <w:szCs w:val="24"/>
          <w:lang w:val="ru-RU"/>
        </w:rPr>
        <w:tab/>
      </w:r>
      <w:r w:rsidR="00B77FAC" w:rsidRPr="00F57E9C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976BFA" w:rsidRPr="00F57E9C">
        <w:rPr>
          <w:b/>
          <w:sz w:val="24"/>
          <w:szCs w:val="24"/>
          <w:lang w:val="ru-RU"/>
        </w:rPr>
        <w:t xml:space="preserve">   </w:t>
      </w:r>
      <w:r w:rsidR="00AD48A8">
        <w:rPr>
          <w:b/>
          <w:sz w:val="24"/>
          <w:szCs w:val="24"/>
          <w:lang w:val="ru-RU"/>
        </w:rPr>
        <w:t xml:space="preserve">                            </w:t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</w:r>
      <w:r w:rsidR="00AD48A8">
        <w:rPr>
          <w:b/>
          <w:sz w:val="24"/>
          <w:szCs w:val="24"/>
          <w:lang w:val="ru-RU"/>
        </w:rPr>
        <w:tab/>
        <w:t xml:space="preserve">     </w:t>
      </w:r>
      <w:r w:rsidR="0013583A" w:rsidRPr="00F57E9C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F57E9C"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решением совета депутатов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Сосновоборского городского округа</w:t>
      </w:r>
    </w:p>
    <w:p w:rsidR="0013583A" w:rsidRPr="00F57E9C" w:rsidRDefault="0013583A" w:rsidP="00F57E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</w:t>
      </w:r>
      <w:r w:rsidR="00F57E9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1760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января 2016 г. 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</w:t>
      </w:r>
    </w:p>
    <w:p w:rsidR="005C284E" w:rsidRPr="00AD48A8" w:rsidRDefault="00F57E9C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976BFA" w:rsidRP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(Приложение)</w:t>
      </w:r>
    </w:p>
    <w:p w:rsidR="005C284E" w:rsidRDefault="005C284E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960" w:rsidRPr="00AD48A8" w:rsidRDefault="001B1960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C16AE2" w:rsidRPr="00AD48A8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представления сведений о своих доходах, расходах, об имуществе </w:t>
      </w:r>
    </w:p>
    <w:p w:rsidR="00C50E2F" w:rsidRPr="00AD48A8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обязательствах </w:t>
      </w:r>
      <w:r w:rsidR="00976BFA"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имуще</w:t>
      </w: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 xml:space="preserve">ственного характера лицами, замещающими муниципальные должности в муниципальном образовании </w:t>
      </w:r>
      <w:r w:rsidRPr="00AD48A8">
        <w:rPr>
          <w:rFonts w:ascii="Times New Roman" w:hAnsi="Times New Roman" w:cs="Times New Roman"/>
          <w:b/>
          <w:iCs/>
          <w:sz w:val="28"/>
          <w:szCs w:val="28"/>
          <w:lang w:val="ru-RU"/>
        </w:rPr>
        <w:t>Сосновоборский городской округ Ленинградской области</w:t>
      </w:r>
    </w:p>
    <w:p w:rsidR="00C16AE2" w:rsidRPr="00C16AE2" w:rsidRDefault="00C16AE2" w:rsidP="0013583A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</w:p>
    <w:p w:rsidR="00F731B3" w:rsidRPr="00F731B3" w:rsidRDefault="00F731B3" w:rsidP="00F731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731B3">
        <w:rPr>
          <w:rFonts w:ascii="Times New Roman" w:hAnsi="Times New Roman" w:cs="Times New Roman"/>
          <w:spacing w:val="-5"/>
          <w:sz w:val="28"/>
          <w:szCs w:val="28"/>
          <w:lang w:val="ru-RU"/>
        </w:rPr>
        <w:t>Настоящий Порядок разработан в соответствии с Федеральным законом от 06.10.2003 N131-ФЗ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в целях установления Порядка представления сведений о своих доходах, расходах, об имуществе и обязательствах имущественного характера лицами, замещающими муниципальные должности в муниципальном образовании Сосновоборский городской округ Ленинградской области (далее по тексту – лица, замещающие муниципальные должности),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1B1960" w:rsidRPr="00F57E9C" w:rsidRDefault="001B1960" w:rsidP="00F57E9C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F731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D8A" w:rsidRPr="00F731B3">
        <w:rPr>
          <w:rFonts w:ascii="Times New Roman" w:hAnsi="Times New Roman" w:cs="Times New Roman"/>
          <w:sz w:val="28"/>
          <w:szCs w:val="28"/>
          <w:lang w:val="ru-RU"/>
        </w:rPr>
        <w:t xml:space="preserve"> Лица, замещающие муниципальные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1BC8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представля</w:t>
      </w:r>
      <w:r w:rsidR="004A6D8A" w:rsidRPr="00F57E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т ежегодно не позднее 30 апреля года</w:t>
      </w:r>
      <w:r w:rsidR="00037004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следу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ющего за отчетным: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B1960" w:rsidRPr="00F57E9C" w:rsidRDefault="001B1960" w:rsidP="00F57E9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расходах, а также о расходах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ных бумаг</w:t>
      </w:r>
      <w:r w:rsidR="00976BFA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(долей участия, паев в уставных (складочных) капиталах организаций),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 доходах, расходах, об имуществе и обяза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</w:t>
      </w:r>
      <w:r w:rsidR="00F76AC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(отчетный период)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, если общая сумма таких сделок превышает общий доход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лица, замещающего муниципальную должность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и его супруги (супруга) за три последних года, предшествующих отчетному пе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риоду, и об источниках получения средств,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за счет которых совершены эти сделки.</w:t>
      </w:r>
    </w:p>
    <w:p w:rsidR="001B1960" w:rsidRPr="00F57E9C" w:rsidRDefault="004A6D8A" w:rsidP="00F57E9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замещающ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1B1960"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при представлении </w:t>
      </w:r>
      <w:r w:rsidR="00F76AC3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сведений о доходах, расходах, об иму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ществе и обязательствах имущественного характера указыва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B309C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принадлежащем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им,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9BE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их 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супру</w:t>
      </w:r>
      <w:r w:rsidR="008B230F"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гам 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>и несовершеннолетни</w:t>
      </w:r>
      <w:r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м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дет</w:t>
      </w:r>
      <w:r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ям </w:t>
      </w:r>
      <w:r w:rsidR="001B1960"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недвижимом имуществе, находящемся за пределами территории 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="001B1960"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сведения о таких обязательствах своих супруги (супруга) и несовершеннолетних детей.</w:t>
      </w:r>
      <w:r w:rsidR="001B1960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Сведения о доходах, расходах, об имуществе и обязательствах имущественного характера представляются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лицами, замещающими муниципальные должности</w:t>
      </w:r>
      <w:r w:rsidR="00F76AC3"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1B1960"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 форме справки, утвержденной Президентом Российской </w:t>
      </w:r>
      <w:r w:rsidR="001B1960" w:rsidRPr="00F57E9C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F731B3" w:rsidRPr="00F731B3" w:rsidRDefault="00F572A0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731B3">
        <w:rPr>
          <w:rFonts w:ascii="Times New Roman" w:hAnsi="Times New Roman" w:cs="Times New Roman"/>
          <w:spacing w:val="-9"/>
          <w:sz w:val="28"/>
          <w:szCs w:val="28"/>
          <w:lang w:val="ru-RU"/>
        </w:rPr>
        <w:t>3.</w:t>
      </w:r>
      <w:r w:rsidR="00F731B3" w:rsidRPr="00F731B3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="00F731B3" w:rsidRPr="00F731B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Ленинградской области (руководителю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F731B3" w:rsidRPr="003B21D9" w:rsidRDefault="00F731B3" w:rsidP="00F7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1D9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4.  Пункт исключен из текста на основании решения совета депутатов от  </w:t>
      </w:r>
      <w:r w:rsidRPr="003B21D9">
        <w:rPr>
          <w:rFonts w:ascii="Times New Roman" w:hAnsi="Times New Roman" w:cs="Times New Roman"/>
          <w:b/>
          <w:sz w:val="28"/>
          <w:szCs w:val="28"/>
          <w:lang w:val="ru-RU"/>
        </w:rPr>
        <w:t>25.10.2017 года № 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</w:p>
    <w:p w:rsidR="00116033" w:rsidRPr="00116033" w:rsidRDefault="00116033" w:rsidP="00116033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6033">
        <w:rPr>
          <w:rFonts w:ascii="Times New Roman" w:hAnsi="Times New Roman"/>
          <w:b w:val="0"/>
          <w:sz w:val="28"/>
          <w:szCs w:val="28"/>
        </w:rPr>
        <w:t>5.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6033" w:rsidRPr="00116033" w:rsidRDefault="00116033" w:rsidP="00116033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6033">
        <w:rPr>
          <w:rFonts w:ascii="Times New Roman" w:hAnsi="Times New Roman"/>
          <w:b w:val="0"/>
          <w:sz w:val="28"/>
          <w:szCs w:val="28"/>
        </w:rPr>
        <w:t>Сотрудники органов местного самоуправления Сосновоборского городского округа,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31B3" w:rsidRPr="00F731B3" w:rsidRDefault="00F731B3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731B3">
        <w:rPr>
          <w:rFonts w:ascii="Times New Roman" w:hAnsi="Times New Roman" w:cs="Times New Roman"/>
          <w:spacing w:val="-5"/>
          <w:sz w:val="28"/>
          <w:szCs w:val="28"/>
          <w:lang w:val="ru-RU"/>
        </w:rPr>
        <w:t>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 представительного органа Сосновоборского городского округа.</w:t>
      </w:r>
    </w:p>
    <w:p w:rsidR="00F731B3" w:rsidRPr="000A2E14" w:rsidRDefault="00F731B3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3 настоящего Порядка, осуществляется по решению высшего должностного лица Ленинградской области (руководителя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F731B3" w:rsidRPr="000A2E14" w:rsidRDefault="00F731B3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8. При выявлении в результате проверки, осуществленной в соответствии с пунктом 7 настоящего Порядка,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N273-ФЗ «О противодействии коррупции», Федеральным </w:t>
      </w:r>
      <w:hyperlink r:id="rId10" w:history="1">
        <w:r w:rsidRPr="000A2E14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>законом</w:t>
        </w:r>
      </w:hyperlink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от 3 декабря 2012 года N230-ФЗ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0A2E14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>законом</w:t>
        </w:r>
      </w:hyperlink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Ленинградской области (руководитель высшего исполнительного органа государственной власти Ленинградской области)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F731B3" w:rsidRPr="000A2E14" w:rsidRDefault="00F731B3" w:rsidP="00F7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9. Лица, замещающие муниципальные должности, нарушившие запреты, ограничения и обязанности, установленные </w:t>
      </w:r>
      <w:hyperlink r:id="rId12" w:history="1">
        <w:r w:rsidRPr="000A2E14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>частями 1</w:t>
        </w:r>
      </w:hyperlink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– </w:t>
      </w:r>
      <w:hyperlink r:id="rId13" w:history="1">
        <w:r w:rsidRPr="000A2E14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>4.1</w:t>
        </w:r>
      </w:hyperlink>
      <w:r w:rsidRPr="000A2E1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статьи 12.1 Федерального закона от 25.12.2008 N273-ФЗ «О противодействии коррупции»,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E01CD" w:rsidRPr="000A2E14" w:rsidRDefault="000E01CD" w:rsidP="00F731B3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0E01CD" w:rsidRPr="000A2E14" w:rsidSect="00AD48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97" w:right="680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C9" w:rsidRDefault="00806DC9" w:rsidP="00CD4EFC">
      <w:pPr>
        <w:spacing w:after="0" w:line="240" w:lineRule="auto"/>
      </w:pPr>
      <w:r>
        <w:separator/>
      </w:r>
    </w:p>
  </w:endnote>
  <w:endnote w:type="continuationSeparator" w:id="1">
    <w:p w:rsidR="00806DC9" w:rsidRDefault="00806DC9" w:rsidP="00C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C9" w:rsidRDefault="00806DC9" w:rsidP="00CD4EFC">
      <w:pPr>
        <w:spacing w:after="0" w:line="240" w:lineRule="auto"/>
      </w:pPr>
      <w:r>
        <w:separator/>
      </w:r>
    </w:p>
  </w:footnote>
  <w:footnote w:type="continuationSeparator" w:id="1">
    <w:p w:rsidR="00806DC9" w:rsidRDefault="00806DC9" w:rsidP="00CD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CD4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29903BA5"/>
    <w:multiLevelType w:val="singleLevel"/>
    <w:tmpl w:val="1C9E1968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E725390"/>
    <w:multiLevelType w:val="singleLevel"/>
    <w:tmpl w:val="A2C83F2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469C0694"/>
    <w:multiLevelType w:val="hybridMultilevel"/>
    <w:tmpl w:val="2A206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6244A9"/>
    <w:multiLevelType w:val="singleLevel"/>
    <w:tmpl w:val="3ECA4E0A"/>
    <w:lvl w:ilvl="0">
      <w:start w:val="6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710C23DD"/>
    <w:multiLevelType w:val="singleLevel"/>
    <w:tmpl w:val="3D1E319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3765b96-e11c-4886-9ff8-c0bd4e4adeb1"/>
  </w:docVars>
  <w:rsids>
    <w:rsidRoot w:val="00FE469D"/>
    <w:rsid w:val="00000990"/>
    <w:rsid w:val="00004040"/>
    <w:rsid w:val="00004372"/>
    <w:rsid w:val="00004F6F"/>
    <w:rsid w:val="00006608"/>
    <w:rsid w:val="00013855"/>
    <w:rsid w:val="0001542B"/>
    <w:rsid w:val="00024253"/>
    <w:rsid w:val="000359A0"/>
    <w:rsid w:val="00037004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2E14"/>
    <w:rsid w:val="000A403B"/>
    <w:rsid w:val="000A725F"/>
    <w:rsid w:val="000B61D2"/>
    <w:rsid w:val="000C064F"/>
    <w:rsid w:val="000C60C8"/>
    <w:rsid w:val="000C657D"/>
    <w:rsid w:val="000D5BB5"/>
    <w:rsid w:val="000D6AF2"/>
    <w:rsid w:val="000E01CD"/>
    <w:rsid w:val="000E427F"/>
    <w:rsid w:val="000E76A0"/>
    <w:rsid w:val="000F09C3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6033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583A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760F8"/>
    <w:rsid w:val="0018174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960"/>
    <w:rsid w:val="001B1D17"/>
    <w:rsid w:val="001B67A8"/>
    <w:rsid w:val="001B7A0D"/>
    <w:rsid w:val="001B7ECD"/>
    <w:rsid w:val="001C0D4B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8EC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417A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2B4"/>
    <w:rsid w:val="0035073C"/>
    <w:rsid w:val="0035154B"/>
    <w:rsid w:val="00353E55"/>
    <w:rsid w:val="0035519E"/>
    <w:rsid w:val="00361EE3"/>
    <w:rsid w:val="0036764A"/>
    <w:rsid w:val="00370D88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96AB3"/>
    <w:rsid w:val="003A6AFB"/>
    <w:rsid w:val="003A6CA4"/>
    <w:rsid w:val="003A7DB2"/>
    <w:rsid w:val="003B0979"/>
    <w:rsid w:val="003B2EDF"/>
    <w:rsid w:val="003B309C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2363"/>
    <w:rsid w:val="004138F8"/>
    <w:rsid w:val="00425F25"/>
    <w:rsid w:val="00426244"/>
    <w:rsid w:val="00427A5E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2C23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1BC8"/>
    <w:rsid w:val="0048246F"/>
    <w:rsid w:val="004838D0"/>
    <w:rsid w:val="004877DA"/>
    <w:rsid w:val="004924F2"/>
    <w:rsid w:val="00495608"/>
    <w:rsid w:val="00495A2D"/>
    <w:rsid w:val="004960AE"/>
    <w:rsid w:val="00496647"/>
    <w:rsid w:val="004A16FB"/>
    <w:rsid w:val="004A234C"/>
    <w:rsid w:val="004A5279"/>
    <w:rsid w:val="004A6C5E"/>
    <w:rsid w:val="004A6D8A"/>
    <w:rsid w:val="004A737D"/>
    <w:rsid w:val="004A777B"/>
    <w:rsid w:val="004B5383"/>
    <w:rsid w:val="004B592D"/>
    <w:rsid w:val="004B612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451"/>
    <w:rsid w:val="00546875"/>
    <w:rsid w:val="00547C79"/>
    <w:rsid w:val="005544FE"/>
    <w:rsid w:val="005552ED"/>
    <w:rsid w:val="00560CF7"/>
    <w:rsid w:val="00561CB1"/>
    <w:rsid w:val="00563F88"/>
    <w:rsid w:val="005674EF"/>
    <w:rsid w:val="005726A9"/>
    <w:rsid w:val="005737A9"/>
    <w:rsid w:val="005742DA"/>
    <w:rsid w:val="005772E8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284E"/>
    <w:rsid w:val="005C4435"/>
    <w:rsid w:val="005C717E"/>
    <w:rsid w:val="005E00ED"/>
    <w:rsid w:val="005E0AFF"/>
    <w:rsid w:val="005E3E2A"/>
    <w:rsid w:val="005F5A62"/>
    <w:rsid w:val="005F7C77"/>
    <w:rsid w:val="006018AF"/>
    <w:rsid w:val="0060197D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10B7"/>
    <w:rsid w:val="00671A0C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5D2E"/>
    <w:rsid w:val="006A6A3E"/>
    <w:rsid w:val="006C547B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152EA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0FF8"/>
    <w:rsid w:val="007716B0"/>
    <w:rsid w:val="00773147"/>
    <w:rsid w:val="007761F8"/>
    <w:rsid w:val="0077622A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4538"/>
    <w:rsid w:val="007C675F"/>
    <w:rsid w:val="007D00A6"/>
    <w:rsid w:val="007D230A"/>
    <w:rsid w:val="007D3A71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06DC9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36AED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230F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0CCD"/>
    <w:rsid w:val="00913AB3"/>
    <w:rsid w:val="00913ECD"/>
    <w:rsid w:val="00914F1E"/>
    <w:rsid w:val="0091799A"/>
    <w:rsid w:val="00920626"/>
    <w:rsid w:val="0092259E"/>
    <w:rsid w:val="009226FC"/>
    <w:rsid w:val="00924ECB"/>
    <w:rsid w:val="009259BE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092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6BFA"/>
    <w:rsid w:val="009826A7"/>
    <w:rsid w:val="00985976"/>
    <w:rsid w:val="00985F5D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48A8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23F0F"/>
    <w:rsid w:val="00B255D8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71BD"/>
    <w:rsid w:val="00B77FAC"/>
    <w:rsid w:val="00B81662"/>
    <w:rsid w:val="00B82DA7"/>
    <w:rsid w:val="00B85762"/>
    <w:rsid w:val="00B904C4"/>
    <w:rsid w:val="00B91B66"/>
    <w:rsid w:val="00B91B95"/>
    <w:rsid w:val="00B92C56"/>
    <w:rsid w:val="00B9374C"/>
    <w:rsid w:val="00B94265"/>
    <w:rsid w:val="00B9724F"/>
    <w:rsid w:val="00BA001D"/>
    <w:rsid w:val="00BA0E6A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E6A3F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AE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0E2F"/>
    <w:rsid w:val="00C51CAE"/>
    <w:rsid w:val="00C54EB9"/>
    <w:rsid w:val="00C566E0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EFC"/>
    <w:rsid w:val="00CD4F94"/>
    <w:rsid w:val="00CD6110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334"/>
    <w:rsid w:val="00D30C1C"/>
    <w:rsid w:val="00D360F7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50EA"/>
    <w:rsid w:val="00D865F7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17CD"/>
    <w:rsid w:val="00E924F1"/>
    <w:rsid w:val="00E929B2"/>
    <w:rsid w:val="00E934AA"/>
    <w:rsid w:val="00E9763E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759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7CC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572A0"/>
    <w:rsid w:val="00F57E9C"/>
    <w:rsid w:val="00F61229"/>
    <w:rsid w:val="00F61B4A"/>
    <w:rsid w:val="00F731B3"/>
    <w:rsid w:val="00F73592"/>
    <w:rsid w:val="00F76AC3"/>
    <w:rsid w:val="00F803F3"/>
    <w:rsid w:val="00F8040B"/>
    <w:rsid w:val="00F80EE6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A6CB0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6BAF"/>
    <w:rsid w:val="00FD7A44"/>
    <w:rsid w:val="00FE31F0"/>
    <w:rsid w:val="00FE469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3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6AED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4E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F572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EFC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CD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4EFC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styleId="aa">
    <w:name w:val="Hyperlink"/>
    <w:basedOn w:val="a0"/>
    <w:uiPriority w:val="99"/>
    <w:unhideWhenUsed/>
    <w:rsid w:val="00F57E9C"/>
    <w:rPr>
      <w:color w:val="0000FF" w:themeColor="hyperlink"/>
      <w:u w:val="single"/>
    </w:rPr>
  </w:style>
  <w:style w:type="paragraph" w:styleId="ab">
    <w:name w:val="No Spacing"/>
    <w:uiPriority w:val="1"/>
    <w:qFormat/>
    <w:rsid w:val="00116033"/>
    <w:pPr>
      <w:jc w:val="both"/>
    </w:pPr>
    <w:rPr>
      <w:rFonts w:ascii="Calibri" w:eastAsia="Calibri" w:hAnsi="Calibri" w:cs="Times New Roman"/>
      <w:bC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EC78CE60C4CCC1B5717F459A26691E43824F730F93F3FDD0A7D3B03F17EE617F1FD40EC5fDyF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78CE60C4CCC1B5717F459A26691E43824F730F93F3FDD0A7D3B03F17EE617F1FD40CfCy0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78CE60C4CCC1B5717F459A26691E43824F730F90F3FDD0A7D3B03Ff1y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7EC78CE60C4CCC1B5717F459A26691E408B47700C92F3FDD0A7D3B03Ff1y7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yak.sbo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6CD3-55D0-4318-A9FE-4939041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Совет Депутатов-Морозова М.Н.</cp:lastModifiedBy>
  <cp:revision>2</cp:revision>
  <cp:lastPrinted>2016-01-12T13:03:00Z</cp:lastPrinted>
  <dcterms:created xsi:type="dcterms:W3CDTF">2020-02-12T14:38:00Z</dcterms:created>
  <dcterms:modified xsi:type="dcterms:W3CDTF">2020-02-12T14:38:00Z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33765b96-e11c-4886-9ff8-c0bd4e4adeb1</vt:lpwstr>
  </property>
</Properties>
</file>