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6D0D" w14:textId="54B32D70" w:rsidR="0048172A" w:rsidRDefault="0048172A" w:rsidP="0048172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E56C9"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1D9AF518" w14:textId="0BDBBEB6" w:rsidR="008E56C9" w:rsidRDefault="0048172A" w:rsidP="0048172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E56C9">
        <w:rPr>
          <w:sz w:val="28"/>
          <w:szCs w:val="28"/>
        </w:rPr>
        <w:t>(уполномоченный орган местного самоуправления)</w:t>
      </w:r>
    </w:p>
    <w:p w14:paraId="5CB957FC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4D713636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0B39A364" w14:textId="77777777" w:rsidR="008E56C9" w:rsidRDefault="008E56C9" w:rsidP="008E56C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D3DEAC7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0B6497A8" w14:textId="19DA5056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 w:rsidR="00606D81">
        <w:rPr>
          <w:sz w:val="28"/>
          <w:szCs w:val="28"/>
        </w:rPr>
        <w:t xml:space="preserve">продлить период размещения </w:t>
      </w:r>
      <w:r>
        <w:rPr>
          <w:sz w:val="28"/>
          <w:szCs w:val="28"/>
        </w:rPr>
        <w:t xml:space="preserve">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</w:t>
      </w:r>
      <w:r w:rsidR="0048172A">
        <w:rPr>
          <w:sz w:val="28"/>
          <w:szCs w:val="28"/>
        </w:rPr>
        <w:t>ории муниципального обра</w:t>
      </w:r>
      <w:bookmarkStart w:id="0" w:name="_GoBack"/>
      <w:bookmarkEnd w:id="0"/>
      <w:r w:rsidR="0048172A">
        <w:rPr>
          <w:sz w:val="28"/>
          <w:szCs w:val="28"/>
        </w:rPr>
        <w:t xml:space="preserve">зования </w:t>
      </w:r>
      <w:r w:rsidR="0048172A">
        <w:rPr>
          <w:sz w:val="28"/>
          <w:szCs w:val="28"/>
          <w:u w:val="single"/>
        </w:rPr>
        <w:t xml:space="preserve">Сосновоборский городской округ </w:t>
      </w:r>
      <w:r w:rsidRPr="00BE2C3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Схема), по преимущественному праву:</w:t>
      </w:r>
    </w:p>
    <w:p w14:paraId="2D1AC6D3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386"/>
      </w:tblGrid>
      <w:tr w:rsidR="008E56C9" w:rsidRPr="00E34638" w14:paraId="3059C3C2" w14:textId="77777777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85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56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55D6B94E" w14:textId="77777777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9F" w14:textId="77777777" w:rsidR="008E56C9" w:rsidRPr="00E34638" w:rsidRDefault="008E56C9" w:rsidP="008E56C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Продлить период размещения НТО по (дата):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19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298FBC68" w14:textId="77777777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</w:p>
    <w:p w14:paraId="0A3B97CF" w14:textId="77777777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8E56C9" w:rsidRPr="00E34638" w14:paraId="4EA35220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241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7FA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CC9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41BBD80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DEC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0F2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135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29AA6954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E11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B1E" w14:textId="77777777" w:rsidR="008E56C9" w:rsidRPr="006B3697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8A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0BBBE2C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540" w14:textId="77777777" w:rsidR="008E56C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18A" w14:textId="77777777" w:rsidR="008E56C9" w:rsidRPr="003C2230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1D4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20CC4868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A8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D5D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CE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8027C1F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8E56C9" w:rsidRPr="00315FA9" w14:paraId="3DC828B6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7260A6E5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EFA624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C56BCE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C55E35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2BBE836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315FA9" w14:paraId="600AB0A4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42CE9C0B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B45283E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725889E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75F71B24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23D93D20" w14:textId="77777777" w:rsidR="008E56C9" w:rsidRPr="00542BB0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8E56C9" w:rsidRPr="00315FA9" w14:paraId="47208B39" w14:textId="77777777" w:rsidTr="005D1257">
        <w:tc>
          <w:tcPr>
            <w:tcW w:w="6498" w:type="dxa"/>
            <w:gridSpan w:val="4"/>
          </w:tcPr>
          <w:p w14:paraId="15277060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250EE2D3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4689E9FD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33E27869" w14:textId="77777777" w:rsidR="008E56C9" w:rsidRPr="00315FA9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12322465" w14:textId="77777777" w:rsidR="008E56C9" w:rsidRPr="009A4CA6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28AAFEC6" w14:textId="7E5AE35F" w:rsidR="008E56C9" w:rsidRDefault="008E56C9" w:rsidP="00606D81">
      <w:pPr>
        <w:rPr>
          <w:rFonts w:eastAsia="Times New Roman"/>
          <w:sz w:val="24"/>
          <w:szCs w:val="20"/>
          <w:lang w:eastAsia="ru-RU"/>
        </w:rPr>
      </w:pPr>
    </w:p>
    <w:sectPr w:rsidR="008E56C9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C4B0" w14:textId="77777777" w:rsidR="00645329" w:rsidRDefault="00645329" w:rsidP="00645329">
      <w:r>
        <w:separator/>
      </w:r>
    </w:p>
  </w:endnote>
  <w:endnote w:type="continuationSeparator" w:id="0">
    <w:p w14:paraId="76D81AF4" w14:textId="77777777" w:rsidR="00645329" w:rsidRDefault="00645329" w:rsidP="006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B4A0" w14:textId="77777777" w:rsidR="00645329" w:rsidRDefault="00645329" w:rsidP="00645329">
      <w:r>
        <w:separator/>
      </w:r>
    </w:p>
  </w:footnote>
  <w:footnote w:type="continuationSeparator" w:id="0">
    <w:p w14:paraId="773FFFE3" w14:textId="77777777" w:rsidR="00645329" w:rsidRDefault="00645329" w:rsidP="006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172A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06D81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329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6453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32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6453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32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5899-3C2D-4D10-A27A-18269BEA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6</cp:revision>
  <cp:lastPrinted>2024-08-27T13:18:00Z</cp:lastPrinted>
  <dcterms:created xsi:type="dcterms:W3CDTF">2024-10-09T14:37:00Z</dcterms:created>
  <dcterms:modified xsi:type="dcterms:W3CDTF">2025-02-14T06:24:00Z</dcterms:modified>
</cp:coreProperties>
</file>