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D" w:rsidRPr="00173313" w:rsidRDefault="00A0149D" w:rsidP="00A0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149D" w:rsidRPr="003D7CB6" w:rsidRDefault="00A0149D" w:rsidP="00A0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>о доходах</w:t>
      </w:r>
      <w:r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3D7CB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за отчетный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7C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49D" w:rsidRPr="003D7CB6" w:rsidRDefault="00A0149D" w:rsidP="00A0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7CB6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3D7CB6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7CB6">
        <w:rPr>
          <w:rFonts w:ascii="Times New Roman" w:hAnsi="Times New Roman" w:cs="Times New Roman"/>
          <w:b/>
          <w:sz w:val="24"/>
          <w:szCs w:val="24"/>
        </w:rPr>
        <w:t>, замещающим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7CB6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7CB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в   </w:t>
      </w:r>
    </w:p>
    <w:p w:rsidR="00A0149D" w:rsidRPr="003D7CB6" w:rsidRDefault="00A0149D" w:rsidP="00A0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Сосновоборский городской округ Ленинградской области</w:t>
      </w:r>
    </w:p>
    <w:p w:rsidR="00A0149D" w:rsidRPr="00AB7F66" w:rsidRDefault="00A0149D" w:rsidP="00A0149D">
      <w:pPr>
        <w:pStyle w:val="ConsPlusNonformat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A0149D" w:rsidTr="00A903F7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 xml:space="preserve">   Фамилия, имя,   </w:t>
            </w:r>
            <w:r w:rsidRPr="00AB7F66">
              <w:rPr>
                <w:sz w:val="16"/>
                <w:szCs w:val="16"/>
              </w:rPr>
              <w:br/>
              <w:t xml:space="preserve">     отчество     </w:t>
            </w:r>
            <w:r w:rsidRPr="00AB7F66">
              <w:rPr>
                <w:sz w:val="16"/>
                <w:szCs w:val="16"/>
              </w:rPr>
              <w:br/>
              <w:t xml:space="preserve"> муниципального </w:t>
            </w:r>
            <w:r w:rsidRPr="00AB7F66">
              <w:rPr>
                <w:sz w:val="16"/>
                <w:szCs w:val="16"/>
              </w:rPr>
              <w:br/>
              <w:t xml:space="preserve">  служащего </w:t>
            </w:r>
            <w:hyperlink w:anchor="Par125" w:history="1">
              <w:r w:rsidRPr="00AB7F6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Должность</w:t>
            </w:r>
            <w:r w:rsidRPr="00AB7F66">
              <w:rPr>
                <w:sz w:val="16"/>
                <w:szCs w:val="16"/>
              </w:rPr>
              <w:br/>
              <w:t xml:space="preserve">муниципального </w:t>
            </w:r>
            <w:r w:rsidRPr="00AB7F66">
              <w:rPr>
                <w:sz w:val="16"/>
                <w:szCs w:val="16"/>
              </w:rPr>
              <w:br/>
              <w:t>служащего и отраслевой (функциональный</w:t>
            </w:r>
            <w:proofErr w:type="gramStart"/>
            <w:r w:rsidRPr="00AB7F66">
              <w:rPr>
                <w:sz w:val="16"/>
                <w:szCs w:val="16"/>
              </w:rPr>
              <w:t>)о</w:t>
            </w:r>
            <w:proofErr w:type="gramEnd"/>
            <w:r w:rsidRPr="00AB7F66">
              <w:rPr>
                <w:sz w:val="16"/>
                <w:szCs w:val="16"/>
              </w:rPr>
              <w:t>рган</w:t>
            </w:r>
            <w:r w:rsidRPr="00AB7F66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AB7F66">
              <w:rPr>
                <w:sz w:val="16"/>
                <w:szCs w:val="16"/>
              </w:rPr>
              <w:t>Деклар</w:t>
            </w:r>
            <w:proofErr w:type="gramStart"/>
            <w:r w:rsidRPr="00AB7F66">
              <w:rPr>
                <w:sz w:val="16"/>
                <w:szCs w:val="16"/>
              </w:rPr>
              <w:t>и</w:t>
            </w:r>
            <w:proofErr w:type="spellEnd"/>
            <w:r w:rsidRPr="00AB7F66">
              <w:rPr>
                <w:sz w:val="16"/>
                <w:szCs w:val="16"/>
              </w:rPr>
              <w:t>-</w:t>
            </w:r>
            <w:proofErr w:type="gramEnd"/>
            <w:r w:rsidRPr="00AB7F66">
              <w:rPr>
                <w:sz w:val="16"/>
                <w:szCs w:val="16"/>
              </w:rPr>
              <w:br/>
            </w:r>
            <w:proofErr w:type="spellStart"/>
            <w:r w:rsidRPr="00AB7F66">
              <w:rPr>
                <w:sz w:val="16"/>
                <w:szCs w:val="16"/>
              </w:rPr>
              <w:t>рованный</w:t>
            </w:r>
            <w:proofErr w:type="spellEnd"/>
            <w:r w:rsidRPr="00AB7F66">
              <w:rPr>
                <w:sz w:val="16"/>
                <w:szCs w:val="16"/>
              </w:rPr>
              <w:br/>
              <w:t xml:space="preserve">годовой </w:t>
            </w:r>
            <w:r w:rsidRPr="00AB7F66">
              <w:rPr>
                <w:sz w:val="16"/>
                <w:szCs w:val="16"/>
              </w:rPr>
              <w:br/>
              <w:t>доход за</w:t>
            </w:r>
            <w:r w:rsidRPr="00AB7F66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4</w:t>
            </w:r>
            <w:r w:rsidRPr="00AB7F66">
              <w:rPr>
                <w:sz w:val="16"/>
                <w:szCs w:val="16"/>
              </w:rPr>
              <w:t xml:space="preserve"> год</w:t>
            </w:r>
            <w:r w:rsidRPr="00AB7F66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находящихся в пользовании</w:t>
            </w:r>
          </w:p>
        </w:tc>
      </w:tr>
      <w:tr w:rsidR="00A0149D" w:rsidRPr="00AB7F66" w:rsidTr="00A903F7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объекты недвижимого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транспортные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вид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,м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>арка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расположе</w:t>
            </w:r>
            <w:proofErr w:type="spellEnd"/>
          </w:p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</w:p>
        </w:tc>
      </w:tr>
      <w:tr w:rsidR="00A0149D" w:rsidRPr="00AB7F66" w:rsidTr="00A903F7">
        <w:trPr>
          <w:trHeight w:val="7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ложения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B7F66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49D" w:rsidRPr="00AE521A" w:rsidTr="00A903F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E5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B2F0A">
              <w:rPr>
                <w:b/>
                <w:sz w:val="22"/>
                <w:szCs w:val="22"/>
              </w:rPr>
              <w:t xml:space="preserve">Арибжанов </w:t>
            </w:r>
          </w:p>
          <w:p w:rsidR="00A0149D" w:rsidRPr="003B2F0A" w:rsidRDefault="00A0149D" w:rsidP="00A903F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B2F0A">
              <w:rPr>
                <w:b/>
                <w:sz w:val="22"/>
                <w:szCs w:val="22"/>
              </w:rPr>
              <w:t>Ринад</w:t>
            </w:r>
            <w:proofErr w:type="spellEnd"/>
            <w:r w:rsidRPr="003B2F0A">
              <w:rPr>
                <w:b/>
                <w:sz w:val="22"/>
                <w:szCs w:val="22"/>
              </w:rPr>
              <w:t xml:space="preserve"> Мударисович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Начальник пресс-центра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1013456,11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rPr>
                <w:rFonts w:ascii="Courier New" w:hAnsi="Courier New" w:cs="Courier New"/>
              </w:rPr>
            </w:pPr>
            <w:r w:rsidRPr="003B2F0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3B2F0A" w:rsidRDefault="00A0149D" w:rsidP="00A903F7">
            <w:r w:rsidRPr="003B2F0A">
              <w:rPr>
                <w:rFonts w:ascii="Courier New" w:hAnsi="Courier New" w:cs="Courier New"/>
                <w:sz w:val="16"/>
                <w:szCs w:val="16"/>
              </w:rPr>
              <w:t>(4/5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r w:rsidRPr="003B2F0A"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F0A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3B2F0A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proofErr w:type="gramStart"/>
            <w:r w:rsidRPr="003B2F0A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  <w:proofErr w:type="gramEnd"/>
            <w:r w:rsidRPr="003B2F0A">
              <w:rPr>
                <w:rFonts w:ascii="Courier New" w:hAnsi="Courier New" w:cs="Courier New"/>
                <w:sz w:val="20"/>
                <w:szCs w:val="20"/>
              </w:rPr>
              <w:t>, 2007 г.в.</w:t>
            </w:r>
          </w:p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A0149D" w:rsidRPr="009F4C7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B2F0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325288,95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A5302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A5302">
              <w:rPr>
                <w:rFonts w:ascii="Courier New" w:hAnsi="Courier New" w:cs="Courier New"/>
                <w:sz w:val="16"/>
                <w:szCs w:val="16"/>
              </w:rPr>
              <w:t xml:space="preserve">безвозмездное </w:t>
            </w:r>
            <w:proofErr w:type="gramEnd"/>
          </w:p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A5302">
              <w:rPr>
                <w:rFonts w:ascii="Courier New" w:hAnsi="Courier New" w:cs="Courier New"/>
                <w:sz w:val="16"/>
                <w:szCs w:val="16"/>
              </w:rPr>
              <w:t>пользование)</w:t>
            </w:r>
          </w:p>
          <w:p w:rsidR="00A0149D" w:rsidRPr="009F4C7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B2F0A">
              <w:rPr>
                <w:sz w:val="20"/>
                <w:szCs w:val="20"/>
              </w:rPr>
              <w:t>Несовершеннолетний</w:t>
            </w:r>
            <w:r w:rsidRPr="003B2F0A">
              <w:rPr>
                <w:sz w:val="20"/>
                <w:szCs w:val="20"/>
              </w:rPr>
              <w:br/>
              <w:t>ребенок (дочь)</w:t>
            </w:r>
          </w:p>
          <w:p w:rsidR="00A0149D" w:rsidRPr="003B2F0A" w:rsidRDefault="00A0149D" w:rsidP="00A903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3B2F0A">
              <w:rPr>
                <w:rFonts w:ascii="Courier New" w:hAnsi="Courier New" w:cs="Courier New"/>
              </w:rPr>
              <w:t>Квартира</w:t>
            </w:r>
          </w:p>
          <w:p w:rsidR="00A0149D" w:rsidRPr="003B2F0A" w:rsidRDefault="00A0149D" w:rsidP="00A903F7">
            <w:pPr>
              <w:jc w:val="center"/>
              <w:rPr>
                <w:sz w:val="16"/>
                <w:szCs w:val="16"/>
              </w:rPr>
            </w:pPr>
            <w:r w:rsidRPr="003B2F0A">
              <w:rPr>
                <w:rFonts w:ascii="Courier New" w:hAnsi="Courier New" w:cs="Courier New"/>
                <w:sz w:val="16"/>
                <w:szCs w:val="16"/>
              </w:rPr>
              <w:t>(1/5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B2F0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A0EE8">
              <w:rPr>
                <w:b/>
                <w:sz w:val="22"/>
                <w:szCs w:val="22"/>
              </w:rPr>
              <w:t>Баскакова</w:t>
            </w:r>
          </w:p>
          <w:p w:rsidR="00A0149D" w:rsidRPr="009A0EE8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9A0EE8">
              <w:rPr>
                <w:b/>
                <w:sz w:val="22"/>
                <w:szCs w:val="22"/>
              </w:rPr>
              <w:t>Кристина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Начальник общего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199694,34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найма);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0EE8"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A0EE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885794,00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A0149D" w:rsidRPr="009A0EE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2. садовый участок</w:t>
            </w:r>
          </w:p>
          <w:p w:rsidR="00A0149D" w:rsidRPr="009A0EE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3. садовый участок</w:t>
            </w:r>
          </w:p>
          <w:p w:rsidR="00A0149D" w:rsidRPr="009A0EE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4.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  <w:lang w:val="en-US"/>
              </w:rPr>
              <w:t>OPEL OMEGA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 супруги);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(регистрация)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0149D" w:rsidRPr="009F4C7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4C72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0EE8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A0EE8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A0EE8">
              <w:rPr>
                <w:sz w:val="20"/>
                <w:szCs w:val="20"/>
              </w:rPr>
              <w:t>Несовершеннолетний ребенок (сын)</w:t>
            </w:r>
          </w:p>
          <w:p w:rsidR="00A0149D" w:rsidRPr="009A0EE8" w:rsidRDefault="00A0149D" w:rsidP="00A903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 матери)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A0EE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41"/>
        <w:gridCol w:w="993"/>
      </w:tblGrid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850AB">
              <w:rPr>
                <w:b/>
                <w:sz w:val="22"/>
                <w:szCs w:val="22"/>
              </w:rPr>
              <w:t>Бойцов</w:t>
            </w:r>
          </w:p>
          <w:p w:rsidR="00A0149D" w:rsidRPr="004850AB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850AB">
              <w:rPr>
                <w:b/>
                <w:sz w:val="22"/>
                <w:szCs w:val="22"/>
              </w:rPr>
              <w:t>Дмитрий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50AB">
              <w:rPr>
                <w:rFonts w:ascii="Courier New" w:hAnsi="Courier New" w:cs="Courier New"/>
                <w:sz w:val="18"/>
                <w:szCs w:val="18"/>
              </w:rPr>
              <w:t>главный специалист отдела природопользования и экологической безопасности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486372,49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(ИЖС);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2. земельный участок (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сельскохозяйственного назначения);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 (1/2 доли);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 (9/10 доли)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5000,0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26300,0</w:t>
            </w: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54,1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огородный участок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50AB">
              <w:rPr>
                <w:rFonts w:ascii="Courier New" w:hAnsi="Courier New" w:cs="Courier New"/>
                <w:sz w:val="18"/>
                <w:szCs w:val="18"/>
              </w:rPr>
              <w:t>(аренда)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850A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680531,29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>(1/10 доли);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2. квартира (3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>(21/114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A530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850AB">
              <w:rPr>
                <w:sz w:val="20"/>
                <w:szCs w:val="20"/>
              </w:rPr>
              <w:t>Несовершеннолетний</w:t>
            </w:r>
            <w:r w:rsidRPr="004850A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1. квартира (2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850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850AB" w:rsidRDefault="00A0149D" w:rsidP="00A903F7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991D3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Вандышев</w:t>
            </w:r>
          </w:p>
          <w:p w:rsidR="00A0149D" w:rsidRPr="00991D36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Александр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1054603,42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991D3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720867,66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91D36">
              <w:rPr>
                <w:rFonts w:ascii="Courier New" w:hAnsi="Courier New" w:cs="Courier New"/>
                <w:sz w:val="20"/>
                <w:szCs w:val="20"/>
              </w:rPr>
              <w:t>Шевроле-Клан</w:t>
            </w:r>
            <w:proofErr w:type="spellEnd"/>
            <w:r w:rsidRPr="00991D36">
              <w:rPr>
                <w:rFonts w:ascii="Courier New" w:hAnsi="Courier New" w:cs="Courier New"/>
                <w:sz w:val="20"/>
                <w:szCs w:val="20"/>
              </w:rPr>
              <w:t>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991D3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991D3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  <w:rPr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Регистрация по месту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lastRenderedPageBreak/>
              <w:t>Вандышева</w:t>
            </w:r>
          </w:p>
          <w:p w:rsidR="00A0149D" w:rsidRPr="00991D36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Начальник отдела культуры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720867,66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t xml:space="preserve">Автомобиль </w:t>
            </w:r>
          </w:p>
          <w:p w:rsidR="00A0149D" w:rsidRPr="00991D36" w:rsidRDefault="00A0149D" w:rsidP="00A903F7">
            <w:pPr>
              <w:jc w:val="center"/>
            </w:pPr>
            <w:proofErr w:type="spellStart"/>
            <w:r w:rsidRPr="00991D36">
              <w:t>Шевроле-Клан</w:t>
            </w:r>
            <w:proofErr w:type="spellEnd"/>
            <w:r w:rsidRPr="00991D36">
              <w:t>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105</w:t>
            </w:r>
            <w:r w:rsidR="00CE13B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603,42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A0149D" w:rsidRPr="00991D36" w:rsidRDefault="00A0149D" w:rsidP="00A903F7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839EA">
              <w:rPr>
                <w:b/>
                <w:sz w:val="22"/>
                <w:szCs w:val="22"/>
              </w:rPr>
              <w:t>Винкенштерн</w:t>
            </w:r>
            <w:proofErr w:type="spellEnd"/>
          </w:p>
          <w:p w:rsidR="00A0149D" w:rsidRPr="00A839E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839EA">
              <w:rPr>
                <w:b/>
                <w:sz w:val="22"/>
                <w:szCs w:val="22"/>
              </w:rPr>
              <w:t>Юлия</w:t>
            </w:r>
          </w:p>
          <w:p w:rsidR="00A0149D" w:rsidRPr="00A839E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839EA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9EA">
              <w:rPr>
                <w:rFonts w:ascii="Courier New" w:hAnsi="Courier New" w:cs="Courier New"/>
                <w:sz w:val="18"/>
                <w:szCs w:val="18"/>
              </w:rPr>
              <w:t xml:space="preserve">Начальник отдела планировки территории и межевания Комитета </w:t>
            </w:r>
            <w:proofErr w:type="spellStart"/>
            <w:r w:rsidRPr="00A839EA">
              <w:rPr>
                <w:rFonts w:ascii="Courier New" w:hAnsi="Courier New" w:cs="Courier New"/>
                <w:sz w:val="18"/>
                <w:szCs w:val="18"/>
              </w:rPr>
              <w:t>архитуктуры</w:t>
            </w:r>
            <w:proofErr w:type="spellEnd"/>
            <w:r w:rsidRPr="00A839EA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A839EA">
              <w:rPr>
                <w:rFonts w:ascii="Courier New" w:hAnsi="Courier New" w:cs="Courier New"/>
                <w:sz w:val="18"/>
                <w:szCs w:val="18"/>
              </w:rPr>
              <w:t>градо-строительтсва</w:t>
            </w:r>
            <w:proofErr w:type="spellEnd"/>
            <w:r w:rsidRPr="00A839EA">
              <w:rPr>
                <w:rFonts w:ascii="Courier New" w:hAnsi="Courier New" w:cs="Courier New"/>
                <w:sz w:val="18"/>
                <w:szCs w:val="18"/>
              </w:rPr>
              <w:t xml:space="preserve"> и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617124,30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Квартира</w:t>
            </w:r>
          </w:p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A839EA"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717317,35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Автомобиль</w:t>
            </w:r>
          </w:p>
          <w:p w:rsidR="00A0149D" w:rsidRPr="00A839EA" w:rsidRDefault="00A0149D" w:rsidP="00A903F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A839EA">
              <w:rPr>
                <w:rFonts w:ascii="Courier New" w:hAnsi="Courier New" w:cs="Courier New"/>
              </w:rPr>
              <w:t>Шкода</w:t>
            </w:r>
            <w:proofErr w:type="gramEnd"/>
            <w:r w:rsidRPr="00A839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839EA">
              <w:rPr>
                <w:rFonts w:ascii="Courier New" w:hAnsi="Courier New" w:cs="Courier New"/>
              </w:rPr>
              <w:t>Октавия</w:t>
            </w:r>
            <w:proofErr w:type="spellEnd"/>
            <w:r w:rsidRPr="00A839EA">
              <w:rPr>
                <w:rFonts w:ascii="Courier New" w:hAnsi="Courier New" w:cs="Courier New"/>
              </w:rPr>
              <w:t xml:space="preserve"> тур, 2008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839E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60C6">
              <w:rPr>
                <w:b/>
                <w:sz w:val="22"/>
                <w:szCs w:val="22"/>
              </w:rPr>
              <w:t>Воробьев</w:t>
            </w:r>
          </w:p>
          <w:p w:rsidR="00A0149D" w:rsidRPr="004C60C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60C6">
              <w:rPr>
                <w:b/>
                <w:sz w:val="22"/>
                <w:szCs w:val="22"/>
              </w:rPr>
              <w:t>Василий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60C6">
              <w:rPr>
                <w:rFonts w:ascii="Courier New" w:hAnsi="Courier New" w:cs="Courier New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1029313,06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1.Земельный участок под ИЖС;</w:t>
            </w: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1250,0</w:t>
            </w: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Россия</w:t>
            </w: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Автомобиль</w:t>
            </w:r>
          </w:p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Форд Фокус, 2006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4C60C6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60C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F667F9">
              <w:rPr>
                <w:b/>
                <w:sz w:val="22"/>
                <w:szCs w:val="22"/>
              </w:rPr>
              <w:t>Геращенко</w:t>
            </w:r>
          </w:p>
          <w:p w:rsidR="00A0149D" w:rsidRPr="00F667F9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F667F9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667F9">
              <w:rPr>
                <w:rFonts w:ascii="Courier New" w:hAnsi="Courier New" w:cs="Courier New"/>
                <w:sz w:val="18"/>
                <w:szCs w:val="18"/>
              </w:rPr>
              <w:t>Заместитель начальника отдела, зам.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922529,57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1.Квартира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½ доля;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70,3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(наследство)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F667F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361559,55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1.Квартира;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2.Квартира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lastRenderedPageBreak/>
              <w:t>36,1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 xml:space="preserve">Автомобиль </w:t>
            </w:r>
            <w:proofErr w:type="spellStart"/>
            <w:r w:rsidRPr="00F667F9">
              <w:rPr>
                <w:rFonts w:ascii="Courier New" w:hAnsi="Courier New" w:cs="Courier New"/>
              </w:rPr>
              <w:t>Лексус</w:t>
            </w:r>
            <w:proofErr w:type="spellEnd"/>
            <w:r w:rsidRPr="00F667F9">
              <w:rPr>
                <w:rFonts w:ascii="Courier New" w:hAnsi="Courier New" w:cs="Courier New"/>
              </w:rPr>
              <w:t xml:space="preserve"> </w:t>
            </w:r>
            <w:r w:rsidRPr="00F667F9">
              <w:rPr>
                <w:rFonts w:ascii="Courier New" w:hAnsi="Courier New" w:cs="Courier New"/>
                <w:lang w:val="en-US"/>
              </w:rPr>
              <w:t>RX</w:t>
            </w:r>
            <w:r w:rsidRPr="00F667F9">
              <w:rPr>
                <w:rFonts w:ascii="Courier New" w:hAnsi="Courier New" w:cs="Courier New"/>
              </w:rPr>
              <w:t xml:space="preserve">300, </w:t>
            </w:r>
            <w:r w:rsidRPr="00F667F9">
              <w:rPr>
                <w:rFonts w:ascii="Courier New" w:hAnsi="Courier New" w:cs="Courier New"/>
              </w:rPr>
              <w:lastRenderedPageBreak/>
              <w:t>2002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lastRenderedPageBreak/>
              <w:t>Квартира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lastRenderedPageBreak/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F667F9">
              <w:rPr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Квартира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¼ доля</w:t>
            </w: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667F9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t xml:space="preserve">безвозмездное </w:t>
            </w:r>
            <w:proofErr w:type="gramEnd"/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пользование)</w:t>
            </w:r>
          </w:p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667F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Горбунова</w:t>
            </w:r>
          </w:p>
          <w:p w:rsidR="00A0149D" w:rsidRPr="009B2E5D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Алёна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 xml:space="preserve">Главный специалист отдела муниципального заказа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340987,89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Квартира</w:t>
            </w:r>
          </w:p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48C">
              <w:rPr>
                <w:b/>
                <w:sz w:val="22"/>
                <w:szCs w:val="22"/>
              </w:rPr>
              <w:t>Горчаков</w:t>
            </w:r>
          </w:p>
          <w:p w:rsidR="00A0149D" w:rsidRPr="004C348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48C">
              <w:rPr>
                <w:b/>
                <w:sz w:val="22"/>
                <w:szCs w:val="22"/>
              </w:rPr>
              <w:t>Александр Владимирович</w:t>
            </w:r>
          </w:p>
          <w:p w:rsidR="00A0149D" w:rsidRPr="004C348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348C">
              <w:rPr>
                <w:rFonts w:ascii="Courier New" w:hAnsi="Courier New" w:cs="Courier New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718265,56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Автомобиль</w:t>
            </w:r>
          </w:p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C348C">
              <w:rPr>
                <w:rFonts w:ascii="Courier New" w:hAnsi="Courier New" w:cs="Courier New"/>
              </w:rPr>
              <w:t>Фольсваген</w:t>
            </w:r>
            <w:proofErr w:type="spellEnd"/>
            <w:r w:rsidRPr="004C348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C348C">
              <w:rPr>
                <w:rFonts w:ascii="Courier New" w:hAnsi="Courier New" w:cs="Courier New"/>
              </w:rPr>
              <w:t>Р</w:t>
            </w:r>
            <w:proofErr w:type="spellStart"/>
            <w:proofErr w:type="gramEnd"/>
            <w:r w:rsidRPr="004C348C">
              <w:rPr>
                <w:rFonts w:ascii="Courier New" w:hAnsi="Courier New" w:cs="Courier New"/>
                <w:lang w:val="en-US"/>
              </w:rPr>
              <w:t>assat</w:t>
            </w:r>
            <w:proofErr w:type="spellEnd"/>
            <w:r w:rsidRPr="004C348C">
              <w:rPr>
                <w:rFonts w:ascii="Courier New" w:hAnsi="Courier New" w:cs="Courier New"/>
              </w:rPr>
              <w:t>,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1. Гараж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6F9C">
              <w:rPr>
                <w:rFonts w:ascii="Courier New" w:hAnsi="Courier New" w:cs="Courier New"/>
                <w:sz w:val="16"/>
                <w:szCs w:val="16"/>
              </w:rPr>
              <w:t>(аренда)</w:t>
            </w:r>
          </w:p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C348C">
              <w:rPr>
                <w:sz w:val="20"/>
                <w:szCs w:val="20"/>
              </w:rPr>
              <w:t>Супруга</w:t>
            </w:r>
          </w:p>
          <w:p w:rsidR="00A0149D" w:rsidRPr="004C348C" w:rsidRDefault="00A0149D" w:rsidP="00A903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673356,63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48C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48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5514CF">
              <w:rPr>
                <w:b/>
                <w:sz w:val="22"/>
                <w:szCs w:val="22"/>
              </w:rPr>
              <w:t>Губочкина</w:t>
            </w:r>
          </w:p>
          <w:p w:rsidR="00A0149D" w:rsidRPr="005514CF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5514CF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Начальник отдела кадров и спецработы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1066764,38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514CF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5514C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464445,23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514CF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5514CF">
              <w:rPr>
                <w:rFonts w:ascii="Courier New" w:hAnsi="Courier New" w:cs="Courier New"/>
                <w:sz w:val="18"/>
                <w:szCs w:val="18"/>
              </w:rPr>
              <w:t>гаражный бокс с мансардой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0149D" w:rsidRPr="005514C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Pr="005514CF">
              <w:rPr>
                <w:rFonts w:ascii="Courier New" w:hAnsi="Courier New" w:cs="Courier New"/>
                <w:sz w:val="20"/>
                <w:szCs w:val="20"/>
              </w:rPr>
              <w:t>Опель-Антара</w:t>
            </w:r>
            <w:proofErr w:type="spellEnd"/>
            <w:r w:rsidRPr="005514CF">
              <w:rPr>
                <w:rFonts w:ascii="Courier New" w:hAnsi="Courier New" w:cs="Courier New"/>
                <w:sz w:val="20"/>
                <w:szCs w:val="20"/>
              </w:rPr>
              <w:t>»,</w:t>
            </w:r>
            <w:r w:rsidRPr="005514CF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A839EA">
              <w:rPr>
                <w:rFonts w:ascii="Courier New" w:hAnsi="Courier New" w:cs="Courier New"/>
                <w:sz w:val="20"/>
                <w:szCs w:val="20"/>
              </w:rPr>
              <w:t>-А, 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2. Катер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3. Лодочный</w:t>
            </w:r>
          </w:p>
          <w:p w:rsidR="00A0149D" w:rsidRPr="005514C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   мотор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514CF" w:rsidRDefault="00A0149D" w:rsidP="00A903F7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Данилова</w:t>
            </w:r>
          </w:p>
          <w:p w:rsidR="00A0149D" w:rsidRPr="00B5339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Людмила Николаевна</w:t>
            </w:r>
          </w:p>
          <w:p w:rsidR="00A0149D" w:rsidRPr="00B5339C" w:rsidRDefault="00A0149D" w:rsidP="00A903F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Ведущий специалист отдела опеки и попечительства</w:t>
            </w:r>
          </w:p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777315,90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8121A">
              <w:rPr>
                <w:b/>
                <w:sz w:val="22"/>
                <w:szCs w:val="22"/>
              </w:rPr>
              <w:t>Елисеева</w:t>
            </w:r>
          </w:p>
          <w:p w:rsidR="00A0149D" w:rsidRPr="0098121A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98121A">
              <w:rPr>
                <w:b/>
                <w:sz w:val="22"/>
                <w:szCs w:val="22"/>
              </w:rPr>
              <w:t>Маргарита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</w:p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отдела опеки и </w:t>
            </w:r>
          </w:p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962986,65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98121A" w:rsidRDefault="00A0149D" w:rsidP="00A903F7">
            <w:pPr>
              <w:jc w:val="center"/>
              <w:rPr>
                <w:sz w:val="16"/>
                <w:szCs w:val="16"/>
              </w:rPr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945299,39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8121A">
              <w:rPr>
                <w:rFonts w:ascii="Courier New" w:hAnsi="Courier New" w:cs="Courier New"/>
                <w:sz w:val="18"/>
                <w:szCs w:val="18"/>
              </w:rPr>
              <w:t>Субару</w:t>
            </w:r>
            <w:proofErr w:type="spellEnd"/>
            <w:r w:rsidRPr="0098121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8121A">
              <w:rPr>
                <w:rFonts w:ascii="Courier New" w:hAnsi="Courier New" w:cs="Courier New"/>
                <w:sz w:val="18"/>
                <w:szCs w:val="18"/>
              </w:rPr>
              <w:t>Форестер</w:t>
            </w:r>
            <w:proofErr w:type="spellEnd"/>
            <w:r w:rsidRPr="0098121A">
              <w:rPr>
                <w:rFonts w:ascii="Courier New" w:hAnsi="Courier New" w:cs="Courier New"/>
                <w:sz w:val="18"/>
                <w:szCs w:val="18"/>
              </w:rPr>
              <w:t>, 2011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г.в.</w:t>
            </w:r>
            <w:r w:rsidRPr="0098121A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A0149D" w:rsidRPr="0098121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2. автомобиль </w:t>
            </w:r>
            <w:r w:rsidRPr="0098121A">
              <w:rPr>
                <w:rFonts w:ascii="Courier New" w:hAnsi="Courier New" w:cs="Courier New"/>
                <w:sz w:val="20"/>
                <w:szCs w:val="20"/>
              </w:rPr>
              <w:lastRenderedPageBreak/>
              <w:t>«Лада» 217230,2009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lastRenderedPageBreak/>
              <w:t>Несовершеннолетний</w:t>
            </w:r>
            <w:r w:rsidRPr="0098121A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t>Несовершеннолетний</w:t>
            </w:r>
            <w:r w:rsidRPr="0098121A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98121A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  <w:p w:rsidR="00A0149D" w:rsidRPr="0098121A" w:rsidRDefault="00A0149D" w:rsidP="00A903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8121A" w:rsidRDefault="00A0149D" w:rsidP="00A903F7">
            <w:pPr>
              <w:jc w:val="center"/>
            </w:pPr>
            <w:r w:rsidRPr="0098121A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Иванов</w:t>
            </w:r>
          </w:p>
          <w:p w:rsidR="00A0149D" w:rsidRPr="00A576C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Виталий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по физической культуре, спорту и </w:t>
            </w:r>
            <w:r>
              <w:rPr>
                <w:rFonts w:ascii="Courier New" w:hAnsi="Courier New" w:cs="Courier New"/>
                <w:sz w:val="20"/>
                <w:szCs w:val="20"/>
              </w:rPr>
              <w:t>туризму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1080598,40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76C1">
              <w:rPr>
                <w:rFonts w:ascii="Courier New" w:hAnsi="Courier New" w:cs="Courier New"/>
                <w:sz w:val="20"/>
                <w:szCs w:val="20"/>
              </w:rPr>
              <w:t>Кроссовер</w:t>
            </w:r>
            <w:proofErr w:type="spellEnd"/>
            <w:r w:rsidRPr="00A576C1">
              <w:rPr>
                <w:rFonts w:ascii="Courier New" w:hAnsi="Courier New" w:cs="Courier New"/>
                <w:sz w:val="20"/>
                <w:szCs w:val="20"/>
              </w:rPr>
              <w:t>, Опель «</w:t>
            </w:r>
            <w:proofErr w:type="spellStart"/>
            <w:r w:rsidRPr="00A576C1">
              <w:rPr>
                <w:rFonts w:ascii="Courier New" w:hAnsi="Courier New" w:cs="Courier New"/>
                <w:sz w:val="20"/>
                <w:szCs w:val="20"/>
              </w:rPr>
              <w:t>Мокка</w:t>
            </w:r>
            <w:proofErr w:type="spellEnd"/>
            <w:r w:rsidRPr="00A576C1">
              <w:rPr>
                <w:rFonts w:ascii="Courier New" w:hAnsi="Courier New" w:cs="Courier New"/>
                <w:sz w:val="20"/>
                <w:szCs w:val="20"/>
              </w:rPr>
              <w:t>», 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454734,01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Иванова</w:t>
            </w:r>
          </w:p>
          <w:p w:rsidR="00A0149D" w:rsidRPr="00A576C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Галина Александровна</w:t>
            </w:r>
          </w:p>
          <w:p w:rsidR="00A0149D" w:rsidRPr="00A576C1" w:rsidRDefault="00A0149D" w:rsidP="00A903F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Главный специалист 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454734,01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1080598,40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76C1">
              <w:rPr>
                <w:rFonts w:ascii="Courier New" w:hAnsi="Courier New" w:cs="Courier New"/>
                <w:sz w:val="20"/>
                <w:szCs w:val="20"/>
              </w:rPr>
              <w:t>Кроссовер</w:t>
            </w:r>
            <w:proofErr w:type="spellEnd"/>
            <w:r w:rsidRPr="00A576C1">
              <w:rPr>
                <w:rFonts w:ascii="Courier New" w:hAnsi="Courier New" w:cs="Courier New"/>
                <w:sz w:val="20"/>
                <w:szCs w:val="20"/>
              </w:rPr>
              <w:t>, Опель «</w:t>
            </w:r>
            <w:proofErr w:type="spellStart"/>
            <w:r w:rsidRPr="00A576C1">
              <w:rPr>
                <w:rFonts w:ascii="Courier New" w:hAnsi="Courier New" w:cs="Courier New"/>
                <w:sz w:val="20"/>
                <w:szCs w:val="20"/>
              </w:rPr>
              <w:t>Мокка</w:t>
            </w:r>
            <w:proofErr w:type="spellEnd"/>
            <w:r w:rsidRPr="00A576C1">
              <w:rPr>
                <w:rFonts w:ascii="Courier New" w:hAnsi="Courier New" w:cs="Courier New"/>
                <w:sz w:val="20"/>
                <w:szCs w:val="20"/>
              </w:rPr>
              <w:t>», 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 xml:space="preserve">Кирьян </w:t>
            </w:r>
          </w:p>
          <w:p w:rsidR="00A0149D" w:rsidRPr="00991D36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 xml:space="preserve">Заместитель начальника отдела капитального </w:t>
            </w:r>
            <w:proofErr w:type="spellStart"/>
            <w:proofErr w:type="gramStart"/>
            <w:r w:rsidRPr="00991D36">
              <w:rPr>
                <w:rFonts w:ascii="Courier New" w:hAnsi="Courier New" w:cs="Courier New"/>
                <w:sz w:val="16"/>
                <w:szCs w:val="16"/>
              </w:rPr>
              <w:t>строи-тельства</w:t>
            </w:r>
            <w:proofErr w:type="spellEnd"/>
            <w:proofErr w:type="gramEnd"/>
            <w:r w:rsidRPr="00991D36">
              <w:rPr>
                <w:rFonts w:ascii="Courier New" w:hAnsi="Courier New" w:cs="Courier New"/>
                <w:sz w:val="16"/>
                <w:szCs w:val="16"/>
              </w:rPr>
              <w:t xml:space="preserve"> Комитета по управлению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482672,53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  <w:r w:rsidRPr="00991D36">
              <w:rPr>
                <w:rFonts w:ascii="Courier New" w:hAnsi="Courier New" w:cs="Courier New"/>
                <w:sz w:val="16"/>
                <w:szCs w:val="16"/>
              </w:rPr>
              <w:t>(общая долевая 1/3);</w:t>
            </w:r>
          </w:p>
          <w:p w:rsidR="00A0149D" w:rsidRPr="00991D36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A0149D" w:rsidRPr="00991D36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91D3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numPr>
                <w:ilvl w:val="0"/>
                <w:numId w:val="4"/>
              </w:numPr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A0149D" w:rsidRPr="00991D36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91D36" w:rsidRDefault="00A0149D" w:rsidP="00A903F7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Калюжный</w:t>
            </w:r>
          </w:p>
          <w:p w:rsidR="00A0149D" w:rsidRPr="0035045F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Андрей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безопасности и организационным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1444209,44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 Автомобиль Форд </w:t>
            </w:r>
            <w:proofErr w:type="spellStart"/>
            <w:r w:rsidRPr="0035045F">
              <w:rPr>
                <w:rFonts w:ascii="Courier New" w:hAnsi="Courier New" w:cs="Courier New"/>
                <w:sz w:val="20"/>
                <w:szCs w:val="20"/>
              </w:rPr>
              <w:t>Мондео</w:t>
            </w:r>
            <w:proofErr w:type="spellEnd"/>
            <w:r w:rsidRPr="0035045F">
              <w:rPr>
                <w:rFonts w:ascii="Courier New" w:hAnsi="Courier New" w:cs="Courier New"/>
                <w:sz w:val="20"/>
                <w:szCs w:val="20"/>
              </w:rPr>
              <w:t>, 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numPr>
                <w:ilvl w:val="0"/>
                <w:numId w:val="8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2.гараж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rHeight w:val="662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495640,39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Несовершеннолетний</w:t>
            </w:r>
            <w:r w:rsidRPr="0035045F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 xml:space="preserve">(общая долевая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lastRenderedPageBreak/>
              <w:t>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62,8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C833DD">
              <w:rPr>
                <w:b/>
                <w:sz w:val="22"/>
                <w:szCs w:val="22"/>
              </w:rPr>
              <w:t>Кенкеч</w:t>
            </w:r>
            <w:proofErr w:type="spellEnd"/>
          </w:p>
          <w:p w:rsidR="00A0149D" w:rsidRPr="00C833DD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C833DD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C833DD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C833DD">
              <w:rPr>
                <w:rFonts w:ascii="Courier New" w:hAnsi="Courier New" w:cs="Courier New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457239,94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F51490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F51490">
              <w:rPr>
                <w:rFonts w:ascii="Courier New" w:hAnsi="Courier New" w:cs="Courier New"/>
              </w:rPr>
              <w:t>Легковой автомобиль, Опель Астра, 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583354,25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C833DD">
              <w:rPr>
                <w:rFonts w:ascii="Courier New" w:hAnsi="Courier New" w:cs="Courier New"/>
                <w:sz w:val="18"/>
                <w:szCs w:val="18"/>
              </w:rPr>
              <w:t>втомобиль, Опель Астра,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 xml:space="preserve">2008 г.в.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C833D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 xml:space="preserve">(1/3)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833D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Комарова</w:t>
            </w:r>
          </w:p>
          <w:p w:rsidR="00A0149D" w:rsidRPr="00D27728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Татьяна Модестовна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716865,09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D27728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>(общая долевая 3/5)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A0149D" w:rsidRPr="00D2772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1)</w:t>
            </w:r>
            <w:proofErr w:type="gramStart"/>
            <w:r w:rsidRPr="00D27728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27728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, 2011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D27728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D27728">
              <w:rPr>
                <w:sz w:val="20"/>
                <w:szCs w:val="20"/>
              </w:rPr>
              <w:t>Несовершеннолетний</w:t>
            </w:r>
            <w:r w:rsidRPr="00D27728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D27728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>(общая долевая 2/5)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rHeight w:val="947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Кострецкая</w:t>
            </w:r>
          </w:p>
          <w:p w:rsidR="00A0149D" w:rsidRPr="002F36C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Начальник жилищного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965094,53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F36C4">
              <w:rPr>
                <w:rFonts w:ascii="Courier New" w:hAnsi="Courier New" w:cs="Courier New"/>
                <w:sz w:val="16"/>
                <w:szCs w:val="16"/>
              </w:rPr>
              <w:t>(общая</w:t>
            </w:r>
            <w:proofErr w:type="gramEnd"/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F36C4">
              <w:rPr>
                <w:rFonts w:ascii="Courier New" w:hAnsi="Courier New" w:cs="Courier New"/>
                <w:sz w:val="16"/>
                <w:szCs w:val="16"/>
              </w:rPr>
              <w:t>долевая ¼)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36C4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  <w:r w:rsidRPr="00F5149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2F36C4">
              <w:rPr>
                <w:rFonts w:ascii="Courier New" w:hAnsi="Courier New" w:cs="Courier New"/>
              </w:rPr>
              <w:t>Земельный участок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A0149D" w:rsidRPr="002F36C4" w:rsidRDefault="00A0149D" w:rsidP="00A903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DA3D4F">
              <w:rPr>
                <w:rFonts w:ascii="Courier New" w:hAnsi="Courier New" w:cs="Courier New"/>
                <w:sz w:val="16"/>
                <w:szCs w:val="16"/>
              </w:rPr>
              <w:t>аренда</w:t>
            </w:r>
            <w:r>
              <w:rPr>
                <w:rFonts w:ascii="Courier New" w:hAnsi="Courier New" w:cs="Courier New"/>
              </w:rPr>
              <w:t>)</w:t>
            </w:r>
          </w:p>
          <w:p w:rsidR="00A0149D" w:rsidRPr="002F36C4" w:rsidRDefault="00A0149D" w:rsidP="00A903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t>750,0</w:t>
            </w:r>
          </w:p>
          <w:p w:rsidR="00A0149D" w:rsidRPr="002F36C4" w:rsidRDefault="00A0149D" w:rsidP="00A903F7">
            <w:pPr>
              <w:jc w:val="center"/>
            </w:pPr>
          </w:p>
          <w:p w:rsidR="00A0149D" w:rsidRPr="002F36C4" w:rsidRDefault="00A0149D" w:rsidP="00A903F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t>Россия</w:t>
            </w:r>
          </w:p>
          <w:p w:rsidR="00A0149D" w:rsidRPr="002F36C4" w:rsidRDefault="00A0149D" w:rsidP="00A903F7">
            <w:pPr>
              <w:jc w:val="center"/>
            </w:pPr>
          </w:p>
          <w:p w:rsidR="00A0149D" w:rsidRPr="002F36C4" w:rsidRDefault="00A0149D" w:rsidP="00A903F7">
            <w:pPr>
              <w:jc w:val="center"/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Кудрявцев</w:t>
            </w:r>
          </w:p>
          <w:p w:rsidR="00A0149D" w:rsidRPr="009B2E5D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Игорь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Начальник отдела гражданской защиты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970310,89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 xml:space="preserve"> (общая долевая 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</w:rPr>
              <w:t xml:space="preserve">Автомобиль </w:t>
            </w:r>
            <w:r w:rsidRPr="009B2E5D">
              <w:rPr>
                <w:rFonts w:ascii="Courier New" w:hAnsi="Courier New" w:cs="Courier New"/>
                <w:lang w:val="en-US"/>
              </w:rPr>
              <w:t>OPEL ZAFIRA</w:t>
            </w:r>
            <w:r w:rsidRPr="009B2E5D">
              <w:rPr>
                <w:rFonts w:ascii="Courier New" w:hAnsi="Courier New" w:cs="Courier New"/>
              </w:rPr>
              <w:t>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9B2E5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550877,00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A0149D" w:rsidRPr="009B2E5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 xml:space="preserve"> (общая долевая 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B2E5D" w:rsidRDefault="00A0149D" w:rsidP="00A903F7">
            <w:pPr>
              <w:jc w:val="center"/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Кузюткина</w:t>
            </w:r>
          </w:p>
          <w:p w:rsidR="00A0149D" w:rsidRPr="00D27728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Олеся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по молодежной </w:t>
            </w:r>
            <w:r w:rsidRPr="00D27728">
              <w:rPr>
                <w:rFonts w:ascii="Courier New" w:hAnsi="Courier New" w:cs="Courier New"/>
                <w:sz w:val="20"/>
                <w:szCs w:val="20"/>
              </w:rPr>
              <w:lastRenderedPageBreak/>
              <w:t>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lastRenderedPageBreak/>
              <w:t>728992,69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t xml:space="preserve">Автомобиль </w:t>
            </w:r>
            <w:r w:rsidRPr="00D27728">
              <w:rPr>
                <w:lang w:val="en-US"/>
              </w:rPr>
              <w:t>HUNDAY</w:t>
            </w:r>
            <w:r w:rsidRPr="00D27728">
              <w:t xml:space="preserve">  </w:t>
            </w:r>
            <w:r w:rsidRPr="00D27728">
              <w:rPr>
                <w:lang w:val="en-US"/>
              </w:rPr>
              <w:t>GETZ</w:t>
            </w:r>
            <w:r w:rsidRPr="00D27728">
              <w:t xml:space="preserve"> </w:t>
            </w:r>
            <w:r w:rsidRPr="00D27728">
              <w:rPr>
                <w:lang w:val="en-US"/>
              </w:rPr>
              <w:t>GL</w:t>
            </w:r>
            <w:r w:rsidRPr="00D27728">
              <w:t xml:space="preserve"> </w:t>
            </w:r>
            <w:r w:rsidRPr="00D27728">
              <w:lastRenderedPageBreak/>
              <w:t>1.4 АТ, 2007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lastRenderedPageBreak/>
              <w:t>Квартира</w:t>
            </w:r>
          </w:p>
          <w:p w:rsidR="00A0149D" w:rsidRPr="00D27728" w:rsidRDefault="00A0149D" w:rsidP="00A903F7">
            <w:pPr>
              <w:jc w:val="center"/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 xml:space="preserve">(коммерческий </w:t>
            </w:r>
            <w:proofErr w:type="spellStart"/>
            <w:r w:rsidRPr="00D27728">
              <w:rPr>
                <w:rFonts w:ascii="Courier New" w:hAnsi="Courier New" w:cs="Courier New"/>
                <w:sz w:val="16"/>
                <w:szCs w:val="16"/>
              </w:rPr>
              <w:t>найм</w:t>
            </w:r>
            <w:proofErr w:type="spellEnd"/>
            <w:r w:rsidRPr="00D2772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t>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27728" w:rsidRDefault="00A0149D" w:rsidP="00A903F7">
            <w:pPr>
              <w:jc w:val="center"/>
            </w:pPr>
            <w:r w:rsidRPr="00D27728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Кукушкин</w:t>
            </w:r>
          </w:p>
          <w:p w:rsidR="00A0149D" w:rsidRPr="00A576C1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Михаил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1033993,53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576C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A576C1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766318,00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576C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576C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Малеванная</w:t>
            </w:r>
          </w:p>
          <w:p w:rsidR="00A0149D" w:rsidRPr="002F36C4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2F36C4">
              <w:rPr>
                <w:rFonts w:ascii="Courier New" w:hAnsi="Courier New" w:cs="Courier New"/>
                <w:sz w:val="20"/>
                <w:szCs w:val="20"/>
              </w:rPr>
              <w:t>природопользова-ния</w:t>
            </w:r>
            <w:proofErr w:type="spellEnd"/>
            <w:proofErr w:type="gramEnd"/>
            <w:r w:rsidRPr="002F36C4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2F36C4">
              <w:rPr>
                <w:rFonts w:ascii="Courier New" w:hAnsi="Courier New" w:cs="Courier New"/>
                <w:sz w:val="20"/>
                <w:szCs w:val="20"/>
              </w:rPr>
              <w:t>экологи-ческой</w:t>
            </w:r>
            <w:proofErr w:type="spellEnd"/>
            <w:r w:rsidRPr="002F36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F36C4">
              <w:rPr>
                <w:rFonts w:ascii="Courier New" w:hAnsi="Courier New" w:cs="Courier New"/>
                <w:sz w:val="20"/>
                <w:szCs w:val="20"/>
              </w:rPr>
              <w:t>безопас-ности</w:t>
            </w:r>
            <w:proofErr w:type="spellEnd"/>
            <w:r w:rsidRPr="002F36C4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2092198,12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  <w:p w:rsidR="00A0149D" w:rsidRPr="002F36C4" w:rsidRDefault="00A0149D" w:rsidP="00A903F7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3.квартира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624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A0149D" w:rsidRPr="00D0245E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Picant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оТА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2014</w:t>
            </w: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F36C4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t>предоставление</w:t>
            </w:r>
            <w:r w:rsidRPr="002F36C4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Михайлов</w:t>
            </w:r>
          </w:p>
          <w:p w:rsidR="00A0149D" w:rsidRPr="00EB65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 w:rsidRPr="00EB65B7">
              <w:rPr>
                <w:rFonts w:ascii="Courier New" w:hAnsi="Courier New" w:cs="Courier New"/>
                <w:sz w:val="20"/>
                <w:szCs w:val="20"/>
              </w:rPr>
              <w:t>землепользова-ния</w:t>
            </w:r>
            <w:proofErr w:type="spellEnd"/>
            <w:proofErr w:type="gramEnd"/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 в составе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омитета </w:t>
            </w:r>
            <w:proofErr w:type="spellStart"/>
            <w:r w:rsidRPr="00EB65B7">
              <w:rPr>
                <w:rFonts w:ascii="Courier New" w:hAnsi="Courier New" w:cs="Courier New"/>
                <w:sz w:val="20"/>
                <w:szCs w:val="20"/>
              </w:rPr>
              <w:t>архи-тектуры</w:t>
            </w:r>
            <w:proofErr w:type="spellEnd"/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EB65B7">
              <w:rPr>
                <w:rFonts w:ascii="Courier New" w:hAnsi="Courier New" w:cs="Courier New"/>
                <w:sz w:val="20"/>
                <w:szCs w:val="20"/>
              </w:rPr>
              <w:t>градо-строительства</w:t>
            </w:r>
            <w:proofErr w:type="spellEnd"/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 и землепользования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593097,36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(3/10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347969,20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(3/10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(1/5 доли)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 xml:space="preserve">Мащенко </w:t>
            </w:r>
          </w:p>
          <w:p w:rsidR="00A0149D" w:rsidRPr="004F7B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>Александр</w:t>
            </w:r>
          </w:p>
          <w:p w:rsidR="00A0149D" w:rsidRPr="004F7BB7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4F7BB7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677915,25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4F7BB7">
              <w:rPr>
                <w:rFonts w:ascii="Courier New" w:hAnsi="Courier New" w:cs="Courier New"/>
                <w:sz w:val="16"/>
                <w:szCs w:val="16"/>
              </w:rPr>
              <w:t>1/2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Автомобиль Опель 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ASTRA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>,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F7BB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502988,62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F7B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rHeight w:val="1694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8A294A">
              <w:rPr>
                <w:b/>
                <w:sz w:val="22"/>
                <w:szCs w:val="22"/>
              </w:rPr>
              <w:lastRenderedPageBreak/>
              <w:t xml:space="preserve">Настеко </w:t>
            </w:r>
          </w:p>
          <w:p w:rsidR="00A0149D" w:rsidRPr="008A294A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8A294A">
              <w:rPr>
                <w:b/>
                <w:sz w:val="22"/>
                <w:szCs w:val="22"/>
              </w:rPr>
              <w:t>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Заместитель председателя комитета по управлению ЖКХ, начальник отдела капитального строительства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904041,70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8A294A">
              <w:rPr>
                <w:rFonts w:ascii="Courier New" w:hAnsi="Courier New" w:cs="Courier New"/>
                <w:sz w:val="16"/>
                <w:szCs w:val="16"/>
              </w:rPr>
              <w:t>1/5</w:t>
            </w:r>
            <w:r w:rsidRPr="008A294A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2. Гаражный   </w:t>
            </w: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   бокс    2-х этажный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1.Автомобиль </w:t>
            </w:r>
            <w:proofErr w:type="spellStart"/>
            <w:r w:rsidRPr="008A294A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 «КАМРИ», 2011;</w:t>
            </w: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2.Автомобиль УАЗ 39094,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A294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8A294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123692,05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8A294A">
              <w:rPr>
                <w:rFonts w:ascii="Courier New" w:hAnsi="Courier New" w:cs="Courier New"/>
                <w:sz w:val="16"/>
                <w:szCs w:val="16"/>
              </w:rPr>
              <w:t>1/5);</w:t>
            </w:r>
          </w:p>
          <w:p w:rsidR="00A0149D" w:rsidRPr="008A294A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8A294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A294A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A294A" w:rsidRDefault="00A0149D" w:rsidP="00A903F7">
            <w:pPr>
              <w:jc w:val="center"/>
            </w:pPr>
            <w:r w:rsidRPr="008A294A">
              <w:rPr>
                <w:rFonts w:ascii="Courier New" w:hAnsi="Courier New" w:cs="Courier New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Невская</w:t>
            </w:r>
          </w:p>
          <w:p w:rsidR="00A0149D" w:rsidRPr="0035045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Начальник отдела экономического развития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920974,00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«Запорожец», 1991 г.в.;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«Лада Приора»,2007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35045F">
              <w:rPr>
                <w:rFonts w:ascii="Courier New" w:hAnsi="Courier New" w:cs="Courier New"/>
              </w:rPr>
              <w:t xml:space="preserve">Квартира 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1225474,00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«Запорожец». 1991;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A0149D" w:rsidRPr="0035045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«Лада Приора»,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5045F" w:rsidRDefault="00A0149D" w:rsidP="00A903F7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Обухова</w:t>
            </w:r>
          </w:p>
          <w:p w:rsidR="00A0149D" w:rsidRPr="00B5339C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Виктория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Начальник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627392,53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B5339C">
              <w:rPr>
                <w:sz w:val="20"/>
                <w:szCs w:val="20"/>
              </w:rPr>
              <w:t>Несовершеннолетний</w:t>
            </w:r>
            <w:r w:rsidRPr="00B5339C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 xml:space="preserve">Квартира </w:t>
            </w:r>
            <w:r w:rsidRPr="00B5339C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5339C" w:rsidRDefault="00A0149D" w:rsidP="00A903F7">
            <w:pPr>
              <w:jc w:val="center"/>
            </w:pPr>
            <w:r w:rsidRPr="00B5339C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Павлов</w:t>
            </w:r>
          </w:p>
          <w:p w:rsidR="00A0149D" w:rsidRPr="00A237C9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406968,34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237C9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rPr>
                <w:rFonts w:ascii="Courier New" w:hAnsi="Courier New" w:cs="Courier New"/>
              </w:rPr>
              <w:t xml:space="preserve">Квартира </w:t>
            </w:r>
            <w:r w:rsidRPr="00A237C9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rPr>
                <w:rFonts w:ascii="Courier New" w:hAnsi="Courier New" w:cs="Courier New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A237C9">
              <w:rPr>
                <w:sz w:val="20"/>
                <w:szCs w:val="20"/>
              </w:rPr>
              <w:t>Супруга</w:t>
            </w:r>
          </w:p>
          <w:p w:rsidR="00A0149D" w:rsidRPr="00A237C9" w:rsidRDefault="00A0149D" w:rsidP="00A903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357978,03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Квартира</w:t>
            </w:r>
          </w:p>
          <w:p w:rsidR="00A0149D" w:rsidRPr="00A237C9" w:rsidRDefault="00A0149D" w:rsidP="00A903F7">
            <w:pPr>
              <w:jc w:val="center"/>
            </w:pPr>
            <w:r w:rsidRPr="00A237C9"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Подрезов</w:t>
            </w:r>
          </w:p>
          <w:p w:rsidR="00A0149D" w:rsidRPr="00571FAF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Виктор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1321766,52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71FAF">
              <w:rPr>
                <w:rFonts w:ascii="Courier New" w:hAnsi="Courier New" w:cs="Courier New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Поддубная</w:t>
            </w:r>
          </w:p>
          <w:p w:rsidR="00A0149D" w:rsidRPr="002F36C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t xml:space="preserve">Заместитель начальника отдела, </w:t>
            </w:r>
            <w:r w:rsidRPr="002F36C4">
              <w:rPr>
                <w:sz w:val="20"/>
                <w:szCs w:val="20"/>
              </w:rPr>
              <w:lastRenderedPageBreak/>
              <w:t>заместитель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813141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BF2B90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BF2B90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BF2B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spellStart"/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atrix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2009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638017,45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2F36C4">
              <w:rPr>
                <w:rFonts w:ascii="Courier New" w:hAnsi="Courier New" w:cs="Courier New"/>
              </w:rPr>
              <w:t>Квартира</w:t>
            </w:r>
          </w:p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t>Несовершеннолетний</w:t>
            </w:r>
            <w:r w:rsidRPr="002F36C4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Квартира (3/8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2F36C4" w:rsidRDefault="00A0149D" w:rsidP="00A903F7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1070C2">
              <w:rPr>
                <w:b/>
                <w:sz w:val="22"/>
                <w:szCs w:val="22"/>
              </w:rPr>
              <w:t>Продан</w:t>
            </w:r>
          </w:p>
          <w:p w:rsidR="00A0149D" w:rsidRPr="001070C2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1070C2">
              <w:rPr>
                <w:b/>
                <w:sz w:val="22"/>
                <w:szCs w:val="22"/>
              </w:rPr>
              <w:t>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1070C2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1070C2">
              <w:rPr>
                <w:rFonts w:ascii="Courier New" w:hAnsi="Courier New" w:cs="Courier New"/>
                <w:sz w:val="20"/>
                <w:szCs w:val="20"/>
              </w:rPr>
              <w:t xml:space="preserve">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512757,58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A0149D" w:rsidRPr="001070C2" w:rsidRDefault="00A0149D" w:rsidP="00A903F7">
            <w:pPr>
              <w:pStyle w:val="ConsPlusCell"/>
              <w:ind w:left="3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1070C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788650,58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  <w:r w:rsidRPr="001070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70C2">
              <w:rPr>
                <w:rFonts w:ascii="Courier New" w:hAnsi="Courier New" w:cs="Courier New"/>
                <w:sz w:val="20"/>
                <w:szCs w:val="20"/>
                <w:lang w:val="en-US"/>
              </w:rPr>
              <w:t>KLAN</w:t>
            </w:r>
            <w:r w:rsidRPr="001070C2">
              <w:rPr>
                <w:rFonts w:ascii="Courier New" w:hAnsi="Courier New" w:cs="Courier New"/>
                <w:sz w:val="20"/>
                <w:szCs w:val="20"/>
              </w:rPr>
              <w:t>, 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1070C2">
              <w:rPr>
                <w:sz w:val="20"/>
                <w:szCs w:val="20"/>
              </w:rPr>
              <w:t>Несовершеннолетний</w:t>
            </w:r>
            <w:r w:rsidRPr="001070C2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t>Квартира</w:t>
            </w:r>
          </w:p>
          <w:p w:rsidR="00A0149D" w:rsidRPr="001070C2" w:rsidRDefault="00A0149D" w:rsidP="00A903F7">
            <w:pPr>
              <w:jc w:val="center"/>
            </w:pPr>
            <w:r w:rsidRPr="001070C2"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A0149D" w:rsidRPr="001070C2" w:rsidRDefault="00A0149D" w:rsidP="00A903F7">
            <w:pPr>
              <w:pStyle w:val="ConsPlusCell"/>
              <w:ind w:left="3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070C2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746AB">
              <w:rPr>
                <w:b/>
                <w:sz w:val="22"/>
                <w:szCs w:val="22"/>
              </w:rPr>
              <w:t>Романов</w:t>
            </w:r>
          </w:p>
          <w:p w:rsidR="00A0149D" w:rsidRPr="009746AB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9746AB">
              <w:rPr>
                <w:b/>
                <w:sz w:val="22"/>
                <w:szCs w:val="22"/>
              </w:rPr>
              <w:t>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Председатель Комитета по архитектуре, градостроительству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531660,03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1.Квартира;</w:t>
            </w:r>
          </w:p>
          <w:p w:rsidR="00A0149D" w:rsidRPr="009746AB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9746AB">
              <w:rPr>
                <w:rFonts w:ascii="Courier New" w:hAnsi="Courier New" w:cs="Courier New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59,4</w:t>
            </w:r>
          </w:p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9746AB">
              <w:rPr>
                <w:rFonts w:ascii="Courier New" w:hAnsi="Courier New" w:cs="Courier New"/>
                <w:sz w:val="20"/>
                <w:szCs w:val="20"/>
              </w:rPr>
              <w:t>Мицубиши</w:t>
            </w:r>
            <w:proofErr w:type="spellEnd"/>
            <w:r w:rsidRPr="009746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6AB">
              <w:rPr>
                <w:rFonts w:ascii="Courier New" w:hAnsi="Courier New" w:cs="Courier New"/>
                <w:sz w:val="20"/>
                <w:szCs w:val="20"/>
              </w:rPr>
              <w:t>Lancer</w:t>
            </w:r>
            <w:proofErr w:type="spellEnd"/>
            <w:r w:rsidRPr="009746AB">
              <w:rPr>
                <w:rFonts w:ascii="Courier New" w:hAnsi="Courier New" w:cs="Courier New"/>
                <w:sz w:val="20"/>
                <w:szCs w:val="20"/>
              </w:rPr>
              <w:t xml:space="preserve"> X,2012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Гараж</w:t>
            </w:r>
            <w:r w:rsidRPr="009746AB">
              <w:rPr>
                <w:rFonts w:ascii="Courier New" w:hAnsi="Courier New" w:cs="Courier New"/>
                <w:sz w:val="16"/>
                <w:szCs w:val="16"/>
              </w:rPr>
              <w:t xml:space="preserve">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9746A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rHeight w:val="331"/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Савичева</w:t>
            </w:r>
          </w:p>
          <w:p w:rsidR="00A0149D" w:rsidRPr="00C1233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Наталья</w:t>
            </w:r>
          </w:p>
          <w:p w:rsidR="00A0149D" w:rsidRPr="00C12331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501379,40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 xml:space="preserve">1.Комната 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(253/2780 доли)</w:t>
            </w:r>
          </w:p>
          <w:p w:rsidR="00A0149D" w:rsidRPr="00C1233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C12331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  <w:p w:rsidR="00A0149D" w:rsidRPr="00C12331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>(181/2780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1233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917718,31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12331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общая совместная собственность</w:t>
            </w:r>
            <w:proofErr w:type="gramEnd"/>
          </w:p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Савичевой В.Д.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jc w:val="center"/>
            </w:pPr>
            <w:r w:rsidRPr="00C12331">
              <w:t>Автомобиль</w:t>
            </w:r>
          </w:p>
          <w:p w:rsidR="00A0149D" w:rsidRPr="00C12331" w:rsidRDefault="00A0149D" w:rsidP="00A903F7">
            <w:pPr>
              <w:jc w:val="center"/>
            </w:pPr>
            <w:proofErr w:type="spellStart"/>
            <w:r w:rsidRPr="00C12331">
              <w:t>Ленд</w:t>
            </w:r>
            <w:proofErr w:type="spellEnd"/>
            <w:r w:rsidRPr="00C12331">
              <w:t xml:space="preserve"> </w:t>
            </w:r>
            <w:proofErr w:type="spellStart"/>
            <w:r w:rsidRPr="00C12331">
              <w:t>Ровер</w:t>
            </w:r>
            <w:proofErr w:type="spellEnd"/>
            <w:r w:rsidRPr="00C12331">
              <w:t xml:space="preserve">, </w:t>
            </w:r>
            <w:proofErr w:type="spellStart"/>
            <w:r w:rsidRPr="00C12331">
              <w:t>Фрилендер</w:t>
            </w:r>
            <w:proofErr w:type="spellEnd"/>
            <w:r w:rsidRPr="00C12331">
              <w:t xml:space="preserve"> 2, 2008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6498B" w:rsidRDefault="00A0149D" w:rsidP="00A903F7">
            <w:pPr>
              <w:jc w:val="center"/>
            </w:pPr>
            <w:r w:rsidRPr="0086498B">
              <w:t xml:space="preserve">Комната </w:t>
            </w:r>
          </w:p>
          <w:p w:rsidR="00A0149D" w:rsidRPr="00C12331" w:rsidRDefault="00A0149D" w:rsidP="00A903F7">
            <w:pPr>
              <w:jc w:val="center"/>
              <w:rPr>
                <w:sz w:val="16"/>
                <w:szCs w:val="16"/>
              </w:rPr>
            </w:pPr>
            <w:r w:rsidRPr="00C12331">
              <w:rPr>
                <w:sz w:val="16"/>
                <w:szCs w:val="16"/>
              </w:rPr>
              <w:t>(фактическое  предоставление)</w:t>
            </w:r>
          </w:p>
          <w:p w:rsidR="00A0149D" w:rsidRPr="0086498B" w:rsidRDefault="00A0149D" w:rsidP="00A903F7">
            <w:pPr>
              <w:jc w:val="center"/>
            </w:pPr>
            <w:r w:rsidRPr="0086498B">
              <w:t>Комната</w:t>
            </w:r>
          </w:p>
          <w:p w:rsidR="00A0149D" w:rsidRPr="00C12331" w:rsidRDefault="00A0149D" w:rsidP="00A903F7">
            <w:pPr>
              <w:jc w:val="center"/>
              <w:rPr>
                <w:sz w:val="16"/>
                <w:szCs w:val="16"/>
              </w:rPr>
            </w:pPr>
            <w:r w:rsidRPr="00C1233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jc w:val="center"/>
            </w:pPr>
            <w:r w:rsidRPr="00C12331">
              <w:t>12,3</w:t>
            </w:r>
          </w:p>
          <w:p w:rsidR="00A0149D" w:rsidRPr="00C12331" w:rsidRDefault="00A0149D" w:rsidP="00A903F7">
            <w:pPr>
              <w:jc w:val="center"/>
            </w:pPr>
          </w:p>
          <w:p w:rsidR="00A0149D" w:rsidRPr="00C12331" w:rsidRDefault="00A0149D" w:rsidP="00A903F7">
            <w:pPr>
              <w:jc w:val="center"/>
            </w:pPr>
            <w:r w:rsidRPr="00C12331">
              <w:t>17,2</w:t>
            </w:r>
          </w:p>
          <w:p w:rsidR="00A0149D" w:rsidRPr="00C12331" w:rsidRDefault="00A0149D" w:rsidP="00A903F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2331" w:rsidRDefault="00A0149D" w:rsidP="00A903F7">
            <w:pPr>
              <w:jc w:val="center"/>
            </w:pPr>
            <w:r w:rsidRPr="00C12331">
              <w:t>Россия</w:t>
            </w:r>
          </w:p>
          <w:p w:rsidR="00A0149D" w:rsidRPr="00C12331" w:rsidRDefault="00A0149D" w:rsidP="00A903F7">
            <w:pPr>
              <w:jc w:val="center"/>
            </w:pPr>
          </w:p>
          <w:p w:rsidR="00A0149D" w:rsidRPr="00C12331" w:rsidRDefault="00A0149D" w:rsidP="00A903F7">
            <w:pPr>
              <w:jc w:val="center"/>
            </w:pPr>
            <w:r w:rsidRPr="00C12331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Савкумбекова</w:t>
            </w:r>
          </w:p>
          <w:p w:rsidR="00A0149D" w:rsidRPr="0033587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отдела опеки и </w:t>
            </w:r>
            <w:r w:rsidRPr="00335874">
              <w:rPr>
                <w:rFonts w:ascii="Courier New" w:hAnsi="Courier New" w:cs="Courier New"/>
                <w:sz w:val="20"/>
                <w:szCs w:val="20"/>
              </w:rPr>
              <w:lastRenderedPageBreak/>
              <w:t>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lastRenderedPageBreak/>
              <w:t>373625,68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35874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713953,86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Квартира</w:t>
            </w:r>
          </w:p>
          <w:p w:rsidR="00A0149D" w:rsidRPr="00335874" w:rsidRDefault="00A0149D" w:rsidP="00A903F7">
            <w:pPr>
              <w:jc w:val="center"/>
              <w:rPr>
                <w:sz w:val="16"/>
                <w:szCs w:val="16"/>
              </w:rPr>
            </w:pPr>
            <w:r w:rsidRPr="00335874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Несовершеннолетний</w:t>
            </w:r>
            <w:r w:rsidRPr="00335874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Квартира</w:t>
            </w: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35874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b/>
                <w:sz w:val="22"/>
                <w:szCs w:val="22"/>
              </w:rPr>
              <w:t>Садовский</w:t>
            </w:r>
          </w:p>
          <w:p w:rsidR="00A0149D" w:rsidRPr="001F3045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b/>
                <w:sz w:val="22"/>
                <w:szCs w:val="22"/>
              </w:rPr>
              <w:t>Владимир Брониславович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7715223,19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1.Земельный участок под ИЖС;</w:t>
            </w:r>
          </w:p>
          <w:p w:rsidR="00A0149D" w:rsidRPr="001F3045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 дачный;</w:t>
            </w:r>
          </w:p>
          <w:p w:rsidR="00A0149D" w:rsidRPr="001F3045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3.Жилой дом;</w:t>
            </w:r>
          </w:p>
          <w:p w:rsidR="00A0149D" w:rsidRPr="001F3045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4.Квартира</w:t>
            </w:r>
          </w:p>
          <w:p w:rsidR="00A0149D" w:rsidRPr="001F3045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5.Квартира</w:t>
            </w:r>
          </w:p>
          <w:p w:rsidR="00A0149D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6.Квартира</w:t>
            </w:r>
          </w:p>
          <w:p w:rsidR="00A0149D" w:rsidRPr="009159C3" w:rsidRDefault="00A0149D" w:rsidP="00A903F7">
            <w:pPr>
              <w:pStyle w:val="ConsPlusCell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43,6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111,8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  <w:p w:rsidR="00A0149D" w:rsidRPr="009159C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9159C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Мотоцикл «Хонда», 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1.Гараж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1199,0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110345,63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1F3045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159C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9159C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 xml:space="preserve">1.Автомобиль </w:t>
            </w:r>
            <w:proofErr w:type="spellStart"/>
            <w:r w:rsidRPr="001F3045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1F3045">
              <w:rPr>
                <w:rFonts w:ascii="Courier New" w:hAnsi="Courier New" w:cs="Courier New"/>
                <w:sz w:val="20"/>
                <w:szCs w:val="20"/>
              </w:rPr>
              <w:t xml:space="preserve"> LAND CRU, 2010;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 xml:space="preserve">2.Автомобиль </w:t>
            </w:r>
            <w:proofErr w:type="spellStart"/>
            <w:r w:rsidRPr="001F3045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1F30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3045">
              <w:rPr>
                <w:rFonts w:ascii="Courier New" w:hAnsi="Courier New" w:cs="Courier New"/>
                <w:sz w:val="20"/>
                <w:szCs w:val="20"/>
                <w:lang w:val="en-US"/>
              </w:rPr>
              <w:t>COROLLA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>, 2002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1.Гараж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5.Земельный участок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6.Жилой дом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7.Квартира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8.Квартира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9.Квартира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24,0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1199,0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43,6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111,8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70,3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1F3045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Скавронская</w:t>
            </w:r>
          </w:p>
          <w:p w:rsidR="00A0149D" w:rsidRPr="004C321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969991,63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216">
              <w:rPr>
                <w:rFonts w:ascii="Courier New" w:hAnsi="Courier New" w:cs="Courier New"/>
                <w:sz w:val="16"/>
                <w:szCs w:val="16"/>
              </w:rPr>
              <w:t>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C321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1405757,16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86498B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 xml:space="preserve">Фольксваген </w:t>
            </w:r>
            <w:proofErr w:type="gramStart"/>
            <w:r w:rsidRPr="004C3216">
              <w:rPr>
                <w:rFonts w:ascii="Courier New" w:hAnsi="Courier New" w:cs="Courier New"/>
                <w:sz w:val="20"/>
                <w:szCs w:val="20"/>
              </w:rPr>
              <w:t>То</w:t>
            </w:r>
            <w:proofErr w:type="spellStart"/>
            <w:proofErr w:type="gramEnd"/>
            <w:r w:rsidRPr="004C3216">
              <w:rPr>
                <w:rFonts w:ascii="Courier New" w:hAnsi="Courier New" w:cs="Courier New"/>
                <w:sz w:val="20"/>
                <w:szCs w:val="20"/>
                <w:lang w:val="en-US"/>
              </w:rPr>
              <w:t>uareg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4C3216">
              <w:rPr>
                <w:sz w:val="20"/>
                <w:szCs w:val="20"/>
              </w:rPr>
              <w:t>Несовершеннолетний</w:t>
            </w:r>
            <w:r w:rsidRPr="004C321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216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pStyle w:val="ConsPlusCell"/>
              <w:rPr>
                <w:b/>
              </w:rPr>
            </w:pPr>
            <w:r w:rsidRPr="008D6ECA">
              <w:rPr>
                <w:b/>
              </w:rPr>
              <w:t>Соколова</w:t>
            </w:r>
          </w:p>
          <w:p w:rsidR="00A0149D" w:rsidRPr="008D6ECA" w:rsidRDefault="00A0149D" w:rsidP="00A903F7">
            <w:pPr>
              <w:pStyle w:val="ConsPlusCell"/>
              <w:rPr>
                <w:b/>
              </w:rPr>
            </w:pPr>
            <w:r w:rsidRPr="008D6ECA">
              <w:rPr>
                <w:b/>
              </w:rPr>
              <w:t xml:space="preserve">Анна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Начальник отдела муниципального контроля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678606,44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Автомобиль</w:t>
            </w:r>
          </w:p>
          <w:p w:rsidR="00A0149D" w:rsidRPr="008D6ECA" w:rsidRDefault="00A0149D" w:rsidP="00A903F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D6ECA">
              <w:rPr>
                <w:rFonts w:ascii="Courier New" w:hAnsi="Courier New" w:cs="Courier New"/>
              </w:rPr>
              <w:t>БМВ ХЗ</w:t>
            </w:r>
            <w:r w:rsidRPr="008D6ECA">
              <w:rPr>
                <w:rFonts w:ascii="Courier New" w:hAnsi="Courier New" w:cs="Courier New"/>
                <w:lang w:val="en-US"/>
              </w:rPr>
              <w:t xml:space="preserve">, XDRIVE20I,2012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D6ECA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 xml:space="preserve">Тарасова </w:t>
            </w:r>
          </w:p>
          <w:p w:rsidR="00A0149D" w:rsidRPr="00A237C9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Маргарита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560005,84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A237C9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A237C9">
              <w:rPr>
                <w:rFonts w:ascii="Courier New" w:hAnsi="Courier New" w:cs="Courier New"/>
              </w:rPr>
              <w:t>Квартира</w:t>
            </w:r>
          </w:p>
          <w:p w:rsidR="00A0149D" w:rsidRPr="00A237C9" w:rsidRDefault="00A0149D" w:rsidP="00A903F7">
            <w:pPr>
              <w:jc w:val="center"/>
              <w:rPr>
                <w:sz w:val="18"/>
                <w:szCs w:val="18"/>
              </w:rPr>
            </w:pPr>
            <w:r w:rsidRPr="00A237C9">
              <w:rPr>
                <w:rFonts w:ascii="Courier New" w:hAnsi="Courier New" w:cs="Courier New"/>
                <w:sz w:val="18"/>
                <w:szCs w:val="18"/>
              </w:rPr>
              <w:t xml:space="preserve">(коммерческий </w:t>
            </w:r>
            <w:proofErr w:type="spellStart"/>
            <w:r w:rsidRPr="00A237C9">
              <w:rPr>
                <w:rFonts w:ascii="Courier New" w:hAnsi="Courier New" w:cs="Courier New"/>
                <w:sz w:val="18"/>
                <w:szCs w:val="18"/>
              </w:rPr>
              <w:t>найм</w:t>
            </w:r>
            <w:proofErr w:type="spellEnd"/>
            <w:r w:rsidRPr="00A237C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A237C9" w:rsidRDefault="00A0149D" w:rsidP="00A903F7">
            <w:pPr>
              <w:jc w:val="center"/>
            </w:pPr>
            <w:r w:rsidRPr="00A237C9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Трехонина</w:t>
            </w:r>
          </w:p>
          <w:p w:rsidR="00A0149D" w:rsidRPr="004C321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Наталья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4C3216">
              <w:rPr>
                <w:rFonts w:ascii="Courier New" w:hAnsi="Courier New" w:cs="Courier New"/>
                <w:sz w:val="19"/>
                <w:szCs w:val="19"/>
              </w:rPr>
              <w:t>Начальник отдела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1557651,00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4C3216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216">
              <w:rPr>
                <w:rFonts w:ascii="Courier New" w:hAnsi="Courier New" w:cs="Courier New"/>
              </w:rPr>
              <w:t>Квартира</w:t>
            </w:r>
          </w:p>
          <w:p w:rsidR="00A0149D" w:rsidRPr="004C3216" w:rsidRDefault="00A0149D" w:rsidP="00A903F7">
            <w:pPr>
              <w:jc w:val="center"/>
              <w:rPr>
                <w:sz w:val="18"/>
                <w:szCs w:val="18"/>
              </w:rPr>
            </w:pPr>
            <w:r w:rsidRPr="004C3216">
              <w:rPr>
                <w:rFonts w:ascii="Courier New" w:hAnsi="Courier New" w:cs="Courier New"/>
                <w:sz w:val="18"/>
                <w:szCs w:val="18"/>
              </w:rPr>
              <w:t xml:space="preserve">(коммерческий </w:t>
            </w:r>
            <w:proofErr w:type="spellStart"/>
            <w:r w:rsidRPr="004C3216">
              <w:rPr>
                <w:rFonts w:ascii="Courier New" w:hAnsi="Courier New" w:cs="Courier New"/>
                <w:sz w:val="18"/>
                <w:szCs w:val="18"/>
              </w:rPr>
              <w:t>найм</w:t>
            </w:r>
            <w:proofErr w:type="spellEnd"/>
            <w:r w:rsidRPr="004C321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sz w:val="20"/>
                <w:szCs w:val="20"/>
              </w:rPr>
              <w:t>Несовершеннолетний</w:t>
            </w:r>
            <w:r w:rsidRPr="004C3216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4C3216">
              <w:rPr>
                <w:rFonts w:ascii="Courier New" w:hAnsi="Courier New" w:cs="Courier New"/>
              </w:rPr>
              <w:t>Квартира</w:t>
            </w:r>
          </w:p>
          <w:p w:rsidR="00A0149D" w:rsidRPr="004C3216" w:rsidRDefault="00A0149D" w:rsidP="00A903F7">
            <w:pPr>
              <w:jc w:val="center"/>
              <w:rPr>
                <w:sz w:val="18"/>
                <w:szCs w:val="18"/>
              </w:rPr>
            </w:pPr>
            <w:r w:rsidRPr="004C3216">
              <w:rPr>
                <w:rFonts w:ascii="Courier New" w:hAnsi="Courier New" w:cs="Courier New"/>
                <w:sz w:val="18"/>
                <w:szCs w:val="18"/>
              </w:rPr>
              <w:t xml:space="preserve">(коммерческий </w:t>
            </w:r>
            <w:proofErr w:type="spellStart"/>
            <w:r w:rsidRPr="004C3216">
              <w:rPr>
                <w:rFonts w:ascii="Courier New" w:hAnsi="Courier New" w:cs="Courier New"/>
                <w:sz w:val="18"/>
                <w:szCs w:val="18"/>
              </w:rPr>
              <w:t>найм</w:t>
            </w:r>
            <w:proofErr w:type="spellEnd"/>
            <w:r w:rsidRPr="004C321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4C3216" w:rsidRDefault="00A0149D" w:rsidP="00A903F7">
            <w:pPr>
              <w:jc w:val="center"/>
            </w:pPr>
            <w:r w:rsidRPr="004C3216"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335874">
              <w:rPr>
                <w:b/>
                <w:sz w:val="22"/>
                <w:szCs w:val="22"/>
              </w:rPr>
              <w:t>Тютин</w:t>
            </w:r>
            <w:proofErr w:type="spellEnd"/>
            <w:r w:rsidRPr="00335874">
              <w:rPr>
                <w:b/>
                <w:sz w:val="22"/>
                <w:szCs w:val="22"/>
              </w:rPr>
              <w:t xml:space="preserve"> </w:t>
            </w:r>
          </w:p>
          <w:p w:rsidR="00A0149D" w:rsidRPr="00335874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Анатолий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335874">
              <w:rPr>
                <w:rFonts w:ascii="Courier New" w:hAnsi="Courier New" w:cs="Courier New"/>
                <w:sz w:val="19"/>
                <w:szCs w:val="19"/>
              </w:rPr>
              <w:t xml:space="preserve">Главный специалист, юрисконсульт </w:t>
            </w:r>
            <w:proofErr w:type="gramStart"/>
            <w:r w:rsidRPr="00335874">
              <w:rPr>
                <w:rFonts w:ascii="Courier New" w:hAnsi="Courier New" w:cs="Courier New"/>
                <w:sz w:val="19"/>
                <w:szCs w:val="19"/>
              </w:rPr>
              <w:t>юридического</w:t>
            </w:r>
            <w:proofErr w:type="gramEnd"/>
            <w:r w:rsidRPr="00335874">
              <w:rPr>
                <w:rFonts w:ascii="Courier New" w:hAnsi="Courier New" w:cs="Courier New"/>
                <w:sz w:val="19"/>
                <w:szCs w:val="19"/>
              </w:rPr>
              <w:t xml:space="preserve">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1144953,30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0149D" w:rsidRPr="00335874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1108,0</w:t>
            </w: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 xml:space="preserve">Хонда </w:t>
            </w:r>
            <w:r w:rsidRPr="00335874">
              <w:rPr>
                <w:rFonts w:ascii="Courier New" w:hAnsi="Courier New" w:cs="Courier New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335874" w:rsidRDefault="00A0149D" w:rsidP="00A903F7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F4C53">
              <w:rPr>
                <w:b/>
                <w:sz w:val="22"/>
                <w:szCs w:val="22"/>
              </w:rPr>
              <w:t>Ушакова</w:t>
            </w:r>
          </w:p>
          <w:p w:rsidR="00A0149D" w:rsidRPr="00DF4C53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DF4C53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</w:t>
            </w: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672013,58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  <w:p w:rsidR="00A0149D" w:rsidRPr="00DF4C53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  (1/2 доли)</w:t>
            </w:r>
          </w:p>
          <w:p w:rsidR="00A0149D" w:rsidRPr="00DF4C53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58,6</w:t>
            </w:r>
          </w:p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F4C53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  <w:r w:rsidRPr="00DF4C5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</w:t>
            </w:r>
            <w:r w:rsidRPr="00DF4C5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Ходырева</w:t>
            </w:r>
          </w:p>
          <w:p w:rsidR="00A0149D" w:rsidRPr="00EB65B7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65B7">
              <w:rPr>
                <w:rFonts w:ascii="Courier New" w:hAnsi="Courier New" w:cs="Courier New"/>
                <w:sz w:val="18"/>
                <w:szCs w:val="18"/>
              </w:rPr>
              <w:t xml:space="preserve">Главный специалист отдела </w:t>
            </w:r>
            <w:proofErr w:type="spellStart"/>
            <w:proofErr w:type="gramStart"/>
            <w:r w:rsidRPr="00EB65B7">
              <w:rPr>
                <w:rFonts w:ascii="Courier New" w:hAnsi="Courier New" w:cs="Courier New"/>
                <w:sz w:val="18"/>
                <w:szCs w:val="18"/>
              </w:rPr>
              <w:t>природо-пользования</w:t>
            </w:r>
            <w:proofErr w:type="spellEnd"/>
            <w:proofErr w:type="gramEnd"/>
            <w:r w:rsidRPr="00EB65B7">
              <w:rPr>
                <w:rFonts w:ascii="Courier New" w:hAnsi="Courier New" w:cs="Courier New"/>
                <w:sz w:val="18"/>
                <w:szCs w:val="18"/>
              </w:rPr>
              <w:t xml:space="preserve"> 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513704,67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0149D" w:rsidRPr="00EB65B7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2.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jc w:val="center"/>
            </w:pPr>
            <w:r w:rsidRPr="00EB65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Квартира</w:t>
            </w: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65B7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A0149D" w:rsidRPr="00EB65B7" w:rsidRDefault="00A0149D" w:rsidP="00A903F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46,1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B706F4" w:rsidRDefault="00A0149D" w:rsidP="00A903F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Россия</w:t>
            </w: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B706F4" w:rsidRDefault="00A0149D" w:rsidP="00A903F7">
            <w:pPr>
              <w:jc w:val="center"/>
              <w:rPr>
                <w:color w:val="FF000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1228159,87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1. Квартира (общая долевая ¼);</w:t>
            </w:r>
          </w:p>
          <w:p w:rsidR="00A0149D" w:rsidRPr="00EB65B7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jc w:val="center"/>
            </w:pPr>
            <w:r w:rsidRPr="00EB65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Квартира</w:t>
            </w: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65B7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A0149D" w:rsidRPr="00726891" w:rsidRDefault="00A0149D" w:rsidP="00A903F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46,1</w:t>
            </w: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726891" w:rsidRDefault="00A0149D" w:rsidP="00A903F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Россия</w:t>
            </w: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EB65B7" w:rsidRDefault="00A0149D" w:rsidP="00A903F7">
            <w:pPr>
              <w:jc w:val="center"/>
              <w:rPr>
                <w:rFonts w:ascii="Courier New" w:hAnsi="Courier New" w:cs="Courier New"/>
              </w:rPr>
            </w:pPr>
          </w:p>
          <w:p w:rsidR="00A0149D" w:rsidRPr="00726891" w:rsidRDefault="00A0149D" w:rsidP="00A903F7">
            <w:pPr>
              <w:jc w:val="center"/>
              <w:rPr>
                <w:color w:val="FF000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C13993">
              <w:rPr>
                <w:b/>
                <w:sz w:val="22"/>
                <w:szCs w:val="22"/>
              </w:rPr>
              <w:t>Шустова</w:t>
            </w:r>
          </w:p>
          <w:p w:rsidR="00A0149D" w:rsidRPr="00C13993" w:rsidRDefault="00A0149D" w:rsidP="00A903F7">
            <w:pPr>
              <w:pStyle w:val="ConsPlusCell"/>
              <w:rPr>
                <w:sz w:val="22"/>
                <w:szCs w:val="22"/>
              </w:rPr>
            </w:pPr>
            <w:r w:rsidRPr="00C13993">
              <w:rPr>
                <w:b/>
                <w:sz w:val="22"/>
                <w:szCs w:val="22"/>
              </w:rPr>
              <w:t>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Заместитель начальника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810915,58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(общая долевая 2/3);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13993">
              <w:rPr>
                <w:sz w:val="20"/>
                <w:szCs w:val="20"/>
              </w:rPr>
              <w:t>Несовершеннолетний</w:t>
            </w:r>
            <w:r w:rsidRPr="00C13993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1399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rPr>
                <w:sz w:val="20"/>
                <w:szCs w:val="20"/>
              </w:rPr>
            </w:pPr>
            <w:r w:rsidRPr="00C13993">
              <w:rPr>
                <w:sz w:val="20"/>
                <w:szCs w:val="20"/>
              </w:rPr>
              <w:t>Несовершеннолетний</w:t>
            </w:r>
            <w:r w:rsidRPr="00C13993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1399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C1399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DF4C53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8C2196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0149D" w:rsidRPr="008C2196" w:rsidTr="00A903F7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Ярушкина</w:t>
            </w:r>
          </w:p>
          <w:p w:rsidR="00A0149D" w:rsidRPr="00571FAF" w:rsidRDefault="00A0149D" w:rsidP="00A903F7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Начальник отдела централизованной бухгалтерии, главный бухгалтер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940655,10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1. Гараж</w:t>
            </w:r>
          </w:p>
          <w:p w:rsidR="00A0149D" w:rsidRPr="00571FAF" w:rsidRDefault="00A0149D" w:rsidP="00A903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71FAF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A0149D" w:rsidRPr="00571FAF" w:rsidRDefault="00A0149D" w:rsidP="00A90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1041,0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0149D" w:rsidRPr="00571FAF" w:rsidRDefault="00A0149D" w:rsidP="00A903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149D" w:rsidRPr="008C2196" w:rsidRDefault="00A0149D" w:rsidP="00A0149D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A0149D" w:rsidRPr="008C2196" w:rsidRDefault="00A0149D" w:rsidP="00A0149D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A0149D" w:rsidRPr="008C2196" w:rsidRDefault="00A0149D" w:rsidP="00A0149D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A0149D" w:rsidRPr="008C2196" w:rsidRDefault="00A0149D" w:rsidP="00A0149D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p w:rsidR="00A0149D" w:rsidRPr="008C2196" w:rsidRDefault="00A0149D" w:rsidP="00A0149D">
      <w:pPr>
        <w:rPr>
          <w:color w:val="FF0000"/>
        </w:rPr>
      </w:pPr>
    </w:p>
    <w:p w:rsidR="00C345D1" w:rsidRPr="00A0149D" w:rsidRDefault="00C345D1" w:rsidP="00A0149D"/>
    <w:sectPr w:rsidR="00C345D1" w:rsidRPr="00A0149D" w:rsidSect="004438C7">
      <w:pgSz w:w="16838" w:h="11906" w:orient="landscape"/>
      <w:pgMar w:top="851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880"/>
    <w:multiLevelType w:val="hybridMultilevel"/>
    <w:tmpl w:val="BF36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42E"/>
    <w:multiLevelType w:val="hybridMultilevel"/>
    <w:tmpl w:val="94D64B8E"/>
    <w:lvl w:ilvl="0" w:tplc="76262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12980"/>
    <w:multiLevelType w:val="hybridMultilevel"/>
    <w:tmpl w:val="9DD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7C95"/>
    <w:multiLevelType w:val="hybridMultilevel"/>
    <w:tmpl w:val="72164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1633F9"/>
    <w:multiLevelType w:val="hybridMultilevel"/>
    <w:tmpl w:val="7E64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106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04EFA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8174B"/>
    <w:rsid w:val="00185616"/>
    <w:rsid w:val="001909C0"/>
    <w:rsid w:val="001937D2"/>
    <w:rsid w:val="00195434"/>
    <w:rsid w:val="001955CA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90C85"/>
    <w:rsid w:val="002925C2"/>
    <w:rsid w:val="00297064"/>
    <w:rsid w:val="002A0952"/>
    <w:rsid w:val="002A1252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D7221"/>
    <w:rsid w:val="002E1260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400C50"/>
    <w:rsid w:val="00401639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84"/>
    <w:rsid w:val="007F7030"/>
    <w:rsid w:val="00803470"/>
    <w:rsid w:val="00804DD7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C5461"/>
    <w:rsid w:val="008C616D"/>
    <w:rsid w:val="008D103B"/>
    <w:rsid w:val="008D35B4"/>
    <w:rsid w:val="008E6A79"/>
    <w:rsid w:val="008F107D"/>
    <w:rsid w:val="008F2F30"/>
    <w:rsid w:val="008F2FF9"/>
    <w:rsid w:val="008F4C9E"/>
    <w:rsid w:val="00902106"/>
    <w:rsid w:val="0090585D"/>
    <w:rsid w:val="00913ECD"/>
    <w:rsid w:val="00914F1E"/>
    <w:rsid w:val="0091799A"/>
    <w:rsid w:val="00920626"/>
    <w:rsid w:val="0092259E"/>
    <w:rsid w:val="009226FC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5640"/>
    <w:rsid w:val="009B72BD"/>
    <w:rsid w:val="009C3B1E"/>
    <w:rsid w:val="009C663A"/>
    <w:rsid w:val="009D0E85"/>
    <w:rsid w:val="009E0F37"/>
    <w:rsid w:val="009E37B9"/>
    <w:rsid w:val="009E4AA8"/>
    <w:rsid w:val="009F3D22"/>
    <w:rsid w:val="009F6B40"/>
    <w:rsid w:val="009F7B53"/>
    <w:rsid w:val="00A0000B"/>
    <w:rsid w:val="00A0149D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2025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E13B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3A05"/>
    <w:rsid w:val="00E55BFD"/>
    <w:rsid w:val="00E56F9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401E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4F20"/>
    <w:rsid w:val="00F164EA"/>
    <w:rsid w:val="00F212C4"/>
    <w:rsid w:val="00F2134D"/>
    <w:rsid w:val="00F238DD"/>
    <w:rsid w:val="00F32D74"/>
    <w:rsid w:val="00F373F7"/>
    <w:rsid w:val="00F4681D"/>
    <w:rsid w:val="00F46D1F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0210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02106"/>
    <w:rPr>
      <w:rFonts w:ascii="Tahoma" w:hAnsi="Tahoma" w:cs="Tahoma"/>
      <w:bCs/>
      <w:color w:val="000000"/>
      <w:spacing w:val="-1"/>
      <w:kern w:val="32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902106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2106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106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styleId="a5">
    <w:name w:val="List Paragraph"/>
    <w:basedOn w:val="a"/>
    <w:uiPriority w:val="34"/>
    <w:qFormat/>
    <w:rsid w:val="0090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dcterms:created xsi:type="dcterms:W3CDTF">2015-05-12T09:30:00Z</dcterms:created>
  <dcterms:modified xsi:type="dcterms:W3CDTF">2015-05-19T09:09:00Z</dcterms:modified>
</cp:coreProperties>
</file>