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6C4F7" w14:textId="77777777" w:rsidR="006E4855" w:rsidRPr="006E4855" w:rsidRDefault="006E4855" w:rsidP="006E48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4855">
        <w:rPr>
          <w:rFonts w:ascii="Times New Roman" w:hAnsi="Times New Roman" w:cs="Times New Roman"/>
          <w:b/>
          <w:bCs/>
          <w:sz w:val="24"/>
          <w:szCs w:val="24"/>
        </w:rPr>
        <w:t xml:space="preserve">Сведения об использовании бюджетных средств </w:t>
      </w:r>
    </w:p>
    <w:p w14:paraId="66A1EA8A" w14:textId="49E3E075" w:rsidR="00CB2F56" w:rsidRPr="006E4855" w:rsidRDefault="006E4855" w:rsidP="006E48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4855">
        <w:rPr>
          <w:rFonts w:ascii="Times New Roman" w:hAnsi="Times New Roman" w:cs="Times New Roman"/>
          <w:b/>
          <w:bCs/>
          <w:sz w:val="24"/>
          <w:szCs w:val="24"/>
        </w:rPr>
        <w:t>Контрольно-счётной палатой Сосновоборского городского округа</w:t>
      </w:r>
    </w:p>
    <w:p w14:paraId="0F2C7CD8" w14:textId="0678E478" w:rsidR="006E4855" w:rsidRPr="006E4855" w:rsidRDefault="006E4855" w:rsidP="006E485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E4855">
        <w:rPr>
          <w:rFonts w:ascii="Times New Roman" w:hAnsi="Times New Roman" w:cs="Times New Roman"/>
          <w:b/>
          <w:bCs/>
          <w:sz w:val="24"/>
          <w:szCs w:val="24"/>
          <w:u w:val="single"/>
        </w:rPr>
        <w:t>за 202</w:t>
      </w:r>
      <w:r w:rsidR="00612410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5 </w:t>
      </w:r>
      <w:r w:rsidRPr="006E4855">
        <w:rPr>
          <w:rFonts w:ascii="Times New Roman" w:hAnsi="Times New Roman" w:cs="Times New Roman"/>
          <w:b/>
          <w:bCs/>
          <w:sz w:val="24"/>
          <w:szCs w:val="24"/>
          <w:u w:val="single"/>
        </w:rPr>
        <w:t>год</w:t>
      </w:r>
    </w:p>
    <w:p w14:paraId="48B7E2EC" w14:textId="46F541A3" w:rsidR="006E4855" w:rsidRPr="006E4855" w:rsidRDefault="006E4855" w:rsidP="006E48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3119"/>
        <w:gridCol w:w="2693"/>
        <w:gridCol w:w="2551"/>
      </w:tblGrid>
      <w:tr w:rsidR="006E4855" w:rsidRPr="006E4855" w14:paraId="38449418" w14:textId="77777777" w:rsidTr="006E4855">
        <w:tc>
          <w:tcPr>
            <w:tcW w:w="988" w:type="dxa"/>
          </w:tcPr>
          <w:p w14:paraId="223D7B1D" w14:textId="31A9949D" w:rsidR="006E4855" w:rsidRP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252" w:type="dxa"/>
          </w:tcPr>
          <w:p w14:paraId="2BA8D636" w14:textId="5F0B20D7" w:rsidR="006E4855" w:rsidRP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группы расходов</w:t>
            </w:r>
          </w:p>
        </w:tc>
        <w:tc>
          <w:tcPr>
            <w:tcW w:w="3119" w:type="dxa"/>
          </w:tcPr>
          <w:p w14:paraId="0D3C1339" w14:textId="77777777" w:rsid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Бюджетные ассигнования,</w:t>
            </w:r>
          </w:p>
          <w:p w14:paraId="072EA4D2" w14:textId="71E53FE5" w:rsidR="006E4855" w:rsidRP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2693" w:type="dxa"/>
          </w:tcPr>
          <w:p w14:paraId="4F8FE635" w14:textId="77777777" w:rsid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Исполнение,</w:t>
            </w:r>
          </w:p>
          <w:p w14:paraId="2375BF8B" w14:textId="083F3721" w:rsidR="006E4855" w:rsidRP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2551" w:type="dxa"/>
          </w:tcPr>
          <w:p w14:paraId="7741F443" w14:textId="42DF103B" w:rsidR="006E4855" w:rsidRP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исполнения к бюджетным назначениям</w:t>
            </w:r>
          </w:p>
        </w:tc>
      </w:tr>
      <w:tr w:rsidR="006E4855" w:rsidRPr="006E4855" w14:paraId="43BF931C" w14:textId="77777777" w:rsidTr="006E4855">
        <w:tc>
          <w:tcPr>
            <w:tcW w:w="988" w:type="dxa"/>
          </w:tcPr>
          <w:p w14:paraId="39F229F8" w14:textId="69F5B9A0" w:rsidR="006E4855" w:rsidRP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1A40F35A" w14:textId="5C8C693D" w:rsidR="006E4855" w:rsidRP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труда с начислениями, иные выплаты работникам вне системы оплаты труда (командировочные расходы, выплаты социального характера)</w:t>
            </w:r>
          </w:p>
        </w:tc>
        <w:tc>
          <w:tcPr>
            <w:tcW w:w="3119" w:type="dxa"/>
          </w:tcPr>
          <w:p w14:paraId="48C47885" w14:textId="14ED045A" w:rsidR="006E4855" w:rsidRPr="004B4555" w:rsidRDefault="004B4555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391,09</w:t>
            </w:r>
          </w:p>
        </w:tc>
        <w:tc>
          <w:tcPr>
            <w:tcW w:w="2693" w:type="dxa"/>
          </w:tcPr>
          <w:p w14:paraId="34506254" w14:textId="003C0B32" w:rsidR="006E4855" w:rsidRPr="006E4855" w:rsidRDefault="004B4555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5 378,82</w:t>
            </w:r>
          </w:p>
        </w:tc>
        <w:tc>
          <w:tcPr>
            <w:tcW w:w="2551" w:type="dxa"/>
          </w:tcPr>
          <w:p w14:paraId="0AD90C75" w14:textId="0A868180" w:rsidR="006E4855" w:rsidRPr="006E4855" w:rsidRDefault="004B4555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99,77</w:t>
            </w:r>
          </w:p>
        </w:tc>
      </w:tr>
      <w:tr w:rsidR="006E4855" w:rsidRPr="006E4855" w14:paraId="2E2705B8" w14:textId="77777777" w:rsidTr="006E4855">
        <w:tc>
          <w:tcPr>
            <w:tcW w:w="988" w:type="dxa"/>
          </w:tcPr>
          <w:p w14:paraId="277B7243" w14:textId="12DF3134" w:rsidR="006E4855" w:rsidRP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2BCF9A08" w14:textId="77777777" w:rsid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</w:t>
            </w:r>
          </w:p>
          <w:p w14:paraId="45DB4D0E" w14:textId="0D218BCB" w:rsidR="006E4855" w:rsidRP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927EE54" w14:textId="2CD3D2AB" w:rsidR="006E4855" w:rsidRPr="006E4855" w:rsidRDefault="00E4538B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168,9</w:t>
            </w:r>
          </w:p>
        </w:tc>
        <w:tc>
          <w:tcPr>
            <w:tcW w:w="2693" w:type="dxa"/>
          </w:tcPr>
          <w:p w14:paraId="5BEEB0A1" w14:textId="1BE1BEBF" w:rsidR="006E4855" w:rsidRPr="006E4855" w:rsidRDefault="00E4538B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168,51</w:t>
            </w:r>
          </w:p>
        </w:tc>
        <w:tc>
          <w:tcPr>
            <w:tcW w:w="2551" w:type="dxa"/>
          </w:tcPr>
          <w:p w14:paraId="6EFAFF74" w14:textId="13142E98" w:rsidR="006E4855" w:rsidRPr="00EA2A57" w:rsidRDefault="00EA2A57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</w:t>
            </w:r>
            <w:r w:rsidR="00E4538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6E4855" w:rsidRPr="006E4855" w14:paraId="3019CE9D" w14:textId="77777777" w:rsidTr="006E4855">
        <w:tc>
          <w:tcPr>
            <w:tcW w:w="988" w:type="dxa"/>
          </w:tcPr>
          <w:p w14:paraId="2A1331FF" w14:textId="176F57F5" w:rsidR="006E4855" w:rsidRP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3D71C86C" w14:textId="0E70574A" w:rsidR="006E4855" w:rsidRP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Уплата налогов, сборов и иных платежей </w:t>
            </w:r>
          </w:p>
        </w:tc>
        <w:tc>
          <w:tcPr>
            <w:tcW w:w="3119" w:type="dxa"/>
          </w:tcPr>
          <w:p w14:paraId="5122A755" w14:textId="0B6CCD67" w:rsidR="006E4855" w:rsidRPr="006E4855" w:rsidRDefault="004B4555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2693" w:type="dxa"/>
          </w:tcPr>
          <w:p w14:paraId="397A4863" w14:textId="3F35F2E9" w:rsidR="006E4855" w:rsidRPr="006E4855" w:rsidRDefault="004B4555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2551" w:type="dxa"/>
          </w:tcPr>
          <w:p w14:paraId="2337D602" w14:textId="55982A69" w:rsidR="006E4855" w:rsidRPr="006E4855" w:rsidRDefault="004B4555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6E4855" w:rsidRPr="006E4855" w14:paraId="54A53D26" w14:textId="77777777" w:rsidTr="006E4855">
        <w:tc>
          <w:tcPr>
            <w:tcW w:w="988" w:type="dxa"/>
          </w:tcPr>
          <w:p w14:paraId="6918263D" w14:textId="77777777" w:rsidR="006E4855" w:rsidRPr="006E4855" w:rsidRDefault="006E48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14:paraId="5E7FDDC1" w14:textId="2D1802DE" w:rsidR="006E4855" w:rsidRPr="006E4855" w:rsidRDefault="006E48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3119" w:type="dxa"/>
          </w:tcPr>
          <w:p w14:paraId="6A6B2F05" w14:textId="2F9E630C" w:rsidR="006E4855" w:rsidRPr="006E4855" w:rsidRDefault="00E4538B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5 560,09</w:t>
            </w:r>
          </w:p>
        </w:tc>
        <w:tc>
          <w:tcPr>
            <w:tcW w:w="2693" w:type="dxa"/>
          </w:tcPr>
          <w:p w14:paraId="2CF7C0F6" w14:textId="55FE3746" w:rsidR="006E4855" w:rsidRPr="006E4855" w:rsidRDefault="00E4538B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5 547,43</w:t>
            </w:r>
          </w:p>
        </w:tc>
        <w:tc>
          <w:tcPr>
            <w:tcW w:w="2551" w:type="dxa"/>
          </w:tcPr>
          <w:p w14:paraId="37B277A8" w14:textId="28DA8E45" w:rsidR="006E4855" w:rsidRPr="006E4855" w:rsidRDefault="00EA2A57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99,7</w:t>
            </w:r>
            <w:r w:rsidR="00E453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</w:tbl>
    <w:p w14:paraId="4B163AC0" w14:textId="77777777" w:rsidR="006E4855" w:rsidRDefault="006E4855"/>
    <w:sectPr w:rsidR="006E4855" w:rsidSect="006E485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855"/>
    <w:rsid w:val="000C1409"/>
    <w:rsid w:val="00210F18"/>
    <w:rsid w:val="004B4555"/>
    <w:rsid w:val="004B65A7"/>
    <w:rsid w:val="004D6CB6"/>
    <w:rsid w:val="005C5799"/>
    <w:rsid w:val="00612410"/>
    <w:rsid w:val="00644490"/>
    <w:rsid w:val="006E4855"/>
    <w:rsid w:val="00B71F2E"/>
    <w:rsid w:val="00CB2F56"/>
    <w:rsid w:val="00D83B3A"/>
    <w:rsid w:val="00E4538B"/>
    <w:rsid w:val="00EA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53DDF"/>
  <w15:chartTrackingRefBased/>
  <w15:docId w15:val="{4BF81140-D811-4269-BE85-48CDB870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48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48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48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48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48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48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48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48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48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8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48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48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485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485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485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485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485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48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48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48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48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48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48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485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485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485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48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485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485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E4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EA2A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A2A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A2A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A2A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A2A5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EA2A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КСП - Морозова М.Н.</dc:creator>
  <cp:keywords/>
  <dc:description/>
  <cp:lastModifiedBy>КСП - Морозова М.Н.</cp:lastModifiedBy>
  <cp:revision>4</cp:revision>
  <dcterms:created xsi:type="dcterms:W3CDTF">2026-07-29T08:28:00Z</dcterms:created>
  <dcterms:modified xsi:type="dcterms:W3CDTF">2026-08-18T06:52:00Z</dcterms:modified>
</cp:coreProperties>
</file>