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18" w:rsidRPr="00173313" w:rsidRDefault="00974418" w:rsidP="009744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74418" w:rsidRPr="003D7CB6" w:rsidRDefault="00974418" w:rsidP="009744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B6">
        <w:rPr>
          <w:rFonts w:ascii="Times New Roman" w:hAnsi="Times New Roman" w:cs="Times New Roman"/>
          <w:b/>
          <w:sz w:val="24"/>
          <w:szCs w:val="24"/>
        </w:rPr>
        <w:t xml:space="preserve">о доходах за отчетный период с 1 января по 31 декабря 2013 года, об имуществе и обязательствах имущественного характера </w:t>
      </w:r>
    </w:p>
    <w:p w:rsidR="00974418" w:rsidRPr="003D7CB6" w:rsidRDefault="00974418" w:rsidP="009744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B6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3D7CB6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3D7CB6">
        <w:rPr>
          <w:rFonts w:ascii="Times New Roman" w:hAnsi="Times New Roman" w:cs="Times New Roman"/>
          <w:b/>
          <w:sz w:val="24"/>
          <w:szCs w:val="24"/>
        </w:rPr>
        <w:t xml:space="preserve"> служащим, замещающим должность муниципальной службы в   </w:t>
      </w:r>
    </w:p>
    <w:p w:rsidR="00974418" w:rsidRPr="003D7CB6" w:rsidRDefault="00974418" w:rsidP="009744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B6">
        <w:rPr>
          <w:rFonts w:ascii="Times New Roman" w:hAnsi="Times New Roman" w:cs="Times New Roman"/>
          <w:b/>
          <w:sz w:val="24"/>
          <w:szCs w:val="24"/>
        </w:rPr>
        <w:t xml:space="preserve">  администрации муниципального образования Сосновоборский городской округ Ленинградской области</w:t>
      </w:r>
    </w:p>
    <w:p w:rsidR="00974418" w:rsidRPr="00AB7F66" w:rsidRDefault="00974418" w:rsidP="00974418">
      <w:pPr>
        <w:pStyle w:val="ConsPlusNonformat"/>
        <w:jc w:val="center"/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2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974418" w:rsidTr="004239F9">
        <w:trPr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 xml:space="preserve">   Фамилия, имя,   </w:t>
            </w:r>
            <w:r w:rsidRPr="00AB7F66">
              <w:rPr>
                <w:sz w:val="16"/>
                <w:szCs w:val="16"/>
              </w:rPr>
              <w:br/>
              <w:t xml:space="preserve">     отчество     </w:t>
            </w:r>
            <w:r w:rsidRPr="00AB7F66">
              <w:rPr>
                <w:sz w:val="16"/>
                <w:szCs w:val="16"/>
              </w:rPr>
              <w:br/>
              <w:t xml:space="preserve"> муниципального </w:t>
            </w:r>
            <w:r w:rsidRPr="00AB7F66">
              <w:rPr>
                <w:sz w:val="16"/>
                <w:szCs w:val="16"/>
              </w:rPr>
              <w:br/>
              <w:t xml:space="preserve">  служащего </w:t>
            </w:r>
            <w:hyperlink w:anchor="Par125" w:history="1">
              <w:r w:rsidRPr="00AB7F66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jc w:val="center"/>
              <w:rPr>
                <w:sz w:val="16"/>
                <w:szCs w:val="16"/>
              </w:rPr>
            </w:pPr>
            <w:r w:rsidRPr="00AB7F66">
              <w:rPr>
                <w:sz w:val="16"/>
                <w:szCs w:val="16"/>
              </w:rPr>
              <w:t>Должность</w:t>
            </w:r>
            <w:r w:rsidRPr="00AB7F66">
              <w:rPr>
                <w:sz w:val="16"/>
                <w:szCs w:val="16"/>
              </w:rPr>
              <w:br/>
              <w:t xml:space="preserve">муниципального </w:t>
            </w:r>
            <w:r w:rsidRPr="00AB7F66">
              <w:rPr>
                <w:sz w:val="16"/>
                <w:szCs w:val="16"/>
              </w:rPr>
              <w:br/>
              <w:t>служащего и отраслевой (функциональный</w:t>
            </w:r>
            <w:proofErr w:type="gramStart"/>
            <w:r w:rsidRPr="00AB7F66">
              <w:rPr>
                <w:sz w:val="16"/>
                <w:szCs w:val="16"/>
              </w:rPr>
              <w:t>)о</w:t>
            </w:r>
            <w:proofErr w:type="gramEnd"/>
            <w:r w:rsidRPr="00AB7F66">
              <w:rPr>
                <w:sz w:val="16"/>
                <w:szCs w:val="16"/>
              </w:rPr>
              <w:t>рган</w:t>
            </w:r>
            <w:r w:rsidRPr="00AB7F66">
              <w:rPr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AB7F66">
              <w:rPr>
                <w:sz w:val="16"/>
                <w:szCs w:val="16"/>
              </w:rPr>
              <w:t>Деклар</w:t>
            </w:r>
            <w:proofErr w:type="gramStart"/>
            <w:r w:rsidRPr="00AB7F66">
              <w:rPr>
                <w:sz w:val="16"/>
                <w:szCs w:val="16"/>
              </w:rPr>
              <w:t>и</w:t>
            </w:r>
            <w:proofErr w:type="spellEnd"/>
            <w:r w:rsidRPr="00AB7F66">
              <w:rPr>
                <w:sz w:val="16"/>
                <w:szCs w:val="16"/>
              </w:rPr>
              <w:t>-</w:t>
            </w:r>
            <w:proofErr w:type="gramEnd"/>
            <w:r w:rsidRPr="00AB7F66">
              <w:rPr>
                <w:sz w:val="16"/>
                <w:szCs w:val="16"/>
              </w:rPr>
              <w:br/>
            </w:r>
            <w:proofErr w:type="spellStart"/>
            <w:r w:rsidRPr="00AB7F66">
              <w:rPr>
                <w:sz w:val="16"/>
                <w:szCs w:val="16"/>
              </w:rPr>
              <w:t>рованный</w:t>
            </w:r>
            <w:proofErr w:type="spellEnd"/>
            <w:r w:rsidRPr="00AB7F66">
              <w:rPr>
                <w:sz w:val="16"/>
                <w:szCs w:val="16"/>
              </w:rPr>
              <w:br/>
              <w:t xml:space="preserve">годовой </w:t>
            </w:r>
            <w:r w:rsidRPr="00AB7F66">
              <w:rPr>
                <w:sz w:val="16"/>
                <w:szCs w:val="16"/>
              </w:rPr>
              <w:br/>
              <w:t>доход за</w:t>
            </w:r>
            <w:r w:rsidRPr="00AB7F66">
              <w:rPr>
                <w:sz w:val="16"/>
                <w:szCs w:val="16"/>
              </w:rPr>
              <w:br/>
              <w:t>201</w:t>
            </w:r>
            <w:r>
              <w:rPr>
                <w:sz w:val="16"/>
                <w:szCs w:val="16"/>
              </w:rPr>
              <w:t>3</w:t>
            </w:r>
            <w:r w:rsidRPr="00AB7F66">
              <w:rPr>
                <w:sz w:val="16"/>
                <w:szCs w:val="16"/>
              </w:rPr>
              <w:t xml:space="preserve"> год</w:t>
            </w:r>
            <w:r w:rsidRPr="00AB7F66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недвижимого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 и транспортных средств,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Перечень объектов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имущества,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находящихся в пользовании</w:t>
            </w:r>
          </w:p>
        </w:tc>
      </w:tr>
      <w:tr w:rsidR="00974418" w:rsidRPr="00AB7F66" w:rsidTr="004239F9">
        <w:trPr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объекты недвижимого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имущества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транспортные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вид</w:t>
            </w:r>
            <w:proofErr w:type="gramStart"/>
            <w:r w:rsidRPr="00AB7F66">
              <w:rPr>
                <w:rFonts w:ascii="Courier New" w:hAnsi="Courier New" w:cs="Courier New"/>
                <w:sz w:val="16"/>
                <w:szCs w:val="16"/>
              </w:rPr>
              <w:t>,м</w:t>
            </w:r>
            <w:proofErr w:type="gramEnd"/>
            <w:r w:rsidRPr="00AB7F66">
              <w:rPr>
                <w:rFonts w:ascii="Courier New" w:hAnsi="Courier New" w:cs="Courier New"/>
                <w:sz w:val="16"/>
                <w:szCs w:val="16"/>
              </w:rPr>
              <w:t>арка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расположе</w:t>
            </w:r>
            <w:proofErr w:type="spellEnd"/>
          </w:p>
          <w:p w:rsidR="00974418" w:rsidRPr="00AB7F66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</w:p>
        </w:tc>
      </w:tr>
      <w:tr w:rsidR="00974418" w:rsidRPr="00AB7F66" w:rsidTr="004239F9">
        <w:trPr>
          <w:trHeight w:val="797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вид 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объектов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  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расп</w:t>
            </w:r>
            <w:proofErr w:type="gramStart"/>
            <w:r w:rsidRPr="00AB7F66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AB7F6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B7F66">
              <w:rPr>
                <w:rFonts w:ascii="Courier New" w:hAnsi="Courier New" w:cs="Courier New"/>
                <w:sz w:val="16"/>
                <w:szCs w:val="16"/>
              </w:rPr>
              <w:t>ложения</w:t>
            </w:r>
            <w:proofErr w:type="spellEnd"/>
            <w:r w:rsidRPr="00AB7F66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B7F66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74418" w:rsidRPr="00AE521A" w:rsidTr="004239F9">
        <w:trPr>
          <w:tblCellSpacing w:w="5" w:type="nil"/>
        </w:trPr>
        <w:tc>
          <w:tcPr>
            <w:tcW w:w="157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E521A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color w:val="C00000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AA637D">
              <w:rPr>
                <w:b/>
                <w:sz w:val="22"/>
                <w:szCs w:val="22"/>
              </w:rPr>
              <w:t>Арибжанов</w:t>
            </w:r>
            <w:proofErr w:type="spellEnd"/>
            <w:r w:rsidRPr="00AA637D">
              <w:rPr>
                <w:b/>
                <w:sz w:val="22"/>
                <w:szCs w:val="22"/>
              </w:rPr>
              <w:t xml:space="preserve"> 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AA637D">
              <w:rPr>
                <w:b/>
                <w:sz w:val="22"/>
                <w:szCs w:val="22"/>
              </w:rPr>
              <w:t>Ринад</w:t>
            </w:r>
            <w:proofErr w:type="spellEnd"/>
            <w:r w:rsidRPr="00AA63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637D">
              <w:rPr>
                <w:b/>
                <w:sz w:val="22"/>
                <w:szCs w:val="22"/>
              </w:rPr>
              <w:t>Мударисович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пресс-центра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4133853,47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 xml:space="preserve">Квартира </w:t>
            </w:r>
          </w:p>
          <w:p w:rsidR="00974418" w:rsidRPr="00AA637D" w:rsidRDefault="00974418" w:rsidP="004239F9">
            <w:r w:rsidRPr="00AA637D">
              <w:rPr>
                <w:rFonts w:ascii="Courier New" w:hAnsi="Courier New" w:cs="Courier New"/>
                <w:sz w:val="16"/>
                <w:szCs w:val="16"/>
              </w:rPr>
              <w:t>(4/5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r w:rsidRPr="00AA637D">
              <w:rPr>
                <w:rFonts w:ascii="Courier New" w:hAnsi="Courier New" w:cs="Courier New"/>
              </w:rPr>
              <w:t xml:space="preserve">Россия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Ни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>сан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proofErr w:type="spellEnd"/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728476,00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безвозмездное </w:t>
            </w:r>
            <w:proofErr w:type="gramEnd"/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пользование)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(1/5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Баскакова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Кристина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общего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464147,97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Nissan Juke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(договор служебного найма);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821842,00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Земельный участок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садовый участок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3. садовый участок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4. 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368,0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375,0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375,0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OPEL OMEGA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(договор служебного найма </w:t>
            </w:r>
            <w:r>
              <w:rPr>
                <w:rFonts w:ascii="Courier New" w:hAnsi="Courier New" w:cs="Courier New"/>
                <w:sz w:val="16"/>
                <w:szCs w:val="16"/>
              </w:rPr>
              <w:t>супруги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);</w:t>
            </w:r>
          </w:p>
          <w:p w:rsidR="00974418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(регистрация)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45,3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 ребенок (сын)</w:t>
            </w:r>
          </w:p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(договор служебного найма матери)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Бойцов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Дмитрий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главный специалист отдела природопользования и экологической безопасности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418234,20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(ИЖС);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земельный участок 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сельскохозяйственного назначения);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 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 (1/2 доли);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4. 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 (9/10 доли)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5000,0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26300,0</w:t>
            </w:r>
          </w:p>
          <w:p w:rsidR="00974418" w:rsidRPr="00AA637D" w:rsidRDefault="00974418" w:rsidP="004239F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108,2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огородный участок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409289,88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(1/10 доли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квартира (3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/5 доли)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3. 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(21/114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квартира (2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/5 доли)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Борисова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Председатель комитета архитектуры, градостроительства и землепользования администрации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722944,82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общая долевая ½);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37,7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spacing w:before="1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AA637D">
              <w:rPr>
                <w:b/>
                <w:sz w:val="22"/>
                <w:szCs w:val="22"/>
              </w:rPr>
              <w:t>Вычужанина</w:t>
            </w:r>
            <w:proofErr w:type="spellEnd"/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Елена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</w:t>
            </w:r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отдела администрации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378404,64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Вандышев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Александр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юридического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936948,91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AA637D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</w:t>
            </w:r>
            <w:proofErr w:type="gramEnd"/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B04525">
        <w:trPr>
          <w:trHeight w:val="984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618533,77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Шевроле-Клан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974418" w:rsidRPr="00AA637D" w:rsidRDefault="00974418" w:rsidP="00974418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2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134"/>
      </w:tblGrid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Регистрация по месту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Вандышева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lastRenderedPageBreak/>
              <w:t>Ольга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Начальник отдела культуры 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618533,77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 xml:space="preserve">Автомобиль </w:t>
            </w:r>
          </w:p>
          <w:p w:rsidR="00974418" w:rsidRPr="00AA637D" w:rsidRDefault="00974418" w:rsidP="004239F9">
            <w:pPr>
              <w:jc w:val="center"/>
            </w:pPr>
            <w:proofErr w:type="spellStart"/>
            <w:r w:rsidRPr="00AA637D">
              <w:t>Шевроле-Клан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(договор найма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lastRenderedPageBreak/>
              <w:t>служебного помещения)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lastRenderedPageBreak/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936948,91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помещения);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(договор найма служебного помещения);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AA637D">
              <w:rPr>
                <w:b/>
                <w:sz w:val="22"/>
                <w:szCs w:val="22"/>
              </w:rPr>
              <w:t>Винкенштерн</w:t>
            </w:r>
            <w:proofErr w:type="spellEnd"/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Юлия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 xml:space="preserve">Начальник отдела планировки территории и межевания Комитета </w:t>
            </w:r>
            <w:proofErr w:type="spellStart"/>
            <w:r w:rsidRPr="00AA637D">
              <w:rPr>
                <w:rFonts w:ascii="Courier New" w:hAnsi="Courier New" w:cs="Courier New"/>
                <w:sz w:val="18"/>
                <w:szCs w:val="18"/>
              </w:rPr>
              <w:t>архитуктуры</w:t>
            </w:r>
            <w:proofErr w:type="spellEnd"/>
            <w:r w:rsidRPr="00AA637D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AA637D">
              <w:rPr>
                <w:rFonts w:ascii="Courier New" w:hAnsi="Courier New" w:cs="Courier New"/>
                <w:sz w:val="18"/>
                <w:szCs w:val="18"/>
              </w:rPr>
              <w:t>градо-строительтсва</w:t>
            </w:r>
            <w:proofErr w:type="spellEnd"/>
            <w:r w:rsidRPr="00AA637D">
              <w:rPr>
                <w:rFonts w:ascii="Courier New" w:hAnsi="Courier New" w:cs="Courier New"/>
                <w:sz w:val="18"/>
                <w:szCs w:val="18"/>
              </w:rPr>
              <w:t xml:space="preserve"> и землепользования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384325,51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654317,89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Автомобиль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AA637D">
              <w:rPr>
                <w:rFonts w:ascii="Courier New" w:hAnsi="Courier New" w:cs="Courier New"/>
              </w:rPr>
              <w:t>Шкода</w:t>
            </w:r>
            <w:proofErr w:type="gramEnd"/>
            <w:r w:rsidRPr="00AA6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A637D">
              <w:rPr>
                <w:rFonts w:ascii="Courier New" w:hAnsi="Courier New" w:cs="Courier New"/>
              </w:rPr>
              <w:t>Октавия</w:t>
            </w:r>
            <w:proofErr w:type="spellEnd"/>
            <w:r w:rsidRPr="00AA637D">
              <w:rPr>
                <w:rFonts w:ascii="Courier New" w:hAnsi="Courier New" w:cs="Courier New"/>
              </w:rPr>
              <w:t xml:space="preserve"> 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(фактическое предоставление)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Воробьев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Василий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2301172,37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Земельный участок, дачное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Автомобиль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Форд-фокус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Геращенко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Юлия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Заместитель начальника отдела, зам. главного бухгалтера централизованной бухгалтерии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675064,43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280557,72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 xml:space="preserve">Автомобиль </w:t>
            </w:r>
            <w:proofErr w:type="spellStart"/>
            <w:r w:rsidRPr="00AA637D">
              <w:rPr>
                <w:rFonts w:ascii="Courier New" w:hAnsi="Courier New" w:cs="Courier New"/>
              </w:rPr>
              <w:t>Лексус</w:t>
            </w:r>
            <w:proofErr w:type="spellEnd"/>
            <w:r w:rsidRPr="00AA637D">
              <w:rPr>
                <w:rFonts w:ascii="Courier New" w:hAnsi="Courier New" w:cs="Courier New"/>
              </w:rPr>
              <w:t xml:space="preserve"> </w:t>
            </w:r>
            <w:r w:rsidRPr="00AA637D">
              <w:rPr>
                <w:rFonts w:ascii="Courier New" w:hAnsi="Courier New" w:cs="Courier New"/>
                <w:lang w:val="en-US"/>
              </w:rPr>
              <w:t>RX</w:t>
            </w:r>
            <w:r w:rsidRPr="00AA637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¼ доля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B04525" w:rsidP="004239F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Горчаков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Александр Владимирович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lastRenderedPageBreak/>
              <w:t>Начальник отдела муниципального 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879425,86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Автомобиль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lang w:val="en-US"/>
              </w:rPr>
            </w:pPr>
            <w:proofErr w:type="spellStart"/>
            <w:r w:rsidRPr="00AA637D">
              <w:rPr>
                <w:rFonts w:ascii="Courier New" w:hAnsi="Courier New" w:cs="Courier New"/>
              </w:rPr>
              <w:t>Фольсваген</w:t>
            </w:r>
            <w:proofErr w:type="spellEnd"/>
            <w:r w:rsidRPr="00AA6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A637D">
              <w:rPr>
                <w:rFonts w:ascii="Courier New" w:hAnsi="Courier New" w:cs="Courier New"/>
                <w:lang w:val="en-US"/>
              </w:rPr>
              <w:t>passat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Гараж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lastRenderedPageBreak/>
              <w:t>Супруга</w:t>
            </w:r>
          </w:p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583705,76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181EB7">
              <w:rPr>
                <w:b/>
                <w:sz w:val="22"/>
                <w:szCs w:val="22"/>
              </w:rPr>
              <w:t>Голиков</w:t>
            </w:r>
          </w:p>
          <w:p w:rsidR="00974418" w:rsidRPr="00181EB7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181EB7">
              <w:rPr>
                <w:b/>
                <w:sz w:val="22"/>
                <w:szCs w:val="22"/>
              </w:rPr>
              <w:t>Владислав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2741577,73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</w:p>
          <w:p w:rsidR="00974418" w:rsidRPr="00181EB7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974418" w:rsidRPr="00181EB7" w:rsidRDefault="00974418" w:rsidP="004239F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b/>
                <w:sz w:val="20"/>
                <w:szCs w:val="20"/>
              </w:rPr>
              <w:t>3500,0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b/>
                <w:sz w:val="20"/>
                <w:szCs w:val="20"/>
              </w:rPr>
              <w:t>70,6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81EB7">
              <w:rPr>
                <w:rFonts w:ascii="Courier New" w:hAnsi="Courier New" w:cs="Courier New"/>
                <w:sz w:val="20"/>
                <w:szCs w:val="20"/>
              </w:rPr>
              <w:t>Мерседес-бенц</w:t>
            </w:r>
            <w:proofErr w:type="spellEnd"/>
            <w:r w:rsidRPr="00181EB7">
              <w:rPr>
                <w:rFonts w:ascii="Courier New" w:hAnsi="Courier New" w:cs="Courier New"/>
                <w:sz w:val="20"/>
                <w:szCs w:val="20"/>
              </w:rPr>
              <w:t xml:space="preserve"> Е300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квартира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b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181EB7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260836,20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 xml:space="preserve">1. земельный участок </w:t>
            </w:r>
            <w:r w:rsidRPr="00181EB7">
              <w:rPr>
                <w:rFonts w:ascii="Courier New" w:hAnsi="Courier New" w:cs="Courier New"/>
                <w:sz w:val="16"/>
                <w:szCs w:val="16"/>
              </w:rPr>
              <w:t>(ИЖС)</w:t>
            </w:r>
            <w:r w:rsidRPr="00181EB7">
              <w:rPr>
                <w:rFonts w:ascii="Courier New" w:hAnsi="Courier New" w:cs="Courier New"/>
                <w:sz w:val="20"/>
                <w:szCs w:val="20"/>
              </w:rPr>
              <w:t xml:space="preserve"> ½ </w:t>
            </w:r>
            <w:r w:rsidRPr="00181EB7">
              <w:rPr>
                <w:rFonts w:ascii="Courier New" w:hAnsi="Courier New" w:cs="Courier New"/>
                <w:sz w:val="16"/>
                <w:szCs w:val="16"/>
              </w:rPr>
              <w:t>доля;</w:t>
            </w:r>
          </w:p>
          <w:p w:rsidR="00974418" w:rsidRPr="00181EB7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81EB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181EB7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181EB7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  <w:r w:rsidRPr="00181EB7">
              <w:rPr>
                <w:rFonts w:ascii="Courier New" w:hAnsi="Courier New" w:cs="Courier New"/>
                <w:sz w:val="16"/>
                <w:szCs w:val="16"/>
              </w:rPr>
              <w:t xml:space="preserve">    1/6 доля;</w:t>
            </w:r>
          </w:p>
          <w:p w:rsidR="00974418" w:rsidRPr="00181EB7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181EB7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181EB7">
              <w:rPr>
                <w:rFonts w:ascii="Courier New" w:hAnsi="Courier New" w:cs="Courier New"/>
                <w:sz w:val="20"/>
                <w:szCs w:val="20"/>
              </w:rPr>
              <w:t>квартира;</w:t>
            </w:r>
          </w:p>
          <w:p w:rsidR="00974418" w:rsidRPr="00181EB7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4. Квартира</w:t>
            </w:r>
          </w:p>
          <w:p w:rsidR="00974418" w:rsidRPr="00181EB7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81EB7">
              <w:rPr>
                <w:rFonts w:ascii="Courier New" w:hAnsi="Courier New" w:cs="Courier New"/>
                <w:sz w:val="16"/>
                <w:szCs w:val="16"/>
              </w:rPr>
              <w:t>общая долевая 1/2)</w:t>
            </w:r>
            <w:r w:rsidRPr="00181E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838,0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90,1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40,9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82,9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«Мазда-3»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квартира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b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181EB7">
              <w:rPr>
                <w:sz w:val="20"/>
                <w:szCs w:val="20"/>
              </w:rPr>
              <w:t>Несовершеннолетний</w:t>
            </w:r>
            <w:r w:rsidRPr="00181EB7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квартира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b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181EB7">
              <w:rPr>
                <w:sz w:val="20"/>
                <w:szCs w:val="20"/>
              </w:rPr>
              <w:t>Несовершеннолетний</w:t>
            </w:r>
            <w:r w:rsidRPr="00181EB7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jc w:val="center"/>
            </w:pPr>
            <w:r w:rsidRPr="00181EB7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квартира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b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1EB7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181EB7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Губочкина</w:t>
            </w:r>
          </w:p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b/>
                <w:sz w:val="22"/>
                <w:szCs w:val="22"/>
              </w:rPr>
              <w:t>Татьяна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отдела кадров и спецработы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1449355,18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503589,87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общая долевая 1/2);</w:t>
            </w:r>
          </w:p>
          <w:p w:rsidR="00974418" w:rsidRPr="00AA637D" w:rsidRDefault="00974418" w:rsidP="00B045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Pr="00AA637D">
              <w:rPr>
                <w:rFonts w:ascii="Courier New" w:hAnsi="Courier New" w:cs="Courier New"/>
                <w:sz w:val="18"/>
                <w:szCs w:val="18"/>
              </w:rPr>
              <w:t>гаражный бокс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«Опель-Вектор»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2. Катер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3. Лодочный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   мотор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Данилова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Людмила Николаевна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Ведущий специалист отдела опеки и попечительства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483892,98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Елисеева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Маргарита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Начальник 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отдела опеки и 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824880,64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 xml:space="preserve">Квартира 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621214,58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AA637D">
              <w:rPr>
                <w:rFonts w:ascii="Courier New" w:hAnsi="Courier New" w:cs="Courier New"/>
                <w:sz w:val="18"/>
                <w:szCs w:val="18"/>
              </w:rPr>
              <w:t>Субару</w:t>
            </w:r>
            <w:proofErr w:type="spellEnd"/>
            <w:r w:rsidRPr="00AA637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A637D">
              <w:rPr>
                <w:rFonts w:ascii="Courier New" w:hAnsi="Courier New" w:cs="Courier New"/>
                <w:sz w:val="18"/>
                <w:szCs w:val="18"/>
              </w:rPr>
              <w:t>Форестер</w:t>
            </w:r>
            <w:proofErr w:type="spellEnd"/>
            <w:r w:rsidRPr="00AA637D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автомобиль Лада Приора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lastRenderedPageBreak/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 xml:space="preserve">Квартира </w:t>
            </w:r>
          </w:p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 xml:space="preserve">Квартира 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  <w:p w:rsidR="00974418" w:rsidRPr="00AA637D" w:rsidRDefault="00974418" w:rsidP="004239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Иванов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Виталий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отдела по физической культуре, спорту и молодежной политике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970610,03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B0452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«Опель»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408479,44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Иванова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Галина Александровна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Главный специалист  отдела ЗАГС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408479,44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970610,03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B0452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«Опель»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 xml:space="preserve">Кирьян 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Елена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Заместитель начальника отдела капитального </w:t>
            </w:r>
            <w:proofErr w:type="spellStart"/>
            <w:proofErr w:type="gramStart"/>
            <w:r w:rsidRPr="00AA637D">
              <w:rPr>
                <w:rFonts w:ascii="Courier New" w:hAnsi="Courier New" w:cs="Courier New"/>
                <w:sz w:val="16"/>
                <w:szCs w:val="16"/>
              </w:rPr>
              <w:t>строи-тельства</w:t>
            </w:r>
            <w:proofErr w:type="spellEnd"/>
            <w:proofErr w:type="gramEnd"/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 Комитета по управлению ЖКХ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782987,00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1/3);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50,5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Калюжный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Андрей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безопасности и организационным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1799911,0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Автомобиль Форд 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420182,00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AA637D">
              <w:rPr>
                <w:b/>
                <w:sz w:val="22"/>
                <w:szCs w:val="22"/>
              </w:rPr>
              <w:t>Кенкеч</w:t>
            </w:r>
            <w:proofErr w:type="spellEnd"/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</w:t>
            </w:r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юридического</w:t>
            </w:r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822199,19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Легковой автомобиль, Опель Астра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lastRenderedPageBreak/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524009,11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 xml:space="preserve">Легковой автомобиль, Опель Астра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(1/3)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Комарова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Татьяна Модестовна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отдела внешнего благоустройства и дорожного хозяйства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1708661,15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3/5)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1)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Ауди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А-6 2)</w:t>
            </w:r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>Шкода</w:t>
            </w:r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Октавиа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Гараж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1125000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2/5)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</w:tbl>
    <w:p w:rsidR="00974418" w:rsidRDefault="00974418" w:rsidP="00974418"/>
    <w:p w:rsidR="00974418" w:rsidRDefault="00974418" w:rsidP="00974418"/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1418"/>
        <w:gridCol w:w="1701"/>
        <w:gridCol w:w="992"/>
        <w:gridCol w:w="1134"/>
        <w:gridCol w:w="1985"/>
        <w:gridCol w:w="1984"/>
        <w:gridCol w:w="851"/>
        <w:gridCol w:w="141"/>
        <w:gridCol w:w="993"/>
      </w:tblGrid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rHeight w:val="94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AA637D">
              <w:rPr>
                <w:b/>
                <w:sz w:val="22"/>
                <w:szCs w:val="22"/>
              </w:rPr>
              <w:t>Кострецкая</w:t>
            </w:r>
            <w:proofErr w:type="spellEnd"/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Антонина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жилищного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863987,6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(общая </w:t>
            </w:r>
            <w:proofErr w:type="gramEnd"/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     долевая ¼)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74,5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Земельный участок</w:t>
            </w:r>
          </w:p>
          <w:p w:rsidR="00974418" w:rsidRPr="00AA637D" w:rsidRDefault="00974418" w:rsidP="004239F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7500,0</w:t>
            </w:r>
          </w:p>
          <w:p w:rsidR="00974418" w:rsidRPr="00AA637D" w:rsidRDefault="00974418" w:rsidP="004239F9">
            <w:pPr>
              <w:jc w:val="center"/>
            </w:pPr>
          </w:p>
          <w:p w:rsidR="00974418" w:rsidRPr="00AA637D" w:rsidRDefault="00974418" w:rsidP="004239F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  <w:p w:rsidR="00974418" w:rsidRPr="00AA637D" w:rsidRDefault="00974418" w:rsidP="004239F9">
            <w:pPr>
              <w:jc w:val="center"/>
            </w:pPr>
          </w:p>
          <w:p w:rsidR="00974418" w:rsidRPr="00AA637D" w:rsidRDefault="00974418" w:rsidP="004239F9">
            <w:pPr>
              <w:jc w:val="center"/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Кудрявцев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Игорь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отдела гражданской защиты населения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907243,47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488020,00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¼)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Кузюткина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Олеся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отдела по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532616,82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 xml:space="preserve">Автомобиль </w:t>
            </w:r>
            <w:r w:rsidRPr="00AA637D">
              <w:rPr>
                <w:lang w:val="en-US"/>
              </w:rPr>
              <w:t>HUNDAY</w:t>
            </w:r>
            <w:r w:rsidRPr="00AA637D">
              <w:t xml:space="preserve">  </w:t>
            </w:r>
            <w:r w:rsidRPr="00AA637D">
              <w:rPr>
                <w:lang w:val="en-US"/>
              </w:rPr>
              <w:t>GETZ</w:t>
            </w:r>
            <w:r w:rsidRPr="00AA637D">
              <w:t xml:space="preserve"> </w:t>
            </w:r>
            <w:r w:rsidRPr="00AA637D">
              <w:rPr>
                <w:lang w:val="en-US"/>
              </w:rPr>
              <w:t>GL</w:t>
            </w:r>
            <w:r w:rsidRPr="00AA637D">
              <w:t xml:space="preserve"> 1.4 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Квартира</w:t>
            </w:r>
          </w:p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63,8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Кукушкин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Михаил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информационно-аналитического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926506,95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(бессрочное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534277,00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гаражный бокс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(бессрочное пользование)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Малеванная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Наталья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>природопользова-ния</w:t>
            </w:r>
            <w:proofErr w:type="spellEnd"/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экологи-ческой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безопас-ности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871777,58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Picant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пользование);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пользование);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>Садовый дом</w:t>
            </w:r>
          </w:p>
          <w:p w:rsidR="00974418" w:rsidRPr="00AA637D" w:rsidRDefault="00974418" w:rsidP="00B0452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624,0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Михайлов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Юрий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градостроительного зонирования  и </w:t>
            </w:r>
            <w:proofErr w:type="spellStart"/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>землепользова-ния</w:t>
            </w:r>
            <w:proofErr w:type="spellEnd"/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в составе комитета 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архи-тектуры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градо-строительства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и землепользования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431843,21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(3/10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308439,76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(3/10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 ребенок 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(1/5 доли)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 xml:space="preserve">Мащенко 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Александр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</w:t>
            </w:r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543915,50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1/2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 Опель Астра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433791,12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 xml:space="preserve">Настеко 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Заместитель председателя комитета по управлению ЖКХ, начальник отдела капитального строительства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2682253,31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1/5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2. Гаражный   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  бокс    2-х этажный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Автомобиль 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Тайота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«КАМРИ»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111491,00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(общая долевая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1/5);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Невская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отдела экономического развития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793351,00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 xml:space="preserve">Квартира 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999380,00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«Запорожец»;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«Лада Приора»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Обухова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Виктория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отдела ЗАГС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2909749,92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</w:p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 xml:space="preserve">Квартира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Павлов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371690,31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368410,72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Квартира</w:t>
            </w:r>
          </w:p>
          <w:p w:rsidR="00974418" w:rsidRPr="00AA637D" w:rsidRDefault="00974418" w:rsidP="004239F9">
            <w:pPr>
              <w:jc w:val="center"/>
            </w:pPr>
            <w:r w:rsidRPr="00AA637D"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4525" w:rsidRPr="00AA637D" w:rsidRDefault="00B04525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Подрезов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Виктор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1179905,47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637D">
              <w:rPr>
                <w:rFonts w:ascii="Courier New" w:hAnsi="Courier New" w:cs="Courier New"/>
                <w:sz w:val="18"/>
                <w:szCs w:val="18"/>
              </w:rPr>
              <w:t xml:space="preserve">(фактическое </w:t>
            </w:r>
            <w:r>
              <w:rPr>
                <w:rFonts w:ascii="Courier New" w:hAnsi="Courier New" w:cs="Courier New"/>
                <w:sz w:val="18"/>
                <w:szCs w:val="18"/>
              </w:rPr>
              <w:t>предоставление</w:t>
            </w:r>
            <w:r w:rsidRPr="00AA637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AA637D">
              <w:rPr>
                <w:b/>
                <w:sz w:val="22"/>
                <w:szCs w:val="22"/>
              </w:rPr>
              <w:t>Поддубная</w:t>
            </w:r>
            <w:proofErr w:type="spellEnd"/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Людмила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Заместитель начальника отдела, заместитель главного бухгалтера централизованной бухгалтерии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744099,38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Hyundai matrix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595907,40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Квартира (3/8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Продан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Анна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</w:t>
            </w:r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381865,27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774408,07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Шевроле</w:t>
            </w:r>
            <w:proofErr w:type="spell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A637D">
              <w:rPr>
                <w:rFonts w:ascii="Courier New" w:hAnsi="Courier New" w:cs="Courier New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Квартира</w:t>
            </w:r>
          </w:p>
          <w:p w:rsidR="00974418" w:rsidRPr="00AA637D" w:rsidRDefault="00974418" w:rsidP="004239F9">
            <w:pPr>
              <w:jc w:val="center"/>
            </w:pPr>
            <w:r w:rsidRPr="00AA637D"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Райкова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Татьяна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Главный специалист отдела муниципального 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45365,35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Pr="00AA637D">
              <w:rPr>
                <w:rFonts w:ascii="Courier New" w:hAnsi="Courier New" w:cs="Courier New"/>
                <w:sz w:val="16"/>
                <w:szCs w:val="16"/>
              </w:rPr>
              <w:t>найм</w:t>
            </w:r>
            <w:proofErr w:type="spellEnd"/>
            <w:r w:rsidRPr="00AA637D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375225,00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sz w:val="16"/>
                <w:szCs w:val="16"/>
              </w:rPr>
              <w:t xml:space="preserve">Квартира 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sz w:val="16"/>
                <w:szCs w:val="16"/>
              </w:rPr>
              <w:t>(</w:t>
            </w:r>
            <w:proofErr w:type="spellStart"/>
            <w:r w:rsidRPr="00AA637D">
              <w:rPr>
                <w:sz w:val="16"/>
                <w:szCs w:val="16"/>
              </w:rPr>
              <w:t>найм</w:t>
            </w:r>
            <w:proofErr w:type="spellEnd"/>
            <w:r w:rsidRPr="00AA637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sz w:val="16"/>
                <w:szCs w:val="16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sz w:val="16"/>
                <w:szCs w:val="16"/>
              </w:rPr>
              <w:t>(</w:t>
            </w:r>
            <w:proofErr w:type="spellStart"/>
            <w:r w:rsidRPr="00AA637D">
              <w:rPr>
                <w:sz w:val="16"/>
                <w:szCs w:val="16"/>
              </w:rPr>
              <w:t>найм</w:t>
            </w:r>
            <w:proofErr w:type="spellEnd"/>
            <w:r w:rsidRPr="00AA637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sz w:val="16"/>
                <w:szCs w:val="16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sz w:val="16"/>
                <w:szCs w:val="16"/>
              </w:rPr>
              <w:t>(</w:t>
            </w:r>
            <w:proofErr w:type="spellStart"/>
            <w:r w:rsidRPr="00AA637D">
              <w:rPr>
                <w:sz w:val="16"/>
                <w:szCs w:val="16"/>
              </w:rPr>
              <w:t>найм</w:t>
            </w:r>
            <w:proofErr w:type="spellEnd"/>
            <w:r w:rsidRPr="00AA637D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Савичева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Наталья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477167,78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1.Комната 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(253/2780 доли)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>Комната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(181/2780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17,2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831286,53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Автомобиль</w:t>
            </w:r>
          </w:p>
          <w:p w:rsidR="00974418" w:rsidRPr="00AA637D" w:rsidRDefault="00974418" w:rsidP="004239F9">
            <w:pPr>
              <w:jc w:val="center"/>
            </w:pPr>
            <w:r w:rsidRPr="00AA637D">
              <w:t xml:space="preserve">Хонда </w:t>
            </w:r>
            <w:proofErr w:type="spellStart"/>
            <w:r w:rsidRPr="00AA637D">
              <w:t>Цивик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sz w:val="16"/>
                <w:szCs w:val="16"/>
              </w:rPr>
              <w:t xml:space="preserve">Комната 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(фактическое  предоставление)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sz w:val="16"/>
                <w:szCs w:val="16"/>
              </w:rPr>
              <w:t>Комната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12,3</w:t>
            </w:r>
          </w:p>
          <w:p w:rsidR="00974418" w:rsidRPr="00AA637D" w:rsidRDefault="00974418" w:rsidP="004239F9">
            <w:pPr>
              <w:jc w:val="center"/>
            </w:pPr>
          </w:p>
          <w:p w:rsidR="00974418" w:rsidRPr="00AA637D" w:rsidRDefault="00974418" w:rsidP="004239F9">
            <w:pPr>
              <w:jc w:val="center"/>
            </w:pPr>
            <w:r w:rsidRPr="00AA637D">
              <w:t>17,2</w:t>
            </w:r>
          </w:p>
          <w:p w:rsidR="00974418" w:rsidRPr="00AA637D" w:rsidRDefault="00974418" w:rsidP="004239F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  <w:p w:rsidR="00974418" w:rsidRPr="00AA637D" w:rsidRDefault="00974418" w:rsidP="004239F9">
            <w:pPr>
              <w:jc w:val="center"/>
            </w:pPr>
          </w:p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AA637D">
              <w:rPr>
                <w:b/>
                <w:sz w:val="22"/>
                <w:szCs w:val="22"/>
              </w:rPr>
              <w:t>Савкумбекова</w:t>
            </w:r>
            <w:proofErr w:type="spellEnd"/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389692,26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522653,26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Квартира</w:t>
            </w:r>
          </w:p>
          <w:p w:rsidR="00974418" w:rsidRPr="00AA637D" w:rsidRDefault="00974418" w:rsidP="004239F9">
            <w:pPr>
              <w:jc w:val="center"/>
            </w:pPr>
            <w:r w:rsidRPr="00AA637D"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Ступин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Евгений Валентинович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Председатель комитета по управлению жилищно-коммунальным хозяйством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686547,55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Земельный участок ИЖС;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Земельный участок ИЖС;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3. Жилой дом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4. Жилой дом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830,0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497,0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53,3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38,8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76,5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Автомобиль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GES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241086,49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  <w:p w:rsidR="00974418" w:rsidRPr="00AA637D" w:rsidRDefault="00974418" w:rsidP="004239F9">
            <w:pPr>
              <w:jc w:val="center"/>
              <w:rPr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Скавронская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Юлия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599615,81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(доля 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1241245,34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(доля 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Фольксваген </w:t>
            </w:r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>То</w:t>
            </w:r>
            <w:proofErr w:type="spellStart"/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uareg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</w:rPr>
            </w:pPr>
            <w:r w:rsidRPr="00AA637D">
              <w:rPr>
                <w:b/>
              </w:rPr>
              <w:t>Соколова</w:t>
            </w:r>
          </w:p>
          <w:p w:rsidR="00974418" w:rsidRPr="00AA637D" w:rsidRDefault="00974418" w:rsidP="004239F9">
            <w:pPr>
              <w:pStyle w:val="ConsPlusCell"/>
              <w:rPr>
                <w:b/>
              </w:rPr>
            </w:pPr>
            <w:r w:rsidRPr="00AA637D">
              <w:rPr>
                <w:b/>
              </w:rPr>
              <w:t xml:space="preserve">Анна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отдела муниципального контроля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482707,56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Автомобиль</w:t>
            </w:r>
          </w:p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БМВ ХЗ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 xml:space="preserve">Тарасова 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Маргарита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442224,62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(доля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  <w:p w:rsidR="00974418" w:rsidRPr="0058308E" w:rsidRDefault="00974418" w:rsidP="004239F9">
            <w:pPr>
              <w:jc w:val="center"/>
              <w:rPr>
                <w:sz w:val="18"/>
                <w:szCs w:val="18"/>
              </w:rPr>
            </w:pPr>
            <w:r w:rsidRPr="0058308E">
              <w:rPr>
                <w:rFonts w:ascii="Courier New" w:hAnsi="Courier New" w:cs="Courier New"/>
                <w:sz w:val="18"/>
                <w:szCs w:val="18"/>
              </w:rPr>
              <w:t xml:space="preserve">(коммерческий </w:t>
            </w:r>
            <w:proofErr w:type="spellStart"/>
            <w:r w:rsidRPr="0058308E">
              <w:rPr>
                <w:rFonts w:ascii="Courier New" w:hAnsi="Courier New" w:cs="Courier New"/>
                <w:sz w:val="18"/>
                <w:szCs w:val="18"/>
              </w:rPr>
              <w:t>найм</w:t>
            </w:r>
            <w:proofErr w:type="spellEnd"/>
            <w:r w:rsidRPr="0058308E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560880,80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lang w:val="en-US"/>
              </w:rPr>
              <w:t>Nissan</w:t>
            </w:r>
            <w:r w:rsidRPr="00AA637D">
              <w:t xml:space="preserve"> </w:t>
            </w:r>
            <w:proofErr w:type="spellStart"/>
            <w:r w:rsidRPr="00AA637D">
              <w:rPr>
                <w:lang w:val="en-US"/>
              </w:rPr>
              <w:t>Navara</w:t>
            </w:r>
            <w:proofErr w:type="spellEnd"/>
            <w:r w:rsidRPr="00AA637D">
              <w:t xml:space="preserve"> </w:t>
            </w:r>
          </w:p>
          <w:p w:rsidR="00974418" w:rsidRPr="00AA637D" w:rsidRDefault="00974418" w:rsidP="004239F9">
            <w:pPr>
              <w:jc w:val="center"/>
            </w:pPr>
            <w:r w:rsidRPr="00AA637D">
              <w:t>2.5</w:t>
            </w:r>
            <w:r w:rsidRPr="00AA637D">
              <w:rPr>
                <w:lang w:val="en-US"/>
              </w:rPr>
              <w:t>D</w:t>
            </w:r>
            <w:r w:rsidRPr="00AA637D">
              <w:t xml:space="preserve"> </w:t>
            </w:r>
            <w:r w:rsidRPr="00AA637D">
              <w:rPr>
                <w:lang w:val="en-US"/>
              </w:rPr>
              <w:t>SE</w:t>
            </w:r>
          </w:p>
          <w:p w:rsidR="00974418" w:rsidRPr="00AA637D" w:rsidRDefault="00974418" w:rsidP="004239F9">
            <w:pPr>
              <w:jc w:val="center"/>
            </w:pPr>
            <w:r w:rsidRPr="00AA637D">
              <w:t>(совместно с братом)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  <w:rPr>
                <w:rFonts w:ascii="Courier New" w:hAnsi="Courier New" w:cs="Courier New"/>
              </w:rPr>
            </w:pPr>
            <w:r w:rsidRPr="00AA637D">
              <w:rPr>
                <w:rFonts w:ascii="Courier New" w:hAnsi="Courier New" w:cs="Courier New"/>
              </w:rPr>
              <w:t>Квартира</w:t>
            </w:r>
          </w:p>
          <w:p w:rsidR="00974418" w:rsidRPr="0058308E" w:rsidRDefault="00974418" w:rsidP="004239F9">
            <w:pPr>
              <w:jc w:val="center"/>
              <w:rPr>
                <w:sz w:val="18"/>
                <w:szCs w:val="18"/>
              </w:rPr>
            </w:pPr>
            <w:r w:rsidRPr="0058308E">
              <w:rPr>
                <w:rFonts w:ascii="Courier New" w:hAnsi="Courier New" w:cs="Courier New"/>
                <w:sz w:val="18"/>
                <w:szCs w:val="18"/>
              </w:rPr>
              <w:t xml:space="preserve">(коммерческий </w:t>
            </w:r>
            <w:proofErr w:type="spellStart"/>
            <w:r w:rsidRPr="0058308E">
              <w:rPr>
                <w:rFonts w:ascii="Courier New" w:hAnsi="Courier New" w:cs="Courier New"/>
                <w:sz w:val="18"/>
                <w:szCs w:val="18"/>
              </w:rPr>
              <w:t>найм</w:t>
            </w:r>
            <w:proofErr w:type="spellEnd"/>
            <w:r w:rsidRPr="0058308E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r w:rsidRPr="00AA637D">
              <w:rPr>
                <w:b/>
                <w:sz w:val="22"/>
                <w:szCs w:val="22"/>
              </w:rPr>
              <w:t>Тютин</w:t>
            </w:r>
            <w:proofErr w:type="spellEnd"/>
            <w:r w:rsidRPr="00AA637D">
              <w:rPr>
                <w:b/>
                <w:sz w:val="22"/>
                <w:szCs w:val="22"/>
              </w:rPr>
              <w:t xml:space="preserve"> 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Анатолий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58308E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58308E">
              <w:rPr>
                <w:rFonts w:ascii="Courier New" w:hAnsi="Courier New" w:cs="Courier New"/>
                <w:sz w:val="19"/>
                <w:szCs w:val="19"/>
              </w:rPr>
              <w:t xml:space="preserve">Главный специалист, юрисконсульт </w:t>
            </w:r>
            <w:proofErr w:type="gramStart"/>
            <w:r w:rsidRPr="0058308E">
              <w:rPr>
                <w:rFonts w:ascii="Courier New" w:hAnsi="Courier New" w:cs="Courier New"/>
                <w:sz w:val="19"/>
                <w:szCs w:val="19"/>
              </w:rPr>
              <w:t>юридического</w:t>
            </w:r>
            <w:proofErr w:type="gramEnd"/>
            <w:r w:rsidRPr="0058308E">
              <w:rPr>
                <w:rFonts w:ascii="Courier New" w:hAnsi="Courier New" w:cs="Courier New"/>
                <w:sz w:val="19"/>
                <w:szCs w:val="19"/>
              </w:rPr>
              <w:t xml:space="preserve"> 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1077699,28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1108,0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Хонда </w:t>
            </w:r>
            <w:r w:rsidRPr="00AA637D">
              <w:rPr>
                <w:rFonts w:ascii="Courier New" w:hAnsi="Courier New" w:cs="Courier New"/>
                <w:sz w:val="20"/>
                <w:szCs w:val="20"/>
                <w:lang w:val="en-US"/>
              </w:rPr>
              <w:t>CR-V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Ходырева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58308E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308E">
              <w:rPr>
                <w:rFonts w:ascii="Courier New" w:hAnsi="Courier New" w:cs="Courier New"/>
                <w:sz w:val="18"/>
                <w:szCs w:val="18"/>
              </w:rPr>
              <w:t xml:space="preserve">Главный специалист отдела </w:t>
            </w:r>
            <w:proofErr w:type="spellStart"/>
            <w:proofErr w:type="gramStart"/>
            <w:r w:rsidRPr="0058308E">
              <w:rPr>
                <w:rFonts w:ascii="Courier New" w:hAnsi="Courier New" w:cs="Courier New"/>
                <w:sz w:val="18"/>
                <w:szCs w:val="18"/>
              </w:rPr>
              <w:t>природо-пользования</w:t>
            </w:r>
            <w:proofErr w:type="spellEnd"/>
            <w:proofErr w:type="gramEnd"/>
            <w:r w:rsidRPr="0058308E">
              <w:rPr>
                <w:rFonts w:ascii="Courier New" w:hAnsi="Courier New" w:cs="Courier New"/>
                <w:sz w:val="18"/>
                <w:szCs w:val="18"/>
              </w:rPr>
              <w:t xml:space="preserve"> и экологической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386798,30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Земельный участок;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1000,0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1236764,66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Квартира (общая долевая ¼);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46,1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Шустова</w:t>
            </w:r>
          </w:p>
          <w:p w:rsidR="00974418" w:rsidRPr="00AA637D" w:rsidRDefault="00974418" w:rsidP="004239F9">
            <w:pPr>
              <w:pStyle w:val="ConsPlusCell"/>
              <w:rPr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специалист, юрисконсульт </w:t>
            </w:r>
            <w:proofErr w:type="gramStart"/>
            <w:r w:rsidRPr="00AA637D"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lastRenderedPageBreak/>
              <w:t>862165,94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(общая долевая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lastRenderedPageBreak/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sz w:val="20"/>
                <w:szCs w:val="20"/>
              </w:rPr>
            </w:pPr>
            <w:r w:rsidRPr="00AA637D">
              <w:rPr>
                <w:sz w:val="20"/>
                <w:szCs w:val="20"/>
              </w:rPr>
              <w:t>Несовершеннолетний</w:t>
            </w:r>
            <w:r w:rsidRPr="00AA637D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jc w:val="center"/>
            </w:pPr>
            <w:r w:rsidRPr="00AA637D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AA637D">
              <w:rPr>
                <w:rFonts w:ascii="Courier New" w:hAnsi="Courier New" w:cs="Courier New"/>
                <w:sz w:val="16"/>
                <w:szCs w:val="16"/>
              </w:rPr>
              <w:t>(фактическое предоставление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Ушакова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Ведущий специалист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463454,00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1. Квартира 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 xml:space="preserve">  (1/2 доли)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58,6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974418" w:rsidRPr="00AA637D" w:rsidTr="004239F9">
        <w:trPr>
          <w:tblCellSpacing w:w="5" w:type="nil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4418" w:rsidRPr="00AA637D" w:rsidTr="004239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Ярушкина</w:t>
            </w:r>
          </w:p>
          <w:p w:rsidR="00974418" w:rsidRPr="00AA637D" w:rsidRDefault="00974418" w:rsidP="004239F9">
            <w:pPr>
              <w:pStyle w:val="ConsPlusCell"/>
              <w:rPr>
                <w:b/>
                <w:sz w:val="22"/>
                <w:szCs w:val="22"/>
              </w:rPr>
            </w:pPr>
            <w:r w:rsidRPr="00AA637D">
              <w:rPr>
                <w:b/>
                <w:sz w:val="22"/>
                <w:szCs w:val="22"/>
              </w:rPr>
              <w:t>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Начальник отдела централизованной бухгалтерии, главный бухгалтер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989074,00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1. Земельный участок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A637D">
              <w:rPr>
                <w:rFonts w:ascii="Courier New" w:hAnsi="Courier New" w:cs="Courier New"/>
                <w:sz w:val="16"/>
                <w:szCs w:val="16"/>
              </w:rPr>
              <w:t>безвозмездное пользование);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2. Квартира</w:t>
            </w:r>
          </w:p>
          <w:p w:rsidR="00974418" w:rsidRPr="00AA637D" w:rsidRDefault="00974418" w:rsidP="004239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(социальный </w:t>
            </w:r>
            <w:proofErr w:type="spellStart"/>
            <w:r w:rsidRPr="00AA637D">
              <w:rPr>
                <w:rFonts w:ascii="Courier New" w:hAnsi="Courier New" w:cs="Courier New"/>
                <w:sz w:val="16"/>
                <w:szCs w:val="16"/>
              </w:rPr>
              <w:t>найм</w:t>
            </w:r>
            <w:proofErr w:type="spellEnd"/>
            <w:r w:rsidRPr="00AA637D">
              <w:rPr>
                <w:rFonts w:ascii="Courier New" w:hAnsi="Courier New" w:cs="Courier New"/>
                <w:sz w:val="16"/>
                <w:szCs w:val="16"/>
              </w:rPr>
              <w:t xml:space="preserve"> жилого  помещения 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1041,0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74418" w:rsidRPr="00AA637D" w:rsidRDefault="00974418" w:rsidP="004239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637D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974418" w:rsidRPr="00AA637D" w:rsidRDefault="00974418" w:rsidP="009744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74418" w:rsidRPr="00AA637D" w:rsidRDefault="00974418" w:rsidP="009744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74418" w:rsidRPr="00AA637D" w:rsidRDefault="00974418" w:rsidP="009744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74418" w:rsidRPr="00AA637D" w:rsidRDefault="00974418" w:rsidP="0097441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74418" w:rsidRPr="00AA637D" w:rsidRDefault="00974418" w:rsidP="00974418"/>
    <w:p w:rsidR="00974418" w:rsidRPr="00AA637D" w:rsidRDefault="00974418" w:rsidP="00974418"/>
    <w:p w:rsidR="00C345D1" w:rsidRDefault="00C345D1"/>
    <w:sectPr w:rsidR="00C345D1" w:rsidSect="00B04525">
      <w:pgSz w:w="16838" w:h="11906" w:orient="landscape"/>
      <w:pgMar w:top="380" w:right="380" w:bottom="3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4418"/>
    <w:rsid w:val="00000990"/>
    <w:rsid w:val="00004040"/>
    <w:rsid w:val="00004F6F"/>
    <w:rsid w:val="00013855"/>
    <w:rsid w:val="0001542B"/>
    <w:rsid w:val="00024253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C657D"/>
    <w:rsid w:val="000E427F"/>
    <w:rsid w:val="000F3C7F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85616"/>
    <w:rsid w:val="001937D2"/>
    <w:rsid w:val="001A0268"/>
    <w:rsid w:val="001A3007"/>
    <w:rsid w:val="001A5A98"/>
    <w:rsid w:val="001B0145"/>
    <w:rsid w:val="001B0E40"/>
    <w:rsid w:val="001B1524"/>
    <w:rsid w:val="001B1D17"/>
    <w:rsid w:val="001B7A0D"/>
    <w:rsid w:val="001C30D3"/>
    <w:rsid w:val="001C51D0"/>
    <w:rsid w:val="001C66D6"/>
    <w:rsid w:val="001C6BC2"/>
    <w:rsid w:val="001D4668"/>
    <w:rsid w:val="001D616C"/>
    <w:rsid w:val="001D68A1"/>
    <w:rsid w:val="001D7A47"/>
    <w:rsid w:val="001E2F23"/>
    <w:rsid w:val="001F356E"/>
    <w:rsid w:val="00201F14"/>
    <w:rsid w:val="00214D0B"/>
    <w:rsid w:val="00230D26"/>
    <w:rsid w:val="002363DD"/>
    <w:rsid w:val="00247FC3"/>
    <w:rsid w:val="00252E87"/>
    <w:rsid w:val="00253E94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47F1A"/>
    <w:rsid w:val="0035154B"/>
    <w:rsid w:val="0035519E"/>
    <w:rsid w:val="00376A81"/>
    <w:rsid w:val="00377364"/>
    <w:rsid w:val="00385818"/>
    <w:rsid w:val="00393774"/>
    <w:rsid w:val="00395AFA"/>
    <w:rsid w:val="00395C30"/>
    <w:rsid w:val="003B097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95608"/>
    <w:rsid w:val="004960AE"/>
    <w:rsid w:val="004A16FB"/>
    <w:rsid w:val="004A5279"/>
    <w:rsid w:val="004A6C5E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0DC"/>
    <w:rsid w:val="00514910"/>
    <w:rsid w:val="0051799E"/>
    <w:rsid w:val="0052289A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238E"/>
    <w:rsid w:val="00595103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4576"/>
    <w:rsid w:val="007D45E6"/>
    <w:rsid w:val="007D6601"/>
    <w:rsid w:val="007E0CB0"/>
    <w:rsid w:val="007E1D82"/>
    <w:rsid w:val="007E2282"/>
    <w:rsid w:val="007E4615"/>
    <w:rsid w:val="007F4F84"/>
    <w:rsid w:val="008126B3"/>
    <w:rsid w:val="00813C22"/>
    <w:rsid w:val="0081526E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40EA"/>
    <w:rsid w:val="00886359"/>
    <w:rsid w:val="00897F79"/>
    <w:rsid w:val="008A2FB2"/>
    <w:rsid w:val="008A347D"/>
    <w:rsid w:val="008B0D12"/>
    <w:rsid w:val="008B4DBF"/>
    <w:rsid w:val="008C616D"/>
    <w:rsid w:val="008E6A79"/>
    <w:rsid w:val="008F107D"/>
    <w:rsid w:val="008F2FF9"/>
    <w:rsid w:val="008F4C9E"/>
    <w:rsid w:val="0090585D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74418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547AA"/>
    <w:rsid w:val="00A61797"/>
    <w:rsid w:val="00A672F0"/>
    <w:rsid w:val="00A71441"/>
    <w:rsid w:val="00A87A36"/>
    <w:rsid w:val="00A9372C"/>
    <w:rsid w:val="00A97C11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04525"/>
    <w:rsid w:val="00B0571C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C7CF9"/>
    <w:rsid w:val="00BE042C"/>
    <w:rsid w:val="00BE4212"/>
    <w:rsid w:val="00BF1384"/>
    <w:rsid w:val="00C045C3"/>
    <w:rsid w:val="00C05C08"/>
    <w:rsid w:val="00C1023F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10AC9"/>
    <w:rsid w:val="00D4699B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E63EB"/>
    <w:rsid w:val="00DF00DB"/>
    <w:rsid w:val="00DF1666"/>
    <w:rsid w:val="00E0230A"/>
    <w:rsid w:val="00E11C0D"/>
    <w:rsid w:val="00E157C5"/>
    <w:rsid w:val="00E17AA7"/>
    <w:rsid w:val="00E219FE"/>
    <w:rsid w:val="00E34105"/>
    <w:rsid w:val="00E41242"/>
    <w:rsid w:val="00E524A6"/>
    <w:rsid w:val="00E52ABB"/>
    <w:rsid w:val="00E55BFD"/>
    <w:rsid w:val="00E56F9A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18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7441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74418"/>
    <w:rPr>
      <w:rFonts w:ascii="Tahoma" w:hAnsi="Tahoma" w:cs="Tahoma"/>
      <w:bCs/>
      <w:smallCaps/>
      <w:color w:val="000000"/>
      <w:spacing w:val="-1"/>
      <w:kern w:val="32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974418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44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441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2417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dcterms:created xsi:type="dcterms:W3CDTF">2014-05-14T11:54:00Z</dcterms:created>
  <dcterms:modified xsi:type="dcterms:W3CDTF">2014-05-14T11:59:00Z</dcterms:modified>
</cp:coreProperties>
</file>