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40" w:rsidRPr="005D3F16" w:rsidRDefault="00075A40" w:rsidP="00075A40">
      <w:pPr>
        <w:framePr w:w="5241" w:h="5045" w:hSpace="142" w:wrap="around" w:vAnchor="page" w:hAnchor="page" w:x="1160" w:y="775"/>
        <w:jc w:val="center"/>
        <w:rPr>
          <w:b/>
          <w:szCs w:val="24"/>
        </w:rPr>
      </w:pPr>
      <w:r w:rsidRPr="005D3F16">
        <w:rPr>
          <w:noProof/>
          <w:szCs w:val="24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40" w:rsidRPr="005D3F16" w:rsidRDefault="00075A40" w:rsidP="00075A40">
      <w:pPr>
        <w:framePr w:w="5241" w:h="5045" w:hSpace="142" w:wrap="around" w:vAnchor="page" w:hAnchor="page" w:x="1160" w:y="775"/>
        <w:jc w:val="both"/>
        <w:rPr>
          <w:b/>
          <w:szCs w:val="24"/>
        </w:rPr>
      </w:pPr>
    </w:p>
    <w:p w:rsidR="00075A40" w:rsidRPr="00B908A9" w:rsidRDefault="00075A40" w:rsidP="00075A40">
      <w:pPr>
        <w:framePr w:w="5241" w:h="5045" w:hSpace="142" w:wrap="around" w:vAnchor="page" w:hAnchor="page" w:x="1160" w:y="775"/>
        <w:spacing w:before="80"/>
        <w:jc w:val="center"/>
        <w:rPr>
          <w:b/>
          <w:szCs w:val="24"/>
        </w:rPr>
      </w:pPr>
      <w:r w:rsidRPr="00B908A9">
        <w:rPr>
          <w:b/>
          <w:szCs w:val="24"/>
        </w:rPr>
        <w:t>АДМИНИСТРАЦИЯ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spacing w:before="80"/>
        <w:jc w:val="center"/>
        <w:rPr>
          <w:b/>
          <w:szCs w:val="24"/>
        </w:rPr>
      </w:pPr>
      <w:r w:rsidRPr="00B908A9">
        <w:rPr>
          <w:b/>
          <w:szCs w:val="24"/>
        </w:rPr>
        <w:t>МУНИЦИПАЛЬНОГО ОБРАЗОВАНИЯ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spacing w:before="80"/>
        <w:jc w:val="center"/>
        <w:rPr>
          <w:b/>
          <w:szCs w:val="24"/>
        </w:rPr>
      </w:pPr>
      <w:r w:rsidRPr="00B908A9">
        <w:rPr>
          <w:b/>
          <w:szCs w:val="24"/>
        </w:rPr>
        <w:t>СОСНОВОБОРСКИЙ ГОРОДСКОЙ ОКРУГ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spacing w:before="80"/>
        <w:jc w:val="center"/>
        <w:rPr>
          <w:b/>
          <w:szCs w:val="24"/>
        </w:rPr>
      </w:pPr>
      <w:r w:rsidRPr="00B908A9">
        <w:rPr>
          <w:b/>
          <w:szCs w:val="24"/>
        </w:rPr>
        <w:t>ЛЕНИНГРАДСКОЙ ОБЛАСТИ</w:t>
      </w:r>
    </w:p>
    <w:p w:rsidR="00075A40" w:rsidRPr="00B908A9" w:rsidRDefault="00075A40" w:rsidP="00075A40">
      <w:pPr>
        <w:pStyle w:val="a9"/>
        <w:framePr w:w="5241" w:h="5045" w:wrap="around" w:x="1160" w:y="775"/>
        <w:spacing w:line="240" w:lineRule="auto"/>
        <w:rPr>
          <w:sz w:val="24"/>
          <w:szCs w:val="24"/>
        </w:rPr>
      </w:pPr>
      <w:r w:rsidRPr="00B908A9">
        <w:rPr>
          <w:sz w:val="24"/>
          <w:szCs w:val="24"/>
        </w:rPr>
        <w:t>Комиссия по делам несовершеннолетних</w:t>
      </w:r>
    </w:p>
    <w:p w:rsidR="00075A40" w:rsidRPr="00B908A9" w:rsidRDefault="00075A40" w:rsidP="00075A40">
      <w:pPr>
        <w:pStyle w:val="a9"/>
        <w:framePr w:w="5241" w:h="5045" w:wrap="around" w:x="1160" w:y="775"/>
        <w:spacing w:line="240" w:lineRule="auto"/>
        <w:rPr>
          <w:sz w:val="24"/>
          <w:szCs w:val="24"/>
        </w:rPr>
      </w:pPr>
      <w:r w:rsidRPr="00B908A9">
        <w:rPr>
          <w:sz w:val="24"/>
          <w:szCs w:val="24"/>
        </w:rPr>
        <w:t>и защите их прав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jc w:val="center"/>
        <w:rPr>
          <w:b/>
          <w:sz w:val="18"/>
          <w:szCs w:val="18"/>
        </w:rPr>
      </w:pPr>
      <w:r w:rsidRPr="00B908A9">
        <w:rPr>
          <w:b/>
          <w:sz w:val="18"/>
          <w:szCs w:val="18"/>
        </w:rPr>
        <w:t>188540, Россия, Ленинградская область,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jc w:val="center"/>
        <w:rPr>
          <w:b/>
          <w:sz w:val="18"/>
          <w:szCs w:val="18"/>
        </w:rPr>
      </w:pPr>
      <w:r w:rsidRPr="00B908A9">
        <w:rPr>
          <w:b/>
          <w:sz w:val="18"/>
          <w:szCs w:val="18"/>
        </w:rPr>
        <w:t>г. Сосновый Бор, ул. Ленинградская, 46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jc w:val="center"/>
        <w:rPr>
          <w:b/>
          <w:sz w:val="18"/>
          <w:szCs w:val="18"/>
        </w:rPr>
      </w:pPr>
      <w:r w:rsidRPr="00B908A9">
        <w:rPr>
          <w:b/>
          <w:sz w:val="18"/>
          <w:szCs w:val="18"/>
        </w:rPr>
        <w:t>Тел./факс: (81369) 21413</w:t>
      </w:r>
    </w:p>
    <w:p w:rsidR="00075A40" w:rsidRPr="00B908A9" w:rsidRDefault="00075A40" w:rsidP="00075A40">
      <w:pPr>
        <w:framePr w:w="5241" w:h="5045" w:hSpace="142" w:wrap="around" w:vAnchor="page" w:hAnchor="page" w:x="1160" w:y="775"/>
        <w:jc w:val="center"/>
        <w:rPr>
          <w:b/>
          <w:sz w:val="18"/>
          <w:szCs w:val="18"/>
        </w:rPr>
      </w:pPr>
      <w:r w:rsidRPr="00B908A9">
        <w:rPr>
          <w:b/>
          <w:sz w:val="18"/>
          <w:szCs w:val="18"/>
          <w:lang w:val="en-US"/>
        </w:rPr>
        <w:t>E</w:t>
      </w:r>
      <w:r w:rsidRPr="00B908A9">
        <w:rPr>
          <w:b/>
          <w:sz w:val="18"/>
          <w:szCs w:val="18"/>
        </w:rPr>
        <w:t>-</w:t>
      </w:r>
      <w:r w:rsidRPr="00B908A9">
        <w:rPr>
          <w:b/>
          <w:sz w:val="18"/>
          <w:szCs w:val="18"/>
          <w:lang w:val="en-US"/>
        </w:rPr>
        <w:t>mail</w:t>
      </w:r>
      <w:r w:rsidRPr="00B908A9">
        <w:rPr>
          <w:b/>
          <w:sz w:val="18"/>
          <w:szCs w:val="18"/>
        </w:rPr>
        <w:t xml:space="preserve">: </w:t>
      </w:r>
      <w:hyperlink r:id="rId6" w:history="1">
        <w:r w:rsidRPr="00B908A9">
          <w:rPr>
            <w:rStyle w:val="a8"/>
            <w:sz w:val="18"/>
            <w:szCs w:val="18"/>
            <w:lang w:val="en-US"/>
          </w:rPr>
          <w:t>iau</w:t>
        </w:r>
        <w:r w:rsidRPr="00B908A9">
          <w:rPr>
            <w:rStyle w:val="a8"/>
            <w:sz w:val="18"/>
            <w:szCs w:val="18"/>
          </w:rPr>
          <w:t>@</w:t>
        </w:r>
        <w:r w:rsidRPr="00B908A9">
          <w:rPr>
            <w:rStyle w:val="a8"/>
            <w:sz w:val="18"/>
            <w:szCs w:val="18"/>
            <w:lang w:val="en-US"/>
          </w:rPr>
          <w:t>meria</w:t>
        </w:r>
        <w:r w:rsidRPr="00B908A9">
          <w:rPr>
            <w:rStyle w:val="a8"/>
            <w:sz w:val="18"/>
            <w:szCs w:val="18"/>
          </w:rPr>
          <w:t>.</w:t>
        </w:r>
        <w:r w:rsidRPr="00B908A9">
          <w:rPr>
            <w:rStyle w:val="a8"/>
            <w:sz w:val="18"/>
            <w:szCs w:val="18"/>
            <w:lang w:val="en-US"/>
          </w:rPr>
          <w:t>sbor</w:t>
        </w:r>
        <w:r w:rsidRPr="00B908A9">
          <w:rPr>
            <w:rStyle w:val="a8"/>
            <w:sz w:val="18"/>
            <w:szCs w:val="18"/>
          </w:rPr>
          <w:t>.</w:t>
        </w:r>
        <w:r w:rsidRPr="00B908A9">
          <w:rPr>
            <w:rStyle w:val="a8"/>
            <w:sz w:val="18"/>
            <w:szCs w:val="18"/>
            <w:lang w:val="en-US"/>
          </w:rPr>
          <w:t>ru</w:t>
        </w:r>
      </w:hyperlink>
    </w:p>
    <w:p w:rsidR="00075A40" w:rsidRPr="00B908A9" w:rsidRDefault="00075A40" w:rsidP="00075A40">
      <w:pPr>
        <w:framePr w:w="5241" w:h="5045" w:hSpace="142" w:wrap="around" w:vAnchor="page" w:hAnchor="page" w:x="1160" w:y="775"/>
        <w:jc w:val="center"/>
        <w:rPr>
          <w:b/>
          <w:sz w:val="18"/>
          <w:szCs w:val="18"/>
        </w:rPr>
      </w:pPr>
      <w:r w:rsidRPr="00B908A9">
        <w:rPr>
          <w:b/>
          <w:sz w:val="18"/>
          <w:szCs w:val="18"/>
          <w:lang w:val="en-US"/>
        </w:rPr>
        <w:t>www</w:t>
      </w:r>
      <w:r w:rsidRPr="00B908A9">
        <w:rPr>
          <w:b/>
          <w:sz w:val="18"/>
          <w:szCs w:val="18"/>
        </w:rPr>
        <w:t>.</w:t>
      </w:r>
      <w:proofErr w:type="spellStart"/>
      <w:r w:rsidRPr="00B908A9">
        <w:rPr>
          <w:b/>
          <w:sz w:val="18"/>
          <w:szCs w:val="18"/>
          <w:lang w:val="en-US"/>
        </w:rPr>
        <w:t>sbor</w:t>
      </w:r>
      <w:proofErr w:type="spellEnd"/>
      <w:r w:rsidRPr="00B908A9">
        <w:rPr>
          <w:b/>
          <w:sz w:val="18"/>
          <w:szCs w:val="18"/>
        </w:rPr>
        <w:t>.</w:t>
      </w:r>
      <w:proofErr w:type="spellStart"/>
      <w:r w:rsidRPr="00B908A9">
        <w:rPr>
          <w:b/>
          <w:sz w:val="18"/>
          <w:szCs w:val="18"/>
          <w:lang w:val="en-US"/>
        </w:rPr>
        <w:t>ru</w:t>
      </w:r>
      <w:proofErr w:type="spellEnd"/>
      <w:r w:rsidRPr="00B908A9">
        <w:rPr>
          <w:b/>
          <w:sz w:val="18"/>
          <w:szCs w:val="18"/>
        </w:rPr>
        <w:t>/</w:t>
      </w:r>
      <w:proofErr w:type="spellStart"/>
      <w:r w:rsidRPr="00B908A9">
        <w:rPr>
          <w:b/>
          <w:sz w:val="18"/>
          <w:szCs w:val="18"/>
          <w:lang w:val="en-US"/>
        </w:rPr>
        <w:t>kdn</w:t>
      </w:r>
      <w:proofErr w:type="spellEnd"/>
    </w:p>
    <w:p w:rsidR="00075A40" w:rsidRPr="005D3F16" w:rsidRDefault="00075A40" w:rsidP="00075A40">
      <w:pPr>
        <w:framePr w:w="5241" w:h="5045" w:hSpace="142" w:wrap="around" w:vAnchor="page" w:hAnchor="page" w:x="1160" w:y="775"/>
        <w:jc w:val="center"/>
        <w:rPr>
          <w:szCs w:val="24"/>
        </w:rPr>
      </w:pPr>
    </w:p>
    <w:p w:rsidR="00075A40" w:rsidRPr="005D3F16" w:rsidRDefault="00075A40" w:rsidP="00075A40">
      <w:pPr>
        <w:framePr w:w="5241" w:h="5045" w:hSpace="142" w:wrap="around" w:vAnchor="page" w:hAnchor="page" w:x="1160" w:y="775"/>
        <w:tabs>
          <w:tab w:val="left" w:pos="1692"/>
          <w:tab w:val="left" w:pos="3672"/>
        </w:tabs>
        <w:jc w:val="center"/>
        <w:rPr>
          <w:szCs w:val="24"/>
          <w:u w:val="single"/>
        </w:rPr>
      </w:pPr>
      <w:r w:rsidRPr="005D3F16">
        <w:rPr>
          <w:szCs w:val="24"/>
          <w:u w:val="single"/>
        </w:rPr>
        <w:t>1</w:t>
      </w:r>
      <w:r w:rsidR="00D97EAC">
        <w:rPr>
          <w:szCs w:val="24"/>
          <w:u w:val="single"/>
        </w:rPr>
        <w:t>0</w:t>
      </w:r>
      <w:r w:rsidRPr="005D3F16">
        <w:rPr>
          <w:szCs w:val="24"/>
          <w:u w:val="single"/>
        </w:rPr>
        <w:t>.01.201</w:t>
      </w:r>
      <w:r w:rsidR="00AF3A14">
        <w:rPr>
          <w:szCs w:val="24"/>
          <w:u w:val="single"/>
        </w:rPr>
        <w:t>8</w:t>
      </w:r>
      <w:r w:rsidRPr="005D3F16">
        <w:rPr>
          <w:szCs w:val="24"/>
          <w:u w:val="single"/>
        </w:rPr>
        <w:t xml:space="preserve"> </w:t>
      </w:r>
      <w:r w:rsidRPr="005D3F16">
        <w:rPr>
          <w:szCs w:val="24"/>
        </w:rPr>
        <w:t>№  01</w:t>
      </w:r>
      <w:r w:rsidRPr="005D3F16">
        <w:rPr>
          <w:szCs w:val="24"/>
          <w:u w:val="single"/>
        </w:rPr>
        <w:t>/ 28-</w:t>
      </w:r>
      <w:r>
        <w:rPr>
          <w:szCs w:val="24"/>
          <w:u w:val="single"/>
        </w:rPr>
        <w:t>6</w:t>
      </w:r>
    </w:p>
    <w:p w:rsidR="00075A40" w:rsidRPr="005D3F16" w:rsidRDefault="00075A40" w:rsidP="00075A40">
      <w:pPr>
        <w:framePr w:w="5241" w:h="5045" w:hSpace="142" w:wrap="around" w:vAnchor="page" w:hAnchor="page" w:x="1160" w:y="775"/>
        <w:jc w:val="both"/>
        <w:rPr>
          <w:szCs w:val="24"/>
        </w:rPr>
      </w:pPr>
    </w:p>
    <w:p w:rsidR="00075A40" w:rsidRPr="005D3F16" w:rsidRDefault="00075A40" w:rsidP="00075A40">
      <w:pPr>
        <w:ind w:firstLine="567"/>
        <w:jc w:val="both"/>
        <w:rPr>
          <w:szCs w:val="24"/>
        </w:rPr>
      </w:pPr>
    </w:p>
    <w:p w:rsidR="00075A40" w:rsidRPr="005D3F16" w:rsidRDefault="00075A40" w:rsidP="00075A40">
      <w:pPr>
        <w:ind w:right="-103"/>
        <w:jc w:val="both"/>
        <w:rPr>
          <w:szCs w:val="24"/>
        </w:rPr>
      </w:pPr>
    </w:p>
    <w:p w:rsidR="00075A40" w:rsidRPr="005D3F16" w:rsidRDefault="00075A40" w:rsidP="00075A40">
      <w:pPr>
        <w:ind w:right="-103"/>
        <w:jc w:val="both"/>
        <w:rPr>
          <w:szCs w:val="24"/>
        </w:rPr>
      </w:pPr>
    </w:p>
    <w:p w:rsidR="00075A40" w:rsidRPr="005D3F16" w:rsidRDefault="00075A40" w:rsidP="00075A40">
      <w:pPr>
        <w:ind w:right="-103"/>
        <w:jc w:val="both"/>
        <w:rPr>
          <w:szCs w:val="24"/>
        </w:rPr>
      </w:pPr>
    </w:p>
    <w:p w:rsidR="00075A40" w:rsidRDefault="00075A40" w:rsidP="00075A40">
      <w:pPr>
        <w:ind w:right="-103"/>
        <w:jc w:val="both"/>
        <w:rPr>
          <w:color w:val="000000"/>
          <w:szCs w:val="24"/>
        </w:rPr>
      </w:pPr>
    </w:p>
    <w:p w:rsidR="00075A40" w:rsidRPr="005D3F16" w:rsidRDefault="00075A40" w:rsidP="00075A40">
      <w:pPr>
        <w:ind w:right="-103"/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>Председателю комиссии</w:t>
      </w:r>
    </w:p>
    <w:p w:rsidR="00075A40" w:rsidRDefault="00075A40" w:rsidP="00075A40">
      <w:pPr>
        <w:ind w:right="-103"/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 xml:space="preserve">по делам несовершеннолетних и защите их прав при Правительстве </w:t>
      </w:r>
    </w:p>
    <w:p w:rsidR="00075A40" w:rsidRDefault="00075A40" w:rsidP="00075A40">
      <w:pPr>
        <w:ind w:right="-103"/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 xml:space="preserve">Ленинградской области </w:t>
      </w:r>
    </w:p>
    <w:p w:rsidR="008670B1" w:rsidRDefault="008670B1" w:rsidP="008670B1">
      <w:pPr>
        <w:rPr>
          <w:color w:val="000000"/>
        </w:rPr>
      </w:pPr>
      <w:r>
        <w:rPr>
          <w:color w:val="000000"/>
        </w:rPr>
        <w:t>Н.П.Емельянову</w:t>
      </w:r>
    </w:p>
    <w:p w:rsidR="00075A40" w:rsidRPr="005D3F16" w:rsidRDefault="00075A40" w:rsidP="00075A40">
      <w:pPr>
        <w:ind w:right="-103"/>
        <w:jc w:val="both"/>
        <w:rPr>
          <w:color w:val="000000"/>
          <w:szCs w:val="24"/>
        </w:rPr>
      </w:pPr>
    </w:p>
    <w:p w:rsidR="00075A40" w:rsidRPr="005D3F16" w:rsidRDefault="00075A40" w:rsidP="00075A40">
      <w:pPr>
        <w:ind w:left="1416" w:firstLine="709"/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Default="00075A40" w:rsidP="00075A40">
      <w:pPr>
        <w:jc w:val="center"/>
        <w:rPr>
          <w:color w:val="000000"/>
          <w:szCs w:val="24"/>
        </w:rPr>
      </w:pPr>
    </w:p>
    <w:p w:rsidR="008670B1" w:rsidRPr="008670B1" w:rsidRDefault="008670B1" w:rsidP="008670B1">
      <w:pPr>
        <w:pStyle w:val="af2"/>
        <w:shd w:val="clear" w:color="auto" w:fill="FFFFFF"/>
        <w:ind w:firstLine="708"/>
        <w:jc w:val="center"/>
        <w:rPr>
          <w:color w:val="000000"/>
          <w:sz w:val="24"/>
          <w:szCs w:val="24"/>
        </w:rPr>
      </w:pPr>
      <w:r w:rsidRPr="008670B1">
        <w:rPr>
          <w:color w:val="000000"/>
          <w:sz w:val="24"/>
          <w:szCs w:val="24"/>
        </w:rPr>
        <w:t>Уважаемый Николай Петрович!</w:t>
      </w: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spacing w:line="276" w:lineRule="auto"/>
        <w:ind w:firstLine="708"/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 xml:space="preserve">Направляю статистический отчет о деятельности комиссии по делам несовершеннолетних и защите их прав муниципального образования  </w:t>
      </w:r>
      <w:proofErr w:type="spellStart"/>
      <w:r w:rsidRPr="005D3F16">
        <w:rPr>
          <w:color w:val="000000"/>
          <w:szCs w:val="24"/>
        </w:rPr>
        <w:t>Сосновоборский</w:t>
      </w:r>
      <w:proofErr w:type="spellEnd"/>
      <w:r w:rsidRPr="005D3F16">
        <w:rPr>
          <w:color w:val="000000"/>
          <w:szCs w:val="24"/>
        </w:rPr>
        <w:t xml:space="preserve"> городской округ Ленинградской области за </w:t>
      </w:r>
      <w:r w:rsidRPr="005D3F16">
        <w:rPr>
          <w:b/>
          <w:color w:val="000000"/>
          <w:szCs w:val="24"/>
        </w:rPr>
        <w:t xml:space="preserve">12  </w:t>
      </w:r>
      <w:r w:rsidRPr="005D3F16">
        <w:rPr>
          <w:color w:val="000000"/>
          <w:szCs w:val="24"/>
        </w:rPr>
        <w:t>месяцев 201</w:t>
      </w:r>
      <w:r w:rsidR="00AF3A14">
        <w:rPr>
          <w:color w:val="000000"/>
          <w:szCs w:val="24"/>
        </w:rPr>
        <w:t>7</w:t>
      </w:r>
      <w:r w:rsidRPr="005D3F16">
        <w:rPr>
          <w:color w:val="000000"/>
          <w:szCs w:val="24"/>
        </w:rPr>
        <w:t xml:space="preserve"> года.</w:t>
      </w:r>
    </w:p>
    <w:p w:rsidR="00075A40" w:rsidRPr="005D3F16" w:rsidRDefault="00075A40" w:rsidP="00075A40">
      <w:pPr>
        <w:spacing w:line="276" w:lineRule="auto"/>
        <w:ind w:firstLine="709"/>
        <w:jc w:val="both"/>
        <w:rPr>
          <w:color w:val="000000"/>
          <w:szCs w:val="24"/>
          <w:u w:val="single"/>
        </w:rPr>
      </w:pPr>
    </w:p>
    <w:p w:rsidR="00075A40" w:rsidRPr="005D3F16" w:rsidRDefault="00075A40" w:rsidP="00075A40">
      <w:pPr>
        <w:ind w:firstLine="709"/>
        <w:jc w:val="both"/>
        <w:rPr>
          <w:color w:val="000000"/>
          <w:szCs w:val="24"/>
          <w:u w:val="single"/>
        </w:rPr>
      </w:pPr>
    </w:p>
    <w:p w:rsidR="00075A40" w:rsidRPr="005D3F16" w:rsidRDefault="00075A40" w:rsidP="00075A40">
      <w:pPr>
        <w:jc w:val="both"/>
        <w:rPr>
          <w:color w:val="000000"/>
          <w:szCs w:val="24"/>
          <w:u w:val="single"/>
        </w:rPr>
      </w:pPr>
    </w:p>
    <w:p w:rsidR="00075A40" w:rsidRPr="005D3F16" w:rsidRDefault="00075A40" w:rsidP="00075A40">
      <w:pPr>
        <w:ind w:firstLine="709"/>
        <w:jc w:val="both"/>
        <w:rPr>
          <w:szCs w:val="24"/>
        </w:rPr>
      </w:pPr>
      <w:r w:rsidRPr="005A41C2">
        <w:rPr>
          <w:szCs w:val="24"/>
        </w:rPr>
        <w:t>Приложение:</w:t>
      </w:r>
      <w:r w:rsidRPr="005D3F16">
        <w:rPr>
          <w:szCs w:val="24"/>
        </w:rPr>
        <w:t xml:space="preserve"> отчет и справка на 1</w:t>
      </w:r>
      <w:r w:rsidR="007F5A9A">
        <w:rPr>
          <w:szCs w:val="24"/>
        </w:rPr>
        <w:t>0</w:t>
      </w:r>
      <w:r w:rsidRPr="005D3F16">
        <w:rPr>
          <w:szCs w:val="24"/>
        </w:rPr>
        <w:t xml:space="preserve"> листах. </w:t>
      </w:r>
    </w:p>
    <w:p w:rsidR="00075A40" w:rsidRPr="005D3F16" w:rsidRDefault="00075A40" w:rsidP="00075A40">
      <w:pPr>
        <w:ind w:firstLine="709"/>
        <w:jc w:val="both"/>
        <w:rPr>
          <w:szCs w:val="24"/>
        </w:rPr>
      </w:pPr>
    </w:p>
    <w:p w:rsidR="00075A40" w:rsidRPr="005D3F16" w:rsidRDefault="00075A40" w:rsidP="00075A40">
      <w:pPr>
        <w:ind w:firstLine="709"/>
        <w:jc w:val="both"/>
        <w:rPr>
          <w:szCs w:val="24"/>
        </w:rPr>
      </w:pPr>
    </w:p>
    <w:p w:rsidR="00075A40" w:rsidRPr="005D3F16" w:rsidRDefault="00075A40" w:rsidP="00075A40">
      <w:pPr>
        <w:ind w:firstLine="709"/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  <w:r w:rsidRPr="005D3F16">
        <w:rPr>
          <w:szCs w:val="24"/>
        </w:rPr>
        <w:t xml:space="preserve">Заместитель главы администрации, </w:t>
      </w:r>
    </w:p>
    <w:p w:rsidR="00075A40" w:rsidRPr="005D3F16" w:rsidRDefault="00075A40" w:rsidP="00075A40">
      <w:pPr>
        <w:jc w:val="both"/>
        <w:rPr>
          <w:szCs w:val="24"/>
        </w:rPr>
      </w:pPr>
      <w:r w:rsidRPr="005D3F16">
        <w:rPr>
          <w:szCs w:val="24"/>
        </w:rPr>
        <w:t xml:space="preserve">председатель Комиссии по делам </w:t>
      </w:r>
    </w:p>
    <w:p w:rsidR="00075A40" w:rsidRPr="005D3F16" w:rsidRDefault="00075A40" w:rsidP="00075A40">
      <w:pPr>
        <w:jc w:val="both"/>
        <w:rPr>
          <w:szCs w:val="24"/>
        </w:rPr>
      </w:pPr>
      <w:r w:rsidRPr="005D3F16">
        <w:rPr>
          <w:szCs w:val="24"/>
        </w:rPr>
        <w:t xml:space="preserve">несовершеннолетних и защите их прав  </w:t>
      </w:r>
      <w:r w:rsidR="00261F48">
        <w:rPr>
          <w:szCs w:val="24"/>
        </w:rPr>
        <w:t xml:space="preserve">    </w:t>
      </w:r>
      <w:r w:rsidRPr="005D3F16">
        <w:rPr>
          <w:szCs w:val="24"/>
        </w:rPr>
        <w:t xml:space="preserve">                                                  А.В.Калюжный </w:t>
      </w: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color w:val="000000"/>
          <w:szCs w:val="24"/>
        </w:rPr>
      </w:pPr>
    </w:p>
    <w:p w:rsidR="00075A40" w:rsidRPr="008C5E54" w:rsidRDefault="00075A40" w:rsidP="00075A40">
      <w:pPr>
        <w:jc w:val="both"/>
        <w:rPr>
          <w:color w:val="000000"/>
          <w:sz w:val="16"/>
          <w:szCs w:val="16"/>
        </w:rPr>
      </w:pPr>
      <w:r w:rsidRPr="008C5E54">
        <w:rPr>
          <w:color w:val="000000"/>
          <w:sz w:val="16"/>
          <w:szCs w:val="16"/>
        </w:rPr>
        <w:t>Исп. Т.Н.Никандрова</w:t>
      </w:r>
    </w:p>
    <w:p w:rsidR="00075A40" w:rsidRPr="008C5E54" w:rsidRDefault="00075A40" w:rsidP="00075A40">
      <w:pPr>
        <w:jc w:val="both"/>
        <w:rPr>
          <w:color w:val="000000"/>
          <w:sz w:val="16"/>
          <w:szCs w:val="16"/>
        </w:rPr>
      </w:pPr>
      <w:r w:rsidRPr="008C5E54">
        <w:rPr>
          <w:color w:val="000000"/>
          <w:sz w:val="16"/>
          <w:szCs w:val="16"/>
        </w:rPr>
        <w:sym w:font="Wingdings" w:char="0028"/>
      </w:r>
      <w:r w:rsidRPr="008C5E54">
        <w:rPr>
          <w:color w:val="000000"/>
          <w:sz w:val="16"/>
          <w:szCs w:val="16"/>
        </w:rPr>
        <w:t>21413</w:t>
      </w:r>
    </w:p>
    <w:p w:rsidR="00075A40" w:rsidRPr="005D3F16" w:rsidRDefault="00075A40" w:rsidP="00075A40">
      <w:pPr>
        <w:shd w:val="clear" w:color="auto" w:fill="FFFFFF"/>
        <w:jc w:val="both"/>
        <w:rPr>
          <w:b/>
          <w:snapToGrid w:val="0"/>
          <w:color w:val="000000"/>
          <w:szCs w:val="24"/>
        </w:rPr>
      </w:pP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ОТЧЕТ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szCs w:val="24"/>
        </w:rPr>
      </w:pPr>
      <w:r w:rsidRPr="002A6853">
        <w:rPr>
          <w:b/>
          <w:snapToGrid w:val="0"/>
          <w:color w:val="000000"/>
          <w:szCs w:val="24"/>
        </w:rPr>
        <w:t>о работе комиссии по делам несовершеннолетних и защите их прав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муниципального образования</w:t>
      </w:r>
    </w:p>
    <w:p w:rsidR="00075A40" w:rsidRPr="002A6853" w:rsidRDefault="00075A40" w:rsidP="00075A40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СОСНОВОБОРСКИЙ  ГОРОДСКОЙ  ОКРУГ</w:t>
      </w:r>
    </w:p>
    <w:p w:rsidR="00075A40" w:rsidRPr="002A6853" w:rsidRDefault="00075A40" w:rsidP="00E77496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2A6853">
        <w:rPr>
          <w:b/>
          <w:snapToGrid w:val="0"/>
          <w:color w:val="000000"/>
          <w:szCs w:val="24"/>
        </w:rPr>
        <w:t>за 12 месяцев 201</w:t>
      </w:r>
      <w:r w:rsidR="001E0E23">
        <w:rPr>
          <w:b/>
          <w:snapToGrid w:val="0"/>
          <w:color w:val="000000"/>
          <w:szCs w:val="24"/>
        </w:rPr>
        <w:t>7</w:t>
      </w:r>
      <w:r w:rsidRPr="002A6853">
        <w:rPr>
          <w:b/>
          <w:snapToGrid w:val="0"/>
          <w:color w:val="000000"/>
          <w:szCs w:val="24"/>
        </w:rPr>
        <w:t xml:space="preserve"> года</w:t>
      </w:r>
    </w:p>
    <w:p w:rsidR="00075A40" w:rsidRPr="002A6853" w:rsidRDefault="00075A40" w:rsidP="00075A40">
      <w:pPr>
        <w:shd w:val="clear" w:color="auto" w:fill="FFFFFF"/>
        <w:rPr>
          <w:b/>
          <w:snapToGrid w:val="0"/>
          <w:color w:val="000000"/>
          <w:szCs w:val="24"/>
        </w:rPr>
      </w:pPr>
    </w:p>
    <w:tbl>
      <w:tblPr>
        <w:tblStyle w:val="a5"/>
        <w:tblW w:w="9572" w:type="dxa"/>
        <w:tblLayout w:type="fixed"/>
        <w:tblLook w:val="04A0"/>
      </w:tblPr>
      <w:tblGrid>
        <w:gridCol w:w="1100"/>
        <w:gridCol w:w="6517"/>
        <w:gridCol w:w="6"/>
        <w:gridCol w:w="986"/>
        <w:gridCol w:w="963"/>
      </w:tblGrid>
      <w:tr w:rsidR="00075A40" w:rsidRPr="00257ACA" w:rsidTr="00261F48">
        <w:tc>
          <w:tcPr>
            <w:tcW w:w="1100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5A40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</w:p>
          <w:p w:rsidR="00075A40" w:rsidRPr="00257ACA" w:rsidRDefault="00075A40" w:rsidP="00DE4B3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DE4B3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3" w:type="dxa"/>
          </w:tcPr>
          <w:p w:rsidR="00075A40" w:rsidRPr="00257ACA" w:rsidRDefault="00075A40" w:rsidP="00DE4B3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За </w:t>
            </w: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DE4B3A">
              <w:rPr>
                <w:snapToGrid w:val="0"/>
                <w:color w:val="000000"/>
                <w:sz w:val="24"/>
                <w:szCs w:val="24"/>
              </w:rPr>
              <w:t>6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г.</w:t>
            </w:r>
          </w:p>
        </w:tc>
      </w:tr>
      <w:tr w:rsidR="00075A40" w:rsidRPr="00257ACA" w:rsidTr="00261F48">
        <w:tc>
          <w:tcPr>
            <w:tcW w:w="1100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75A40" w:rsidRPr="00257ACA" w:rsidRDefault="00075A4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DE4B3A" w:rsidRPr="00C66087" w:rsidTr="00261F48">
        <w:tc>
          <w:tcPr>
            <w:tcW w:w="1100" w:type="dxa"/>
          </w:tcPr>
          <w:p w:rsidR="00DE4B3A" w:rsidRPr="00C66087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DE4B3A" w:rsidRPr="00C66087" w:rsidRDefault="00DE4B3A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992" w:type="dxa"/>
            <w:gridSpan w:val="2"/>
          </w:tcPr>
          <w:p w:rsidR="00DE4B3A" w:rsidRPr="00C66087" w:rsidRDefault="00CC1E48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63" w:type="dxa"/>
          </w:tcPr>
          <w:p w:rsidR="00DE4B3A" w:rsidRPr="00C66087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311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B908A9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Pr="00257AC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17" w:type="dxa"/>
          </w:tcPr>
          <w:p w:rsidR="00DE4B3A" w:rsidRPr="00257AC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B908A9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B908A9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17" w:type="dxa"/>
          </w:tcPr>
          <w:p w:rsidR="00DE4B3A" w:rsidRDefault="00DE4B3A" w:rsidP="00F235F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из других служб </w:t>
            </w:r>
            <w:r w:rsidR="00F235F0">
              <w:rPr>
                <w:snapToGrid w:val="0"/>
                <w:color w:val="000000"/>
                <w:sz w:val="24"/>
                <w:szCs w:val="24"/>
              </w:rPr>
              <w:t>(указать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DE4B3A" w:rsidRPr="00C66087" w:rsidTr="00261F48">
        <w:tc>
          <w:tcPr>
            <w:tcW w:w="1100" w:type="dxa"/>
          </w:tcPr>
          <w:p w:rsidR="00DE4B3A" w:rsidRPr="00C66087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DE4B3A" w:rsidRPr="00C66087" w:rsidRDefault="00DE4B3A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2" w:type="dxa"/>
            <w:gridSpan w:val="2"/>
          </w:tcPr>
          <w:p w:rsidR="00DE4B3A" w:rsidRPr="00C66087" w:rsidRDefault="00F235F0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</w:tcPr>
          <w:p w:rsidR="00DE4B3A" w:rsidRPr="00C66087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DE4B3A" w:rsidRPr="00C66087" w:rsidTr="00261F48">
        <w:tc>
          <w:tcPr>
            <w:tcW w:w="1100" w:type="dxa"/>
          </w:tcPr>
          <w:p w:rsidR="00DE4B3A" w:rsidRPr="00C66087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DE4B3A" w:rsidRPr="00C66087" w:rsidRDefault="00DE4B3A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2" w:type="dxa"/>
            <w:gridSpan w:val="2"/>
          </w:tcPr>
          <w:p w:rsidR="00DE4B3A" w:rsidRDefault="00DE4B3A" w:rsidP="0088434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539C5" w:rsidRPr="00C66087" w:rsidRDefault="007054E8" w:rsidP="00D22AE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D22AEC">
              <w:rPr>
                <w:b/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DE4B3A" w:rsidRPr="00C66087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301</w:t>
            </w:r>
          </w:p>
        </w:tc>
      </w:tr>
      <w:tr w:rsidR="00DE4B3A" w:rsidRPr="00722A5B" w:rsidTr="00261F48">
        <w:tc>
          <w:tcPr>
            <w:tcW w:w="9572" w:type="dxa"/>
            <w:gridSpan w:val="5"/>
          </w:tcPr>
          <w:p w:rsidR="00DE4B3A" w:rsidRPr="00722A5B" w:rsidRDefault="00DE4B3A" w:rsidP="00E77496">
            <w:pPr>
              <w:tabs>
                <w:tab w:val="left" w:pos="2392"/>
                <w:tab w:val="center" w:pos="4678"/>
              </w:tabs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ab/>
              <w:t>3.1.</w:t>
            </w: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ab/>
            </w:r>
            <w:r w:rsidRPr="00722A5B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несовершеннолетних</w:t>
            </w:r>
          </w:p>
        </w:tc>
      </w:tr>
      <w:tr w:rsidR="00DE4B3A" w:rsidRPr="00F12F2A" w:rsidTr="00261F48">
        <w:tc>
          <w:tcPr>
            <w:tcW w:w="1100" w:type="dxa"/>
          </w:tcPr>
          <w:p w:rsidR="00DE4B3A" w:rsidRPr="00E77496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517" w:type="dxa"/>
          </w:tcPr>
          <w:p w:rsidR="00DE4B3A" w:rsidRPr="00E77496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2" w:type="dxa"/>
            <w:gridSpan w:val="2"/>
          </w:tcPr>
          <w:p w:rsidR="00DE4B3A" w:rsidRPr="00F12F2A" w:rsidRDefault="00F235F0" w:rsidP="0032711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:rsidR="00DE4B3A" w:rsidRPr="00F12F2A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</w:p>
        </w:tc>
      </w:tr>
      <w:tr w:rsidR="00DE4B3A" w:rsidRPr="00257ACA" w:rsidTr="00261F48"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3F1345" w:rsidRDefault="00DE4B3A" w:rsidP="00261F4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</w:rPr>
              <w:t xml:space="preserve">(потребление наркотических средств или психотропных </w:t>
            </w:r>
          </w:p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</w:rPr>
              <w:t>веществ без назначения врача)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правонарушений, предусмотренные Главой 11 </w:t>
            </w:r>
            <w:proofErr w:type="spellStart"/>
            <w:r>
              <w:rPr>
                <w:snapToGrid w:val="0"/>
                <w:color w:val="000000"/>
                <w:sz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12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правонарушения, предусмотренные Главой 14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</w:rPr>
              <w:t>нарушение иностранным гражданином или лицом без гражданства режима пребывания ( проживания) в Российской Федерации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</w:rPr>
              <w:t>. ( умышленная порча удостоверения личности граждан</w:t>
            </w:r>
            <w:r>
              <w:rPr>
                <w:snapToGrid w:val="0"/>
                <w:color w:val="000000"/>
              </w:rPr>
              <w:t xml:space="preserve">ина </w:t>
            </w:r>
            <w:r w:rsidRPr="0067793B">
              <w:rPr>
                <w:snapToGrid w:val="0"/>
                <w:color w:val="000000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наркотических средств или психотропных веществ без назначения врача либо потребление иных одурманивающих веществ на улицах, </w:t>
            </w:r>
            <w:r w:rsidRPr="00456ED3">
              <w:rPr>
                <w:snapToGrid w:val="0"/>
                <w:color w:val="000000"/>
                <w:sz w:val="24"/>
              </w:rPr>
              <w:lastRenderedPageBreak/>
              <w:t>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ст.20.25. ( неуплата административного штрафа)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F235F0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992" w:type="dxa"/>
            <w:gridSpan w:val="2"/>
          </w:tcPr>
          <w:p w:rsidR="00DE4B3A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257ACA" w:rsidRDefault="00F235F0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257AC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- 20.17  </w:t>
            </w:r>
          </w:p>
          <w:p w:rsidR="00DE4B3A" w:rsidRDefault="00DE4B3A" w:rsidP="00733D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235F0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235F0" w:rsidRPr="00257AC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257AC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2" w:type="dxa"/>
            <w:gridSpan w:val="2"/>
          </w:tcPr>
          <w:p w:rsidR="00DE4B3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C452CC" w:rsidTr="00261F48">
        <w:tc>
          <w:tcPr>
            <w:tcW w:w="1100" w:type="dxa"/>
            <w:vMerge w:val="restart"/>
          </w:tcPr>
          <w:p w:rsidR="00DE4B3A" w:rsidRPr="00C452CC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3.</w:t>
            </w:r>
            <w:r>
              <w:rPr>
                <w:snapToGrid w:val="0"/>
                <w:color w:val="000000"/>
                <w:sz w:val="24"/>
                <w:szCs w:val="24"/>
              </w:rPr>
              <w:t>1.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DE4B3A" w:rsidRPr="00C452CC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 xml:space="preserve">Постановления об отказе в </w:t>
            </w:r>
            <w:r>
              <w:rPr>
                <w:snapToGrid w:val="0"/>
                <w:color w:val="000000"/>
                <w:sz w:val="24"/>
                <w:szCs w:val="24"/>
              </w:rPr>
              <w:t>возбуждении уголовных дел всего</w:t>
            </w:r>
          </w:p>
        </w:tc>
        <w:tc>
          <w:tcPr>
            <w:tcW w:w="992" w:type="dxa"/>
            <w:gridSpan w:val="2"/>
          </w:tcPr>
          <w:p w:rsidR="00DE4B3A" w:rsidRPr="00C452CC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3" w:type="dxa"/>
          </w:tcPr>
          <w:p w:rsidR="00DE4B3A" w:rsidRPr="00C452CC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2" w:type="dxa"/>
            <w:gridSpan w:val="2"/>
          </w:tcPr>
          <w:p w:rsidR="00DE4B3A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E4B3A" w:rsidRPr="00C452CC" w:rsidTr="00261F48">
        <w:tc>
          <w:tcPr>
            <w:tcW w:w="1100" w:type="dxa"/>
          </w:tcPr>
          <w:p w:rsidR="00DE4B3A" w:rsidRPr="00C452CC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DE4B3A" w:rsidRPr="00C452CC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992" w:type="dxa"/>
            <w:gridSpan w:val="2"/>
          </w:tcPr>
          <w:p w:rsidR="00DE4B3A" w:rsidRPr="00C452CC" w:rsidRDefault="00F235F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C452CC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992694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6C0D61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992" w:type="dxa"/>
            <w:gridSpan w:val="2"/>
          </w:tcPr>
          <w:p w:rsidR="00DE4B3A" w:rsidRDefault="00D22AEC" w:rsidP="00D22AE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DE4B3A" w:rsidRPr="00C452CC" w:rsidTr="00261F48">
        <w:tc>
          <w:tcPr>
            <w:tcW w:w="9572" w:type="dxa"/>
            <w:gridSpan w:val="5"/>
          </w:tcPr>
          <w:p w:rsidR="00DE4B3A" w:rsidRPr="00C452CC" w:rsidRDefault="00DE4B3A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3.2. </w:t>
            </w: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</w:t>
            </w:r>
          </w:p>
        </w:tc>
      </w:tr>
      <w:tr w:rsidR="00DE4B3A" w:rsidRPr="00F12F2A" w:rsidTr="00261F48">
        <w:tc>
          <w:tcPr>
            <w:tcW w:w="1100" w:type="dxa"/>
            <w:vMerge w:val="restart"/>
          </w:tcPr>
          <w:p w:rsidR="00DE4B3A" w:rsidRPr="00F12F2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517" w:type="dxa"/>
          </w:tcPr>
          <w:p w:rsidR="00DE4B3A" w:rsidRPr="00E77496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2" w:type="dxa"/>
            <w:gridSpan w:val="2"/>
          </w:tcPr>
          <w:p w:rsidR="00DE4B3A" w:rsidRPr="001539C5" w:rsidRDefault="00992694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539C5">
              <w:rPr>
                <w:b/>
                <w:snapToGrid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63" w:type="dxa"/>
          </w:tcPr>
          <w:p w:rsidR="00DE4B3A" w:rsidRPr="001539C5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539C5">
              <w:rPr>
                <w:b/>
                <w:snapToGrid w:val="0"/>
                <w:color w:val="000000"/>
                <w:sz w:val="24"/>
                <w:szCs w:val="24"/>
              </w:rPr>
              <w:t>133</w:t>
            </w:r>
          </w:p>
        </w:tc>
      </w:tr>
      <w:tr w:rsidR="00DE4B3A" w:rsidTr="00261F48">
        <w:trPr>
          <w:trHeight w:val="87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32944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( законными представителями) 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7345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  <w:r w:rsidR="00734527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113</w:t>
            </w:r>
          </w:p>
        </w:tc>
      </w:tr>
      <w:tr w:rsidR="00DE4B3A" w:rsidTr="00261F48">
        <w:trPr>
          <w:trHeight w:val="30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CE4BFC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ч.1</w:t>
            </w:r>
          </w:p>
        </w:tc>
        <w:tc>
          <w:tcPr>
            <w:tcW w:w="992" w:type="dxa"/>
            <w:gridSpan w:val="2"/>
          </w:tcPr>
          <w:p w:rsidR="00DE4B3A" w:rsidRDefault="00992694" w:rsidP="007345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  <w:r w:rsidR="00734527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112</w:t>
            </w:r>
          </w:p>
        </w:tc>
      </w:tr>
      <w:tr w:rsidR="00DE4B3A" w:rsidTr="00261F48">
        <w:trPr>
          <w:trHeight w:val="28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ч.2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rPr>
          <w:trHeight w:val="225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ч.3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992694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113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CE4BFC" w:rsidRDefault="00DE4B3A" w:rsidP="00261F4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7345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734527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DE4B3A" w:rsidTr="00261F48">
        <w:trPr>
          <w:trHeight w:val="81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CE4BFC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7345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734527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DE4B3A" w:rsidTr="00261F48">
        <w:trPr>
          <w:trHeight w:val="580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DE4B3A" w:rsidRPr="00CE4BFC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 потребление ими наркотических средств или </w:t>
            </w:r>
          </w:p>
          <w:p w:rsidR="00DE4B3A" w:rsidRPr="00CE4BFC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734527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</w:rPr>
              <w:t xml:space="preserve"> веществ или одурманивающих веществ</w:t>
            </w:r>
          </w:p>
          <w:p w:rsidR="00DE4B3A" w:rsidRPr="00C452CC" w:rsidRDefault="00DE4B3A" w:rsidP="00261F48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  <w:p w:rsidR="00DE4B3A" w:rsidRPr="00B467D0" w:rsidRDefault="00DE4B3A" w:rsidP="00261F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C452CC" w:rsidTr="00261F48">
        <w:tc>
          <w:tcPr>
            <w:tcW w:w="1100" w:type="dxa"/>
          </w:tcPr>
          <w:p w:rsidR="00DE4B3A" w:rsidRPr="00C452CC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517" w:type="dxa"/>
          </w:tcPr>
          <w:p w:rsidR="00DE4B3A" w:rsidRPr="00C452CC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C452C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  <w:p w:rsidR="00DE4B3A" w:rsidRPr="00C452CC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C452CC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C452CC" w:rsidTr="00261F48">
        <w:tc>
          <w:tcPr>
            <w:tcW w:w="9572" w:type="dxa"/>
            <w:gridSpan w:val="5"/>
          </w:tcPr>
          <w:p w:rsidR="00DE4B3A" w:rsidRPr="00C452CC" w:rsidRDefault="00DE4B3A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3.3. </w:t>
            </w: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должностных лиц</w:t>
            </w:r>
          </w:p>
        </w:tc>
      </w:tr>
      <w:tr w:rsidR="00DE4B3A" w:rsidRPr="005805D4" w:rsidTr="00261F48">
        <w:tc>
          <w:tcPr>
            <w:tcW w:w="1100" w:type="dxa"/>
            <w:vMerge w:val="restart"/>
          </w:tcPr>
          <w:p w:rsidR="00DE4B3A" w:rsidRPr="005805D4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517" w:type="dxa"/>
          </w:tcPr>
          <w:p w:rsidR="00DE4B3A" w:rsidRPr="00E77496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DE4B3A" w:rsidRPr="005805D4" w:rsidRDefault="00992694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5805D4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0378CE" w:rsidRDefault="00DE4B3A" w:rsidP="00261F48">
            <w:pPr>
              <w:shd w:val="clear" w:color="auto" w:fill="FFFFFF"/>
              <w:rPr>
                <w:b/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</w:rPr>
              <w:t>(нарушение сроков</w:t>
            </w:r>
            <w:r>
              <w:rPr>
                <w:snapToGrid w:val="0"/>
                <w:color w:val="000000"/>
              </w:rPr>
              <w:t xml:space="preserve"> и  порядка </w:t>
            </w:r>
            <w:r w:rsidRPr="000378CE">
              <w:rPr>
                <w:snapToGrid w:val="0"/>
                <w:color w:val="000000"/>
              </w:rPr>
              <w:t xml:space="preserve"> предостав</w:t>
            </w:r>
            <w:r>
              <w:rPr>
                <w:snapToGrid w:val="0"/>
                <w:color w:val="000000"/>
              </w:rPr>
              <w:t xml:space="preserve">ления </w:t>
            </w:r>
            <w:r w:rsidRPr="000378CE">
              <w:rPr>
                <w:snapToGrid w:val="0"/>
                <w:color w:val="000000"/>
              </w:rPr>
              <w:t>сведений о несовершенноле</w:t>
            </w:r>
            <w:r>
              <w:rPr>
                <w:snapToGrid w:val="0"/>
                <w:color w:val="000000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</w:rPr>
              <w:t>воспитание в семью либо в учреждение для детей-сирот или для</w:t>
            </w:r>
            <w:r w:rsidRPr="000378C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378CE">
              <w:rPr>
                <w:snapToGrid w:val="0"/>
                <w:color w:val="000000"/>
              </w:rPr>
              <w:t>детей, оставшихся без попечения родителей)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ст5.37. </w:t>
            </w:r>
            <w:r w:rsidRPr="000378CE">
              <w:rPr>
                <w:snapToGrid w:val="0"/>
                <w:color w:val="000000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992694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C452CC" w:rsidTr="00261F48">
        <w:tc>
          <w:tcPr>
            <w:tcW w:w="9572" w:type="dxa"/>
            <w:gridSpan w:val="5"/>
          </w:tcPr>
          <w:p w:rsidR="00DE4B3A" w:rsidRPr="00C452CC" w:rsidRDefault="00DE4B3A" w:rsidP="00261F48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3.4. </w:t>
            </w:r>
            <w:r w:rsidRPr="00C452CC">
              <w:rPr>
                <w:b/>
                <w:i/>
                <w:snapToGrid w:val="0"/>
                <w:color w:val="000000"/>
                <w:sz w:val="28"/>
                <w:szCs w:val="28"/>
              </w:rPr>
              <w:t>в отношении иных взрослых лиц</w:t>
            </w:r>
          </w:p>
        </w:tc>
      </w:tr>
      <w:tr w:rsidR="00DE4B3A" w:rsidRPr="00C452CC" w:rsidTr="00261F48">
        <w:tc>
          <w:tcPr>
            <w:tcW w:w="1100" w:type="dxa"/>
            <w:vMerge w:val="restart"/>
          </w:tcPr>
          <w:p w:rsidR="00DE4B3A" w:rsidRPr="00E77496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6517" w:type="dxa"/>
          </w:tcPr>
          <w:p w:rsidR="00DE4B3A" w:rsidRPr="00E77496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E77496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2" w:type="dxa"/>
            <w:gridSpan w:val="2"/>
          </w:tcPr>
          <w:p w:rsidR="00DE4B3A" w:rsidRPr="00C452CC" w:rsidRDefault="00992694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DE4B3A" w:rsidRPr="00C452CC" w:rsidRDefault="00DE4B3A" w:rsidP="00CC1E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B467D0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2" w:type="dxa"/>
            <w:gridSpan w:val="2"/>
          </w:tcPr>
          <w:p w:rsidR="00DE4B3A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DE4B3A" w:rsidRDefault="00992694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AB44B2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</w:rPr>
              <w:t>овлечение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467D0">
              <w:rPr>
                <w:rFonts w:eastAsiaTheme="minorHAnsi"/>
                <w:sz w:val="24"/>
                <w:szCs w:val="24"/>
              </w:rPr>
              <w:t>несовершеннолетнего в</w:t>
            </w:r>
          </w:p>
          <w:p w:rsidR="00DE4B3A" w:rsidRPr="00B467D0" w:rsidRDefault="00DE4B3A" w:rsidP="00AB44B2">
            <w:pPr>
              <w:jc w:val="both"/>
              <w:outlineLvl w:val="0"/>
              <w:rPr>
                <w:rFonts w:eastAsiaTheme="minorHAnsi"/>
                <w:sz w:val="24"/>
                <w:szCs w:val="24"/>
              </w:rPr>
            </w:pPr>
            <w:r w:rsidRPr="00B467D0">
              <w:rPr>
                <w:rFonts w:eastAsiaTheme="minorHAnsi"/>
                <w:sz w:val="24"/>
                <w:szCs w:val="24"/>
              </w:rPr>
              <w:t xml:space="preserve">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92694" w:rsidRDefault="0099269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517" w:type="dxa"/>
          </w:tcPr>
          <w:p w:rsidR="00DE4B3A" w:rsidRDefault="00DE4B3A" w:rsidP="00261F48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506656" w:rsidTr="00261F48">
        <w:trPr>
          <w:trHeight w:val="431"/>
        </w:trPr>
        <w:tc>
          <w:tcPr>
            <w:tcW w:w="1100" w:type="dxa"/>
          </w:tcPr>
          <w:p w:rsidR="00DE4B3A" w:rsidRPr="00506656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3" w:type="dxa"/>
            <w:gridSpan w:val="2"/>
          </w:tcPr>
          <w:p w:rsidR="00DE4B3A" w:rsidRPr="00506656" w:rsidRDefault="00DE4B3A" w:rsidP="00261F4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506656">
              <w:rPr>
                <w:b/>
                <w:snapToGrid w:val="0"/>
                <w:color w:val="000000"/>
                <w:sz w:val="24"/>
                <w:szCs w:val="24"/>
              </w:rPr>
              <w:t>Комиссией приняты решения:</w:t>
            </w:r>
          </w:p>
        </w:tc>
        <w:tc>
          <w:tcPr>
            <w:tcW w:w="986" w:type="dxa"/>
          </w:tcPr>
          <w:p w:rsidR="00DE4B3A" w:rsidRPr="00506656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506656" w:rsidRDefault="00DE4B3A" w:rsidP="00261F4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rPr>
          <w:trHeight w:val="84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17" w:type="dxa"/>
          </w:tcPr>
          <w:p w:rsidR="00DE4B3A" w:rsidRPr="00B252AC" w:rsidRDefault="00DE4B3A" w:rsidP="00261F4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82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B252AC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rPr>
          <w:trHeight w:val="84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517" w:type="dxa"/>
          </w:tcPr>
          <w:p w:rsidR="00DE4B3A" w:rsidRPr="00B252AC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54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B252AC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 (п.9 ст.43 ФЗ «Об образовании в Российской Федерации»)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5690" w:rsidRPr="007D16CF" w:rsidRDefault="008B569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2" w:type="dxa"/>
            <w:gridSpan w:val="2"/>
          </w:tcPr>
          <w:p w:rsidR="00DE4B3A" w:rsidRPr="007D16CF" w:rsidRDefault="00D22AEC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992" w:type="dxa"/>
            <w:gridSpan w:val="2"/>
          </w:tcPr>
          <w:p w:rsidR="00DE4B3A" w:rsidRPr="007D16CF" w:rsidRDefault="00D22AEC" w:rsidP="00D22AE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186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2" w:type="dxa"/>
            <w:gridSpan w:val="2"/>
          </w:tcPr>
          <w:p w:rsidR="00DE4B3A" w:rsidRPr="007D16CF" w:rsidRDefault="008B5690" w:rsidP="00D22AE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C16CAF">
              <w:rPr>
                <w:snapToGrid w:val="0"/>
                <w:color w:val="000000"/>
                <w:sz w:val="24"/>
                <w:szCs w:val="24"/>
              </w:rPr>
              <w:t>6</w:t>
            </w:r>
            <w:r w:rsidR="00D22AEC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несовершеннолетнего ( количество привлеченных лиц)</w:t>
            </w:r>
          </w:p>
        </w:tc>
        <w:tc>
          <w:tcPr>
            <w:tcW w:w="992" w:type="dxa"/>
            <w:gridSpan w:val="2"/>
          </w:tcPr>
          <w:p w:rsidR="00DE4B3A" w:rsidRPr="007D16CF" w:rsidRDefault="008B5690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2" w:type="dxa"/>
            <w:gridSpan w:val="2"/>
          </w:tcPr>
          <w:p w:rsidR="00DE4B3A" w:rsidRPr="007D16CF" w:rsidRDefault="003F4C34" w:rsidP="00D22AE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  <w:r w:rsidR="00D22AEC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2" w:type="dxa"/>
            <w:gridSpan w:val="2"/>
          </w:tcPr>
          <w:p w:rsidR="00DE4B3A" w:rsidRPr="007D16CF" w:rsidRDefault="003F4C34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2" w:type="dxa"/>
            <w:gridSpan w:val="2"/>
          </w:tcPr>
          <w:p w:rsidR="00DE4B3A" w:rsidRPr="007D16CF" w:rsidRDefault="0041289F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195150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102350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2" w:type="dxa"/>
            <w:gridSpan w:val="2"/>
          </w:tcPr>
          <w:p w:rsidR="00DE4B3A" w:rsidRPr="007D16CF" w:rsidRDefault="00C16CAF" w:rsidP="0041289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  <w:r w:rsidR="0041289F">
              <w:rPr>
                <w:snapToGrid w:val="0"/>
                <w:color w:val="000000"/>
                <w:sz w:val="24"/>
                <w:szCs w:val="24"/>
              </w:rPr>
              <w:t>66</w:t>
            </w:r>
            <w:r w:rsidR="00D03003">
              <w:rPr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51700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судебных приставов для взыскания суммы административного штрафа (количество постановлений) , всего:</w:t>
            </w:r>
          </w:p>
        </w:tc>
        <w:tc>
          <w:tcPr>
            <w:tcW w:w="992" w:type="dxa"/>
            <w:gridSpan w:val="2"/>
          </w:tcPr>
          <w:p w:rsidR="00DE4B3A" w:rsidRDefault="00DE4B3A" w:rsidP="00D577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16CAF" w:rsidRDefault="00C16CAF" w:rsidP="00D577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16CAF" w:rsidRPr="007D16CF" w:rsidRDefault="00DD4C74" w:rsidP="00DD4C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2" w:type="dxa"/>
            <w:gridSpan w:val="2"/>
          </w:tcPr>
          <w:p w:rsidR="00DE4B3A" w:rsidRPr="007D16CF" w:rsidRDefault="00A94A5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14800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2" w:type="dxa"/>
            <w:gridSpan w:val="2"/>
          </w:tcPr>
          <w:p w:rsidR="00DE4B3A" w:rsidRPr="007D16CF" w:rsidRDefault="00A94A5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6103,9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7576,2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об освобождении от уголовной ответственности с учетом конкретных обстоятельств и данных о лице по ч.2 ст.2.3.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прекращении производства по делу об административном правонарушении по ст.24.5.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РФ, всего: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E56396">
            <w:pPr>
              <w:shd w:val="clear" w:color="auto" w:fill="FFFFFF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 другим основаниям</w:t>
            </w:r>
          </w:p>
        </w:tc>
        <w:tc>
          <w:tcPr>
            <w:tcW w:w="992" w:type="dxa"/>
            <w:gridSpan w:val="2"/>
          </w:tcPr>
          <w:p w:rsidR="00DE4B3A" w:rsidRDefault="008B79B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вынесено определений о возвращении протоколов об </w:t>
            </w:r>
          </w:p>
          <w:p w:rsidR="00DE4B3A" w:rsidRPr="007D16CF" w:rsidRDefault="00DE4B3A" w:rsidP="00261F4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правонарушении по ст.29.4. </w:t>
            </w:r>
            <w:proofErr w:type="spellStart"/>
            <w:r w:rsidRPr="007D16CF">
              <w:rPr>
                <w:snapToGrid w:val="0"/>
                <w:color w:val="000000"/>
                <w:sz w:val="24"/>
                <w:szCs w:val="24"/>
              </w:rPr>
              <w:t>КоАП</w:t>
            </w:r>
            <w:proofErr w:type="spell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РФ </w:t>
            </w:r>
          </w:p>
        </w:tc>
        <w:tc>
          <w:tcPr>
            <w:tcW w:w="992" w:type="dxa"/>
            <w:gridSpan w:val="2"/>
          </w:tcPr>
          <w:p w:rsidR="00DE4B3A" w:rsidRDefault="00DE4B3A" w:rsidP="00570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5708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C9577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C9577E">
            <w:pPr>
              <w:shd w:val="clear" w:color="auto" w:fill="FFFFFF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по другим основаниям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.17.1.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.17.2.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.18.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 в ЦВСНП при ГУ МВД России по г. СПб и ЛО,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gridSpan w:val="2"/>
          </w:tcPr>
          <w:p w:rsidR="00DE4B3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.19.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Изъято детей из условий, угрожающих их жизни и здоровью,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B79BA" w:rsidRPr="007D16CF" w:rsidRDefault="008B79B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т.ч.  по решению органов опеки и попечительства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9572" w:type="dxa"/>
            <w:gridSpan w:val="5"/>
          </w:tcPr>
          <w:p w:rsidR="00DE4B3A" w:rsidRPr="007D16CF" w:rsidRDefault="00DE4B3A" w:rsidP="00C9577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5. </w:t>
            </w:r>
            <w:r w:rsidRPr="007D16CF">
              <w:rPr>
                <w:rFonts w:eastAsiaTheme="minorHAnsi"/>
                <w:b/>
                <w:sz w:val="24"/>
                <w:szCs w:val="24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sz w:val="24"/>
                <w:szCs w:val="24"/>
              </w:rPr>
              <w:t>Проведено проверок служб и учреждений системы профилактики безнадзорности и правонарушений несовершеннолетних: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75818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75818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DE4B3A" w:rsidRPr="007D16CF" w:rsidTr="00261F48">
        <w:trPr>
          <w:trHeight w:val="33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2" w:type="dxa"/>
            <w:gridSpan w:val="2"/>
          </w:tcPr>
          <w:p w:rsidR="00DE4B3A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DE4B3A" w:rsidRPr="007D16CF" w:rsidTr="00261F48">
        <w:trPr>
          <w:trHeight w:val="49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AB1C31" w:rsidRDefault="00DE4B3A" w:rsidP="008C01B8">
            <w:pPr>
              <w:jc w:val="both"/>
              <w:rPr>
                <w:sz w:val="24"/>
                <w:szCs w:val="24"/>
              </w:rPr>
            </w:pPr>
            <w:r w:rsidRPr="00AB1C31">
              <w:rPr>
                <w:sz w:val="24"/>
                <w:szCs w:val="24"/>
              </w:rPr>
              <w:t xml:space="preserve">выездное заседание КДНиЗП: </w:t>
            </w:r>
          </w:p>
          <w:p w:rsidR="00AB1C31" w:rsidRPr="00AB1C31" w:rsidRDefault="00DE4B3A" w:rsidP="00261F48">
            <w:pPr>
              <w:jc w:val="both"/>
              <w:rPr>
                <w:color w:val="000000"/>
                <w:sz w:val="24"/>
                <w:szCs w:val="24"/>
              </w:rPr>
            </w:pPr>
            <w:r w:rsidRPr="00AB1C31">
              <w:rPr>
                <w:sz w:val="24"/>
                <w:szCs w:val="24"/>
              </w:rPr>
              <w:t xml:space="preserve">- </w:t>
            </w:r>
            <w:r w:rsidR="00AB1C31" w:rsidRPr="00AB1C31">
              <w:rPr>
                <w:color w:val="000000"/>
                <w:sz w:val="24"/>
                <w:szCs w:val="24"/>
              </w:rPr>
              <w:t xml:space="preserve">Организация работы с учащимися и их семьями в рамках этапа "Всеобуч" </w:t>
            </w:r>
            <w:r w:rsidR="00AB1C31" w:rsidRPr="00AB1C31">
              <w:rPr>
                <w:sz w:val="24"/>
                <w:szCs w:val="24"/>
              </w:rPr>
              <w:t>ежегодной комплексной профилактической операции «Подросток»</w:t>
            </w:r>
            <w:r w:rsidR="00AB1C31" w:rsidRPr="00AB1C31">
              <w:rPr>
                <w:color w:val="000000"/>
                <w:sz w:val="24"/>
                <w:szCs w:val="24"/>
              </w:rPr>
              <w:t xml:space="preserve">  муниципального бюджетного образовательного учреждения "Средняя общеобразовательная школа № 4". </w:t>
            </w:r>
          </w:p>
          <w:p w:rsidR="00AB1C31" w:rsidRPr="00AB1C31" w:rsidRDefault="00DE4B3A" w:rsidP="007C5765">
            <w:pPr>
              <w:jc w:val="both"/>
              <w:rPr>
                <w:sz w:val="24"/>
                <w:szCs w:val="24"/>
              </w:rPr>
            </w:pPr>
            <w:r w:rsidRPr="00AB1C31">
              <w:rPr>
                <w:sz w:val="24"/>
                <w:szCs w:val="24"/>
              </w:rPr>
              <w:t xml:space="preserve">- </w:t>
            </w:r>
            <w:r w:rsidR="00AB1C31" w:rsidRPr="00AB1C31">
              <w:rPr>
                <w:sz w:val="24"/>
                <w:szCs w:val="24"/>
              </w:rPr>
              <w:t xml:space="preserve">Обновление воспитательной системы образовательной организации в контексте Стратегии развития воспитания на период до 2025 года. </w:t>
            </w:r>
            <w:r w:rsidR="007C5765">
              <w:rPr>
                <w:sz w:val="24"/>
                <w:szCs w:val="24"/>
              </w:rPr>
              <w:t>МБОУ "СОШ № 7" - в</w:t>
            </w:r>
            <w:r w:rsidR="00AB1C31" w:rsidRPr="00AB1C31">
              <w:rPr>
                <w:sz w:val="24"/>
                <w:szCs w:val="24"/>
              </w:rPr>
              <w:t xml:space="preserve"> рамках работы </w:t>
            </w:r>
            <w:proofErr w:type="spellStart"/>
            <w:r w:rsidR="00AB1C31" w:rsidRPr="00AB1C31">
              <w:rPr>
                <w:color w:val="151712"/>
                <w:sz w:val="24"/>
                <w:szCs w:val="24"/>
                <w:shd w:val="clear" w:color="auto" w:fill="FFFFFF"/>
              </w:rPr>
              <w:t>пилотной</w:t>
            </w:r>
            <w:proofErr w:type="spellEnd"/>
            <w:r w:rsidR="00AB1C31" w:rsidRPr="00AB1C31">
              <w:rPr>
                <w:color w:val="151712"/>
                <w:sz w:val="24"/>
                <w:szCs w:val="24"/>
                <w:shd w:val="clear" w:color="auto" w:fill="FFFFFF"/>
              </w:rPr>
              <w:t xml:space="preserve"> школой </w:t>
            </w:r>
            <w:proofErr w:type="spellStart"/>
            <w:r w:rsidR="00AB1C31" w:rsidRPr="00AB1C31">
              <w:rPr>
                <w:color w:val="151712"/>
                <w:sz w:val="24"/>
                <w:szCs w:val="24"/>
                <w:shd w:val="clear" w:color="auto" w:fill="FFFFFF"/>
              </w:rPr>
              <w:t>Сосновоборского</w:t>
            </w:r>
            <w:proofErr w:type="spellEnd"/>
            <w:r w:rsidR="00AB1C31" w:rsidRPr="00AB1C31">
              <w:rPr>
                <w:color w:val="151712"/>
                <w:sz w:val="24"/>
                <w:szCs w:val="24"/>
                <w:shd w:val="clear" w:color="auto" w:fill="FFFFFF"/>
              </w:rPr>
              <w:t xml:space="preserve"> городского круга регионального отделения общественно-государственной</w:t>
            </w:r>
            <w:r w:rsidR="007C5765">
              <w:rPr>
                <w:color w:val="151712"/>
                <w:sz w:val="24"/>
                <w:szCs w:val="24"/>
                <w:shd w:val="clear" w:color="auto" w:fill="FFFFFF"/>
              </w:rPr>
              <w:t xml:space="preserve"> </w:t>
            </w:r>
            <w:r w:rsidR="00AB1C31" w:rsidRPr="00AB1C31">
              <w:rPr>
                <w:color w:val="151712"/>
                <w:sz w:val="24"/>
                <w:szCs w:val="24"/>
                <w:shd w:val="clear" w:color="auto" w:fill="FFFFFF"/>
              </w:rPr>
              <w:t>детско-юношеской организации "Российское движение школьников".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1C31" w:rsidRPr="007D16CF" w:rsidRDefault="00AB1C31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rPr>
          <w:trHeight w:val="32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2" w:type="dxa"/>
            <w:gridSpan w:val="2"/>
          </w:tcPr>
          <w:p w:rsidR="00DE4B3A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rPr>
          <w:trHeight w:val="31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2" w:type="dxa"/>
            <w:gridSpan w:val="2"/>
          </w:tcPr>
          <w:p w:rsidR="00DE4B3A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rPr>
          <w:trHeight w:val="31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предприятий различных форм собственности, всего</w:t>
            </w:r>
          </w:p>
        </w:tc>
        <w:tc>
          <w:tcPr>
            <w:tcW w:w="992" w:type="dxa"/>
            <w:gridSpan w:val="2"/>
          </w:tcPr>
          <w:p w:rsidR="00DE4B3A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rPr>
          <w:trHeight w:val="270"/>
        </w:trPr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2" w:type="dxa"/>
            <w:gridSpan w:val="2"/>
          </w:tcPr>
          <w:p w:rsidR="00DE4B3A" w:rsidRPr="007D16CF" w:rsidRDefault="00775818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>.2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Pr="007D16CF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по делам молодежи, физкультуре, спорту, туризму 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 другие органы ( указать):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RPr="007D16CF" w:rsidTr="00261F48">
        <w:tc>
          <w:tcPr>
            <w:tcW w:w="1100" w:type="dxa"/>
            <w:vMerge w:val="restart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DE4B3A" w:rsidRPr="007D16CF" w:rsidRDefault="00DE4B3A" w:rsidP="00261F4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992" w:type="dxa"/>
            <w:gridSpan w:val="2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Pr="007D16CF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64538C" w:rsidRDefault="00DE4B3A" w:rsidP="00261F4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E45AA6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45AA6">
              <w:rPr>
                <w:rFonts w:eastAsiaTheme="minorHAnsi"/>
                <w:sz w:val="24"/>
                <w:szCs w:val="24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D16A8F" w:rsidRDefault="00DE4B3A" w:rsidP="00E56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льных учреждений закрытого типа </w:t>
            </w:r>
            <w:r>
              <w:rPr>
                <w:rFonts w:eastAsiaTheme="minorHAnsi"/>
                <w:bCs/>
                <w:sz w:val="24"/>
                <w:szCs w:val="24"/>
              </w:rPr>
              <w:lastRenderedPageBreak/>
              <w:t xml:space="preserve">(позиция только для КДНиЗП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lastRenderedPageBreak/>
              <w:t>5.4.</w:t>
            </w:r>
          </w:p>
        </w:tc>
        <w:tc>
          <w:tcPr>
            <w:tcW w:w="6517" w:type="dxa"/>
          </w:tcPr>
          <w:p w:rsidR="00DE4B3A" w:rsidRDefault="00DE4B3A" w:rsidP="00E563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осуществление других мер ( указать конкретно)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</w:t>
            </w: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72" w:type="dxa"/>
            <w:gridSpan w:val="4"/>
          </w:tcPr>
          <w:p w:rsidR="00DE4B3A" w:rsidRPr="00CB412C" w:rsidRDefault="00DE4B3A" w:rsidP="00261F4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Обеспечение оказания</w:t>
            </w:r>
            <w:r w:rsidRPr="00AE70A2">
              <w:rPr>
                <w:rFonts w:eastAsiaTheme="minorHAnsi"/>
                <w:sz w:val="24"/>
                <w:szCs w:val="24"/>
              </w:rPr>
              <w:t xml:space="preserve"> помощи в трудовом и бытовом устройстве несовершеннолетних</w:t>
            </w:r>
          </w:p>
        </w:tc>
      </w:tr>
      <w:tr w:rsidR="00DE4B3A" w:rsidTr="00261F48">
        <w:trPr>
          <w:trHeight w:val="35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оказано содействие в устройстве на учебу, всего</w:t>
            </w:r>
          </w:p>
        </w:tc>
        <w:tc>
          <w:tcPr>
            <w:tcW w:w="992" w:type="dxa"/>
            <w:gridSpan w:val="2"/>
          </w:tcPr>
          <w:p w:rsidR="00DE4B3A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35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оказано содействие в устройстве на работу, всего </w:t>
            </w:r>
          </w:p>
        </w:tc>
        <w:tc>
          <w:tcPr>
            <w:tcW w:w="992" w:type="dxa"/>
            <w:gridSpan w:val="2"/>
          </w:tcPr>
          <w:p w:rsidR="00DE4B3A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DE4B3A" w:rsidTr="00261F48">
        <w:trPr>
          <w:trHeight w:val="35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5.5.2.</w:t>
            </w:r>
          </w:p>
        </w:tc>
        <w:tc>
          <w:tcPr>
            <w:tcW w:w="6517" w:type="dxa"/>
          </w:tcPr>
          <w:p w:rsidR="00DE4B3A" w:rsidRPr="00895438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</w:rPr>
              <w:t>, которым оказана помощь,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21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895438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</w:rPr>
              <w:t xml:space="preserve"> из учреждений уголовно-исполнительной системы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29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5.5.3.</w:t>
            </w:r>
          </w:p>
        </w:tc>
        <w:tc>
          <w:tcPr>
            <w:tcW w:w="6517" w:type="dxa"/>
          </w:tcPr>
          <w:p w:rsidR="00DE4B3A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</w:rPr>
              <w:t>, которым оказана помощь,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26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Pr="00AE70A2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</w:rPr>
              <w:t>вернувшихся из специальных учебно-воспитательных учреждений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rPr>
          <w:trHeight w:val="26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5.5.4.</w:t>
            </w:r>
          </w:p>
        </w:tc>
        <w:tc>
          <w:tcPr>
            <w:tcW w:w="6517" w:type="dxa"/>
          </w:tcPr>
          <w:p w:rsidR="00DE4B3A" w:rsidRPr="00B27423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B27423">
              <w:rPr>
                <w:rFonts w:eastAsiaTheme="minorHAnsi"/>
                <w:sz w:val="24"/>
                <w:szCs w:val="24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</w:rPr>
              <w:t>которым оказана помощь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DE4B3A" w:rsidTr="00261F48">
        <w:trPr>
          <w:trHeight w:val="26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B003D" w:rsidRDefault="00AB003D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472" w:type="dxa"/>
            <w:gridSpan w:val="4"/>
          </w:tcPr>
          <w:p w:rsidR="00DE4B3A" w:rsidRDefault="00DE4B3A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признаны безнадзорными, всего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переданы под опеку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возвращены родителям (законным представителям)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E4B3A" w:rsidTr="00261F48"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E5639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9C0313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9C0313" w:rsidP="009C031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8472" w:type="dxa"/>
            <w:gridSpan w:val="4"/>
          </w:tcPr>
          <w:p w:rsidR="00DE4B3A" w:rsidRDefault="00DE4B3A" w:rsidP="00261F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 профилактических мероприятий: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Дни профилактики, всего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5.7.2.</w:t>
            </w: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обследовано семей службами системы профилактики, всего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130</w:t>
            </w:r>
          </w:p>
        </w:tc>
      </w:tr>
      <w:tr w:rsidR="00DE4B3A" w:rsidTr="00261F48"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C0313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220</w:t>
            </w:r>
          </w:p>
        </w:tc>
      </w:tr>
      <w:tr w:rsidR="00DE4B3A" w:rsidTr="00261F48">
        <w:trPr>
          <w:trHeight w:val="320"/>
        </w:trPr>
        <w:tc>
          <w:tcPr>
            <w:tcW w:w="1100" w:type="dxa"/>
            <w:vMerge w:val="restart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5.7.4.</w:t>
            </w: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проведено рейдов с участием субъектов системы профилактики</w:t>
            </w:r>
          </w:p>
        </w:tc>
        <w:tc>
          <w:tcPr>
            <w:tcW w:w="992" w:type="dxa"/>
            <w:gridSpan w:val="2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9C0313" w:rsidRDefault="009C031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</w:tr>
      <w:tr w:rsidR="00DE4B3A" w:rsidTr="00261F48">
        <w:trPr>
          <w:trHeight w:val="230"/>
        </w:trPr>
        <w:tc>
          <w:tcPr>
            <w:tcW w:w="1100" w:type="dxa"/>
            <w:vMerge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</w:tcPr>
          <w:p w:rsidR="00DE4B3A" w:rsidRDefault="00DE4B3A" w:rsidP="00261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т.ч. с использованием передвижного медицинского пункта</w:t>
            </w:r>
          </w:p>
        </w:tc>
        <w:tc>
          <w:tcPr>
            <w:tcW w:w="992" w:type="dxa"/>
            <w:gridSpan w:val="2"/>
          </w:tcPr>
          <w:p w:rsidR="00DE4B3A" w:rsidRDefault="00B72AF3" w:rsidP="00261F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DE4B3A" w:rsidTr="00261F48">
        <w:trPr>
          <w:trHeight w:val="230"/>
        </w:trPr>
        <w:tc>
          <w:tcPr>
            <w:tcW w:w="1100" w:type="dxa"/>
          </w:tcPr>
          <w:p w:rsidR="00DE4B3A" w:rsidRDefault="00DE4B3A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5.7.5.</w:t>
            </w:r>
          </w:p>
        </w:tc>
        <w:tc>
          <w:tcPr>
            <w:tcW w:w="6517" w:type="dxa"/>
          </w:tcPr>
          <w:p w:rsidR="00DE4B3A" w:rsidRDefault="00DE4B3A" w:rsidP="003B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другие мероприятия (поездка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/л, находящихся в СОП на спектакль в СПб </w:t>
            </w:r>
            <w:r w:rsidR="009C0313">
              <w:rPr>
                <w:rFonts w:eastAsiaTheme="minorHAnsi"/>
                <w:sz w:val="24"/>
                <w:szCs w:val="24"/>
              </w:rPr>
              <w:t xml:space="preserve">театр </w:t>
            </w:r>
            <w:r w:rsidR="003B2E57">
              <w:rPr>
                <w:rFonts w:eastAsiaTheme="minorHAnsi"/>
                <w:sz w:val="24"/>
                <w:szCs w:val="24"/>
              </w:rPr>
              <w:t>БУФФ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DE4B3A" w:rsidRDefault="009C0313" w:rsidP="00261F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963" w:type="dxa"/>
          </w:tcPr>
          <w:p w:rsidR="00DE4B3A" w:rsidRDefault="00DE4B3A" w:rsidP="00CC1E4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</w:p>
        </w:tc>
      </w:tr>
    </w:tbl>
    <w:p w:rsidR="00075A40" w:rsidRPr="005D3F16" w:rsidRDefault="00075A40" w:rsidP="00075A40">
      <w:pPr>
        <w:pStyle w:val="6"/>
        <w:spacing w:after="0"/>
        <w:jc w:val="center"/>
        <w:rPr>
          <w:sz w:val="24"/>
          <w:szCs w:val="24"/>
        </w:rPr>
      </w:pPr>
      <w:r w:rsidRPr="005D3F16">
        <w:rPr>
          <w:sz w:val="24"/>
          <w:szCs w:val="24"/>
        </w:rPr>
        <w:lastRenderedPageBreak/>
        <w:t>Справка</w:t>
      </w:r>
    </w:p>
    <w:p w:rsidR="00075A40" w:rsidRPr="005D3F16" w:rsidRDefault="00075A40" w:rsidP="00075A40">
      <w:pPr>
        <w:jc w:val="center"/>
        <w:rPr>
          <w:b/>
          <w:szCs w:val="24"/>
        </w:rPr>
      </w:pPr>
      <w:r w:rsidRPr="005D3F16">
        <w:rPr>
          <w:b/>
          <w:szCs w:val="24"/>
        </w:rPr>
        <w:t>о работе комиссии по делам несовершеннолетних и защите их прав</w:t>
      </w:r>
    </w:p>
    <w:p w:rsidR="00075A40" w:rsidRDefault="00075A40" w:rsidP="00075A40">
      <w:pPr>
        <w:jc w:val="center"/>
        <w:rPr>
          <w:szCs w:val="24"/>
        </w:rPr>
      </w:pPr>
      <w:proofErr w:type="spellStart"/>
      <w:r w:rsidRPr="005D3F16">
        <w:rPr>
          <w:b/>
          <w:szCs w:val="24"/>
        </w:rPr>
        <w:t>Сосновоборского</w:t>
      </w:r>
      <w:proofErr w:type="spellEnd"/>
      <w:r w:rsidRPr="005D3F16">
        <w:rPr>
          <w:b/>
          <w:szCs w:val="24"/>
        </w:rPr>
        <w:t xml:space="preserve"> городского округа за 12 месяцев  201</w:t>
      </w:r>
      <w:r w:rsidR="00EE1C5A">
        <w:rPr>
          <w:b/>
          <w:szCs w:val="24"/>
        </w:rPr>
        <w:t>7</w:t>
      </w:r>
      <w:r w:rsidRPr="005D3F16">
        <w:rPr>
          <w:b/>
          <w:szCs w:val="24"/>
        </w:rPr>
        <w:t xml:space="preserve"> года.</w:t>
      </w:r>
      <w:r w:rsidRPr="005D3F16">
        <w:rPr>
          <w:szCs w:val="24"/>
        </w:rPr>
        <w:t xml:space="preserve"> </w:t>
      </w:r>
    </w:p>
    <w:p w:rsidR="00C42B11" w:rsidRPr="005D3F16" w:rsidRDefault="00C42B11" w:rsidP="00075A40">
      <w:pPr>
        <w:jc w:val="center"/>
        <w:rPr>
          <w:szCs w:val="24"/>
        </w:rPr>
      </w:pPr>
    </w:p>
    <w:p w:rsidR="00075A40" w:rsidRPr="005D3F16" w:rsidRDefault="00075A40" w:rsidP="00075A40">
      <w:pPr>
        <w:ind w:firstLine="708"/>
        <w:jc w:val="both"/>
        <w:rPr>
          <w:color w:val="3B3B3B"/>
          <w:szCs w:val="24"/>
        </w:rPr>
      </w:pPr>
      <w:r w:rsidRPr="005D3F16">
        <w:rPr>
          <w:color w:val="000000"/>
          <w:szCs w:val="24"/>
        </w:rPr>
        <w:t xml:space="preserve">  </w:t>
      </w:r>
      <w:r w:rsidRPr="005D3F16">
        <w:rPr>
          <w:color w:val="3B3B3B"/>
          <w:szCs w:val="24"/>
        </w:rPr>
        <w:t xml:space="preserve">В </w:t>
      </w:r>
      <w:r w:rsidRPr="005D3F16">
        <w:rPr>
          <w:szCs w:val="24"/>
        </w:rPr>
        <w:t>201</w:t>
      </w:r>
      <w:r w:rsidR="00DE4B3A">
        <w:rPr>
          <w:szCs w:val="24"/>
        </w:rPr>
        <w:t xml:space="preserve">7 </w:t>
      </w:r>
      <w:r w:rsidRPr="005D3F16">
        <w:rPr>
          <w:szCs w:val="24"/>
        </w:rPr>
        <w:t>году субъекты городской системы профилактики безнадзорности и правонарушений несовершеннолетних продолжали проводить политику по предупреждению и обеспечению защиты прав, законных интересов и безопасности несовершеннолетних</w:t>
      </w:r>
      <w:r w:rsidRPr="005D3F16">
        <w:rPr>
          <w:i/>
          <w:szCs w:val="24"/>
        </w:rPr>
        <w:t>,</w:t>
      </w:r>
      <w:r w:rsidRPr="005D3F16">
        <w:rPr>
          <w:szCs w:val="24"/>
        </w:rPr>
        <w:t xml:space="preserve"> создавать и реализовывать  городские программы в соответствии с основополагающими базовыми законами: Федеральный закон "Об основах системы профилактики безнадзорности и правонарушений несовершеннолетних" и Федеральный Закон "Об основных гарантиях прав ребенка в РФ", Конвенция ООН </w:t>
      </w:r>
      <w:r w:rsidR="00C42B11">
        <w:rPr>
          <w:szCs w:val="24"/>
        </w:rPr>
        <w:t>"</w:t>
      </w:r>
      <w:r w:rsidRPr="005D3F16">
        <w:rPr>
          <w:szCs w:val="24"/>
        </w:rPr>
        <w:t>О правах ребенка</w:t>
      </w:r>
      <w:r w:rsidR="00C42B11">
        <w:rPr>
          <w:szCs w:val="24"/>
        </w:rPr>
        <w:t>"</w:t>
      </w:r>
      <w:r w:rsidRPr="005D3F16">
        <w:rPr>
          <w:szCs w:val="24"/>
        </w:rPr>
        <w:t xml:space="preserve">, </w:t>
      </w:r>
      <w:r w:rsidRPr="005D3F16">
        <w:rPr>
          <w:color w:val="20124D"/>
          <w:szCs w:val="24"/>
        </w:rPr>
        <w:t>Национальная стратегия действий в интересах детей на 2012-2017 годы</w:t>
      </w:r>
      <w:r w:rsidRPr="005D3F16">
        <w:rPr>
          <w:szCs w:val="24"/>
        </w:rPr>
        <w:t xml:space="preserve"> и иные нормативно-правовые акты РФ и Ленинградской области.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Cs w:val="24"/>
        </w:rPr>
      </w:pPr>
      <w:r w:rsidRPr="005D3F16">
        <w:rPr>
          <w:szCs w:val="24"/>
        </w:rPr>
        <w:tab/>
      </w:r>
      <w:r>
        <w:rPr>
          <w:szCs w:val="24"/>
        </w:rPr>
        <w:t>Расчетные</w:t>
      </w:r>
      <w:r w:rsidRPr="005D3F16">
        <w:rPr>
          <w:szCs w:val="24"/>
        </w:rPr>
        <w:t xml:space="preserve"> данны</w:t>
      </w:r>
      <w:r>
        <w:rPr>
          <w:szCs w:val="24"/>
        </w:rPr>
        <w:t>е</w:t>
      </w:r>
      <w:r w:rsidRPr="005D3F16">
        <w:rPr>
          <w:szCs w:val="24"/>
        </w:rPr>
        <w:t xml:space="preserve"> </w:t>
      </w:r>
      <w:r>
        <w:rPr>
          <w:szCs w:val="24"/>
        </w:rPr>
        <w:t xml:space="preserve">по численности несовершеннолетнего населения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по состоянию</w:t>
      </w:r>
      <w:r w:rsidRPr="005D3F16">
        <w:rPr>
          <w:szCs w:val="24"/>
        </w:rPr>
        <w:t xml:space="preserve"> на 01.01.201</w:t>
      </w:r>
      <w:r w:rsidR="00DE4B3A">
        <w:rPr>
          <w:szCs w:val="24"/>
        </w:rPr>
        <w:t>7</w:t>
      </w:r>
      <w:r w:rsidRPr="005D3F16">
        <w:rPr>
          <w:szCs w:val="24"/>
        </w:rPr>
        <w:t xml:space="preserve"> года</w:t>
      </w:r>
      <w:r>
        <w:rPr>
          <w:szCs w:val="24"/>
        </w:rPr>
        <w:t xml:space="preserve"> по следующим возрастным группам:</w:t>
      </w:r>
    </w:p>
    <w:p w:rsidR="004F4AC2" w:rsidRPr="004F4AC2" w:rsidRDefault="004F4AC2" w:rsidP="004F4AC2">
      <w:pPr>
        <w:pStyle w:val="HTML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4AC2">
        <w:rPr>
          <w:rFonts w:ascii="Times New Roman" w:hAnsi="Times New Roman" w:cs="Times New Roman"/>
          <w:sz w:val="24"/>
          <w:szCs w:val="24"/>
        </w:rPr>
        <w:t>от 0 до  18  лет  -  1</w:t>
      </w:r>
      <w:r w:rsidR="00EA1A86">
        <w:rPr>
          <w:rFonts w:ascii="Times New Roman" w:hAnsi="Times New Roman" w:cs="Times New Roman"/>
          <w:sz w:val="24"/>
          <w:szCs w:val="24"/>
        </w:rPr>
        <w:t>1</w:t>
      </w:r>
      <w:r w:rsidRPr="004F4AC2">
        <w:rPr>
          <w:rFonts w:ascii="Times New Roman" w:hAnsi="Times New Roman" w:cs="Times New Roman"/>
          <w:sz w:val="24"/>
          <w:szCs w:val="24"/>
        </w:rPr>
        <w:t>4</w:t>
      </w:r>
      <w:r w:rsidR="00EA1A86">
        <w:rPr>
          <w:rFonts w:ascii="Times New Roman" w:hAnsi="Times New Roman" w:cs="Times New Roman"/>
          <w:sz w:val="24"/>
          <w:szCs w:val="24"/>
        </w:rPr>
        <w:t>85</w:t>
      </w:r>
      <w:r w:rsidRPr="004F4AC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F4AC2" w:rsidRPr="004F4AC2" w:rsidRDefault="004F4AC2" w:rsidP="004F4AC2">
      <w:pPr>
        <w:pStyle w:val="HTML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F4AC2">
        <w:rPr>
          <w:rFonts w:ascii="Times New Roman" w:hAnsi="Times New Roman" w:cs="Times New Roman"/>
          <w:sz w:val="24"/>
          <w:szCs w:val="24"/>
        </w:rPr>
        <w:t xml:space="preserve">от 0 до  13  лет  -    </w:t>
      </w:r>
      <w:r w:rsidR="00EA1A86">
        <w:rPr>
          <w:rFonts w:ascii="Times New Roman" w:hAnsi="Times New Roman" w:cs="Times New Roman"/>
          <w:sz w:val="24"/>
          <w:szCs w:val="24"/>
        </w:rPr>
        <w:t>8</w:t>
      </w:r>
      <w:r w:rsidRPr="004F4AC2">
        <w:rPr>
          <w:rFonts w:ascii="Times New Roman" w:hAnsi="Times New Roman" w:cs="Times New Roman"/>
          <w:sz w:val="24"/>
          <w:szCs w:val="24"/>
        </w:rPr>
        <w:t>9</w:t>
      </w:r>
      <w:r w:rsidR="00EA1A86">
        <w:rPr>
          <w:rFonts w:ascii="Times New Roman" w:hAnsi="Times New Roman" w:cs="Times New Roman"/>
          <w:sz w:val="24"/>
          <w:szCs w:val="24"/>
        </w:rPr>
        <w:t>20</w:t>
      </w:r>
      <w:r w:rsidRPr="004F4AC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F4AC2" w:rsidRPr="004F4AC2" w:rsidRDefault="004F4AC2" w:rsidP="004F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"/>
        <w:jc w:val="both"/>
        <w:rPr>
          <w:szCs w:val="24"/>
        </w:rPr>
      </w:pPr>
      <w:r w:rsidRPr="004F4AC2">
        <w:rPr>
          <w:szCs w:val="24"/>
        </w:rPr>
        <w:t xml:space="preserve">                                            от 14 до 18 лет  -    25</w:t>
      </w:r>
      <w:r w:rsidR="00EA1A86">
        <w:rPr>
          <w:szCs w:val="24"/>
        </w:rPr>
        <w:t>65</w:t>
      </w:r>
      <w:r w:rsidRPr="004F4AC2">
        <w:rPr>
          <w:szCs w:val="24"/>
        </w:rPr>
        <w:t xml:space="preserve">  человек;</w:t>
      </w:r>
    </w:p>
    <w:p w:rsidR="004F4AC2" w:rsidRPr="004F4AC2" w:rsidRDefault="004F4AC2" w:rsidP="004F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/>
        <w:jc w:val="both"/>
        <w:rPr>
          <w:szCs w:val="24"/>
        </w:rPr>
      </w:pPr>
      <w:r w:rsidRPr="004F4AC2">
        <w:rPr>
          <w:szCs w:val="24"/>
        </w:rPr>
        <w:t>от 16 до 18 лет   -   15</w:t>
      </w:r>
      <w:r w:rsidR="00EA1A86">
        <w:rPr>
          <w:szCs w:val="24"/>
        </w:rPr>
        <w:t>19</w:t>
      </w:r>
      <w:r w:rsidRPr="004F4AC2">
        <w:rPr>
          <w:szCs w:val="24"/>
        </w:rPr>
        <w:t xml:space="preserve"> человек.</w:t>
      </w:r>
    </w:p>
    <w:p w:rsidR="00075A40" w:rsidRPr="005D3F16" w:rsidRDefault="00075A40" w:rsidP="00075A40">
      <w:pPr>
        <w:jc w:val="both"/>
        <w:rPr>
          <w:snapToGrid w:val="0"/>
          <w:szCs w:val="24"/>
        </w:rPr>
      </w:pPr>
      <w:r w:rsidRPr="005D3F16">
        <w:rPr>
          <w:snapToGrid w:val="0"/>
          <w:szCs w:val="24"/>
        </w:rPr>
        <w:tab/>
        <w:t>За 12 месяцев 201</w:t>
      </w:r>
      <w:r w:rsidR="00EA1A86">
        <w:rPr>
          <w:snapToGrid w:val="0"/>
          <w:szCs w:val="24"/>
        </w:rPr>
        <w:t>7</w:t>
      </w:r>
      <w:r w:rsidRPr="005D3F16">
        <w:rPr>
          <w:snapToGrid w:val="0"/>
          <w:szCs w:val="24"/>
        </w:rPr>
        <w:t xml:space="preserve"> года комиссия </w:t>
      </w:r>
      <w:r w:rsidRPr="005D3F16">
        <w:rPr>
          <w:szCs w:val="24"/>
        </w:rPr>
        <w:t>по делам несовершеннолетних и защите их прав</w:t>
      </w:r>
      <w:r w:rsidRPr="005D3F16">
        <w:rPr>
          <w:snapToGrid w:val="0"/>
          <w:szCs w:val="24"/>
        </w:rPr>
        <w:t xml:space="preserve"> провела </w:t>
      </w:r>
      <w:r w:rsidR="00EA1A86">
        <w:rPr>
          <w:snapToGrid w:val="0"/>
          <w:szCs w:val="24"/>
        </w:rPr>
        <w:t>33</w:t>
      </w:r>
      <w:r w:rsidR="0085038D">
        <w:rPr>
          <w:b/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заседани</w:t>
      </w:r>
      <w:r w:rsidR="00EA1A86">
        <w:rPr>
          <w:snapToGrid w:val="0"/>
          <w:szCs w:val="24"/>
        </w:rPr>
        <w:t>я</w:t>
      </w:r>
      <w:r w:rsidRPr="005D3F16">
        <w:rPr>
          <w:snapToGrid w:val="0"/>
          <w:szCs w:val="24"/>
        </w:rPr>
        <w:t xml:space="preserve"> (</w:t>
      </w:r>
      <w:r w:rsidRPr="005D3F16">
        <w:rPr>
          <w:szCs w:val="24"/>
        </w:rPr>
        <w:t xml:space="preserve">из них: </w:t>
      </w:r>
      <w:r w:rsidR="00EE1C5A">
        <w:rPr>
          <w:szCs w:val="24"/>
        </w:rPr>
        <w:t>10</w:t>
      </w:r>
      <w:r w:rsidRPr="005D3F16">
        <w:rPr>
          <w:szCs w:val="24"/>
        </w:rPr>
        <w:t xml:space="preserve"> внеочередные и </w:t>
      </w:r>
      <w:r w:rsidR="00EE1C5A">
        <w:rPr>
          <w:szCs w:val="24"/>
        </w:rPr>
        <w:t>2</w:t>
      </w:r>
      <w:r w:rsidRPr="005D3F16">
        <w:rPr>
          <w:szCs w:val="24"/>
        </w:rPr>
        <w:t xml:space="preserve"> выездные), </w:t>
      </w:r>
      <w:r w:rsidRPr="005D3F16">
        <w:rPr>
          <w:snapToGrid w:val="0"/>
          <w:szCs w:val="24"/>
        </w:rPr>
        <w:t xml:space="preserve">где было рассмотрено </w:t>
      </w:r>
      <w:r w:rsidRPr="00DE480D">
        <w:rPr>
          <w:snapToGrid w:val="0"/>
          <w:szCs w:val="24"/>
        </w:rPr>
        <w:t>3</w:t>
      </w:r>
      <w:r w:rsidR="00EE1C5A">
        <w:rPr>
          <w:snapToGrid w:val="0"/>
          <w:szCs w:val="24"/>
        </w:rPr>
        <w:t>55</w:t>
      </w:r>
      <w:r w:rsidRPr="00DE480D">
        <w:rPr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материал</w:t>
      </w:r>
      <w:r w:rsidR="00C42B11">
        <w:rPr>
          <w:snapToGrid w:val="0"/>
          <w:szCs w:val="24"/>
        </w:rPr>
        <w:t>ов</w:t>
      </w:r>
      <w:r w:rsidRPr="005D3F16">
        <w:rPr>
          <w:snapToGrid w:val="0"/>
          <w:szCs w:val="24"/>
        </w:rPr>
        <w:t xml:space="preserve"> в отношении несовершеннолетн</w:t>
      </w:r>
      <w:r>
        <w:rPr>
          <w:snapToGrid w:val="0"/>
          <w:szCs w:val="24"/>
        </w:rPr>
        <w:t>их</w:t>
      </w:r>
      <w:r w:rsidRPr="005D3F16">
        <w:rPr>
          <w:snapToGrid w:val="0"/>
          <w:szCs w:val="24"/>
        </w:rPr>
        <w:t>,</w:t>
      </w:r>
      <w:r w:rsidR="00A14278">
        <w:rPr>
          <w:snapToGrid w:val="0"/>
          <w:szCs w:val="24"/>
        </w:rPr>
        <w:t xml:space="preserve"> </w:t>
      </w:r>
      <w:r w:rsidRPr="005D3F16">
        <w:rPr>
          <w:snapToGrid w:val="0"/>
          <w:szCs w:val="24"/>
        </w:rPr>
        <w:t>родител</w:t>
      </w:r>
      <w:r>
        <w:rPr>
          <w:snapToGrid w:val="0"/>
          <w:szCs w:val="24"/>
        </w:rPr>
        <w:t>ей</w:t>
      </w:r>
      <w:r w:rsidR="00C42B11">
        <w:rPr>
          <w:snapToGrid w:val="0"/>
          <w:szCs w:val="24"/>
        </w:rPr>
        <w:t xml:space="preserve"> и</w:t>
      </w:r>
      <w:r w:rsidRPr="005D3F16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иных</w:t>
      </w:r>
      <w:r w:rsidRPr="005D3F16">
        <w:rPr>
          <w:snapToGrid w:val="0"/>
          <w:szCs w:val="24"/>
        </w:rPr>
        <w:t xml:space="preserve"> лиц.</w:t>
      </w:r>
      <w:r w:rsidRPr="005D3F16">
        <w:rPr>
          <w:szCs w:val="24"/>
        </w:rPr>
        <w:t xml:space="preserve"> </w:t>
      </w:r>
      <w:r w:rsidRPr="005D3F16">
        <w:rPr>
          <w:szCs w:val="24"/>
        </w:rPr>
        <w:tab/>
      </w:r>
    </w:p>
    <w:p w:rsidR="00075A40" w:rsidRPr="005D3F16" w:rsidRDefault="00075A40" w:rsidP="00C42B11">
      <w:pPr>
        <w:pStyle w:val="af2"/>
        <w:spacing w:after="0"/>
        <w:jc w:val="both"/>
        <w:rPr>
          <w:sz w:val="24"/>
          <w:szCs w:val="24"/>
        </w:rPr>
      </w:pPr>
      <w:r w:rsidRPr="005D3F16">
        <w:rPr>
          <w:sz w:val="24"/>
          <w:szCs w:val="24"/>
        </w:rPr>
        <w:tab/>
        <w:t xml:space="preserve">На заседаниях </w:t>
      </w:r>
      <w:r w:rsidR="00F17512">
        <w:rPr>
          <w:sz w:val="24"/>
          <w:szCs w:val="24"/>
        </w:rPr>
        <w:t>к</w:t>
      </w:r>
      <w:r w:rsidRPr="005D3F16">
        <w:rPr>
          <w:sz w:val="24"/>
          <w:szCs w:val="24"/>
        </w:rPr>
        <w:t xml:space="preserve">омиссии </w:t>
      </w:r>
      <w:r w:rsidR="00C42B11">
        <w:rPr>
          <w:sz w:val="24"/>
          <w:szCs w:val="24"/>
        </w:rPr>
        <w:t>муниципального образования</w:t>
      </w:r>
      <w:r w:rsidRPr="005D3F16">
        <w:rPr>
          <w:sz w:val="24"/>
          <w:szCs w:val="24"/>
        </w:rPr>
        <w:t xml:space="preserve"> </w:t>
      </w:r>
      <w:proofErr w:type="spellStart"/>
      <w:r w:rsidRPr="005D3F16">
        <w:rPr>
          <w:sz w:val="24"/>
          <w:szCs w:val="24"/>
        </w:rPr>
        <w:t>Сосновоборский</w:t>
      </w:r>
      <w:proofErr w:type="spellEnd"/>
      <w:r w:rsidRPr="005D3F16">
        <w:rPr>
          <w:sz w:val="24"/>
          <w:szCs w:val="24"/>
        </w:rPr>
        <w:t xml:space="preserve"> городской округ </w:t>
      </w:r>
      <w:r w:rsidR="00F17512">
        <w:rPr>
          <w:sz w:val="24"/>
          <w:szCs w:val="24"/>
        </w:rPr>
        <w:t xml:space="preserve">Ленинградской области </w:t>
      </w:r>
      <w:r w:rsidRPr="005D3F16">
        <w:rPr>
          <w:sz w:val="24"/>
          <w:szCs w:val="24"/>
        </w:rPr>
        <w:t>рассматривались вопросы, касающиеся повышения эффективности взаимодействия и координации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вопросы защиты прав и законных интересов несовершеннолетних, профилактики подростковой преступности, преступлений против семьи и несовершеннолетних.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4"/>
        </w:rPr>
      </w:pPr>
      <w:r w:rsidRPr="005D3F16">
        <w:rPr>
          <w:bCs/>
          <w:szCs w:val="24"/>
        </w:rPr>
        <w:t xml:space="preserve">           В оперативном порядке решались вопросы об организации деятельности субъектов городской системы профилактики по защите прав и законных интересов несовершеннолетних,</w:t>
      </w:r>
      <w:r w:rsidR="00C42B11">
        <w:rPr>
          <w:bCs/>
          <w:szCs w:val="24"/>
        </w:rPr>
        <w:t xml:space="preserve"> </w:t>
      </w:r>
      <w:r w:rsidRPr="005D3F16">
        <w:rPr>
          <w:bCs/>
          <w:szCs w:val="24"/>
        </w:rPr>
        <w:t>предупреждению преступлений против несовершеннолетних, жестокому обращению с детьми, а также</w:t>
      </w:r>
      <w:r w:rsidRPr="005D3F16">
        <w:rPr>
          <w:szCs w:val="24"/>
        </w:rPr>
        <w:t xml:space="preserve"> предупреждения самовольных уходов несовершеннолетних из семей, употребления наркотических и токсиче</w:t>
      </w:r>
      <w:r>
        <w:rPr>
          <w:szCs w:val="24"/>
        </w:rPr>
        <w:t>ских веществ, спиртных напитков</w:t>
      </w:r>
      <w:r w:rsidRPr="005D3F16">
        <w:rPr>
          <w:szCs w:val="24"/>
        </w:rPr>
        <w:t xml:space="preserve">  и др.           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62"/>
        <w:jc w:val="both"/>
        <w:rPr>
          <w:snapToGrid w:val="0"/>
          <w:szCs w:val="24"/>
        </w:rPr>
      </w:pPr>
      <w:r w:rsidRPr="005D3F16">
        <w:rPr>
          <w:szCs w:val="24"/>
        </w:rPr>
        <w:t xml:space="preserve">В целях стабилизации обстановки, предупреждения правонарушений и преступлений несовершеннолетних, принятия </w:t>
      </w:r>
      <w:r w:rsidR="009369F5">
        <w:rPr>
          <w:szCs w:val="24"/>
        </w:rPr>
        <w:t>необходимых</w:t>
      </w:r>
      <w:r w:rsidRPr="005D3F16">
        <w:rPr>
          <w:szCs w:val="24"/>
        </w:rPr>
        <w:t xml:space="preserve"> мер реагирования, контроля</w:t>
      </w:r>
      <w:r>
        <w:rPr>
          <w:szCs w:val="24"/>
        </w:rPr>
        <w:t xml:space="preserve">, </w:t>
      </w:r>
      <w:r w:rsidRPr="005D3F16">
        <w:rPr>
          <w:szCs w:val="24"/>
        </w:rPr>
        <w:t>координации</w:t>
      </w:r>
      <w:r>
        <w:rPr>
          <w:szCs w:val="24"/>
        </w:rPr>
        <w:t xml:space="preserve"> </w:t>
      </w:r>
      <w:r w:rsidRPr="005D3F16">
        <w:rPr>
          <w:szCs w:val="24"/>
        </w:rPr>
        <w:t xml:space="preserve">и взаимодействия </w:t>
      </w:r>
      <w:r w:rsidRPr="005D3F16">
        <w:rPr>
          <w:snapToGrid w:val="0"/>
          <w:szCs w:val="24"/>
        </w:rPr>
        <w:t>деятельности органов и учреждений городской системы профилактики безнадзорности и правонарушений несовершеннолетних в 201</w:t>
      </w:r>
      <w:r w:rsidR="00F17512">
        <w:rPr>
          <w:snapToGrid w:val="0"/>
          <w:szCs w:val="24"/>
        </w:rPr>
        <w:t>7</w:t>
      </w:r>
      <w:r>
        <w:rPr>
          <w:snapToGrid w:val="0"/>
          <w:szCs w:val="24"/>
        </w:rPr>
        <w:t xml:space="preserve"> году</w:t>
      </w:r>
      <w:r w:rsidRPr="005D3F16">
        <w:rPr>
          <w:snapToGrid w:val="0"/>
          <w:szCs w:val="24"/>
        </w:rPr>
        <w:t xml:space="preserve"> комиссией были  рассмотрены следующие вопросы:</w:t>
      </w:r>
      <w:bookmarkStart w:id="1" w:name="OLE_LINK1"/>
      <w:bookmarkStart w:id="2" w:name="OLE_LINK2"/>
    </w:p>
    <w:p w:rsidR="00075A40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D3F16">
        <w:rPr>
          <w:snapToGrid w:val="0"/>
          <w:szCs w:val="24"/>
        </w:rPr>
        <w:t xml:space="preserve">- </w:t>
      </w:r>
      <w:r>
        <w:rPr>
          <w:szCs w:val="24"/>
        </w:rPr>
        <w:t>а</w:t>
      </w:r>
      <w:r w:rsidRPr="005D3F16">
        <w:rPr>
          <w:szCs w:val="24"/>
        </w:rPr>
        <w:t xml:space="preserve">нализ состояния и динамика преступлений и правонарушений среди несовершеннолетних </w:t>
      </w:r>
      <w:r>
        <w:rPr>
          <w:szCs w:val="24"/>
        </w:rPr>
        <w:t>за</w:t>
      </w:r>
      <w:r w:rsidRPr="005D3F16">
        <w:rPr>
          <w:szCs w:val="24"/>
        </w:rPr>
        <w:t xml:space="preserve"> 201</w:t>
      </w:r>
      <w:r w:rsidR="00F17512">
        <w:rPr>
          <w:szCs w:val="24"/>
        </w:rPr>
        <w:t>6</w:t>
      </w:r>
      <w:r>
        <w:rPr>
          <w:szCs w:val="24"/>
        </w:rPr>
        <w:t xml:space="preserve"> год;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color w:val="000000"/>
          <w:szCs w:val="24"/>
        </w:rPr>
        <w:t>-  и</w:t>
      </w:r>
      <w:r w:rsidRPr="005D3F16">
        <w:rPr>
          <w:color w:val="000000"/>
          <w:szCs w:val="24"/>
        </w:rPr>
        <w:t xml:space="preserve">тоги работы комиссии по делам несовершеннолетних и защите их прав </w:t>
      </w:r>
      <w:r>
        <w:rPr>
          <w:color w:val="000000"/>
          <w:szCs w:val="24"/>
        </w:rPr>
        <w:t>за</w:t>
      </w:r>
      <w:r w:rsidRPr="005D3F16">
        <w:rPr>
          <w:color w:val="000000"/>
          <w:szCs w:val="24"/>
        </w:rPr>
        <w:t xml:space="preserve"> 201</w:t>
      </w:r>
      <w:r w:rsidR="00F17512">
        <w:rPr>
          <w:color w:val="000000"/>
          <w:szCs w:val="24"/>
        </w:rPr>
        <w:t>6</w:t>
      </w:r>
      <w:r w:rsidRPr="005D3F16">
        <w:rPr>
          <w:color w:val="000000"/>
          <w:szCs w:val="24"/>
        </w:rPr>
        <w:t xml:space="preserve"> год</w:t>
      </w:r>
      <w:r>
        <w:rPr>
          <w:color w:val="000000"/>
          <w:szCs w:val="24"/>
        </w:rPr>
        <w:t>;</w:t>
      </w:r>
      <w:r w:rsidRPr="005D3F16">
        <w:rPr>
          <w:szCs w:val="24"/>
        </w:rPr>
        <w:t xml:space="preserve"> </w:t>
      </w:r>
      <w:r w:rsidRPr="005D3F16">
        <w:rPr>
          <w:color w:val="000000"/>
          <w:szCs w:val="24"/>
        </w:rPr>
        <w:tab/>
      </w:r>
      <w:r w:rsidRPr="005D3F16">
        <w:rPr>
          <w:color w:val="000000"/>
          <w:szCs w:val="24"/>
        </w:rPr>
        <w:br/>
      </w:r>
      <w:r w:rsidRPr="005D3F16">
        <w:rPr>
          <w:szCs w:val="24"/>
        </w:rPr>
        <w:t>- основны</w:t>
      </w:r>
      <w:r>
        <w:rPr>
          <w:szCs w:val="24"/>
        </w:rPr>
        <w:t>е</w:t>
      </w:r>
      <w:r w:rsidRPr="005D3F16">
        <w:rPr>
          <w:szCs w:val="24"/>
        </w:rPr>
        <w:t xml:space="preserve"> направления и план действий субъектов городской системы профилактики безнадзорности, беспризорности, правонарушений и антиобщественных действий несовершеннолетних в муниципальном образовании </w:t>
      </w:r>
      <w:proofErr w:type="spellStart"/>
      <w:r w:rsidRPr="005D3F16">
        <w:rPr>
          <w:szCs w:val="24"/>
        </w:rPr>
        <w:t>Сосновоборский</w:t>
      </w:r>
      <w:proofErr w:type="spellEnd"/>
      <w:r w:rsidRPr="005D3F16">
        <w:rPr>
          <w:szCs w:val="24"/>
        </w:rPr>
        <w:t xml:space="preserve"> городской округ Ленинградской области на 201</w:t>
      </w:r>
      <w:r w:rsidR="00F17512">
        <w:rPr>
          <w:szCs w:val="24"/>
        </w:rPr>
        <w:t>7</w:t>
      </w:r>
      <w:r w:rsidRPr="005D3F16">
        <w:rPr>
          <w:szCs w:val="24"/>
        </w:rPr>
        <w:t xml:space="preserve"> год</w:t>
      </w:r>
      <w:r>
        <w:rPr>
          <w:szCs w:val="24"/>
        </w:rPr>
        <w:t>;</w:t>
      </w:r>
      <w:r w:rsidRPr="005D3F16">
        <w:rPr>
          <w:szCs w:val="24"/>
        </w:rPr>
        <w:t xml:space="preserve"> </w:t>
      </w:r>
    </w:p>
    <w:p w:rsidR="00E035D4" w:rsidRPr="00BE6FC3" w:rsidRDefault="00075A40" w:rsidP="00E035D4">
      <w:pPr>
        <w:pStyle w:val="af5"/>
        <w:spacing w:after="0"/>
        <w:ind w:left="0"/>
        <w:jc w:val="both"/>
        <w:rPr>
          <w:szCs w:val="24"/>
        </w:rPr>
      </w:pPr>
      <w:r w:rsidRPr="00BE6FC3">
        <w:rPr>
          <w:szCs w:val="24"/>
        </w:rPr>
        <w:t xml:space="preserve">-  </w:t>
      </w:r>
      <w:r w:rsidR="00F17512" w:rsidRPr="00BE6FC3">
        <w:rPr>
          <w:szCs w:val="24"/>
        </w:rPr>
        <w:t>работа ОМВД России по г.Сосновый Бор по выявлению несовершеннолетних, склонных к употреблению спиртных напитков и наркотических средств. Пути повышения эффективности данной работы</w:t>
      </w:r>
      <w:r w:rsidR="00E035D4" w:rsidRPr="00BE6FC3">
        <w:rPr>
          <w:szCs w:val="24"/>
        </w:rPr>
        <w:t>;</w:t>
      </w:r>
    </w:p>
    <w:p w:rsidR="00F17512" w:rsidRPr="00BE6FC3" w:rsidRDefault="00075A40" w:rsidP="00E0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Cs w:val="24"/>
        </w:rPr>
      </w:pPr>
      <w:r w:rsidRPr="00BE6FC3">
        <w:rPr>
          <w:szCs w:val="24"/>
        </w:rPr>
        <w:t xml:space="preserve">- </w:t>
      </w:r>
      <w:r w:rsidR="00F17512" w:rsidRPr="00BE6FC3">
        <w:rPr>
          <w:szCs w:val="24"/>
        </w:rPr>
        <w:t>работа дошкольных образовательных организаций во взаимодействии с субъектами системы профилактики по выявлению семей, находящихся в социально-опасном положении</w:t>
      </w:r>
      <w:r w:rsidR="00E035D4" w:rsidRPr="00BE6FC3">
        <w:rPr>
          <w:szCs w:val="24"/>
        </w:rPr>
        <w:t>;</w:t>
      </w:r>
      <w:r w:rsidRPr="00BE6FC3">
        <w:rPr>
          <w:snapToGrid w:val="0"/>
          <w:szCs w:val="24"/>
        </w:rPr>
        <w:t xml:space="preserve"> </w:t>
      </w:r>
    </w:p>
    <w:p w:rsidR="00075A40" w:rsidRPr="00BE6FC3" w:rsidRDefault="00F17512" w:rsidP="00E0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E6FC3">
        <w:rPr>
          <w:snapToGrid w:val="0"/>
          <w:szCs w:val="24"/>
        </w:rPr>
        <w:lastRenderedPageBreak/>
        <w:t>- р</w:t>
      </w:r>
      <w:r w:rsidRPr="00BE6FC3">
        <w:rPr>
          <w:szCs w:val="24"/>
        </w:rPr>
        <w:t xml:space="preserve">еализация мероприятий по профилактике  алкоголизма, наркомании и </w:t>
      </w:r>
      <w:proofErr w:type="spellStart"/>
      <w:r w:rsidRPr="00BE6FC3">
        <w:rPr>
          <w:szCs w:val="24"/>
        </w:rPr>
        <w:t>табакокурения</w:t>
      </w:r>
      <w:proofErr w:type="spellEnd"/>
      <w:r w:rsidRPr="00BE6FC3">
        <w:rPr>
          <w:szCs w:val="24"/>
        </w:rPr>
        <w:t xml:space="preserve">  в учебных заведениях </w:t>
      </w:r>
      <w:proofErr w:type="spellStart"/>
      <w:r w:rsidRPr="00BE6FC3">
        <w:rPr>
          <w:szCs w:val="24"/>
        </w:rPr>
        <w:t>Сосновоборского</w:t>
      </w:r>
      <w:proofErr w:type="spellEnd"/>
      <w:r w:rsidRPr="00BE6FC3">
        <w:rPr>
          <w:szCs w:val="24"/>
        </w:rPr>
        <w:t xml:space="preserve"> городского округа;</w:t>
      </w:r>
      <w:r w:rsidR="00075A40" w:rsidRPr="00BE6FC3">
        <w:rPr>
          <w:snapToGrid w:val="0"/>
          <w:szCs w:val="24"/>
        </w:rPr>
        <w:t xml:space="preserve">                             </w:t>
      </w:r>
    </w:p>
    <w:p w:rsidR="00F17512" w:rsidRPr="00BE6FC3" w:rsidRDefault="00075A40" w:rsidP="00DF5880">
      <w:pPr>
        <w:ind w:right="-2"/>
        <w:jc w:val="both"/>
        <w:rPr>
          <w:i/>
          <w:szCs w:val="24"/>
        </w:rPr>
      </w:pPr>
      <w:r w:rsidRPr="00BE6FC3">
        <w:rPr>
          <w:color w:val="000000"/>
          <w:szCs w:val="24"/>
        </w:rPr>
        <w:t xml:space="preserve"> - п</w:t>
      </w:r>
      <w:r w:rsidRPr="00BE6FC3">
        <w:rPr>
          <w:szCs w:val="24"/>
        </w:rPr>
        <w:t>ланирование, организация и проведение комплексной профилактической операции "Подросток-201</w:t>
      </w:r>
      <w:r w:rsidR="00F17512" w:rsidRPr="00BE6FC3">
        <w:rPr>
          <w:szCs w:val="24"/>
        </w:rPr>
        <w:t>7</w:t>
      </w:r>
      <w:r w:rsidRPr="00BE6FC3">
        <w:rPr>
          <w:szCs w:val="24"/>
        </w:rPr>
        <w:t>";</w:t>
      </w:r>
      <w:r w:rsidRPr="00BE6FC3">
        <w:rPr>
          <w:i/>
          <w:szCs w:val="24"/>
        </w:rPr>
        <w:t xml:space="preserve"> </w:t>
      </w:r>
    </w:p>
    <w:p w:rsidR="00EC6550" w:rsidRPr="00BE6FC3" w:rsidRDefault="00F17512" w:rsidP="00DF5880">
      <w:pPr>
        <w:ind w:right="-2"/>
        <w:jc w:val="both"/>
        <w:rPr>
          <w:szCs w:val="24"/>
        </w:rPr>
      </w:pPr>
      <w:r w:rsidRPr="00BE6FC3">
        <w:rPr>
          <w:szCs w:val="24"/>
        </w:rPr>
        <w:t>-</w:t>
      </w:r>
      <w:r w:rsidRPr="00BE6FC3">
        <w:rPr>
          <w:i/>
          <w:szCs w:val="24"/>
        </w:rPr>
        <w:t xml:space="preserve"> </w:t>
      </w:r>
      <w:r w:rsidRPr="00BE6FC3">
        <w:rPr>
          <w:szCs w:val="24"/>
        </w:rPr>
        <w:t xml:space="preserve">организация воспитательной работы в </w:t>
      </w:r>
      <w:r w:rsidR="0022178F">
        <w:rPr>
          <w:szCs w:val="24"/>
        </w:rPr>
        <w:t>МБОУ "СОШ № 3" и "СОШ № 6"</w:t>
      </w:r>
      <w:r w:rsidRPr="00BE6FC3">
        <w:rPr>
          <w:szCs w:val="24"/>
        </w:rPr>
        <w:t xml:space="preserve"> по профилактике административных правонарушений и преступлений  на основе анализа административных правонарушений за 2016 год;</w:t>
      </w:r>
    </w:p>
    <w:p w:rsidR="00075A40" w:rsidRPr="00BE6FC3" w:rsidRDefault="00EC6550" w:rsidP="00161406">
      <w:pPr>
        <w:jc w:val="both"/>
        <w:rPr>
          <w:i/>
          <w:szCs w:val="24"/>
        </w:rPr>
      </w:pPr>
      <w:r w:rsidRPr="00BE6FC3">
        <w:rPr>
          <w:szCs w:val="24"/>
        </w:rPr>
        <w:t xml:space="preserve">-  организация культурного досуга подростков и молодежи </w:t>
      </w:r>
      <w:r w:rsidR="00161406" w:rsidRPr="00BE6FC3">
        <w:rPr>
          <w:szCs w:val="24"/>
        </w:rPr>
        <w:t xml:space="preserve">муниципальным автономным учреждением культуры </w:t>
      </w:r>
      <w:r w:rsidRPr="00BE6FC3">
        <w:rPr>
          <w:szCs w:val="24"/>
        </w:rPr>
        <w:t xml:space="preserve"> "Г</w:t>
      </w:r>
      <w:r w:rsidR="00161406" w:rsidRPr="00BE6FC3">
        <w:rPr>
          <w:szCs w:val="24"/>
        </w:rPr>
        <w:t xml:space="preserve">ородской культурный центр </w:t>
      </w:r>
      <w:r w:rsidRPr="00BE6FC3">
        <w:rPr>
          <w:szCs w:val="24"/>
        </w:rPr>
        <w:t>"</w:t>
      </w:r>
      <w:proofErr w:type="spellStart"/>
      <w:r w:rsidRPr="00BE6FC3">
        <w:rPr>
          <w:szCs w:val="24"/>
        </w:rPr>
        <w:t>Арт-Карусель</w:t>
      </w:r>
      <w:proofErr w:type="spellEnd"/>
      <w:r w:rsidRPr="00BE6FC3">
        <w:rPr>
          <w:szCs w:val="24"/>
        </w:rPr>
        <w:t>";</w:t>
      </w:r>
      <w:r w:rsidR="00075A40" w:rsidRPr="00BE6FC3">
        <w:rPr>
          <w:i/>
          <w:szCs w:val="24"/>
        </w:rPr>
        <w:t xml:space="preserve">  </w:t>
      </w:r>
    </w:p>
    <w:p w:rsidR="00075A40" w:rsidRPr="00BE6FC3" w:rsidRDefault="00075A40" w:rsidP="00555FCA">
      <w:pPr>
        <w:pStyle w:val="ab"/>
        <w:spacing w:before="0" w:after="0"/>
        <w:jc w:val="both"/>
        <w:rPr>
          <w:szCs w:val="24"/>
        </w:rPr>
      </w:pPr>
      <w:r w:rsidRPr="00BE6FC3">
        <w:rPr>
          <w:szCs w:val="24"/>
        </w:rPr>
        <w:t>- исполнение городской  программы</w:t>
      </w:r>
      <w:r w:rsidRPr="00BE6FC3">
        <w:rPr>
          <w:bCs/>
          <w:szCs w:val="24"/>
        </w:rPr>
        <w:t xml:space="preserve"> Современное образование в Сосновоборском городском округе,  по вопросу: </w:t>
      </w:r>
      <w:r w:rsidR="00DF5880" w:rsidRPr="00BE6FC3">
        <w:rPr>
          <w:bCs/>
          <w:szCs w:val="24"/>
        </w:rPr>
        <w:t>"</w:t>
      </w:r>
      <w:r w:rsidRPr="00BE6FC3">
        <w:rPr>
          <w:color w:val="000000"/>
          <w:szCs w:val="24"/>
        </w:rPr>
        <w:t>Развитие системы отдыха, оздоровления, занятости детей, подростков и молодёжи в каникулярное время</w:t>
      </w:r>
      <w:r w:rsidR="00DF5880" w:rsidRPr="00BE6FC3">
        <w:rPr>
          <w:color w:val="000000"/>
          <w:szCs w:val="24"/>
        </w:rPr>
        <w:t>"</w:t>
      </w:r>
      <w:r w:rsidRPr="00BE6FC3">
        <w:rPr>
          <w:color w:val="000000"/>
          <w:szCs w:val="24"/>
        </w:rPr>
        <w:t>;</w:t>
      </w:r>
      <w:r w:rsidRPr="00BE6FC3">
        <w:rPr>
          <w:szCs w:val="24"/>
        </w:rPr>
        <w:t xml:space="preserve"> </w:t>
      </w:r>
    </w:p>
    <w:p w:rsidR="00E035D4" w:rsidRPr="00BE6FC3" w:rsidRDefault="00075A40" w:rsidP="00E035D4">
      <w:pPr>
        <w:pStyle w:val="aa"/>
        <w:jc w:val="both"/>
        <w:rPr>
          <w:szCs w:val="24"/>
        </w:rPr>
      </w:pPr>
      <w:bookmarkStart w:id="3" w:name="OLE_LINK16"/>
      <w:bookmarkStart w:id="4" w:name="OLE_LINK17"/>
      <w:bookmarkStart w:id="5" w:name="OLE_LINK9"/>
      <w:bookmarkStart w:id="6" w:name="OLE_LINK10"/>
      <w:bookmarkEnd w:id="1"/>
      <w:bookmarkEnd w:id="2"/>
      <w:r w:rsidRPr="00BE6FC3">
        <w:rPr>
          <w:szCs w:val="24"/>
        </w:rPr>
        <w:t xml:space="preserve">- </w:t>
      </w:r>
      <w:r w:rsidR="00161406" w:rsidRPr="00BE6FC3">
        <w:rPr>
          <w:szCs w:val="24"/>
        </w:rPr>
        <w:t xml:space="preserve"> организация работы с учащимися с ограниченными возможностями здоровья в образовательных учреждениях города</w:t>
      </w:r>
      <w:r w:rsidR="00E035D4" w:rsidRPr="00BE6FC3">
        <w:rPr>
          <w:szCs w:val="24"/>
        </w:rPr>
        <w:t>;</w:t>
      </w:r>
    </w:p>
    <w:p w:rsidR="00E035D4" w:rsidRPr="00BE6FC3" w:rsidRDefault="00075A40" w:rsidP="00E035D4">
      <w:pPr>
        <w:jc w:val="both"/>
        <w:rPr>
          <w:color w:val="000000"/>
          <w:szCs w:val="24"/>
        </w:rPr>
      </w:pPr>
      <w:r w:rsidRPr="00BE6FC3">
        <w:rPr>
          <w:szCs w:val="24"/>
        </w:rPr>
        <w:t xml:space="preserve">- </w:t>
      </w:r>
      <w:bookmarkEnd w:id="3"/>
      <w:bookmarkEnd w:id="4"/>
      <w:bookmarkEnd w:id="5"/>
      <w:bookmarkEnd w:id="6"/>
      <w:r w:rsidR="00BE6FC3" w:rsidRPr="00BE6FC3">
        <w:rPr>
          <w:szCs w:val="24"/>
        </w:rPr>
        <w:t>работа органов  здравоохранения во взаимодействии с субъектами системы профилактики по выявлению семей, имеющих детей, находящихся в социально опасном положении, и беременных женщин группы «риска», а также оказание им своевременной и необходимой медицинской помощи с целью профилактики возникновения и лечения основных социально-значимых заболеваний</w:t>
      </w:r>
      <w:r w:rsidR="00E035D4" w:rsidRPr="00BE6FC3">
        <w:rPr>
          <w:color w:val="000000"/>
          <w:szCs w:val="24"/>
        </w:rPr>
        <w:t xml:space="preserve">; </w:t>
      </w:r>
    </w:p>
    <w:p w:rsidR="00E035D4" w:rsidRPr="00BE6FC3" w:rsidRDefault="00075A40" w:rsidP="00E035D4">
      <w:pPr>
        <w:jc w:val="both"/>
        <w:rPr>
          <w:szCs w:val="24"/>
        </w:rPr>
      </w:pPr>
      <w:r w:rsidRPr="00BE6FC3">
        <w:rPr>
          <w:szCs w:val="24"/>
        </w:rPr>
        <w:t xml:space="preserve">- </w:t>
      </w:r>
      <w:r w:rsidR="00BE6FC3" w:rsidRPr="00BE6FC3">
        <w:rPr>
          <w:szCs w:val="24"/>
        </w:rPr>
        <w:t>организация работы по профилактике суицидов среди несовершеннолетних, роли органов здравоохранения и образования в этой деятельности</w:t>
      </w:r>
      <w:r w:rsidR="00E035D4" w:rsidRPr="00BE6FC3">
        <w:rPr>
          <w:szCs w:val="24"/>
        </w:rPr>
        <w:t>;</w:t>
      </w:r>
    </w:p>
    <w:p w:rsidR="00555FCA" w:rsidRPr="00BE6FC3" w:rsidRDefault="00075A40" w:rsidP="00075A40">
      <w:pPr>
        <w:jc w:val="both"/>
        <w:rPr>
          <w:szCs w:val="24"/>
        </w:rPr>
      </w:pPr>
      <w:r w:rsidRPr="00BE6FC3">
        <w:rPr>
          <w:color w:val="000000"/>
          <w:szCs w:val="24"/>
        </w:rPr>
        <w:t xml:space="preserve">- </w:t>
      </w:r>
      <w:r w:rsidR="00BE6FC3" w:rsidRPr="00BE6FC3">
        <w:rPr>
          <w:color w:val="000000"/>
          <w:szCs w:val="24"/>
        </w:rPr>
        <w:t>м</w:t>
      </w:r>
      <w:r w:rsidR="00BE6FC3" w:rsidRPr="00BE6FC3">
        <w:rPr>
          <w:szCs w:val="24"/>
        </w:rPr>
        <w:t>едицинское профилактическое наблюдение подросткового психиатра-нарколога за группами риска. Взаимодействие с субъектами профилактики</w:t>
      </w:r>
      <w:r w:rsidR="00E035D4" w:rsidRPr="00BE6FC3">
        <w:rPr>
          <w:szCs w:val="24"/>
        </w:rPr>
        <w:t>;</w:t>
      </w:r>
    </w:p>
    <w:p w:rsidR="00075A40" w:rsidRPr="00BE6FC3" w:rsidRDefault="00075A40" w:rsidP="00075A40">
      <w:pPr>
        <w:jc w:val="both"/>
        <w:rPr>
          <w:szCs w:val="24"/>
        </w:rPr>
      </w:pPr>
      <w:r w:rsidRPr="00BE6FC3">
        <w:rPr>
          <w:szCs w:val="24"/>
        </w:rPr>
        <w:t xml:space="preserve"> - </w:t>
      </w:r>
      <w:r w:rsidR="00BE6FC3" w:rsidRPr="00BE6FC3">
        <w:rPr>
          <w:szCs w:val="24"/>
        </w:rPr>
        <w:t>организация на территории города Сосновый Бор  комплекса оперативно-профилактических мер  по недопущению фактов распространения и употребления наркотических средств несовершеннолетними и молодежью, в том числе в местах массового досуга</w:t>
      </w:r>
      <w:r w:rsidR="00FA7BDD" w:rsidRPr="00BE6FC3">
        <w:rPr>
          <w:color w:val="000000"/>
          <w:szCs w:val="24"/>
        </w:rPr>
        <w:t>;</w:t>
      </w:r>
    </w:p>
    <w:p w:rsidR="00FA7BDD" w:rsidRPr="00BE6FC3" w:rsidRDefault="00075A40" w:rsidP="00075A40">
      <w:pPr>
        <w:jc w:val="both"/>
        <w:rPr>
          <w:szCs w:val="24"/>
        </w:rPr>
      </w:pPr>
      <w:r w:rsidRPr="00BE6FC3">
        <w:rPr>
          <w:color w:val="000000"/>
          <w:szCs w:val="24"/>
        </w:rPr>
        <w:t xml:space="preserve">- </w:t>
      </w:r>
      <w:r w:rsidR="00BE6FC3" w:rsidRPr="00BE6FC3">
        <w:rPr>
          <w:color w:val="000000"/>
          <w:szCs w:val="24"/>
        </w:rPr>
        <w:t>м</w:t>
      </w:r>
      <w:r w:rsidR="00BE6FC3" w:rsidRPr="00BE6FC3">
        <w:rPr>
          <w:szCs w:val="24"/>
        </w:rPr>
        <w:t>еры по противодействию криминальным проявлениям в отношении несовершеннолетних, в том числе связанным с популяризацией среди них криминальной субкультуры</w:t>
      </w:r>
      <w:r w:rsidR="00FA7BDD" w:rsidRPr="00BE6FC3">
        <w:rPr>
          <w:szCs w:val="24"/>
        </w:rPr>
        <w:t xml:space="preserve">; </w:t>
      </w:r>
    </w:p>
    <w:p w:rsidR="00075A40" w:rsidRPr="00BE6FC3" w:rsidRDefault="00075A40" w:rsidP="00075A40">
      <w:pPr>
        <w:jc w:val="both"/>
        <w:rPr>
          <w:szCs w:val="24"/>
        </w:rPr>
      </w:pPr>
      <w:r w:rsidRPr="00BE6FC3">
        <w:rPr>
          <w:szCs w:val="24"/>
        </w:rPr>
        <w:t xml:space="preserve">- </w:t>
      </w:r>
      <w:proofErr w:type="spellStart"/>
      <w:r w:rsidR="00BE6FC3" w:rsidRPr="00BE6FC3">
        <w:rPr>
          <w:szCs w:val="24"/>
        </w:rPr>
        <w:t>п</w:t>
      </w:r>
      <w:r w:rsidR="00BE6FC3" w:rsidRPr="00BE6FC3">
        <w:rPr>
          <w:color w:val="000000"/>
          <w:szCs w:val="24"/>
        </w:rPr>
        <w:t>остинтернатное</w:t>
      </w:r>
      <w:proofErr w:type="spellEnd"/>
      <w:r w:rsidR="00BE6FC3" w:rsidRPr="00BE6FC3">
        <w:rPr>
          <w:color w:val="000000"/>
          <w:szCs w:val="24"/>
        </w:rPr>
        <w:t xml:space="preserve"> сопровождение лиц из числа детей-сирот и детей, оставшихся без попечения родителей</w:t>
      </w:r>
      <w:r w:rsidR="00FA7BDD" w:rsidRPr="00BE6FC3">
        <w:rPr>
          <w:szCs w:val="24"/>
        </w:rPr>
        <w:t>;</w:t>
      </w:r>
    </w:p>
    <w:p w:rsidR="00075A40" w:rsidRPr="00BE6FC3" w:rsidRDefault="00075A40" w:rsidP="00075A40">
      <w:pPr>
        <w:jc w:val="both"/>
        <w:rPr>
          <w:szCs w:val="24"/>
        </w:rPr>
      </w:pPr>
      <w:r w:rsidRPr="00BE6FC3">
        <w:rPr>
          <w:szCs w:val="24"/>
        </w:rPr>
        <w:t xml:space="preserve">- </w:t>
      </w:r>
      <w:r w:rsidR="00BE6FC3" w:rsidRPr="00BE6FC3">
        <w:rPr>
          <w:szCs w:val="24"/>
        </w:rPr>
        <w:t>п</w:t>
      </w:r>
      <w:r w:rsidR="00BE6FC3" w:rsidRPr="00BE6FC3">
        <w:rPr>
          <w:color w:val="000000"/>
          <w:szCs w:val="24"/>
        </w:rPr>
        <w:t>ринятие упреждающих профилактических мер, направленных на противодействие распространению криминальной субкультуры АУЕ (арестантский уклад един)</w:t>
      </w:r>
      <w:r w:rsidR="00555FCA" w:rsidRPr="00BE6FC3">
        <w:rPr>
          <w:color w:val="000000"/>
          <w:szCs w:val="24"/>
        </w:rPr>
        <w:t>;</w:t>
      </w:r>
    </w:p>
    <w:p w:rsidR="00FF3CC7" w:rsidRPr="00BE6FC3" w:rsidRDefault="00075A40" w:rsidP="00075A40">
      <w:pPr>
        <w:jc w:val="both"/>
        <w:rPr>
          <w:i/>
          <w:color w:val="000000" w:themeColor="text1"/>
          <w:szCs w:val="24"/>
        </w:rPr>
      </w:pPr>
      <w:r w:rsidRPr="00BE6FC3">
        <w:rPr>
          <w:color w:val="000000"/>
          <w:szCs w:val="24"/>
        </w:rPr>
        <w:t xml:space="preserve">-  </w:t>
      </w:r>
      <w:r w:rsidR="00BE6FC3" w:rsidRPr="00BE6FC3">
        <w:rPr>
          <w:color w:val="000000"/>
          <w:szCs w:val="24"/>
        </w:rPr>
        <w:t>а</w:t>
      </w:r>
      <w:r w:rsidR="00BE6FC3" w:rsidRPr="00BE6FC3">
        <w:rPr>
          <w:color w:val="000000" w:themeColor="text1"/>
          <w:szCs w:val="24"/>
        </w:rPr>
        <w:t>нализ ситуации, связанной с состоянием преступлений несовершеннолетних и против них. О состоянии и мерах по предупреждению особо тяжких, групповых и повторных преступлений несовершеннолетних</w:t>
      </w:r>
      <w:r w:rsidR="00FF3CC7" w:rsidRPr="00BE6FC3">
        <w:rPr>
          <w:color w:val="000000" w:themeColor="text1"/>
          <w:szCs w:val="24"/>
        </w:rPr>
        <w:t>;</w:t>
      </w:r>
      <w:r w:rsidR="00FF3CC7" w:rsidRPr="00BE6FC3">
        <w:rPr>
          <w:i/>
          <w:color w:val="000000" w:themeColor="text1"/>
          <w:szCs w:val="24"/>
        </w:rPr>
        <w:t xml:space="preserve"> </w:t>
      </w:r>
    </w:p>
    <w:p w:rsidR="00FF3CC7" w:rsidRPr="00BE6FC3" w:rsidRDefault="00075A40" w:rsidP="00BE6FC3">
      <w:pPr>
        <w:jc w:val="both"/>
        <w:rPr>
          <w:color w:val="151712"/>
          <w:szCs w:val="24"/>
          <w:shd w:val="clear" w:color="auto" w:fill="FFFFFF"/>
        </w:rPr>
      </w:pPr>
      <w:r w:rsidRPr="00BE6FC3">
        <w:rPr>
          <w:color w:val="000000"/>
          <w:szCs w:val="24"/>
        </w:rPr>
        <w:t xml:space="preserve">- </w:t>
      </w:r>
      <w:r w:rsidR="00BE6FC3" w:rsidRPr="00BE6FC3">
        <w:rPr>
          <w:color w:val="000000"/>
          <w:szCs w:val="24"/>
        </w:rPr>
        <w:t>о</w:t>
      </w:r>
      <w:r w:rsidR="00BE6FC3" w:rsidRPr="00BE6FC3">
        <w:rPr>
          <w:szCs w:val="24"/>
        </w:rPr>
        <w:t xml:space="preserve">бновление воспитательной системы образовательной организации в контексте Стратегии развития воспитания на период до 2025 года. В рамках работы </w:t>
      </w:r>
      <w:proofErr w:type="spellStart"/>
      <w:r w:rsidR="00BE6FC3" w:rsidRPr="00BE6FC3">
        <w:rPr>
          <w:color w:val="151712"/>
          <w:szCs w:val="24"/>
          <w:shd w:val="clear" w:color="auto" w:fill="FFFFFF"/>
        </w:rPr>
        <w:t>пилотной</w:t>
      </w:r>
      <w:proofErr w:type="spellEnd"/>
      <w:r w:rsidR="00BE6FC3" w:rsidRPr="00BE6FC3">
        <w:rPr>
          <w:color w:val="151712"/>
          <w:szCs w:val="24"/>
          <w:shd w:val="clear" w:color="auto" w:fill="FFFFFF"/>
        </w:rPr>
        <w:t xml:space="preserve"> школой </w:t>
      </w:r>
      <w:proofErr w:type="spellStart"/>
      <w:r w:rsidR="00BE6FC3" w:rsidRPr="00BE6FC3">
        <w:rPr>
          <w:color w:val="151712"/>
          <w:szCs w:val="24"/>
          <w:shd w:val="clear" w:color="auto" w:fill="FFFFFF"/>
        </w:rPr>
        <w:t>Сосновоборского</w:t>
      </w:r>
      <w:proofErr w:type="spellEnd"/>
      <w:r w:rsidR="00BE6FC3" w:rsidRPr="00BE6FC3">
        <w:rPr>
          <w:color w:val="151712"/>
          <w:szCs w:val="24"/>
          <w:shd w:val="clear" w:color="auto" w:fill="FFFFFF"/>
        </w:rPr>
        <w:t xml:space="preserve"> городского круга регионального отделения общественно-государственной детско-юношеской организации "Российское движение школьников";</w:t>
      </w:r>
    </w:p>
    <w:p w:rsidR="00BE6FC3" w:rsidRPr="00BE6FC3" w:rsidRDefault="00BE6FC3" w:rsidP="00BE6FC3">
      <w:pPr>
        <w:jc w:val="both"/>
        <w:rPr>
          <w:szCs w:val="24"/>
        </w:rPr>
      </w:pPr>
      <w:r w:rsidRPr="00BE6FC3">
        <w:rPr>
          <w:color w:val="151712"/>
          <w:szCs w:val="24"/>
          <w:shd w:val="clear" w:color="auto" w:fill="FFFFFF"/>
        </w:rPr>
        <w:t>- о</w:t>
      </w:r>
      <w:r w:rsidRPr="00BE6FC3">
        <w:rPr>
          <w:color w:val="000000"/>
          <w:szCs w:val="24"/>
        </w:rPr>
        <w:t>рганизация работы с несовершеннолетними, состоящими на различных видах учета, по вовлечению в организованные формы досуга.</w:t>
      </w:r>
    </w:p>
    <w:p w:rsidR="00DE480D" w:rsidRDefault="00075A40" w:rsidP="00DE480D">
      <w:pPr>
        <w:pStyle w:val="af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5F5047">
        <w:rPr>
          <w:sz w:val="24"/>
          <w:szCs w:val="24"/>
        </w:rPr>
        <w:t>Методические рекомендации, разъяснения, обновления</w:t>
      </w:r>
      <w:r>
        <w:rPr>
          <w:sz w:val="24"/>
          <w:szCs w:val="24"/>
        </w:rPr>
        <w:t xml:space="preserve"> </w:t>
      </w:r>
      <w:r w:rsidRPr="00F6100D">
        <w:rPr>
          <w:sz w:val="24"/>
          <w:szCs w:val="24"/>
        </w:rPr>
        <w:t>по вопросам</w:t>
      </w:r>
      <w:r w:rsidRPr="005D3F16">
        <w:rPr>
          <w:sz w:val="24"/>
          <w:szCs w:val="24"/>
        </w:rPr>
        <w:t xml:space="preserve"> повышения эффективности взаимодействия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защиты прав и законных интересов несовершеннолетних, профилактики подростковой преступности, преступлений против семьи и несовершеннолетних направлялись </w:t>
      </w:r>
      <w:r w:rsidRPr="005D3F16">
        <w:rPr>
          <w:bCs/>
          <w:color w:val="000000"/>
          <w:sz w:val="24"/>
          <w:szCs w:val="24"/>
        </w:rPr>
        <w:t>специалист</w:t>
      </w:r>
      <w:r>
        <w:rPr>
          <w:bCs/>
          <w:color w:val="000000"/>
          <w:sz w:val="24"/>
          <w:szCs w:val="24"/>
        </w:rPr>
        <w:t>ам</w:t>
      </w:r>
      <w:r w:rsidRPr="005D3F16">
        <w:rPr>
          <w:bCs/>
          <w:color w:val="000000"/>
          <w:sz w:val="24"/>
          <w:szCs w:val="24"/>
        </w:rPr>
        <w:t xml:space="preserve"> городской системы профилактики безнадзорности и правонарушений несовершеннолетних по мере их изменения, запросов, а также поступления их из КДНиЗП при Правительстве Ленинградской области.</w:t>
      </w:r>
      <w:r w:rsidR="00DE480D">
        <w:rPr>
          <w:bCs/>
          <w:color w:val="000000"/>
          <w:sz w:val="24"/>
          <w:szCs w:val="24"/>
        </w:rPr>
        <w:t xml:space="preserve"> </w:t>
      </w:r>
    </w:p>
    <w:p w:rsidR="00075A40" w:rsidRPr="00DE480D" w:rsidRDefault="00DE480D" w:rsidP="00DE480D">
      <w:pPr>
        <w:pStyle w:val="af2"/>
        <w:jc w:val="both"/>
        <w:rPr>
          <w:sz w:val="24"/>
          <w:szCs w:val="24"/>
        </w:rPr>
      </w:pPr>
      <w:r w:rsidRPr="00DE480D">
        <w:rPr>
          <w:bCs/>
          <w:color w:val="000000"/>
          <w:sz w:val="24"/>
          <w:szCs w:val="24"/>
        </w:rPr>
        <w:t xml:space="preserve">        </w:t>
      </w:r>
      <w:r w:rsidR="00075A40" w:rsidRPr="00DE480D">
        <w:rPr>
          <w:sz w:val="24"/>
          <w:szCs w:val="24"/>
        </w:rPr>
        <w:t>В течение года были проведены циклы радио и телепередач: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lastRenderedPageBreak/>
        <w:t>организаци</w:t>
      </w:r>
      <w:r>
        <w:rPr>
          <w:szCs w:val="24"/>
        </w:rPr>
        <w:t>я и проведение</w:t>
      </w:r>
      <w:r w:rsidRPr="005D3F16">
        <w:rPr>
          <w:szCs w:val="24"/>
        </w:rPr>
        <w:t xml:space="preserve"> ежегодной профилактической операции «Подросток»;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t>анализ деятельности комиссии по делам несовершеннолетних и защите их прав  в 201</w:t>
      </w:r>
      <w:r w:rsidR="00FA65C4">
        <w:rPr>
          <w:szCs w:val="24"/>
        </w:rPr>
        <w:t xml:space="preserve">6 </w:t>
      </w:r>
      <w:r w:rsidRPr="005D3F16">
        <w:rPr>
          <w:szCs w:val="24"/>
        </w:rPr>
        <w:t>г</w:t>
      </w:r>
      <w:r w:rsidR="00FA65C4">
        <w:rPr>
          <w:szCs w:val="24"/>
        </w:rPr>
        <w:t>оду</w:t>
      </w:r>
      <w:r w:rsidRPr="005D3F16">
        <w:rPr>
          <w:szCs w:val="24"/>
        </w:rPr>
        <w:t>, ее роли и влияние на взаимодействие органов городской системы профилактики безнадзорности и правонарушений;</w:t>
      </w:r>
    </w:p>
    <w:p w:rsidR="00075A40" w:rsidRPr="005D3F16" w:rsidRDefault="00075A40" w:rsidP="00075A40">
      <w:pPr>
        <w:numPr>
          <w:ilvl w:val="0"/>
          <w:numId w:val="2"/>
        </w:numPr>
        <w:jc w:val="both"/>
        <w:rPr>
          <w:szCs w:val="24"/>
        </w:rPr>
      </w:pPr>
      <w:r w:rsidRPr="005D3F16">
        <w:rPr>
          <w:color w:val="000000"/>
          <w:szCs w:val="24"/>
        </w:rPr>
        <w:t xml:space="preserve">о  </w:t>
      </w:r>
      <w:r w:rsidRPr="005D3F16">
        <w:rPr>
          <w:szCs w:val="24"/>
        </w:rPr>
        <w:t>Единых родительских днях;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szCs w:val="24"/>
        </w:rPr>
        <w:t>о проведении рейдов</w:t>
      </w:r>
      <w:r w:rsidRPr="005D3F16">
        <w:rPr>
          <w:bCs/>
          <w:color w:val="000000"/>
          <w:szCs w:val="24"/>
        </w:rPr>
        <w:t xml:space="preserve"> специалистами городской системы профилактики;</w:t>
      </w:r>
    </w:p>
    <w:p w:rsidR="00075A40" w:rsidRPr="005D3F16" w:rsidRDefault="00075A40" w:rsidP="00075A40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Cs w:val="24"/>
        </w:rPr>
      </w:pPr>
      <w:r w:rsidRPr="005D3F16">
        <w:rPr>
          <w:bCs/>
          <w:color w:val="000000"/>
          <w:szCs w:val="24"/>
        </w:rPr>
        <w:t>об организации летней оздоровительной кампании в Соснов</w:t>
      </w:r>
      <w:r>
        <w:rPr>
          <w:bCs/>
          <w:color w:val="000000"/>
          <w:szCs w:val="24"/>
        </w:rPr>
        <w:t>оборском городском округе.</w:t>
      </w:r>
      <w:r w:rsidRPr="005D3F16">
        <w:rPr>
          <w:bCs/>
          <w:color w:val="000000"/>
          <w:szCs w:val="24"/>
        </w:rPr>
        <w:t xml:space="preserve"> </w:t>
      </w:r>
    </w:p>
    <w:p w:rsidR="00DF5880" w:rsidRDefault="00075A40" w:rsidP="00DF5880">
      <w:pPr>
        <w:jc w:val="both"/>
        <w:rPr>
          <w:szCs w:val="24"/>
        </w:rPr>
      </w:pPr>
      <w:r w:rsidRPr="005D3F16">
        <w:rPr>
          <w:color w:val="000000"/>
          <w:szCs w:val="24"/>
        </w:rPr>
        <w:tab/>
        <w:t xml:space="preserve">В городе сформирован и постоянно пополняется компьютерный банк данных, ведется </w:t>
      </w:r>
      <w:r w:rsidRPr="005D3F16">
        <w:rPr>
          <w:szCs w:val="24"/>
        </w:rPr>
        <w:t xml:space="preserve">автоматизированная обработка данных о детях, их родителях, а также о других лицах. </w:t>
      </w:r>
    </w:p>
    <w:p w:rsidR="00075A40" w:rsidRDefault="00DF5880" w:rsidP="00DF5880">
      <w:pPr>
        <w:jc w:val="both"/>
        <w:rPr>
          <w:szCs w:val="24"/>
        </w:rPr>
      </w:pPr>
      <w:r>
        <w:rPr>
          <w:szCs w:val="24"/>
        </w:rPr>
        <w:tab/>
      </w:r>
      <w:r w:rsidR="00075A40" w:rsidRPr="005F5047">
        <w:rPr>
          <w:szCs w:val="24"/>
        </w:rPr>
        <w:t xml:space="preserve">Члены комиссии </w:t>
      </w:r>
      <w:r w:rsidR="00075A40">
        <w:rPr>
          <w:szCs w:val="24"/>
        </w:rPr>
        <w:t xml:space="preserve">принимали </w:t>
      </w:r>
      <w:r w:rsidR="00075A40" w:rsidRPr="005F5047">
        <w:rPr>
          <w:szCs w:val="24"/>
        </w:rPr>
        <w:t>участие</w:t>
      </w:r>
      <w:r w:rsidR="00075A40" w:rsidRPr="005D3F16">
        <w:rPr>
          <w:szCs w:val="24"/>
        </w:rPr>
        <w:t xml:space="preserve"> в семинарах, </w:t>
      </w:r>
      <w:r w:rsidR="00B92C4C">
        <w:rPr>
          <w:szCs w:val="24"/>
        </w:rPr>
        <w:t>"</w:t>
      </w:r>
      <w:r w:rsidR="00075A40" w:rsidRPr="005D3F16">
        <w:rPr>
          <w:szCs w:val="24"/>
        </w:rPr>
        <w:t>круглых столах</w:t>
      </w:r>
      <w:r w:rsidR="00B92C4C">
        <w:rPr>
          <w:szCs w:val="24"/>
        </w:rPr>
        <w:t>"</w:t>
      </w:r>
      <w:r w:rsidR="00075A40" w:rsidRPr="005D3F16">
        <w:rPr>
          <w:szCs w:val="24"/>
        </w:rPr>
        <w:t>, деловых встречах,</w:t>
      </w:r>
      <w:r w:rsidR="00B92C4C">
        <w:rPr>
          <w:szCs w:val="24"/>
        </w:rPr>
        <w:t xml:space="preserve"> </w:t>
      </w:r>
      <w:r w:rsidR="00075A40" w:rsidRPr="005D3F16">
        <w:rPr>
          <w:szCs w:val="24"/>
        </w:rPr>
        <w:t xml:space="preserve">совещаниях, проводимых субъектами городской системы профилактики безнадзорности и предупреждения правонарушений несовершеннолетних, КДНиЗП </w:t>
      </w:r>
      <w:r w:rsidR="00492DBE">
        <w:rPr>
          <w:szCs w:val="24"/>
        </w:rPr>
        <w:t>при П</w:t>
      </w:r>
      <w:r w:rsidR="00075A40" w:rsidRPr="005D3F16">
        <w:rPr>
          <w:szCs w:val="24"/>
        </w:rPr>
        <w:t>равительств</w:t>
      </w:r>
      <w:r w:rsidR="00492DBE">
        <w:rPr>
          <w:szCs w:val="24"/>
        </w:rPr>
        <w:t>е</w:t>
      </w:r>
      <w:r w:rsidR="00075A40" w:rsidRPr="005D3F16">
        <w:rPr>
          <w:szCs w:val="24"/>
        </w:rPr>
        <w:t xml:space="preserve"> </w:t>
      </w:r>
      <w:r w:rsidR="00B92C4C">
        <w:rPr>
          <w:szCs w:val="24"/>
        </w:rPr>
        <w:t xml:space="preserve">Ленинградской области </w:t>
      </w:r>
      <w:r w:rsidR="00075A40" w:rsidRPr="005D3F16">
        <w:rPr>
          <w:szCs w:val="24"/>
        </w:rPr>
        <w:t xml:space="preserve">и др. </w:t>
      </w:r>
    </w:p>
    <w:p w:rsidR="000450C8" w:rsidRDefault="000450C8" w:rsidP="000450C8">
      <w:pPr>
        <w:ind w:firstLine="720"/>
        <w:jc w:val="both"/>
      </w:pPr>
      <w:proofErr w:type="spellStart"/>
      <w:r w:rsidRPr="00AB53D4">
        <w:t>Сосновоборская</w:t>
      </w:r>
      <w:proofErr w:type="spellEnd"/>
      <w:r w:rsidRPr="00AB53D4">
        <w:t xml:space="preserve"> </w:t>
      </w:r>
      <w:r>
        <w:t xml:space="preserve">городская </w:t>
      </w:r>
      <w:r w:rsidRPr="00AB53D4">
        <w:t>комиссия по делам несовершеннолетних</w:t>
      </w:r>
      <w:r>
        <w:t xml:space="preserve"> и защите их прав является </w:t>
      </w:r>
      <w:proofErr w:type="spellStart"/>
      <w:r>
        <w:t>пилотной</w:t>
      </w:r>
      <w:proofErr w:type="spellEnd"/>
      <w:r>
        <w:t xml:space="preserve"> площадкой, обеспечивающей апробацию новых идей и проектов: "Открытая сцена. Ленинградская область", который направлен на вовлечение молодежи в </w:t>
      </w:r>
      <w:proofErr w:type="spellStart"/>
      <w:r>
        <w:t>антинаркотическую</w:t>
      </w:r>
      <w:proofErr w:type="spellEnd"/>
      <w:r>
        <w:t xml:space="preserve"> деятельность через интерактивный подход; "Другими глазами", направленный на снижение подростковой преступности. </w:t>
      </w:r>
    </w:p>
    <w:p w:rsidR="000450C8" w:rsidRDefault="000450C8" w:rsidP="000450C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апреле 2017 года в Сосновом Бору была проведена межрегиональная научно-практическая конференция "Наркомания, как проблема социального здоровья молодежи. Комплексные подходы к профилактике </w:t>
      </w:r>
      <w:proofErr w:type="spellStart"/>
      <w:r>
        <w:rPr>
          <w:color w:val="000000"/>
          <w:szCs w:val="24"/>
        </w:rPr>
        <w:t>наркозависимости</w:t>
      </w:r>
      <w:proofErr w:type="spellEnd"/>
      <w:r>
        <w:rPr>
          <w:color w:val="000000"/>
          <w:szCs w:val="24"/>
        </w:rPr>
        <w:t xml:space="preserve"> в подростковой среде". В конференции приняли участие представители субъектов профилактики наркомании, руководители и специалисты учреждений, работающих с подростками и молодежью, комиссий по делам несовершеннолетних и защите их прав, правоохранительных органов, волонтеры; всего 100 специалистов из Ленинградской области, Санкт-Петербурга, Ставропольского края, Мурманской и Псковской областей, республик Карелия и Коми, Великого Новгорода.</w:t>
      </w:r>
    </w:p>
    <w:p w:rsidR="00075A40" w:rsidRDefault="00075A40" w:rsidP="00506352">
      <w:pPr>
        <w:spacing w:line="274" w:lineRule="exact"/>
        <w:ind w:right="-55" w:firstLine="540"/>
        <w:jc w:val="both"/>
        <w:rPr>
          <w:szCs w:val="24"/>
        </w:rPr>
      </w:pPr>
      <w:r>
        <w:rPr>
          <w:szCs w:val="24"/>
        </w:rPr>
        <w:tab/>
      </w:r>
      <w:r w:rsidRPr="005D3F16">
        <w:rPr>
          <w:szCs w:val="24"/>
        </w:rPr>
        <w:t>В городе работают множество детско-юношеских и культурных учреждений, клубов</w:t>
      </w:r>
      <w:r w:rsidR="00492DBE">
        <w:rPr>
          <w:szCs w:val="24"/>
        </w:rPr>
        <w:t>,</w:t>
      </w:r>
      <w:r w:rsidRPr="005D3F16">
        <w:rPr>
          <w:szCs w:val="24"/>
        </w:rPr>
        <w:t xml:space="preserve"> </w:t>
      </w:r>
      <w:r>
        <w:rPr>
          <w:szCs w:val="24"/>
        </w:rPr>
        <w:t xml:space="preserve">городской </w:t>
      </w:r>
      <w:r w:rsidRPr="005D3F16">
        <w:rPr>
          <w:szCs w:val="24"/>
        </w:rPr>
        <w:t>молодежн</w:t>
      </w:r>
      <w:r>
        <w:rPr>
          <w:szCs w:val="24"/>
        </w:rPr>
        <w:t>о-спортивный</w:t>
      </w:r>
      <w:r w:rsidRPr="005D3F16">
        <w:rPr>
          <w:szCs w:val="24"/>
        </w:rPr>
        <w:t xml:space="preserve"> центр</w:t>
      </w:r>
      <w:r>
        <w:rPr>
          <w:szCs w:val="24"/>
        </w:rPr>
        <w:t>,</w:t>
      </w:r>
      <w:r w:rsidRPr="005D3F16">
        <w:rPr>
          <w:szCs w:val="24"/>
        </w:rPr>
        <w:t xml:space="preserve"> куда направляются (по интересам) несовершеннолетние </w:t>
      </w:r>
      <w:r w:rsidR="00B92C4C">
        <w:rPr>
          <w:szCs w:val="24"/>
        </w:rPr>
        <w:t>"</w:t>
      </w:r>
      <w:r w:rsidRPr="005D3F16">
        <w:rPr>
          <w:szCs w:val="24"/>
        </w:rPr>
        <w:t>группы риска</w:t>
      </w:r>
      <w:r w:rsidR="00B92C4C">
        <w:rPr>
          <w:szCs w:val="24"/>
        </w:rPr>
        <w:t>"</w:t>
      </w:r>
      <w:r w:rsidRPr="005D3F16">
        <w:rPr>
          <w:szCs w:val="24"/>
        </w:rPr>
        <w:t>.</w:t>
      </w:r>
      <w:r>
        <w:rPr>
          <w:szCs w:val="24"/>
        </w:rPr>
        <w:t xml:space="preserve"> Информация о работе всех учреждений дополнительного образования направл</w:t>
      </w:r>
      <w:r w:rsidR="000450C8">
        <w:rPr>
          <w:szCs w:val="24"/>
        </w:rPr>
        <w:t>яется</w:t>
      </w:r>
      <w:r>
        <w:rPr>
          <w:szCs w:val="24"/>
        </w:rPr>
        <w:t xml:space="preserve"> во все учебные заведения города. </w:t>
      </w:r>
    </w:p>
    <w:p w:rsidR="001E66CF" w:rsidRDefault="00506352" w:rsidP="001E66C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          </w:t>
      </w:r>
      <w:r w:rsidR="00075A40" w:rsidRPr="005D3F16">
        <w:rPr>
          <w:szCs w:val="24"/>
        </w:rPr>
        <w:t>Трудоустройство подростков, находящихся в социально опасном положении</w:t>
      </w:r>
      <w:r w:rsidR="00075A40">
        <w:rPr>
          <w:szCs w:val="24"/>
        </w:rPr>
        <w:t>,</w:t>
      </w:r>
      <w:r w:rsidR="00075A40" w:rsidRPr="005D3F16">
        <w:rPr>
          <w:szCs w:val="24"/>
        </w:rPr>
        <w:t xml:space="preserve"> осуществляется </w:t>
      </w:r>
      <w:proofErr w:type="spellStart"/>
      <w:r w:rsidR="00D650C7">
        <w:rPr>
          <w:szCs w:val="24"/>
        </w:rPr>
        <w:t>Сосновоборским</w:t>
      </w:r>
      <w:proofErr w:type="spellEnd"/>
      <w:r w:rsidR="00D650C7">
        <w:rPr>
          <w:szCs w:val="24"/>
        </w:rPr>
        <w:t xml:space="preserve"> филиалом </w:t>
      </w:r>
      <w:r w:rsidR="00075A40" w:rsidRPr="005D3F16">
        <w:rPr>
          <w:szCs w:val="24"/>
        </w:rPr>
        <w:t>Г</w:t>
      </w:r>
      <w:r w:rsidR="00D650C7">
        <w:rPr>
          <w:szCs w:val="24"/>
        </w:rPr>
        <w:t>К</w:t>
      </w:r>
      <w:r w:rsidR="00075A40" w:rsidRPr="005D3F16">
        <w:rPr>
          <w:szCs w:val="24"/>
        </w:rPr>
        <w:t xml:space="preserve">У </w:t>
      </w:r>
      <w:r w:rsidR="00D650C7">
        <w:rPr>
          <w:szCs w:val="24"/>
        </w:rPr>
        <w:t>"</w:t>
      </w:r>
      <w:r w:rsidR="00075A40" w:rsidRPr="005D3F16">
        <w:rPr>
          <w:szCs w:val="24"/>
        </w:rPr>
        <w:t>ЦЗН</w:t>
      </w:r>
      <w:r w:rsidR="00D650C7">
        <w:rPr>
          <w:szCs w:val="24"/>
        </w:rPr>
        <w:t xml:space="preserve"> ЛО"</w:t>
      </w:r>
      <w:r w:rsidR="00075A40" w:rsidRPr="005D3F16">
        <w:rPr>
          <w:szCs w:val="24"/>
        </w:rPr>
        <w:t xml:space="preserve">, </w:t>
      </w:r>
      <w:proofErr w:type="spellStart"/>
      <w:r w:rsidR="00075A40" w:rsidRPr="005D3F16">
        <w:rPr>
          <w:szCs w:val="24"/>
        </w:rPr>
        <w:t>ОФКСиТ</w:t>
      </w:r>
      <w:proofErr w:type="spellEnd"/>
      <w:r w:rsidR="00075A40" w:rsidRPr="005D3F16">
        <w:rPr>
          <w:szCs w:val="24"/>
        </w:rPr>
        <w:t xml:space="preserve">, ОМП, КДНиЗП и самостоятельно. </w:t>
      </w:r>
    </w:p>
    <w:p w:rsidR="00075A40" w:rsidRDefault="001E66CF" w:rsidP="001E66C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color w:val="000000"/>
          <w:szCs w:val="24"/>
        </w:rPr>
      </w:pPr>
      <w:r>
        <w:rPr>
          <w:szCs w:val="24"/>
        </w:rPr>
        <w:t xml:space="preserve">           </w:t>
      </w:r>
      <w:r w:rsidR="00075A40">
        <w:rPr>
          <w:szCs w:val="24"/>
        </w:rPr>
        <w:t xml:space="preserve">В рамках решения проблемы профилактики зависимостей, правонарушений и безнадзорности необходимо развивать у подростков умение мыслить, делать выводы и принимать решения. Целенаправленно построить работу в этом направлении помогают </w:t>
      </w:r>
      <w:r w:rsidR="00075A40" w:rsidRPr="005D3F16">
        <w:rPr>
          <w:color w:val="000000"/>
          <w:szCs w:val="24"/>
        </w:rPr>
        <w:t>Дни пр</w:t>
      </w:r>
      <w:r w:rsidR="00075A40">
        <w:rPr>
          <w:color w:val="000000"/>
          <w:szCs w:val="24"/>
        </w:rPr>
        <w:t>авовых знаний. В 201</w:t>
      </w:r>
      <w:r w:rsidR="004A6D42">
        <w:rPr>
          <w:color w:val="000000"/>
          <w:szCs w:val="24"/>
        </w:rPr>
        <w:t>7</w:t>
      </w:r>
      <w:r w:rsidR="00075A40">
        <w:rPr>
          <w:color w:val="000000"/>
          <w:szCs w:val="24"/>
        </w:rPr>
        <w:t xml:space="preserve"> году в образовательных учреждениях города было </w:t>
      </w:r>
      <w:r w:rsidR="00075A40" w:rsidRPr="005D3F16">
        <w:rPr>
          <w:color w:val="000000"/>
          <w:szCs w:val="24"/>
        </w:rPr>
        <w:t>пров</w:t>
      </w:r>
      <w:r w:rsidR="00075A40">
        <w:rPr>
          <w:color w:val="000000"/>
          <w:szCs w:val="24"/>
        </w:rPr>
        <w:t>е</w:t>
      </w:r>
      <w:r w:rsidR="00075A40" w:rsidRPr="005D3F16">
        <w:rPr>
          <w:color w:val="000000"/>
          <w:szCs w:val="24"/>
        </w:rPr>
        <w:t>д</w:t>
      </w:r>
      <w:r w:rsidR="00075A40">
        <w:rPr>
          <w:color w:val="000000"/>
          <w:szCs w:val="24"/>
        </w:rPr>
        <w:t xml:space="preserve">ено </w:t>
      </w:r>
      <w:r w:rsidR="00D20374">
        <w:rPr>
          <w:color w:val="000000"/>
          <w:szCs w:val="24"/>
        </w:rPr>
        <w:t>4</w:t>
      </w:r>
      <w:r w:rsidR="00A747E9">
        <w:rPr>
          <w:color w:val="000000"/>
          <w:szCs w:val="24"/>
        </w:rPr>
        <w:t>9</w:t>
      </w:r>
      <w:r w:rsidR="00075A40">
        <w:rPr>
          <w:color w:val="000000"/>
          <w:szCs w:val="24"/>
        </w:rPr>
        <w:t xml:space="preserve"> Дн</w:t>
      </w:r>
      <w:r w:rsidR="00A747E9">
        <w:rPr>
          <w:color w:val="000000"/>
          <w:szCs w:val="24"/>
        </w:rPr>
        <w:t>ей</w:t>
      </w:r>
      <w:r w:rsidR="00075A40">
        <w:rPr>
          <w:color w:val="000000"/>
          <w:szCs w:val="24"/>
        </w:rPr>
        <w:t xml:space="preserve"> правовых знаний. </w:t>
      </w:r>
    </w:p>
    <w:p w:rsidR="00506352" w:rsidRDefault="00075A40" w:rsidP="00506352">
      <w:pPr>
        <w:jc w:val="both"/>
        <w:rPr>
          <w:rStyle w:val="afc"/>
          <w:i w:val="0"/>
          <w:szCs w:val="24"/>
        </w:rPr>
      </w:pPr>
      <w:r>
        <w:rPr>
          <w:szCs w:val="24"/>
        </w:rPr>
        <w:tab/>
      </w:r>
      <w:r w:rsidR="00506352">
        <w:rPr>
          <w:szCs w:val="24"/>
        </w:rPr>
        <w:t>В</w:t>
      </w:r>
      <w:r w:rsidR="00506352" w:rsidRPr="006117F5">
        <w:rPr>
          <w:szCs w:val="24"/>
        </w:rPr>
        <w:t xml:space="preserve"> целях культурного и духовно-нравственного воспитания несовершеннолетних </w:t>
      </w:r>
      <w:r w:rsidR="00506352">
        <w:rPr>
          <w:szCs w:val="24"/>
        </w:rPr>
        <w:t>2</w:t>
      </w:r>
      <w:r w:rsidR="00A747E9">
        <w:rPr>
          <w:szCs w:val="24"/>
        </w:rPr>
        <w:t>4</w:t>
      </w:r>
      <w:r w:rsidR="00506352">
        <w:rPr>
          <w:szCs w:val="24"/>
        </w:rPr>
        <w:t xml:space="preserve"> </w:t>
      </w:r>
      <w:r w:rsidR="00A747E9">
        <w:rPr>
          <w:szCs w:val="24"/>
        </w:rPr>
        <w:t>декабря</w:t>
      </w:r>
      <w:r w:rsidR="00506352">
        <w:rPr>
          <w:szCs w:val="24"/>
        </w:rPr>
        <w:t xml:space="preserve"> 201</w:t>
      </w:r>
      <w:r w:rsidR="00A747E9">
        <w:rPr>
          <w:szCs w:val="24"/>
        </w:rPr>
        <w:t>7</w:t>
      </w:r>
      <w:r w:rsidR="00506352">
        <w:rPr>
          <w:szCs w:val="24"/>
        </w:rPr>
        <w:t xml:space="preserve"> года специалистами КДНиЗП была </w:t>
      </w:r>
      <w:r w:rsidR="00506352" w:rsidRPr="006117F5">
        <w:rPr>
          <w:szCs w:val="24"/>
        </w:rPr>
        <w:t>организ</w:t>
      </w:r>
      <w:r w:rsidR="00506352">
        <w:rPr>
          <w:szCs w:val="24"/>
        </w:rPr>
        <w:t>ована автобусная поездка</w:t>
      </w:r>
      <w:r w:rsidR="00506352" w:rsidRPr="006117F5">
        <w:rPr>
          <w:szCs w:val="24"/>
        </w:rPr>
        <w:t xml:space="preserve"> </w:t>
      </w:r>
      <w:r w:rsidR="00506352">
        <w:rPr>
          <w:szCs w:val="24"/>
        </w:rPr>
        <w:t xml:space="preserve">на спектакль Санкт-Петербургского </w:t>
      </w:r>
      <w:r w:rsidR="00A747E9">
        <w:rPr>
          <w:szCs w:val="24"/>
        </w:rPr>
        <w:t>т</w:t>
      </w:r>
      <w:r w:rsidR="00506352">
        <w:rPr>
          <w:szCs w:val="24"/>
        </w:rPr>
        <w:t xml:space="preserve">еатра </w:t>
      </w:r>
      <w:r w:rsidR="00A747E9">
        <w:rPr>
          <w:szCs w:val="24"/>
        </w:rPr>
        <w:t>БУФФ</w:t>
      </w:r>
      <w:r w:rsidR="00506352" w:rsidRPr="006117F5">
        <w:rPr>
          <w:szCs w:val="24"/>
        </w:rPr>
        <w:t xml:space="preserve"> за счет средств </w:t>
      </w:r>
      <w:r w:rsidR="00DE06DC">
        <w:rPr>
          <w:szCs w:val="24"/>
        </w:rPr>
        <w:t xml:space="preserve">КСЗН </w:t>
      </w:r>
      <w:r w:rsidR="00CB7E24">
        <w:rPr>
          <w:szCs w:val="24"/>
        </w:rPr>
        <w:t xml:space="preserve">по </w:t>
      </w:r>
      <w:r w:rsidR="00506352" w:rsidRPr="006117F5">
        <w:rPr>
          <w:szCs w:val="24"/>
        </w:rPr>
        <w:t>подпрограмм</w:t>
      </w:r>
      <w:r w:rsidR="00CB7E24">
        <w:rPr>
          <w:szCs w:val="24"/>
        </w:rPr>
        <w:t>е</w:t>
      </w:r>
      <w:r w:rsidR="00506352" w:rsidRPr="006117F5">
        <w:rPr>
          <w:szCs w:val="24"/>
        </w:rPr>
        <w:t xml:space="preserve"> "Организация работы с детьми, находящимися в социально опасном положении, в Сосновоборском городском округе", муниципальной программы </w:t>
      </w:r>
      <w:proofErr w:type="spellStart"/>
      <w:r w:rsidR="00506352" w:rsidRPr="006117F5">
        <w:rPr>
          <w:szCs w:val="24"/>
        </w:rPr>
        <w:t>Сосновоборского</w:t>
      </w:r>
      <w:proofErr w:type="spellEnd"/>
      <w:r w:rsidR="00506352" w:rsidRPr="006117F5">
        <w:rPr>
          <w:szCs w:val="24"/>
        </w:rPr>
        <w:t xml:space="preserve"> городского округа «Медико-социальная поддержка отдельных категорий граждан в Сосновоборском городском округе на 2014-2020 го</w:t>
      </w:r>
      <w:r w:rsidR="00506352">
        <w:rPr>
          <w:szCs w:val="24"/>
        </w:rPr>
        <w:t>ды».</w:t>
      </w:r>
      <w:r w:rsidR="00506352">
        <w:rPr>
          <w:rStyle w:val="afc"/>
          <w:szCs w:val="24"/>
        </w:rPr>
        <w:t xml:space="preserve"> </w:t>
      </w:r>
      <w:r w:rsidR="00506352" w:rsidRPr="00406A87">
        <w:rPr>
          <w:rStyle w:val="afc"/>
          <w:i w:val="0"/>
          <w:szCs w:val="24"/>
        </w:rPr>
        <w:t xml:space="preserve">В поездке приняли участие </w:t>
      </w:r>
      <w:r w:rsidR="00A747E9">
        <w:rPr>
          <w:rStyle w:val="afc"/>
          <w:i w:val="0"/>
          <w:szCs w:val="24"/>
        </w:rPr>
        <w:t>24</w:t>
      </w:r>
      <w:r w:rsidR="00506352" w:rsidRPr="00406A87">
        <w:rPr>
          <w:rStyle w:val="afc"/>
          <w:i w:val="0"/>
          <w:szCs w:val="24"/>
        </w:rPr>
        <w:t xml:space="preserve"> ребенка</w:t>
      </w:r>
      <w:r w:rsidR="00506352">
        <w:rPr>
          <w:rStyle w:val="afc"/>
          <w:i w:val="0"/>
          <w:szCs w:val="24"/>
        </w:rPr>
        <w:t xml:space="preserve"> </w:t>
      </w:r>
      <w:r w:rsidR="00506352" w:rsidRPr="00406A87">
        <w:rPr>
          <w:rStyle w:val="afc"/>
          <w:i w:val="0"/>
          <w:szCs w:val="24"/>
        </w:rPr>
        <w:t>из малообеспеченных, неблагополучных и многодетных семей.</w:t>
      </w:r>
      <w:r w:rsidR="00506352">
        <w:rPr>
          <w:rStyle w:val="afc"/>
          <w:i w:val="0"/>
          <w:szCs w:val="24"/>
        </w:rPr>
        <w:t xml:space="preserve"> </w:t>
      </w:r>
    </w:p>
    <w:p w:rsidR="005569C8" w:rsidRPr="00540253" w:rsidRDefault="00506352" w:rsidP="005569C8">
      <w:pPr>
        <w:ind w:firstLine="436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</w:t>
      </w:r>
      <w:r w:rsidR="005569C8">
        <w:rPr>
          <w:snapToGrid w:val="0"/>
          <w:szCs w:val="24"/>
        </w:rPr>
        <w:t>Для</w:t>
      </w:r>
      <w:r w:rsidR="005569C8" w:rsidRPr="00540253">
        <w:rPr>
          <w:snapToGrid w:val="0"/>
          <w:szCs w:val="24"/>
        </w:rPr>
        <w:t xml:space="preserve"> ознакомления с проводимой работой в рамках </w:t>
      </w:r>
      <w:r w:rsidR="005569C8" w:rsidRPr="00540253">
        <w:rPr>
          <w:color w:val="000000"/>
          <w:szCs w:val="24"/>
        </w:rPr>
        <w:t>исполнения закона РФ от 24.06.99г. №</w:t>
      </w:r>
      <w:r w:rsidR="00DE06DC">
        <w:rPr>
          <w:color w:val="000000"/>
          <w:szCs w:val="24"/>
        </w:rPr>
        <w:t xml:space="preserve"> </w:t>
      </w:r>
      <w:r w:rsidR="005569C8" w:rsidRPr="00540253">
        <w:rPr>
          <w:color w:val="000000"/>
          <w:szCs w:val="24"/>
        </w:rPr>
        <w:t xml:space="preserve">120-ФЗ "Об основах системы профилактики безнадзорности и правонарушений несовершеннолетних" </w:t>
      </w:r>
      <w:r w:rsidR="005569C8">
        <w:rPr>
          <w:snapToGrid w:val="0"/>
          <w:szCs w:val="24"/>
        </w:rPr>
        <w:t>п</w:t>
      </w:r>
      <w:r w:rsidR="005569C8" w:rsidRPr="00540253">
        <w:rPr>
          <w:snapToGrid w:val="0"/>
          <w:szCs w:val="24"/>
        </w:rPr>
        <w:t>роведены выездные заседания КДНиЗП</w:t>
      </w:r>
      <w:r w:rsidR="005569C8">
        <w:rPr>
          <w:snapToGrid w:val="0"/>
          <w:szCs w:val="24"/>
        </w:rPr>
        <w:t xml:space="preserve"> на базе</w:t>
      </w:r>
      <w:r w:rsidR="005569C8" w:rsidRPr="00540253">
        <w:rPr>
          <w:snapToGrid w:val="0"/>
          <w:szCs w:val="24"/>
        </w:rPr>
        <w:t xml:space="preserve">: </w:t>
      </w:r>
    </w:p>
    <w:p w:rsidR="00A747E9" w:rsidRDefault="005569C8" w:rsidP="00A747E9">
      <w:pPr>
        <w:jc w:val="both"/>
        <w:rPr>
          <w:szCs w:val="24"/>
        </w:rPr>
      </w:pPr>
      <w:r w:rsidRPr="00540253">
        <w:rPr>
          <w:szCs w:val="24"/>
        </w:rPr>
        <w:lastRenderedPageBreak/>
        <w:t xml:space="preserve">    </w:t>
      </w:r>
      <w:r>
        <w:rPr>
          <w:szCs w:val="24"/>
        </w:rPr>
        <w:t xml:space="preserve">    </w:t>
      </w:r>
      <w:r w:rsidRPr="00540253">
        <w:rPr>
          <w:szCs w:val="24"/>
        </w:rPr>
        <w:t xml:space="preserve"> </w:t>
      </w:r>
      <w:r w:rsidR="00A747E9">
        <w:rPr>
          <w:szCs w:val="24"/>
        </w:rPr>
        <w:t>1</w:t>
      </w:r>
      <w:r w:rsidRPr="00D21175">
        <w:rPr>
          <w:szCs w:val="24"/>
        </w:rPr>
        <w:t>.  МБОУ "</w:t>
      </w:r>
      <w:r w:rsidR="00A747E9">
        <w:rPr>
          <w:szCs w:val="24"/>
        </w:rPr>
        <w:t>Средняя общеобразовательная школа</w:t>
      </w:r>
      <w:r w:rsidRPr="00D21175">
        <w:rPr>
          <w:szCs w:val="24"/>
        </w:rPr>
        <w:t xml:space="preserve"> №</w:t>
      </w:r>
      <w:r>
        <w:rPr>
          <w:szCs w:val="24"/>
        </w:rPr>
        <w:t xml:space="preserve"> </w:t>
      </w:r>
      <w:r w:rsidR="00A747E9">
        <w:rPr>
          <w:szCs w:val="24"/>
        </w:rPr>
        <w:t>4":</w:t>
      </w:r>
      <w:r w:rsidRPr="00D21175">
        <w:rPr>
          <w:szCs w:val="24"/>
        </w:rPr>
        <w:t xml:space="preserve"> </w:t>
      </w:r>
      <w:r w:rsidR="00A747E9">
        <w:rPr>
          <w:szCs w:val="24"/>
        </w:rPr>
        <w:t>о</w:t>
      </w:r>
      <w:r w:rsidR="00A747E9" w:rsidRPr="00AB1C31">
        <w:rPr>
          <w:color w:val="000000"/>
          <w:szCs w:val="24"/>
        </w:rPr>
        <w:t xml:space="preserve">рганизация работы с учащимися и их семьями в рамках этапа "Всеобуч" </w:t>
      </w:r>
      <w:r w:rsidR="00A747E9" w:rsidRPr="00AB1C31">
        <w:rPr>
          <w:szCs w:val="24"/>
        </w:rPr>
        <w:t>ежегодной комплексной профилактической операции «Подросток»</w:t>
      </w:r>
      <w:r w:rsidR="00A747E9">
        <w:rPr>
          <w:szCs w:val="24"/>
        </w:rPr>
        <w:t>.</w:t>
      </w:r>
    </w:p>
    <w:p w:rsidR="005569C8" w:rsidRDefault="005569C8" w:rsidP="005569C8">
      <w:pPr>
        <w:pStyle w:val="aa"/>
        <w:jc w:val="both"/>
        <w:rPr>
          <w:szCs w:val="24"/>
        </w:rPr>
      </w:pPr>
      <w:r w:rsidRPr="00D21175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D21175">
        <w:rPr>
          <w:szCs w:val="24"/>
        </w:rPr>
        <w:t xml:space="preserve">  </w:t>
      </w:r>
      <w:r w:rsidR="00A747E9">
        <w:rPr>
          <w:szCs w:val="24"/>
        </w:rPr>
        <w:t>2</w:t>
      </w:r>
      <w:r w:rsidRPr="00D21175">
        <w:rPr>
          <w:szCs w:val="24"/>
        </w:rPr>
        <w:t xml:space="preserve">.  </w:t>
      </w:r>
      <w:r>
        <w:rPr>
          <w:szCs w:val="24"/>
        </w:rPr>
        <w:t xml:space="preserve">МБОУ "СОШ № </w:t>
      </w:r>
      <w:r w:rsidR="00A747E9">
        <w:rPr>
          <w:szCs w:val="24"/>
        </w:rPr>
        <w:t>7</w:t>
      </w:r>
      <w:r>
        <w:rPr>
          <w:szCs w:val="24"/>
        </w:rPr>
        <w:t xml:space="preserve">": </w:t>
      </w:r>
      <w:r w:rsidR="00A747E9">
        <w:rPr>
          <w:szCs w:val="24"/>
        </w:rPr>
        <w:t>о</w:t>
      </w:r>
      <w:r w:rsidR="00A747E9" w:rsidRPr="00AB1C31">
        <w:rPr>
          <w:szCs w:val="24"/>
        </w:rPr>
        <w:t xml:space="preserve">бновление воспитательной системы образовательной организации в контексте Стратегии развития воспитания на период до 2025 года. </w:t>
      </w:r>
    </w:p>
    <w:p w:rsidR="00075A40" w:rsidRDefault="00075A40" w:rsidP="005569C8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Члены комиссии п</w:t>
      </w:r>
      <w:r w:rsidRPr="005D3F16">
        <w:rPr>
          <w:snapToGrid w:val="0"/>
          <w:szCs w:val="24"/>
        </w:rPr>
        <w:t>осещ</w:t>
      </w:r>
      <w:r>
        <w:rPr>
          <w:snapToGrid w:val="0"/>
          <w:szCs w:val="24"/>
        </w:rPr>
        <w:t>али</w:t>
      </w:r>
      <w:r w:rsidRPr="005D3F16">
        <w:rPr>
          <w:snapToGrid w:val="0"/>
          <w:szCs w:val="24"/>
        </w:rPr>
        <w:t xml:space="preserve"> сем</w:t>
      </w:r>
      <w:r>
        <w:rPr>
          <w:snapToGrid w:val="0"/>
          <w:szCs w:val="24"/>
        </w:rPr>
        <w:t>ьи</w:t>
      </w:r>
      <w:r w:rsidRPr="005D3F16">
        <w:rPr>
          <w:snapToGrid w:val="0"/>
          <w:szCs w:val="24"/>
        </w:rPr>
        <w:t>, находящи</w:t>
      </w:r>
      <w:r>
        <w:rPr>
          <w:snapToGrid w:val="0"/>
          <w:szCs w:val="24"/>
        </w:rPr>
        <w:t>е</w:t>
      </w:r>
      <w:r w:rsidRPr="005D3F16">
        <w:rPr>
          <w:snapToGrid w:val="0"/>
          <w:szCs w:val="24"/>
        </w:rPr>
        <w:t xml:space="preserve">ся в социально-опасном положении, </w:t>
      </w:r>
      <w:r>
        <w:rPr>
          <w:snapToGrid w:val="0"/>
          <w:szCs w:val="24"/>
        </w:rPr>
        <w:t>для</w:t>
      </w:r>
      <w:r w:rsidRPr="005D3F16">
        <w:rPr>
          <w:snapToGrid w:val="0"/>
          <w:szCs w:val="24"/>
        </w:rPr>
        <w:t xml:space="preserve"> </w:t>
      </w:r>
      <w:r w:rsidRPr="005D3F16">
        <w:rPr>
          <w:szCs w:val="24"/>
        </w:rPr>
        <w:t>оказани</w:t>
      </w:r>
      <w:r>
        <w:rPr>
          <w:szCs w:val="24"/>
        </w:rPr>
        <w:t>я</w:t>
      </w:r>
      <w:r w:rsidRPr="005D3F16">
        <w:rPr>
          <w:szCs w:val="24"/>
        </w:rPr>
        <w:t xml:space="preserve"> мер, направленных на поддержку, укрепление и защиту семьи, </w:t>
      </w:r>
      <w:r>
        <w:rPr>
          <w:szCs w:val="24"/>
        </w:rPr>
        <w:t xml:space="preserve">для оказания </w:t>
      </w:r>
      <w:r w:rsidRPr="005D3F16">
        <w:rPr>
          <w:snapToGrid w:val="0"/>
          <w:szCs w:val="24"/>
        </w:rPr>
        <w:t>помощи несовершеннолетни</w:t>
      </w:r>
      <w:r w:rsidR="00466FCA">
        <w:rPr>
          <w:snapToGrid w:val="0"/>
          <w:szCs w:val="24"/>
        </w:rPr>
        <w:t>м</w:t>
      </w:r>
      <w:r w:rsidR="005569C8">
        <w:rPr>
          <w:snapToGrid w:val="0"/>
          <w:szCs w:val="24"/>
        </w:rPr>
        <w:t>.</w:t>
      </w:r>
      <w:r w:rsidR="00DE06DC">
        <w:rPr>
          <w:snapToGrid w:val="0"/>
          <w:szCs w:val="24"/>
        </w:rPr>
        <w:t xml:space="preserve"> </w:t>
      </w:r>
      <w:r w:rsidR="005569C8">
        <w:rPr>
          <w:snapToGrid w:val="0"/>
          <w:szCs w:val="24"/>
        </w:rPr>
        <w:t>Проводили индивидуальную работу с несовершеннолетними, пропускающими учебные занятия или уклоняющимися от учебы - всего из образовательных учреждений в 201</w:t>
      </w:r>
      <w:r w:rsidR="00A747E9">
        <w:rPr>
          <w:snapToGrid w:val="0"/>
          <w:szCs w:val="24"/>
        </w:rPr>
        <w:t>7</w:t>
      </w:r>
      <w:r w:rsidR="005569C8">
        <w:rPr>
          <w:snapToGrid w:val="0"/>
          <w:szCs w:val="24"/>
        </w:rPr>
        <w:t xml:space="preserve"> году поступило 1</w:t>
      </w:r>
      <w:r w:rsidR="00C35152">
        <w:rPr>
          <w:snapToGrid w:val="0"/>
          <w:szCs w:val="24"/>
        </w:rPr>
        <w:t>7</w:t>
      </w:r>
      <w:r w:rsidR="005569C8">
        <w:rPr>
          <w:snapToGrid w:val="0"/>
          <w:szCs w:val="24"/>
        </w:rPr>
        <w:t xml:space="preserve"> таких информаций. Со всеми учащимися и их родителями проведена работа. </w:t>
      </w:r>
    </w:p>
    <w:p w:rsidR="00466FCA" w:rsidRDefault="00466FCA" w:rsidP="00466FCA">
      <w:pPr>
        <w:jc w:val="both"/>
      </w:pPr>
      <w:r>
        <w:t xml:space="preserve">           </w:t>
      </w:r>
      <w:r w:rsidRPr="005D7C7E">
        <w:t>Активно</w:t>
      </w:r>
      <w:r>
        <w:t xml:space="preserve"> </w:t>
      </w:r>
      <w:r w:rsidRPr="005D7C7E">
        <w:t>на территории г</w:t>
      </w:r>
      <w:r w:rsidR="00C35152">
        <w:t xml:space="preserve">орода </w:t>
      </w:r>
      <w:r w:rsidRPr="005D7C7E">
        <w:t xml:space="preserve">Сосновый Бор </w:t>
      </w:r>
      <w:r>
        <w:t xml:space="preserve">в этом году </w:t>
      </w:r>
      <w:r w:rsidRPr="005D7C7E">
        <w:t>прошли мероприятия Единого родительского дня</w:t>
      </w:r>
      <w:r>
        <w:t>:</w:t>
      </w:r>
      <w:r w:rsidRPr="005D7C7E">
        <w:t xml:space="preserve"> </w:t>
      </w:r>
      <w:r>
        <w:t xml:space="preserve">в марте - </w:t>
      </w:r>
      <w:r w:rsidR="00C35152" w:rsidRPr="00C35152">
        <w:rPr>
          <w:szCs w:val="24"/>
        </w:rPr>
        <w:t>"Компьютер - друг или враг?"</w:t>
      </w:r>
      <w:r w:rsidR="00C35152">
        <w:rPr>
          <w:sz w:val="22"/>
        </w:rPr>
        <w:t xml:space="preserve"> </w:t>
      </w:r>
      <w:r>
        <w:t xml:space="preserve"> и в ноябре - </w:t>
      </w:r>
      <w:r w:rsidRPr="00C35152">
        <w:rPr>
          <w:szCs w:val="24"/>
        </w:rPr>
        <w:t>"</w:t>
      </w:r>
      <w:r w:rsidR="00C35152" w:rsidRPr="00C35152">
        <w:rPr>
          <w:rFonts w:eastAsiaTheme="minorHAnsi"/>
          <w:szCs w:val="24"/>
        </w:rPr>
        <w:t>Семья - главное в жизни ребенка</w:t>
      </w:r>
      <w:r>
        <w:t>"</w:t>
      </w:r>
      <w:r w:rsidRPr="005D7C7E">
        <w:t xml:space="preserve">. </w:t>
      </w:r>
      <w:r>
        <w:t>К</w:t>
      </w:r>
      <w:r w:rsidRPr="005D7C7E">
        <w:t>омиссия обеспечила участие в мероприятиях руководителей и сотрудников ОМВД России в г.Сосновый Бор, Комитет</w:t>
      </w:r>
      <w:r>
        <w:t>а</w:t>
      </w:r>
      <w:r w:rsidRPr="005D7C7E">
        <w:t xml:space="preserve"> образования, ГА ПОУ ЛО "</w:t>
      </w:r>
      <w:proofErr w:type="spellStart"/>
      <w:r w:rsidRPr="005D7C7E">
        <w:t>Сосновоборский</w:t>
      </w:r>
      <w:proofErr w:type="spellEnd"/>
      <w:r w:rsidRPr="005D7C7E">
        <w:t xml:space="preserve"> политехнический колледж", Комитет</w:t>
      </w:r>
      <w:r>
        <w:t xml:space="preserve">а социальной защиты населения, </w:t>
      </w:r>
      <w:r w:rsidR="00CB7E24">
        <w:t>о</w:t>
      </w:r>
      <w:r w:rsidRPr="005D7C7E">
        <w:t>тдел</w:t>
      </w:r>
      <w:r>
        <w:t>а</w:t>
      </w:r>
      <w:r w:rsidRPr="005D7C7E">
        <w:t xml:space="preserve"> культуры</w:t>
      </w:r>
      <w:r w:rsidR="00C35152">
        <w:t>, отдела здравоохранения, прокуратуры</w:t>
      </w:r>
      <w:r w:rsidRPr="005D7C7E">
        <w:t xml:space="preserve">. </w:t>
      </w:r>
    </w:p>
    <w:p w:rsidR="009F738C" w:rsidRPr="009F738C" w:rsidRDefault="009F738C" w:rsidP="00075A40">
      <w:pPr>
        <w:pStyle w:val="af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9F738C">
        <w:rPr>
          <w:color w:val="000000"/>
          <w:sz w:val="24"/>
          <w:szCs w:val="24"/>
        </w:rPr>
        <w:t xml:space="preserve">           Большая работа специалистами КДНиЗП проводится с гражданами по добровольной оплате ими штрафов, назначенных постановлениями комиссии. К сожалению, трудно идет работа со службой судебных приставов по взысканию штрафов с должников.</w:t>
      </w:r>
    </w:p>
    <w:p w:rsidR="00075A40" w:rsidRPr="005D3F16" w:rsidRDefault="00075A40" w:rsidP="00075A40">
      <w:pPr>
        <w:pStyle w:val="af2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AB7">
        <w:rPr>
          <w:sz w:val="24"/>
          <w:szCs w:val="24"/>
        </w:rPr>
        <w:t>Проверка деятельности КДНиЗП</w:t>
      </w:r>
      <w:r>
        <w:rPr>
          <w:sz w:val="24"/>
          <w:szCs w:val="24"/>
        </w:rPr>
        <w:t xml:space="preserve"> </w:t>
      </w:r>
      <w:r w:rsidRPr="005D3F16">
        <w:rPr>
          <w:sz w:val="24"/>
          <w:szCs w:val="24"/>
        </w:rPr>
        <w:t>в 201</w:t>
      </w:r>
      <w:r w:rsidR="00C35152">
        <w:rPr>
          <w:sz w:val="24"/>
          <w:szCs w:val="24"/>
        </w:rPr>
        <w:t>7</w:t>
      </w:r>
      <w:r w:rsidRPr="005D3F16">
        <w:rPr>
          <w:sz w:val="24"/>
          <w:szCs w:val="24"/>
        </w:rPr>
        <w:t xml:space="preserve"> г</w:t>
      </w:r>
      <w:r>
        <w:rPr>
          <w:sz w:val="24"/>
          <w:szCs w:val="24"/>
        </w:rPr>
        <w:t>оду</w:t>
      </w:r>
      <w:r w:rsidRPr="005D3F16">
        <w:rPr>
          <w:sz w:val="24"/>
          <w:szCs w:val="24"/>
        </w:rPr>
        <w:t xml:space="preserve"> проводилась помощником прокурора  г.Сосновый Бор по рассмотренным в КДНиЗП </w:t>
      </w:r>
      <w:r>
        <w:rPr>
          <w:sz w:val="24"/>
          <w:szCs w:val="24"/>
        </w:rPr>
        <w:t>материалам</w:t>
      </w:r>
      <w:r w:rsidRPr="005D3F16">
        <w:rPr>
          <w:sz w:val="24"/>
          <w:szCs w:val="24"/>
        </w:rPr>
        <w:t xml:space="preserve"> после каждого заседания комиссии</w:t>
      </w:r>
      <w:r>
        <w:rPr>
          <w:sz w:val="24"/>
          <w:szCs w:val="24"/>
        </w:rPr>
        <w:t>.</w:t>
      </w:r>
      <w:r w:rsidRPr="005D3F1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D3F16">
        <w:rPr>
          <w:sz w:val="24"/>
          <w:szCs w:val="24"/>
        </w:rPr>
        <w:t xml:space="preserve"> также по запросам </w:t>
      </w:r>
      <w:r>
        <w:rPr>
          <w:sz w:val="24"/>
          <w:szCs w:val="24"/>
        </w:rPr>
        <w:t xml:space="preserve">прокуратуры </w:t>
      </w:r>
      <w:r w:rsidRPr="005D3F16">
        <w:rPr>
          <w:sz w:val="24"/>
          <w:szCs w:val="24"/>
        </w:rPr>
        <w:t>направлялась соответствующая информация.</w:t>
      </w:r>
    </w:p>
    <w:p w:rsidR="00075A40" w:rsidRPr="005D3F16" w:rsidRDefault="00075A40" w:rsidP="00075A40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  <w:r>
        <w:rPr>
          <w:szCs w:val="24"/>
        </w:rPr>
        <w:t>Подводя итоги, можно сказать, что комиссией за 201</w:t>
      </w:r>
      <w:r w:rsidR="00C35152">
        <w:rPr>
          <w:szCs w:val="24"/>
        </w:rPr>
        <w:t>7</w:t>
      </w:r>
      <w:r>
        <w:rPr>
          <w:szCs w:val="24"/>
        </w:rPr>
        <w:t xml:space="preserve"> год была проведена большая работа по всем направлениям. </w:t>
      </w:r>
      <w:r w:rsidRPr="005D3F16">
        <w:rPr>
          <w:szCs w:val="24"/>
        </w:rPr>
        <w:t>Закон РФ "Об основах системы профилактики безнадзорности и правонарушений несовершеннолетних» от 24.06.</w:t>
      </w:r>
      <w:r>
        <w:rPr>
          <w:szCs w:val="24"/>
        </w:rPr>
        <w:t>19</w:t>
      </w:r>
      <w:r w:rsidRPr="005D3F16">
        <w:rPr>
          <w:szCs w:val="24"/>
        </w:rPr>
        <w:t>99г. №120-ФЗ и Закон №126-ОЗ от 29.12.</w:t>
      </w:r>
      <w:r>
        <w:rPr>
          <w:szCs w:val="24"/>
        </w:rPr>
        <w:t>20</w:t>
      </w:r>
      <w:r w:rsidRPr="005D3F16">
        <w:rPr>
          <w:szCs w:val="24"/>
        </w:rPr>
        <w:t>05г. «О</w:t>
      </w:r>
      <w:r w:rsidRPr="005D3F16">
        <w:rPr>
          <w:color w:val="000000"/>
          <w:szCs w:val="24"/>
        </w:rPr>
        <w:t xml:space="preserve"> комиссиях по делам несовершеннолетних и защите их прав в Ленинградской области» и др</w:t>
      </w:r>
      <w:r>
        <w:rPr>
          <w:color w:val="000000"/>
          <w:szCs w:val="24"/>
        </w:rPr>
        <w:t>угие</w:t>
      </w:r>
      <w:r w:rsidRPr="005D3F16">
        <w:rPr>
          <w:color w:val="000000"/>
          <w:szCs w:val="24"/>
        </w:rPr>
        <w:t xml:space="preserve"> нормативные документы</w:t>
      </w:r>
      <w:r w:rsidRPr="005D3F16">
        <w:rPr>
          <w:szCs w:val="24"/>
        </w:rPr>
        <w:t xml:space="preserve"> в 201</w:t>
      </w:r>
      <w:r w:rsidR="00C35152">
        <w:rPr>
          <w:szCs w:val="24"/>
        </w:rPr>
        <w:t>7</w:t>
      </w:r>
      <w:r w:rsidRPr="005D3F16">
        <w:rPr>
          <w:szCs w:val="24"/>
        </w:rPr>
        <w:t xml:space="preserve"> году выполнялись в полном объеме. </w:t>
      </w:r>
      <w:r w:rsidRPr="005D3F16">
        <w:rPr>
          <w:szCs w:val="24"/>
        </w:rPr>
        <w:tab/>
      </w:r>
    </w:p>
    <w:p w:rsidR="00075A40" w:rsidRPr="005D3F16" w:rsidRDefault="00075A40" w:rsidP="00075A4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</w:p>
    <w:p w:rsidR="00D97EAC" w:rsidRDefault="00D97EAC" w:rsidP="00075A40">
      <w:pPr>
        <w:jc w:val="both"/>
        <w:rPr>
          <w:color w:val="000000"/>
          <w:szCs w:val="24"/>
        </w:rPr>
      </w:pPr>
    </w:p>
    <w:p w:rsidR="00075A40" w:rsidRPr="005D3F16" w:rsidRDefault="00075A40" w:rsidP="00075A40">
      <w:pPr>
        <w:jc w:val="both"/>
        <w:rPr>
          <w:szCs w:val="24"/>
        </w:rPr>
      </w:pPr>
      <w:r w:rsidRPr="005D3F16">
        <w:rPr>
          <w:color w:val="000000"/>
          <w:szCs w:val="24"/>
        </w:rPr>
        <w:t>Заместитель главы администрации,</w:t>
      </w:r>
    </w:p>
    <w:p w:rsidR="00075A40" w:rsidRPr="005D3F16" w:rsidRDefault="00075A40" w:rsidP="00075A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D3F16">
        <w:rPr>
          <w:color w:val="000000"/>
          <w:sz w:val="24"/>
          <w:szCs w:val="24"/>
        </w:rPr>
        <w:t>председатель комиссии по делам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 w:rsidRPr="005D3F16">
        <w:rPr>
          <w:color w:val="000000"/>
          <w:szCs w:val="24"/>
        </w:rPr>
        <w:t xml:space="preserve">несовершеннолетних и защите их прав                                                   </w:t>
      </w:r>
      <w:r>
        <w:rPr>
          <w:color w:val="000000"/>
          <w:szCs w:val="24"/>
        </w:rPr>
        <w:t xml:space="preserve">        </w:t>
      </w:r>
      <w:r w:rsidRPr="005D3F16">
        <w:rPr>
          <w:color w:val="000000"/>
          <w:szCs w:val="24"/>
        </w:rPr>
        <w:t xml:space="preserve">  А.В. Калюжный</w:t>
      </w: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</w:p>
    <w:p w:rsidR="00075A40" w:rsidRPr="005D3F16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  <w:r w:rsidRPr="005D3F16">
        <w:rPr>
          <w:snapToGrid w:val="0"/>
          <w:color w:val="000000"/>
          <w:szCs w:val="24"/>
        </w:rPr>
        <w:t>Ответственный секретарь</w:t>
      </w:r>
    </w:p>
    <w:p w:rsidR="002A6853" w:rsidRDefault="00075A40" w:rsidP="0007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Cs w:val="24"/>
        </w:rPr>
      </w:pPr>
      <w:r w:rsidRPr="005D3F16">
        <w:rPr>
          <w:snapToGrid w:val="0"/>
          <w:color w:val="000000"/>
          <w:szCs w:val="24"/>
        </w:rPr>
        <w:t xml:space="preserve">комиссии по делам несовершеннолетних                                                 </w:t>
      </w:r>
      <w:r>
        <w:rPr>
          <w:snapToGrid w:val="0"/>
          <w:color w:val="000000"/>
          <w:szCs w:val="24"/>
        </w:rPr>
        <w:t xml:space="preserve">       </w:t>
      </w:r>
    </w:p>
    <w:p w:rsidR="00624556" w:rsidRDefault="00075A40" w:rsidP="002A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D3F16">
        <w:rPr>
          <w:snapToGrid w:val="0"/>
          <w:color w:val="000000"/>
          <w:szCs w:val="24"/>
        </w:rPr>
        <w:t>и защите их прав</w:t>
      </w:r>
      <w:r w:rsidR="002A6853">
        <w:rPr>
          <w:snapToGrid w:val="0"/>
          <w:color w:val="000000"/>
          <w:szCs w:val="24"/>
        </w:rPr>
        <w:t xml:space="preserve">                                                                                             Т.Н.Никандрова</w:t>
      </w:r>
    </w:p>
    <w:p w:rsidR="00624556" w:rsidRDefault="00624556" w:rsidP="00624556">
      <w:pPr>
        <w:jc w:val="both"/>
        <w:rPr>
          <w:szCs w:val="24"/>
        </w:rPr>
      </w:pPr>
    </w:p>
    <w:p w:rsidR="00624556" w:rsidRDefault="00624556" w:rsidP="00624556">
      <w:pPr>
        <w:jc w:val="both"/>
        <w:rPr>
          <w:szCs w:val="24"/>
        </w:rPr>
      </w:pPr>
    </w:p>
    <w:sectPr w:rsidR="00624556" w:rsidSect="005F4DDE">
      <w:pgSz w:w="11906" w:h="16838"/>
      <w:pgMar w:top="79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546"/>
    <w:multiLevelType w:val="hybridMultilevel"/>
    <w:tmpl w:val="7F90425C"/>
    <w:lvl w:ilvl="0" w:tplc="FE1052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F0C"/>
    <w:multiLevelType w:val="hybridMultilevel"/>
    <w:tmpl w:val="F6BC3C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2245A"/>
    <w:multiLevelType w:val="hybridMultilevel"/>
    <w:tmpl w:val="80D62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A46233"/>
    <w:multiLevelType w:val="hybridMultilevel"/>
    <w:tmpl w:val="5E8A62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360EAD"/>
    <w:multiLevelType w:val="hybridMultilevel"/>
    <w:tmpl w:val="5B58C7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946F7"/>
    <w:multiLevelType w:val="hybridMultilevel"/>
    <w:tmpl w:val="13B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78B9"/>
    <w:multiLevelType w:val="hybridMultilevel"/>
    <w:tmpl w:val="275070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614767"/>
    <w:multiLevelType w:val="hybridMultilevel"/>
    <w:tmpl w:val="1E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54DC3"/>
    <w:multiLevelType w:val="hybridMultilevel"/>
    <w:tmpl w:val="0D1EAB94"/>
    <w:lvl w:ilvl="0" w:tplc="0419000D">
      <w:start w:val="1"/>
      <w:numFmt w:val="bullet"/>
      <w:lvlText w:val="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9">
    <w:nsid w:val="527B7BAC"/>
    <w:multiLevelType w:val="hybridMultilevel"/>
    <w:tmpl w:val="2A9C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58EA"/>
    <w:multiLevelType w:val="hybridMultilevel"/>
    <w:tmpl w:val="C3181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2D03"/>
    <w:multiLevelType w:val="hybridMultilevel"/>
    <w:tmpl w:val="2CC4A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B7634"/>
    <w:multiLevelType w:val="hybridMultilevel"/>
    <w:tmpl w:val="1CA41D8C"/>
    <w:lvl w:ilvl="0" w:tplc="F4BC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800A70"/>
    <w:rsid w:val="0000058A"/>
    <w:rsid w:val="00000CB7"/>
    <w:rsid w:val="000022F1"/>
    <w:rsid w:val="000023B9"/>
    <w:rsid w:val="0000243C"/>
    <w:rsid w:val="00002984"/>
    <w:rsid w:val="0000369A"/>
    <w:rsid w:val="000036F0"/>
    <w:rsid w:val="00003A43"/>
    <w:rsid w:val="00004EBD"/>
    <w:rsid w:val="000057DA"/>
    <w:rsid w:val="00005AC6"/>
    <w:rsid w:val="00006114"/>
    <w:rsid w:val="00006247"/>
    <w:rsid w:val="00007266"/>
    <w:rsid w:val="000075A6"/>
    <w:rsid w:val="00011183"/>
    <w:rsid w:val="0001157E"/>
    <w:rsid w:val="000123CF"/>
    <w:rsid w:val="0001244B"/>
    <w:rsid w:val="00012B68"/>
    <w:rsid w:val="00012C4D"/>
    <w:rsid w:val="000130FE"/>
    <w:rsid w:val="00013742"/>
    <w:rsid w:val="00013ED4"/>
    <w:rsid w:val="00014F8F"/>
    <w:rsid w:val="00014FDE"/>
    <w:rsid w:val="000168A1"/>
    <w:rsid w:val="00017DCD"/>
    <w:rsid w:val="0002104D"/>
    <w:rsid w:val="000210B6"/>
    <w:rsid w:val="00022100"/>
    <w:rsid w:val="000224BA"/>
    <w:rsid w:val="0002269C"/>
    <w:rsid w:val="0002482E"/>
    <w:rsid w:val="00025864"/>
    <w:rsid w:val="00025C7D"/>
    <w:rsid w:val="00026973"/>
    <w:rsid w:val="0002739B"/>
    <w:rsid w:val="00027717"/>
    <w:rsid w:val="0002775E"/>
    <w:rsid w:val="0003055F"/>
    <w:rsid w:val="000306CD"/>
    <w:rsid w:val="00030C67"/>
    <w:rsid w:val="0003165B"/>
    <w:rsid w:val="00031C0A"/>
    <w:rsid w:val="00031DB9"/>
    <w:rsid w:val="000323C0"/>
    <w:rsid w:val="000324D3"/>
    <w:rsid w:val="0003333C"/>
    <w:rsid w:val="00033AD4"/>
    <w:rsid w:val="00034BAE"/>
    <w:rsid w:val="00034C02"/>
    <w:rsid w:val="00034C6E"/>
    <w:rsid w:val="000354FB"/>
    <w:rsid w:val="00035AF3"/>
    <w:rsid w:val="0003622C"/>
    <w:rsid w:val="000365EF"/>
    <w:rsid w:val="00036606"/>
    <w:rsid w:val="0003695D"/>
    <w:rsid w:val="00036A15"/>
    <w:rsid w:val="00036A80"/>
    <w:rsid w:val="000371D5"/>
    <w:rsid w:val="000372C1"/>
    <w:rsid w:val="00037508"/>
    <w:rsid w:val="0004089B"/>
    <w:rsid w:val="000408B0"/>
    <w:rsid w:val="0004107B"/>
    <w:rsid w:val="00041A83"/>
    <w:rsid w:val="00041B7A"/>
    <w:rsid w:val="00041E26"/>
    <w:rsid w:val="000426C5"/>
    <w:rsid w:val="00043218"/>
    <w:rsid w:val="00044CB3"/>
    <w:rsid w:val="000450C8"/>
    <w:rsid w:val="00045B38"/>
    <w:rsid w:val="00047849"/>
    <w:rsid w:val="0004795D"/>
    <w:rsid w:val="0005040F"/>
    <w:rsid w:val="00050907"/>
    <w:rsid w:val="00051366"/>
    <w:rsid w:val="00051953"/>
    <w:rsid w:val="00051F08"/>
    <w:rsid w:val="00052092"/>
    <w:rsid w:val="00052CE0"/>
    <w:rsid w:val="00052FEE"/>
    <w:rsid w:val="00053018"/>
    <w:rsid w:val="0005324C"/>
    <w:rsid w:val="000549C8"/>
    <w:rsid w:val="00055562"/>
    <w:rsid w:val="00055789"/>
    <w:rsid w:val="000558D3"/>
    <w:rsid w:val="00055CC2"/>
    <w:rsid w:val="00056119"/>
    <w:rsid w:val="00056F6C"/>
    <w:rsid w:val="0005709C"/>
    <w:rsid w:val="000573F3"/>
    <w:rsid w:val="00060393"/>
    <w:rsid w:val="00060526"/>
    <w:rsid w:val="00060710"/>
    <w:rsid w:val="0006129C"/>
    <w:rsid w:val="00061418"/>
    <w:rsid w:val="00061550"/>
    <w:rsid w:val="00062C00"/>
    <w:rsid w:val="00062EAB"/>
    <w:rsid w:val="00063C6C"/>
    <w:rsid w:val="0006437C"/>
    <w:rsid w:val="00064870"/>
    <w:rsid w:val="000649EA"/>
    <w:rsid w:val="00064B1B"/>
    <w:rsid w:val="00065136"/>
    <w:rsid w:val="00065262"/>
    <w:rsid w:val="00065572"/>
    <w:rsid w:val="000655E2"/>
    <w:rsid w:val="000657D0"/>
    <w:rsid w:val="00065F79"/>
    <w:rsid w:val="000660C6"/>
    <w:rsid w:val="00066539"/>
    <w:rsid w:val="00066C99"/>
    <w:rsid w:val="0006762C"/>
    <w:rsid w:val="00067FBF"/>
    <w:rsid w:val="00070341"/>
    <w:rsid w:val="00070ECD"/>
    <w:rsid w:val="000711C5"/>
    <w:rsid w:val="000716CE"/>
    <w:rsid w:val="000731BE"/>
    <w:rsid w:val="000731E0"/>
    <w:rsid w:val="00073B63"/>
    <w:rsid w:val="00075A40"/>
    <w:rsid w:val="00075C08"/>
    <w:rsid w:val="0007694A"/>
    <w:rsid w:val="00076E74"/>
    <w:rsid w:val="0007766C"/>
    <w:rsid w:val="000779B9"/>
    <w:rsid w:val="00077A33"/>
    <w:rsid w:val="00080E25"/>
    <w:rsid w:val="00080E67"/>
    <w:rsid w:val="00081283"/>
    <w:rsid w:val="00081E02"/>
    <w:rsid w:val="0008375F"/>
    <w:rsid w:val="000839B3"/>
    <w:rsid w:val="00083BCC"/>
    <w:rsid w:val="00083F7F"/>
    <w:rsid w:val="00084662"/>
    <w:rsid w:val="00084729"/>
    <w:rsid w:val="000867A4"/>
    <w:rsid w:val="0008711D"/>
    <w:rsid w:val="0008725C"/>
    <w:rsid w:val="000876EC"/>
    <w:rsid w:val="0009017D"/>
    <w:rsid w:val="00091331"/>
    <w:rsid w:val="0009162C"/>
    <w:rsid w:val="00092904"/>
    <w:rsid w:val="00092C42"/>
    <w:rsid w:val="00092EFE"/>
    <w:rsid w:val="00092F48"/>
    <w:rsid w:val="000932E0"/>
    <w:rsid w:val="000934FD"/>
    <w:rsid w:val="00093D44"/>
    <w:rsid w:val="00094993"/>
    <w:rsid w:val="00094B0F"/>
    <w:rsid w:val="000956C3"/>
    <w:rsid w:val="0009661C"/>
    <w:rsid w:val="0009759D"/>
    <w:rsid w:val="00097651"/>
    <w:rsid w:val="000A08E5"/>
    <w:rsid w:val="000A269E"/>
    <w:rsid w:val="000A28FC"/>
    <w:rsid w:val="000A2AF0"/>
    <w:rsid w:val="000A2BDC"/>
    <w:rsid w:val="000A2E96"/>
    <w:rsid w:val="000A3C51"/>
    <w:rsid w:val="000A3EA2"/>
    <w:rsid w:val="000A679E"/>
    <w:rsid w:val="000A69CE"/>
    <w:rsid w:val="000B0285"/>
    <w:rsid w:val="000B0B2C"/>
    <w:rsid w:val="000B0CB2"/>
    <w:rsid w:val="000B153B"/>
    <w:rsid w:val="000B20E7"/>
    <w:rsid w:val="000B2820"/>
    <w:rsid w:val="000B5027"/>
    <w:rsid w:val="000B50D7"/>
    <w:rsid w:val="000B53DC"/>
    <w:rsid w:val="000B55AF"/>
    <w:rsid w:val="000B5982"/>
    <w:rsid w:val="000B5B9A"/>
    <w:rsid w:val="000B5DC0"/>
    <w:rsid w:val="000B5DFF"/>
    <w:rsid w:val="000B5F21"/>
    <w:rsid w:val="000B6219"/>
    <w:rsid w:val="000B65A7"/>
    <w:rsid w:val="000B6A99"/>
    <w:rsid w:val="000B74EB"/>
    <w:rsid w:val="000B7F45"/>
    <w:rsid w:val="000C07A0"/>
    <w:rsid w:val="000C0DEC"/>
    <w:rsid w:val="000C0F4C"/>
    <w:rsid w:val="000C131A"/>
    <w:rsid w:val="000C139C"/>
    <w:rsid w:val="000C15B2"/>
    <w:rsid w:val="000C280D"/>
    <w:rsid w:val="000C386E"/>
    <w:rsid w:val="000C3FF8"/>
    <w:rsid w:val="000C447D"/>
    <w:rsid w:val="000C49FB"/>
    <w:rsid w:val="000C4A92"/>
    <w:rsid w:val="000C4C49"/>
    <w:rsid w:val="000C4FD9"/>
    <w:rsid w:val="000C5AD3"/>
    <w:rsid w:val="000C6861"/>
    <w:rsid w:val="000C720A"/>
    <w:rsid w:val="000C7673"/>
    <w:rsid w:val="000C7F94"/>
    <w:rsid w:val="000D01BC"/>
    <w:rsid w:val="000D0CD3"/>
    <w:rsid w:val="000D1052"/>
    <w:rsid w:val="000D12C0"/>
    <w:rsid w:val="000D1A2A"/>
    <w:rsid w:val="000D1D14"/>
    <w:rsid w:val="000D2489"/>
    <w:rsid w:val="000D24FB"/>
    <w:rsid w:val="000D2713"/>
    <w:rsid w:val="000D2A7F"/>
    <w:rsid w:val="000D3363"/>
    <w:rsid w:val="000D3766"/>
    <w:rsid w:val="000D3E3D"/>
    <w:rsid w:val="000D429C"/>
    <w:rsid w:val="000D536E"/>
    <w:rsid w:val="000D56B6"/>
    <w:rsid w:val="000D56D7"/>
    <w:rsid w:val="000D5E78"/>
    <w:rsid w:val="000D60B4"/>
    <w:rsid w:val="000D68E0"/>
    <w:rsid w:val="000D6D99"/>
    <w:rsid w:val="000D6E2F"/>
    <w:rsid w:val="000D6FE9"/>
    <w:rsid w:val="000D7038"/>
    <w:rsid w:val="000D7459"/>
    <w:rsid w:val="000E0DE4"/>
    <w:rsid w:val="000E1690"/>
    <w:rsid w:val="000E38E8"/>
    <w:rsid w:val="000E418F"/>
    <w:rsid w:val="000E45FF"/>
    <w:rsid w:val="000E4D77"/>
    <w:rsid w:val="000E5B78"/>
    <w:rsid w:val="000E669E"/>
    <w:rsid w:val="000E6AC3"/>
    <w:rsid w:val="000E6ED5"/>
    <w:rsid w:val="000E6FC5"/>
    <w:rsid w:val="000E7161"/>
    <w:rsid w:val="000E7AEC"/>
    <w:rsid w:val="000F0870"/>
    <w:rsid w:val="000F09BD"/>
    <w:rsid w:val="000F0B7A"/>
    <w:rsid w:val="000F0FF0"/>
    <w:rsid w:val="000F1281"/>
    <w:rsid w:val="000F2064"/>
    <w:rsid w:val="000F22DE"/>
    <w:rsid w:val="000F236C"/>
    <w:rsid w:val="000F30B5"/>
    <w:rsid w:val="000F3103"/>
    <w:rsid w:val="000F3618"/>
    <w:rsid w:val="000F3D4A"/>
    <w:rsid w:val="000F3D81"/>
    <w:rsid w:val="000F47F7"/>
    <w:rsid w:val="000F48C6"/>
    <w:rsid w:val="000F4BA1"/>
    <w:rsid w:val="000F531C"/>
    <w:rsid w:val="000F579C"/>
    <w:rsid w:val="000F58C5"/>
    <w:rsid w:val="000F5F7E"/>
    <w:rsid w:val="000F6269"/>
    <w:rsid w:val="000F6305"/>
    <w:rsid w:val="000F6875"/>
    <w:rsid w:val="000F6883"/>
    <w:rsid w:val="000F6950"/>
    <w:rsid w:val="000F6AD0"/>
    <w:rsid w:val="000F6FD9"/>
    <w:rsid w:val="0010018E"/>
    <w:rsid w:val="0010057F"/>
    <w:rsid w:val="001016ED"/>
    <w:rsid w:val="001018B2"/>
    <w:rsid w:val="00101B3D"/>
    <w:rsid w:val="00101CB7"/>
    <w:rsid w:val="00101F30"/>
    <w:rsid w:val="00102504"/>
    <w:rsid w:val="00102F59"/>
    <w:rsid w:val="00103E1A"/>
    <w:rsid w:val="001050AF"/>
    <w:rsid w:val="001052D8"/>
    <w:rsid w:val="001055C5"/>
    <w:rsid w:val="00105B5F"/>
    <w:rsid w:val="00107238"/>
    <w:rsid w:val="00107C5C"/>
    <w:rsid w:val="00107D43"/>
    <w:rsid w:val="00110F5A"/>
    <w:rsid w:val="00110FE8"/>
    <w:rsid w:val="0011119F"/>
    <w:rsid w:val="00111409"/>
    <w:rsid w:val="00112C33"/>
    <w:rsid w:val="00112C3B"/>
    <w:rsid w:val="00113C20"/>
    <w:rsid w:val="001162E5"/>
    <w:rsid w:val="0011651B"/>
    <w:rsid w:val="00116AA3"/>
    <w:rsid w:val="00116B88"/>
    <w:rsid w:val="00117A46"/>
    <w:rsid w:val="00117BCB"/>
    <w:rsid w:val="00120370"/>
    <w:rsid w:val="001203B9"/>
    <w:rsid w:val="00120692"/>
    <w:rsid w:val="00121B2A"/>
    <w:rsid w:val="001221DF"/>
    <w:rsid w:val="001224A2"/>
    <w:rsid w:val="001228AA"/>
    <w:rsid w:val="0012304C"/>
    <w:rsid w:val="00123190"/>
    <w:rsid w:val="00123380"/>
    <w:rsid w:val="00123BE6"/>
    <w:rsid w:val="00123C99"/>
    <w:rsid w:val="00124045"/>
    <w:rsid w:val="001242FF"/>
    <w:rsid w:val="00124A03"/>
    <w:rsid w:val="00124C3F"/>
    <w:rsid w:val="00124F64"/>
    <w:rsid w:val="00125261"/>
    <w:rsid w:val="00125777"/>
    <w:rsid w:val="00126177"/>
    <w:rsid w:val="00126C35"/>
    <w:rsid w:val="0012746D"/>
    <w:rsid w:val="0012769A"/>
    <w:rsid w:val="00127896"/>
    <w:rsid w:val="00127930"/>
    <w:rsid w:val="00127B46"/>
    <w:rsid w:val="00127B62"/>
    <w:rsid w:val="00127C85"/>
    <w:rsid w:val="0013014B"/>
    <w:rsid w:val="0013067F"/>
    <w:rsid w:val="001306F5"/>
    <w:rsid w:val="0013098A"/>
    <w:rsid w:val="00131980"/>
    <w:rsid w:val="00132789"/>
    <w:rsid w:val="00132AF9"/>
    <w:rsid w:val="00133423"/>
    <w:rsid w:val="00133462"/>
    <w:rsid w:val="00133980"/>
    <w:rsid w:val="001352DB"/>
    <w:rsid w:val="0013547B"/>
    <w:rsid w:val="00136671"/>
    <w:rsid w:val="00136D23"/>
    <w:rsid w:val="00136E83"/>
    <w:rsid w:val="001371D5"/>
    <w:rsid w:val="00137AA4"/>
    <w:rsid w:val="00140B57"/>
    <w:rsid w:val="00140C1F"/>
    <w:rsid w:val="00140F56"/>
    <w:rsid w:val="0014145E"/>
    <w:rsid w:val="00141989"/>
    <w:rsid w:val="00142B5C"/>
    <w:rsid w:val="00142D02"/>
    <w:rsid w:val="00142D95"/>
    <w:rsid w:val="00143749"/>
    <w:rsid w:val="00143B29"/>
    <w:rsid w:val="00143EB5"/>
    <w:rsid w:val="00144137"/>
    <w:rsid w:val="0014488B"/>
    <w:rsid w:val="00144D54"/>
    <w:rsid w:val="00144D6E"/>
    <w:rsid w:val="00146698"/>
    <w:rsid w:val="001466A3"/>
    <w:rsid w:val="00146889"/>
    <w:rsid w:val="00146DCE"/>
    <w:rsid w:val="00146DE7"/>
    <w:rsid w:val="00146E80"/>
    <w:rsid w:val="00147858"/>
    <w:rsid w:val="00150FDA"/>
    <w:rsid w:val="001525BC"/>
    <w:rsid w:val="00152DD4"/>
    <w:rsid w:val="00153585"/>
    <w:rsid w:val="0015397D"/>
    <w:rsid w:val="001539C5"/>
    <w:rsid w:val="00153B39"/>
    <w:rsid w:val="00154B59"/>
    <w:rsid w:val="00154CA6"/>
    <w:rsid w:val="001565A9"/>
    <w:rsid w:val="001567E7"/>
    <w:rsid w:val="00156C7D"/>
    <w:rsid w:val="00156FD3"/>
    <w:rsid w:val="001571A3"/>
    <w:rsid w:val="001578A9"/>
    <w:rsid w:val="00160280"/>
    <w:rsid w:val="0016067A"/>
    <w:rsid w:val="00160682"/>
    <w:rsid w:val="00161406"/>
    <w:rsid w:val="00161ABE"/>
    <w:rsid w:val="00162194"/>
    <w:rsid w:val="00162620"/>
    <w:rsid w:val="00162C1A"/>
    <w:rsid w:val="00162C2A"/>
    <w:rsid w:val="00162E46"/>
    <w:rsid w:val="00163603"/>
    <w:rsid w:val="00163A6F"/>
    <w:rsid w:val="0016452E"/>
    <w:rsid w:val="00164F09"/>
    <w:rsid w:val="00165A73"/>
    <w:rsid w:val="00166568"/>
    <w:rsid w:val="00166AA1"/>
    <w:rsid w:val="00167A02"/>
    <w:rsid w:val="00167BB1"/>
    <w:rsid w:val="00167D9F"/>
    <w:rsid w:val="001704D4"/>
    <w:rsid w:val="0017099A"/>
    <w:rsid w:val="00170B04"/>
    <w:rsid w:val="0017116F"/>
    <w:rsid w:val="001714F1"/>
    <w:rsid w:val="0017258A"/>
    <w:rsid w:val="0017264F"/>
    <w:rsid w:val="00172D78"/>
    <w:rsid w:val="00173F49"/>
    <w:rsid w:val="0017415F"/>
    <w:rsid w:val="00174EF3"/>
    <w:rsid w:val="00175542"/>
    <w:rsid w:val="001758E4"/>
    <w:rsid w:val="00175E3C"/>
    <w:rsid w:val="00176ADE"/>
    <w:rsid w:val="00177021"/>
    <w:rsid w:val="001775AC"/>
    <w:rsid w:val="00177D88"/>
    <w:rsid w:val="00180083"/>
    <w:rsid w:val="00182953"/>
    <w:rsid w:val="00183168"/>
    <w:rsid w:val="00183542"/>
    <w:rsid w:val="00184229"/>
    <w:rsid w:val="00184D7D"/>
    <w:rsid w:val="001851A9"/>
    <w:rsid w:val="001859F7"/>
    <w:rsid w:val="00187D6C"/>
    <w:rsid w:val="001902CD"/>
    <w:rsid w:val="00190EBF"/>
    <w:rsid w:val="00190F31"/>
    <w:rsid w:val="00191385"/>
    <w:rsid w:val="0019208A"/>
    <w:rsid w:val="0019273B"/>
    <w:rsid w:val="00194202"/>
    <w:rsid w:val="00194295"/>
    <w:rsid w:val="001943CC"/>
    <w:rsid w:val="00194606"/>
    <w:rsid w:val="00194824"/>
    <w:rsid w:val="00195447"/>
    <w:rsid w:val="0019590A"/>
    <w:rsid w:val="00195CFA"/>
    <w:rsid w:val="001962E0"/>
    <w:rsid w:val="00196391"/>
    <w:rsid w:val="00196B49"/>
    <w:rsid w:val="001974E3"/>
    <w:rsid w:val="00197656"/>
    <w:rsid w:val="00197EF7"/>
    <w:rsid w:val="001A0F46"/>
    <w:rsid w:val="001A0FA8"/>
    <w:rsid w:val="001A13CA"/>
    <w:rsid w:val="001A1A36"/>
    <w:rsid w:val="001A24DD"/>
    <w:rsid w:val="001A2D44"/>
    <w:rsid w:val="001A2F5A"/>
    <w:rsid w:val="001A327A"/>
    <w:rsid w:val="001A3620"/>
    <w:rsid w:val="001A37F5"/>
    <w:rsid w:val="001A5D3D"/>
    <w:rsid w:val="001A5D59"/>
    <w:rsid w:val="001A5D67"/>
    <w:rsid w:val="001A6201"/>
    <w:rsid w:val="001A6389"/>
    <w:rsid w:val="001A6898"/>
    <w:rsid w:val="001A7591"/>
    <w:rsid w:val="001A76A9"/>
    <w:rsid w:val="001A79CF"/>
    <w:rsid w:val="001A7D0A"/>
    <w:rsid w:val="001A7DDE"/>
    <w:rsid w:val="001B074C"/>
    <w:rsid w:val="001B1753"/>
    <w:rsid w:val="001B1C0E"/>
    <w:rsid w:val="001B1EA8"/>
    <w:rsid w:val="001B2012"/>
    <w:rsid w:val="001B27B5"/>
    <w:rsid w:val="001B2870"/>
    <w:rsid w:val="001B28B2"/>
    <w:rsid w:val="001B28EE"/>
    <w:rsid w:val="001B3256"/>
    <w:rsid w:val="001B3355"/>
    <w:rsid w:val="001B336B"/>
    <w:rsid w:val="001B3D49"/>
    <w:rsid w:val="001B4575"/>
    <w:rsid w:val="001B4B03"/>
    <w:rsid w:val="001B63F0"/>
    <w:rsid w:val="001B6881"/>
    <w:rsid w:val="001B6DFB"/>
    <w:rsid w:val="001B71BE"/>
    <w:rsid w:val="001B7EAC"/>
    <w:rsid w:val="001B7EDF"/>
    <w:rsid w:val="001C039F"/>
    <w:rsid w:val="001C05E0"/>
    <w:rsid w:val="001C06A1"/>
    <w:rsid w:val="001C16B3"/>
    <w:rsid w:val="001C2BB3"/>
    <w:rsid w:val="001C2C53"/>
    <w:rsid w:val="001C2DF2"/>
    <w:rsid w:val="001C3A41"/>
    <w:rsid w:val="001C3D0B"/>
    <w:rsid w:val="001C405C"/>
    <w:rsid w:val="001C42FB"/>
    <w:rsid w:val="001C45A2"/>
    <w:rsid w:val="001C4E27"/>
    <w:rsid w:val="001C5214"/>
    <w:rsid w:val="001C5539"/>
    <w:rsid w:val="001C7202"/>
    <w:rsid w:val="001C756F"/>
    <w:rsid w:val="001D0AEB"/>
    <w:rsid w:val="001D3195"/>
    <w:rsid w:val="001D346F"/>
    <w:rsid w:val="001D36CD"/>
    <w:rsid w:val="001D4036"/>
    <w:rsid w:val="001D4498"/>
    <w:rsid w:val="001D4C2E"/>
    <w:rsid w:val="001D5E82"/>
    <w:rsid w:val="001D6CC4"/>
    <w:rsid w:val="001D704C"/>
    <w:rsid w:val="001D7A41"/>
    <w:rsid w:val="001D7E34"/>
    <w:rsid w:val="001E0D09"/>
    <w:rsid w:val="001E0E23"/>
    <w:rsid w:val="001E18E0"/>
    <w:rsid w:val="001E1FAB"/>
    <w:rsid w:val="001E202F"/>
    <w:rsid w:val="001E2A32"/>
    <w:rsid w:val="001E3421"/>
    <w:rsid w:val="001E36F6"/>
    <w:rsid w:val="001E4154"/>
    <w:rsid w:val="001E49F7"/>
    <w:rsid w:val="001E54FE"/>
    <w:rsid w:val="001E6223"/>
    <w:rsid w:val="001E6692"/>
    <w:rsid w:val="001E66CF"/>
    <w:rsid w:val="001E6DB7"/>
    <w:rsid w:val="001E6E1A"/>
    <w:rsid w:val="001E7251"/>
    <w:rsid w:val="001E7FF7"/>
    <w:rsid w:val="001F0174"/>
    <w:rsid w:val="001F04D1"/>
    <w:rsid w:val="001F178B"/>
    <w:rsid w:val="001F1BBC"/>
    <w:rsid w:val="001F1E5E"/>
    <w:rsid w:val="001F25CC"/>
    <w:rsid w:val="001F3867"/>
    <w:rsid w:val="001F4A75"/>
    <w:rsid w:val="001F4DE6"/>
    <w:rsid w:val="001F5098"/>
    <w:rsid w:val="001F5921"/>
    <w:rsid w:val="001F60DA"/>
    <w:rsid w:val="001F611B"/>
    <w:rsid w:val="001F6813"/>
    <w:rsid w:val="001F733C"/>
    <w:rsid w:val="001F7ACF"/>
    <w:rsid w:val="00200092"/>
    <w:rsid w:val="00200784"/>
    <w:rsid w:val="00201340"/>
    <w:rsid w:val="002017FB"/>
    <w:rsid w:val="00202137"/>
    <w:rsid w:val="00202901"/>
    <w:rsid w:val="0020520A"/>
    <w:rsid w:val="00205398"/>
    <w:rsid w:val="00205891"/>
    <w:rsid w:val="00205A62"/>
    <w:rsid w:val="00205D77"/>
    <w:rsid w:val="002076EA"/>
    <w:rsid w:val="002109AD"/>
    <w:rsid w:val="0021212C"/>
    <w:rsid w:val="002129C8"/>
    <w:rsid w:val="00212F9A"/>
    <w:rsid w:val="00213E83"/>
    <w:rsid w:val="0021445F"/>
    <w:rsid w:val="00214913"/>
    <w:rsid w:val="00214B82"/>
    <w:rsid w:val="002150B6"/>
    <w:rsid w:val="00215EF3"/>
    <w:rsid w:val="00216E83"/>
    <w:rsid w:val="00216F86"/>
    <w:rsid w:val="00217031"/>
    <w:rsid w:val="00220B94"/>
    <w:rsid w:val="00221777"/>
    <w:rsid w:val="0022178F"/>
    <w:rsid w:val="0022195D"/>
    <w:rsid w:val="00221B01"/>
    <w:rsid w:val="002224F7"/>
    <w:rsid w:val="00222732"/>
    <w:rsid w:val="00223C9A"/>
    <w:rsid w:val="00224127"/>
    <w:rsid w:val="00224412"/>
    <w:rsid w:val="00224952"/>
    <w:rsid w:val="00224CAE"/>
    <w:rsid w:val="002252CD"/>
    <w:rsid w:val="0022531E"/>
    <w:rsid w:val="00225C80"/>
    <w:rsid w:val="00225F96"/>
    <w:rsid w:val="00225FCB"/>
    <w:rsid w:val="002261FB"/>
    <w:rsid w:val="00226F42"/>
    <w:rsid w:val="002279C6"/>
    <w:rsid w:val="00227AB2"/>
    <w:rsid w:val="00227EDD"/>
    <w:rsid w:val="00230211"/>
    <w:rsid w:val="002304C0"/>
    <w:rsid w:val="002304C4"/>
    <w:rsid w:val="00231387"/>
    <w:rsid w:val="0023193E"/>
    <w:rsid w:val="00231CAB"/>
    <w:rsid w:val="00231E65"/>
    <w:rsid w:val="00232638"/>
    <w:rsid w:val="00232944"/>
    <w:rsid w:val="00232A57"/>
    <w:rsid w:val="00232B01"/>
    <w:rsid w:val="00232FF1"/>
    <w:rsid w:val="002334E2"/>
    <w:rsid w:val="00233808"/>
    <w:rsid w:val="00233A18"/>
    <w:rsid w:val="00233EF5"/>
    <w:rsid w:val="00234D90"/>
    <w:rsid w:val="002355B5"/>
    <w:rsid w:val="00236312"/>
    <w:rsid w:val="0023663A"/>
    <w:rsid w:val="00236AF9"/>
    <w:rsid w:val="00236CF3"/>
    <w:rsid w:val="00237C48"/>
    <w:rsid w:val="00237DE7"/>
    <w:rsid w:val="002404E0"/>
    <w:rsid w:val="00240A67"/>
    <w:rsid w:val="00241128"/>
    <w:rsid w:val="00241397"/>
    <w:rsid w:val="00241AF8"/>
    <w:rsid w:val="00241BA6"/>
    <w:rsid w:val="00242E07"/>
    <w:rsid w:val="00242F4D"/>
    <w:rsid w:val="002435E5"/>
    <w:rsid w:val="00243869"/>
    <w:rsid w:val="00245045"/>
    <w:rsid w:val="0024554D"/>
    <w:rsid w:val="002462EA"/>
    <w:rsid w:val="00246DC7"/>
    <w:rsid w:val="002474D4"/>
    <w:rsid w:val="00251281"/>
    <w:rsid w:val="00251B86"/>
    <w:rsid w:val="002521C3"/>
    <w:rsid w:val="00252CA0"/>
    <w:rsid w:val="00252DDA"/>
    <w:rsid w:val="00252EC9"/>
    <w:rsid w:val="0025316D"/>
    <w:rsid w:val="00253421"/>
    <w:rsid w:val="00253AD9"/>
    <w:rsid w:val="00254467"/>
    <w:rsid w:val="002547D6"/>
    <w:rsid w:val="00254A5B"/>
    <w:rsid w:val="00255084"/>
    <w:rsid w:val="00255F62"/>
    <w:rsid w:val="002566FA"/>
    <w:rsid w:val="002573D2"/>
    <w:rsid w:val="00257562"/>
    <w:rsid w:val="0025799B"/>
    <w:rsid w:val="00257DAB"/>
    <w:rsid w:val="00257E97"/>
    <w:rsid w:val="00257F2F"/>
    <w:rsid w:val="0026013A"/>
    <w:rsid w:val="00260525"/>
    <w:rsid w:val="002608B8"/>
    <w:rsid w:val="00260A1F"/>
    <w:rsid w:val="00261049"/>
    <w:rsid w:val="00261133"/>
    <w:rsid w:val="002613DC"/>
    <w:rsid w:val="00261BC3"/>
    <w:rsid w:val="00261F48"/>
    <w:rsid w:val="002620AA"/>
    <w:rsid w:val="0026235E"/>
    <w:rsid w:val="00262594"/>
    <w:rsid w:val="00262B24"/>
    <w:rsid w:val="002634F7"/>
    <w:rsid w:val="00263EE9"/>
    <w:rsid w:val="00263EFC"/>
    <w:rsid w:val="002646E1"/>
    <w:rsid w:val="00264B55"/>
    <w:rsid w:val="0026559F"/>
    <w:rsid w:val="00266347"/>
    <w:rsid w:val="002665DC"/>
    <w:rsid w:val="00266874"/>
    <w:rsid w:val="002670FA"/>
    <w:rsid w:val="002674EF"/>
    <w:rsid w:val="0026768F"/>
    <w:rsid w:val="0026780F"/>
    <w:rsid w:val="0026783B"/>
    <w:rsid w:val="00267D01"/>
    <w:rsid w:val="0027014C"/>
    <w:rsid w:val="00271016"/>
    <w:rsid w:val="0027107B"/>
    <w:rsid w:val="00273E6D"/>
    <w:rsid w:val="002755CB"/>
    <w:rsid w:val="002762A5"/>
    <w:rsid w:val="00276862"/>
    <w:rsid w:val="00277A29"/>
    <w:rsid w:val="00277FA3"/>
    <w:rsid w:val="00280206"/>
    <w:rsid w:val="00280AC0"/>
    <w:rsid w:val="00280ADA"/>
    <w:rsid w:val="00280BB3"/>
    <w:rsid w:val="002825D1"/>
    <w:rsid w:val="00282828"/>
    <w:rsid w:val="002831A1"/>
    <w:rsid w:val="00283F5E"/>
    <w:rsid w:val="002847DA"/>
    <w:rsid w:val="00284A51"/>
    <w:rsid w:val="00284C27"/>
    <w:rsid w:val="00284D50"/>
    <w:rsid w:val="0028567E"/>
    <w:rsid w:val="00285854"/>
    <w:rsid w:val="00285B88"/>
    <w:rsid w:val="00285EDA"/>
    <w:rsid w:val="002865C0"/>
    <w:rsid w:val="002869F3"/>
    <w:rsid w:val="002878E7"/>
    <w:rsid w:val="00290B60"/>
    <w:rsid w:val="00293169"/>
    <w:rsid w:val="00293B06"/>
    <w:rsid w:val="002947D3"/>
    <w:rsid w:val="0029487D"/>
    <w:rsid w:val="002955AA"/>
    <w:rsid w:val="00296B37"/>
    <w:rsid w:val="00296C42"/>
    <w:rsid w:val="00297903"/>
    <w:rsid w:val="00297A5C"/>
    <w:rsid w:val="002A1256"/>
    <w:rsid w:val="002A1449"/>
    <w:rsid w:val="002A19EB"/>
    <w:rsid w:val="002A1A8F"/>
    <w:rsid w:val="002A34D1"/>
    <w:rsid w:val="002A375E"/>
    <w:rsid w:val="002A3B34"/>
    <w:rsid w:val="002A3E40"/>
    <w:rsid w:val="002A431E"/>
    <w:rsid w:val="002A450B"/>
    <w:rsid w:val="002A452E"/>
    <w:rsid w:val="002A4748"/>
    <w:rsid w:val="002A4782"/>
    <w:rsid w:val="002A5214"/>
    <w:rsid w:val="002A5624"/>
    <w:rsid w:val="002A5B5C"/>
    <w:rsid w:val="002A630F"/>
    <w:rsid w:val="002A6853"/>
    <w:rsid w:val="002A70C0"/>
    <w:rsid w:val="002A73ED"/>
    <w:rsid w:val="002A7548"/>
    <w:rsid w:val="002B04CA"/>
    <w:rsid w:val="002B0625"/>
    <w:rsid w:val="002B125C"/>
    <w:rsid w:val="002B1532"/>
    <w:rsid w:val="002B193E"/>
    <w:rsid w:val="002B1BEF"/>
    <w:rsid w:val="002B1CBA"/>
    <w:rsid w:val="002B1EEF"/>
    <w:rsid w:val="002B1F73"/>
    <w:rsid w:val="002B2203"/>
    <w:rsid w:val="002B297F"/>
    <w:rsid w:val="002B3BAF"/>
    <w:rsid w:val="002B4DA7"/>
    <w:rsid w:val="002B669B"/>
    <w:rsid w:val="002B749B"/>
    <w:rsid w:val="002B7656"/>
    <w:rsid w:val="002B7A35"/>
    <w:rsid w:val="002C02E3"/>
    <w:rsid w:val="002C15A0"/>
    <w:rsid w:val="002C1EE8"/>
    <w:rsid w:val="002C24B8"/>
    <w:rsid w:val="002C27CC"/>
    <w:rsid w:val="002C34AE"/>
    <w:rsid w:val="002C3BF8"/>
    <w:rsid w:val="002C3D7F"/>
    <w:rsid w:val="002C3DFD"/>
    <w:rsid w:val="002C45D2"/>
    <w:rsid w:val="002C5339"/>
    <w:rsid w:val="002C549D"/>
    <w:rsid w:val="002C663C"/>
    <w:rsid w:val="002C6C6B"/>
    <w:rsid w:val="002C716B"/>
    <w:rsid w:val="002D2173"/>
    <w:rsid w:val="002D34B3"/>
    <w:rsid w:val="002D4ED3"/>
    <w:rsid w:val="002D50B4"/>
    <w:rsid w:val="002D5329"/>
    <w:rsid w:val="002D566C"/>
    <w:rsid w:val="002D5AF9"/>
    <w:rsid w:val="002D6728"/>
    <w:rsid w:val="002D6845"/>
    <w:rsid w:val="002D6BE4"/>
    <w:rsid w:val="002E00D0"/>
    <w:rsid w:val="002E039B"/>
    <w:rsid w:val="002E0CF6"/>
    <w:rsid w:val="002E0D56"/>
    <w:rsid w:val="002E1571"/>
    <w:rsid w:val="002E1D3C"/>
    <w:rsid w:val="002E2DC4"/>
    <w:rsid w:val="002E308B"/>
    <w:rsid w:val="002E32AE"/>
    <w:rsid w:val="002E3D7B"/>
    <w:rsid w:val="002E4958"/>
    <w:rsid w:val="002E4B2D"/>
    <w:rsid w:val="002E4B79"/>
    <w:rsid w:val="002E5567"/>
    <w:rsid w:val="002E556A"/>
    <w:rsid w:val="002E5824"/>
    <w:rsid w:val="002E5939"/>
    <w:rsid w:val="002E5E4B"/>
    <w:rsid w:val="002E6322"/>
    <w:rsid w:val="002E6E9E"/>
    <w:rsid w:val="002E6F62"/>
    <w:rsid w:val="002E77FF"/>
    <w:rsid w:val="002E7B3C"/>
    <w:rsid w:val="002E7B6C"/>
    <w:rsid w:val="002F092F"/>
    <w:rsid w:val="002F11BC"/>
    <w:rsid w:val="002F120F"/>
    <w:rsid w:val="002F15B2"/>
    <w:rsid w:val="002F199D"/>
    <w:rsid w:val="002F3300"/>
    <w:rsid w:val="002F4850"/>
    <w:rsid w:val="002F539C"/>
    <w:rsid w:val="002F5B9D"/>
    <w:rsid w:val="002F6564"/>
    <w:rsid w:val="002F6E05"/>
    <w:rsid w:val="002F6E6A"/>
    <w:rsid w:val="002F762D"/>
    <w:rsid w:val="002F76FB"/>
    <w:rsid w:val="002F7F17"/>
    <w:rsid w:val="002F7F2E"/>
    <w:rsid w:val="003000D3"/>
    <w:rsid w:val="0030044A"/>
    <w:rsid w:val="00300860"/>
    <w:rsid w:val="003009E9"/>
    <w:rsid w:val="00301F66"/>
    <w:rsid w:val="003023F4"/>
    <w:rsid w:val="003026CA"/>
    <w:rsid w:val="003029DD"/>
    <w:rsid w:val="00302D76"/>
    <w:rsid w:val="00302FEF"/>
    <w:rsid w:val="0030310F"/>
    <w:rsid w:val="00303E9C"/>
    <w:rsid w:val="00304D09"/>
    <w:rsid w:val="0030529B"/>
    <w:rsid w:val="00305454"/>
    <w:rsid w:val="00305CA8"/>
    <w:rsid w:val="00306ACF"/>
    <w:rsid w:val="00306CFE"/>
    <w:rsid w:val="0030707C"/>
    <w:rsid w:val="0030733E"/>
    <w:rsid w:val="0031023E"/>
    <w:rsid w:val="00310909"/>
    <w:rsid w:val="00310AF5"/>
    <w:rsid w:val="00310C01"/>
    <w:rsid w:val="00311264"/>
    <w:rsid w:val="003114DC"/>
    <w:rsid w:val="00311A81"/>
    <w:rsid w:val="00311E00"/>
    <w:rsid w:val="00312087"/>
    <w:rsid w:val="00312A15"/>
    <w:rsid w:val="00312B37"/>
    <w:rsid w:val="0031338E"/>
    <w:rsid w:val="00314173"/>
    <w:rsid w:val="00314A7F"/>
    <w:rsid w:val="00314B68"/>
    <w:rsid w:val="003154F6"/>
    <w:rsid w:val="00315628"/>
    <w:rsid w:val="00315CAC"/>
    <w:rsid w:val="0031755E"/>
    <w:rsid w:val="0031770B"/>
    <w:rsid w:val="0031781E"/>
    <w:rsid w:val="00317B2E"/>
    <w:rsid w:val="00320773"/>
    <w:rsid w:val="00320864"/>
    <w:rsid w:val="00320E5D"/>
    <w:rsid w:val="0032290D"/>
    <w:rsid w:val="00322911"/>
    <w:rsid w:val="00322A3E"/>
    <w:rsid w:val="00322CE9"/>
    <w:rsid w:val="0032400D"/>
    <w:rsid w:val="00324C1A"/>
    <w:rsid w:val="00324F86"/>
    <w:rsid w:val="003255EF"/>
    <w:rsid w:val="0032622A"/>
    <w:rsid w:val="0032688B"/>
    <w:rsid w:val="00326CDE"/>
    <w:rsid w:val="00327119"/>
    <w:rsid w:val="00327FD4"/>
    <w:rsid w:val="003302E4"/>
    <w:rsid w:val="003306E9"/>
    <w:rsid w:val="003315B8"/>
    <w:rsid w:val="00331E5E"/>
    <w:rsid w:val="00332189"/>
    <w:rsid w:val="00332334"/>
    <w:rsid w:val="00332804"/>
    <w:rsid w:val="00332AD1"/>
    <w:rsid w:val="00332ECB"/>
    <w:rsid w:val="0033333F"/>
    <w:rsid w:val="00333B12"/>
    <w:rsid w:val="0033446C"/>
    <w:rsid w:val="003345BB"/>
    <w:rsid w:val="0033476C"/>
    <w:rsid w:val="0033479F"/>
    <w:rsid w:val="00334BD5"/>
    <w:rsid w:val="003364A0"/>
    <w:rsid w:val="003366D7"/>
    <w:rsid w:val="0033691E"/>
    <w:rsid w:val="00336AA4"/>
    <w:rsid w:val="00337334"/>
    <w:rsid w:val="003401B6"/>
    <w:rsid w:val="00340657"/>
    <w:rsid w:val="00342B4B"/>
    <w:rsid w:val="00342CFE"/>
    <w:rsid w:val="00343DC7"/>
    <w:rsid w:val="003447CD"/>
    <w:rsid w:val="00344F24"/>
    <w:rsid w:val="00344FB7"/>
    <w:rsid w:val="00345AEC"/>
    <w:rsid w:val="00345BB8"/>
    <w:rsid w:val="0034612D"/>
    <w:rsid w:val="00347442"/>
    <w:rsid w:val="0034774C"/>
    <w:rsid w:val="003478C1"/>
    <w:rsid w:val="003478F0"/>
    <w:rsid w:val="00347E87"/>
    <w:rsid w:val="00347F86"/>
    <w:rsid w:val="00350E09"/>
    <w:rsid w:val="0035203C"/>
    <w:rsid w:val="00352DEE"/>
    <w:rsid w:val="0035440B"/>
    <w:rsid w:val="00354DA9"/>
    <w:rsid w:val="0035558C"/>
    <w:rsid w:val="00355765"/>
    <w:rsid w:val="003560C4"/>
    <w:rsid w:val="0035734F"/>
    <w:rsid w:val="003615A0"/>
    <w:rsid w:val="00361FEA"/>
    <w:rsid w:val="0036242F"/>
    <w:rsid w:val="003629E8"/>
    <w:rsid w:val="003633DC"/>
    <w:rsid w:val="00363500"/>
    <w:rsid w:val="00363D7A"/>
    <w:rsid w:val="00367036"/>
    <w:rsid w:val="00370C7B"/>
    <w:rsid w:val="00370D0B"/>
    <w:rsid w:val="00371818"/>
    <w:rsid w:val="00371A31"/>
    <w:rsid w:val="00372486"/>
    <w:rsid w:val="00372A8B"/>
    <w:rsid w:val="0037335E"/>
    <w:rsid w:val="003733F3"/>
    <w:rsid w:val="00374530"/>
    <w:rsid w:val="003747E4"/>
    <w:rsid w:val="00374D23"/>
    <w:rsid w:val="00374F0B"/>
    <w:rsid w:val="00375470"/>
    <w:rsid w:val="0037584E"/>
    <w:rsid w:val="00375DC6"/>
    <w:rsid w:val="00376C8B"/>
    <w:rsid w:val="00376CF2"/>
    <w:rsid w:val="00376D36"/>
    <w:rsid w:val="003770B9"/>
    <w:rsid w:val="003774E4"/>
    <w:rsid w:val="0037753A"/>
    <w:rsid w:val="0038025B"/>
    <w:rsid w:val="00380F61"/>
    <w:rsid w:val="0038157A"/>
    <w:rsid w:val="00381B09"/>
    <w:rsid w:val="0038226C"/>
    <w:rsid w:val="00382ACE"/>
    <w:rsid w:val="00382CCA"/>
    <w:rsid w:val="00382CD7"/>
    <w:rsid w:val="00383E61"/>
    <w:rsid w:val="0038465B"/>
    <w:rsid w:val="003849A8"/>
    <w:rsid w:val="00384F2C"/>
    <w:rsid w:val="0038520D"/>
    <w:rsid w:val="003854DD"/>
    <w:rsid w:val="0038774A"/>
    <w:rsid w:val="003877B5"/>
    <w:rsid w:val="0038788D"/>
    <w:rsid w:val="003911DB"/>
    <w:rsid w:val="00391F3F"/>
    <w:rsid w:val="00394A02"/>
    <w:rsid w:val="003950FE"/>
    <w:rsid w:val="00395737"/>
    <w:rsid w:val="00395B21"/>
    <w:rsid w:val="00397AF1"/>
    <w:rsid w:val="003A0ABA"/>
    <w:rsid w:val="003A125A"/>
    <w:rsid w:val="003A219A"/>
    <w:rsid w:val="003A23D8"/>
    <w:rsid w:val="003A2694"/>
    <w:rsid w:val="003A2D90"/>
    <w:rsid w:val="003A340A"/>
    <w:rsid w:val="003A36B4"/>
    <w:rsid w:val="003A3C0C"/>
    <w:rsid w:val="003A446D"/>
    <w:rsid w:val="003A4498"/>
    <w:rsid w:val="003A4CDD"/>
    <w:rsid w:val="003A4CF3"/>
    <w:rsid w:val="003A508D"/>
    <w:rsid w:val="003A5559"/>
    <w:rsid w:val="003A6473"/>
    <w:rsid w:val="003A7322"/>
    <w:rsid w:val="003B0588"/>
    <w:rsid w:val="003B070E"/>
    <w:rsid w:val="003B0ECA"/>
    <w:rsid w:val="003B1C9D"/>
    <w:rsid w:val="003B20D1"/>
    <w:rsid w:val="003B25F9"/>
    <w:rsid w:val="003B2B6E"/>
    <w:rsid w:val="003B2E57"/>
    <w:rsid w:val="003B3161"/>
    <w:rsid w:val="003B3BCB"/>
    <w:rsid w:val="003B4FD8"/>
    <w:rsid w:val="003B5489"/>
    <w:rsid w:val="003B5742"/>
    <w:rsid w:val="003B57FA"/>
    <w:rsid w:val="003B5B50"/>
    <w:rsid w:val="003B5F10"/>
    <w:rsid w:val="003B6A85"/>
    <w:rsid w:val="003B6F9A"/>
    <w:rsid w:val="003B7414"/>
    <w:rsid w:val="003B7D6C"/>
    <w:rsid w:val="003C1F2F"/>
    <w:rsid w:val="003C2816"/>
    <w:rsid w:val="003C2BC4"/>
    <w:rsid w:val="003C2E22"/>
    <w:rsid w:val="003C36C6"/>
    <w:rsid w:val="003C43F6"/>
    <w:rsid w:val="003C45EA"/>
    <w:rsid w:val="003C47E9"/>
    <w:rsid w:val="003C4B17"/>
    <w:rsid w:val="003C4F12"/>
    <w:rsid w:val="003C5C54"/>
    <w:rsid w:val="003C5D8D"/>
    <w:rsid w:val="003C7499"/>
    <w:rsid w:val="003C7C74"/>
    <w:rsid w:val="003D0234"/>
    <w:rsid w:val="003D0474"/>
    <w:rsid w:val="003D0705"/>
    <w:rsid w:val="003D2DB9"/>
    <w:rsid w:val="003D38B2"/>
    <w:rsid w:val="003D39F5"/>
    <w:rsid w:val="003D4598"/>
    <w:rsid w:val="003D4B35"/>
    <w:rsid w:val="003D5B5F"/>
    <w:rsid w:val="003D6288"/>
    <w:rsid w:val="003D6604"/>
    <w:rsid w:val="003D7928"/>
    <w:rsid w:val="003D7E02"/>
    <w:rsid w:val="003D7F38"/>
    <w:rsid w:val="003E0536"/>
    <w:rsid w:val="003E0D46"/>
    <w:rsid w:val="003E128A"/>
    <w:rsid w:val="003E1DD4"/>
    <w:rsid w:val="003E3338"/>
    <w:rsid w:val="003E3529"/>
    <w:rsid w:val="003E4DCB"/>
    <w:rsid w:val="003E4E97"/>
    <w:rsid w:val="003E59D2"/>
    <w:rsid w:val="003E5E6C"/>
    <w:rsid w:val="003E602E"/>
    <w:rsid w:val="003E7509"/>
    <w:rsid w:val="003E7DD0"/>
    <w:rsid w:val="003E7FF3"/>
    <w:rsid w:val="003F065C"/>
    <w:rsid w:val="003F110C"/>
    <w:rsid w:val="003F1A6C"/>
    <w:rsid w:val="003F22EA"/>
    <w:rsid w:val="003F243F"/>
    <w:rsid w:val="003F29CE"/>
    <w:rsid w:val="003F40E4"/>
    <w:rsid w:val="003F4C34"/>
    <w:rsid w:val="003F51C7"/>
    <w:rsid w:val="003F587C"/>
    <w:rsid w:val="003F5DC1"/>
    <w:rsid w:val="003F69DD"/>
    <w:rsid w:val="003F7325"/>
    <w:rsid w:val="003F7C85"/>
    <w:rsid w:val="004000B2"/>
    <w:rsid w:val="004004D9"/>
    <w:rsid w:val="004006DD"/>
    <w:rsid w:val="004008EE"/>
    <w:rsid w:val="00400D46"/>
    <w:rsid w:val="00402B47"/>
    <w:rsid w:val="00402D85"/>
    <w:rsid w:val="00403012"/>
    <w:rsid w:val="00403808"/>
    <w:rsid w:val="00403DE6"/>
    <w:rsid w:val="004045B7"/>
    <w:rsid w:val="00404D8B"/>
    <w:rsid w:val="00404EAD"/>
    <w:rsid w:val="00406A82"/>
    <w:rsid w:val="004072C3"/>
    <w:rsid w:val="0041036B"/>
    <w:rsid w:val="00410E2E"/>
    <w:rsid w:val="0041180A"/>
    <w:rsid w:val="00411F88"/>
    <w:rsid w:val="0041238D"/>
    <w:rsid w:val="00412404"/>
    <w:rsid w:val="00412434"/>
    <w:rsid w:val="00412864"/>
    <w:rsid w:val="0041289F"/>
    <w:rsid w:val="00412BC7"/>
    <w:rsid w:val="00412BFE"/>
    <w:rsid w:val="00412EF6"/>
    <w:rsid w:val="00412F44"/>
    <w:rsid w:val="00412FED"/>
    <w:rsid w:val="00413800"/>
    <w:rsid w:val="00414093"/>
    <w:rsid w:val="00414094"/>
    <w:rsid w:val="00415191"/>
    <w:rsid w:val="00415683"/>
    <w:rsid w:val="004156B1"/>
    <w:rsid w:val="0041648F"/>
    <w:rsid w:val="00416DF2"/>
    <w:rsid w:val="0041727F"/>
    <w:rsid w:val="0042001C"/>
    <w:rsid w:val="00421876"/>
    <w:rsid w:val="00421A4A"/>
    <w:rsid w:val="00421D24"/>
    <w:rsid w:val="00422118"/>
    <w:rsid w:val="004221E2"/>
    <w:rsid w:val="00422265"/>
    <w:rsid w:val="004225FD"/>
    <w:rsid w:val="00422BBD"/>
    <w:rsid w:val="0042397C"/>
    <w:rsid w:val="00423B2A"/>
    <w:rsid w:val="00423EFE"/>
    <w:rsid w:val="00424147"/>
    <w:rsid w:val="0042500C"/>
    <w:rsid w:val="004251A8"/>
    <w:rsid w:val="00425967"/>
    <w:rsid w:val="00425988"/>
    <w:rsid w:val="0042616F"/>
    <w:rsid w:val="0042665C"/>
    <w:rsid w:val="00426923"/>
    <w:rsid w:val="00426BB9"/>
    <w:rsid w:val="00426BE3"/>
    <w:rsid w:val="0042773E"/>
    <w:rsid w:val="00427BC4"/>
    <w:rsid w:val="00431900"/>
    <w:rsid w:val="00431EB0"/>
    <w:rsid w:val="00432199"/>
    <w:rsid w:val="004331F2"/>
    <w:rsid w:val="00433ECF"/>
    <w:rsid w:val="0043487B"/>
    <w:rsid w:val="00436A04"/>
    <w:rsid w:val="00437DEB"/>
    <w:rsid w:val="0044034D"/>
    <w:rsid w:val="004417A4"/>
    <w:rsid w:val="004421CE"/>
    <w:rsid w:val="00442456"/>
    <w:rsid w:val="0044299E"/>
    <w:rsid w:val="004429AA"/>
    <w:rsid w:val="00442B31"/>
    <w:rsid w:val="00442D2D"/>
    <w:rsid w:val="00443034"/>
    <w:rsid w:val="004433FA"/>
    <w:rsid w:val="00443401"/>
    <w:rsid w:val="00443D80"/>
    <w:rsid w:val="00443FDB"/>
    <w:rsid w:val="00445313"/>
    <w:rsid w:val="00446FA2"/>
    <w:rsid w:val="0044725A"/>
    <w:rsid w:val="00447351"/>
    <w:rsid w:val="004475DF"/>
    <w:rsid w:val="004502DE"/>
    <w:rsid w:val="00450D28"/>
    <w:rsid w:val="004514D7"/>
    <w:rsid w:val="00455563"/>
    <w:rsid w:val="004567AC"/>
    <w:rsid w:val="00456CEA"/>
    <w:rsid w:val="00457002"/>
    <w:rsid w:val="0046198A"/>
    <w:rsid w:val="00462251"/>
    <w:rsid w:val="00462A46"/>
    <w:rsid w:val="00462B30"/>
    <w:rsid w:val="00462E23"/>
    <w:rsid w:val="00463706"/>
    <w:rsid w:val="0046391D"/>
    <w:rsid w:val="00463C19"/>
    <w:rsid w:val="0046416D"/>
    <w:rsid w:val="00464445"/>
    <w:rsid w:val="0046460E"/>
    <w:rsid w:val="004650DB"/>
    <w:rsid w:val="0046575B"/>
    <w:rsid w:val="00465FB2"/>
    <w:rsid w:val="0046623C"/>
    <w:rsid w:val="00466FCA"/>
    <w:rsid w:val="00467B5C"/>
    <w:rsid w:val="00467FDB"/>
    <w:rsid w:val="004701F0"/>
    <w:rsid w:val="00471CB5"/>
    <w:rsid w:val="00472A98"/>
    <w:rsid w:val="00472D6B"/>
    <w:rsid w:val="00473523"/>
    <w:rsid w:val="00473980"/>
    <w:rsid w:val="0047447B"/>
    <w:rsid w:val="00474654"/>
    <w:rsid w:val="00475D50"/>
    <w:rsid w:val="00475F52"/>
    <w:rsid w:val="004763E4"/>
    <w:rsid w:val="004804A3"/>
    <w:rsid w:val="00482231"/>
    <w:rsid w:val="004822FD"/>
    <w:rsid w:val="004825B4"/>
    <w:rsid w:val="00482D75"/>
    <w:rsid w:val="0048417A"/>
    <w:rsid w:val="004847CC"/>
    <w:rsid w:val="00485452"/>
    <w:rsid w:val="00485C99"/>
    <w:rsid w:val="004863B7"/>
    <w:rsid w:val="00486781"/>
    <w:rsid w:val="0048705C"/>
    <w:rsid w:val="00490A77"/>
    <w:rsid w:val="00491313"/>
    <w:rsid w:val="004914A9"/>
    <w:rsid w:val="00491A0D"/>
    <w:rsid w:val="00491A44"/>
    <w:rsid w:val="004924F7"/>
    <w:rsid w:val="00492D3D"/>
    <w:rsid w:val="00492DBE"/>
    <w:rsid w:val="00492DE4"/>
    <w:rsid w:val="0049309B"/>
    <w:rsid w:val="004933EA"/>
    <w:rsid w:val="004934FA"/>
    <w:rsid w:val="00493680"/>
    <w:rsid w:val="004939BD"/>
    <w:rsid w:val="00493C50"/>
    <w:rsid w:val="00495392"/>
    <w:rsid w:val="004956AA"/>
    <w:rsid w:val="00496997"/>
    <w:rsid w:val="004971EB"/>
    <w:rsid w:val="00497851"/>
    <w:rsid w:val="00497AD4"/>
    <w:rsid w:val="00497F02"/>
    <w:rsid w:val="004A0B0A"/>
    <w:rsid w:val="004A0E82"/>
    <w:rsid w:val="004A173E"/>
    <w:rsid w:val="004A1916"/>
    <w:rsid w:val="004A1F17"/>
    <w:rsid w:val="004A20B7"/>
    <w:rsid w:val="004A3445"/>
    <w:rsid w:val="004A401A"/>
    <w:rsid w:val="004A5351"/>
    <w:rsid w:val="004A5798"/>
    <w:rsid w:val="004A60F9"/>
    <w:rsid w:val="004A6868"/>
    <w:rsid w:val="004A6D42"/>
    <w:rsid w:val="004A6F4C"/>
    <w:rsid w:val="004A72FB"/>
    <w:rsid w:val="004B0969"/>
    <w:rsid w:val="004B10CE"/>
    <w:rsid w:val="004B155A"/>
    <w:rsid w:val="004B1964"/>
    <w:rsid w:val="004B21CD"/>
    <w:rsid w:val="004B2301"/>
    <w:rsid w:val="004B25CA"/>
    <w:rsid w:val="004B334A"/>
    <w:rsid w:val="004B4915"/>
    <w:rsid w:val="004B4B4D"/>
    <w:rsid w:val="004C111D"/>
    <w:rsid w:val="004C23E8"/>
    <w:rsid w:val="004C2BD2"/>
    <w:rsid w:val="004C31C0"/>
    <w:rsid w:val="004C37F8"/>
    <w:rsid w:val="004C3E98"/>
    <w:rsid w:val="004C449C"/>
    <w:rsid w:val="004C4FB7"/>
    <w:rsid w:val="004C5665"/>
    <w:rsid w:val="004C661D"/>
    <w:rsid w:val="004C66A4"/>
    <w:rsid w:val="004C78A1"/>
    <w:rsid w:val="004C7948"/>
    <w:rsid w:val="004D021B"/>
    <w:rsid w:val="004D03E4"/>
    <w:rsid w:val="004D09C8"/>
    <w:rsid w:val="004D1A73"/>
    <w:rsid w:val="004D3CB7"/>
    <w:rsid w:val="004D4128"/>
    <w:rsid w:val="004D4459"/>
    <w:rsid w:val="004D5A4A"/>
    <w:rsid w:val="004D5D63"/>
    <w:rsid w:val="004D794A"/>
    <w:rsid w:val="004D7AF1"/>
    <w:rsid w:val="004E0019"/>
    <w:rsid w:val="004E0AB3"/>
    <w:rsid w:val="004E0DAD"/>
    <w:rsid w:val="004E1874"/>
    <w:rsid w:val="004E1CF5"/>
    <w:rsid w:val="004E1D79"/>
    <w:rsid w:val="004E2053"/>
    <w:rsid w:val="004E2419"/>
    <w:rsid w:val="004E27C4"/>
    <w:rsid w:val="004E3499"/>
    <w:rsid w:val="004E37E3"/>
    <w:rsid w:val="004E3F07"/>
    <w:rsid w:val="004E4DC0"/>
    <w:rsid w:val="004E63CA"/>
    <w:rsid w:val="004E668F"/>
    <w:rsid w:val="004E6BE4"/>
    <w:rsid w:val="004E7047"/>
    <w:rsid w:val="004E7E53"/>
    <w:rsid w:val="004F016D"/>
    <w:rsid w:val="004F041C"/>
    <w:rsid w:val="004F0AB6"/>
    <w:rsid w:val="004F0D61"/>
    <w:rsid w:val="004F2504"/>
    <w:rsid w:val="004F26D6"/>
    <w:rsid w:val="004F283E"/>
    <w:rsid w:val="004F2CBE"/>
    <w:rsid w:val="004F2DB0"/>
    <w:rsid w:val="004F3183"/>
    <w:rsid w:val="004F3F2A"/>
    <w:rsid w:val="004F415E"/>
    <w:rsid w:val="004F4AC2"/>
    <w:rsid w:val="004F4B36"/>
    <w:rsid w:val="004F4C78"/>
    <w:rsid w:val="004F5180"/>
    <w:rsid w:val="004F6E42"/>
    <w:rsid w:val="004F773A"/>
    <w:rsid w:val="005006A7"/>
    <w:rsid w:val="005007C6"/>
    <w:rsid w:val="005009EE"/>
    <w:rsid w:val="00500B58"/>
    <w:rsid w:val="00500B85"/>
    <w:rsid w:val="00500C77"/>
    <w:rsid w:val="00501183"/>
    <w:rsid w:val="0050166F"/>
    <w:rsid w:val="00501D85"/>
    <w:rsid w:val="00503053"/>
    <w:rsid w:val="00503D38"/>
    <w:rsid w:val="0050455F"/>
    <w:rsid w:val="005055A5"/>
    <w:rsid w:val="00505AD6"/>
    <w:rsid w:val="00505AE4"/>
    <w:rsid w:val="00505BCC"/>
    <w:rsid w:val="00505C85"/>
    <w:rsid w:val="00506156"/>
    <w:rsid w:val="00506352"/>
    <w:rsid w:val="0050694C"/>
    <w:rsid w:val="00506FA5"/>
    <w:rsid w:val="00507738"/>
    <w:rsid w:val="00510982"/>
    <w:rsid w:val="00510C57"/>
    <w:rsid w:val="005118F4"/>
    <w:rsid w:val="00512173"/>
    <w:rsid w:val="005125AC"/>
    <w:rsid w:val="00512628"/>
    <w:rsid w:val="00512ACF"/>
    <w:rsid w:val="005131D9"/>
    <w:rsid w:val="00513B4D"/>
    <w:rsid w:val="0051465D"/>
    <w:rsid w:val="00514EF3"/>
    <w:rsid w:val="00515B60"/>
    <w:rsid w:val="00515D4F"/>
    <w:rsid w:val="00517589"/>
    <w:rsid w:val="00517DB6"/>
    <w:rsid w:val="0052042B"/>
    <w:rsid w:val="0052068D"/>
    <w:rsid w:val="00520C2C"/>
    <w:rsid w:val="0052133A"/>
    <w:rsid w:val="00521550"/>
    <w:rsid w:val="005216CD"/>
    <w:rsid w:val="005219F3"/>
    <w:rsid w:val="00521F7F"/>
    <w:rsid w:val="005224A6"/>
    <w:rsid w:val="005240FB"/>
    <w:rsid w:val="0052426D"/>
    <w:rsid w:val="00525E83"/>
    <w:rsid w:val="0052642A"/>
    <w:rsid w:val="00526BED"/>
    <w:rsid w:val="005271B5"/>
    <w:rsid w:val="0052729F"/>
    <w:rsid w:val="005273C3"/>
    <w:rsid w:val="005302B6"/>
    <w:rsid w:val="0053143E"/>
    <w:rsid w:val="005314BA"/>
    <w:rsid w:val="0053159F"/>
    <w:rsid w:val="005336E1"/>
    <w:rsid w:val="00533FB7"/>
    <w:rsid w:val="0053453D"/>
    <w:rsid w:val="00534604"/>
    <w:rsid w:val="00534B77"/>
    <w:rsid w:val="00535395"/>
    <w:rsid w:val="0053610D"/>
    <w:rsid w:val="0053699A"/>
    <w:rsid w:val="00536BEB"/>
    <w:rsid w:val="00536C79"/>
    <w:rsid w:val="00537270"/>
    <w:rsid w:val="00537EDF"/>
    <w:rsid w:val="0054065A"/>
    <w:rsid w:val="00540833"/>
    <w:rsid w:val="00541D45"/>
    <w:rsid w:val="00542458"/>
    <w:rsid w:val="00542563"/>
    <w:rsid w:val="00542B0A"/>
    <w:rsid w:val="00543983"/>
    <w:rsid w:val="0054442A"/>
    <w:rsid w:val="00544E0C"/>
    <w:rsid w:val="005460F4"/>
    <w:rsid w:val="0054624A"/>
    <w:rsid w:val="0054656B"/>
    <w:rsid w:val="00546593"/>
    <w:rsid w:val="0055022C"/>
    <w:rsid w:val="005507C7"/>
    <w:rsid w:val="005511DA"/>
    <w:rsid w:val="0055124D"/>
    <w:rsid w:val="005516C7"/>
    <w:rsid w:val="005519EE"/>
    <w:rsid w:val="00552622"/>
    <w:rsid w:val="00552654"/>
    <w:rsid w:val="005544A1"/>
    <w:rsid w:val="005546D3"/>
    <w:rsid w:val="0055496C"/>
    <w:rsid w:val="00554A07"/>
    <w:rsid w:val="005554C9"/>
    <w:rsid w:val="00555E02"/>
    <w:rsid w:val="00555FCA"/>
    <w:rsid w:val="00556006"/>
    <w:rsid w:val="00556144"/>
    <w:rsid w:val="005569C8"/>
    <w:rsid w:val="00556B75"/>
    <w:rsid w:val="00557351"/>
    <w:rsid w:val="00557690"/>
    <w:rsid w:val="0055770C"/>
    <w:rsid w:val="00557B61"/>
    <w:rsid w:val="00557C79"/>
    <w:rsid w:val="00557DA9"/>
    <w:rsid w:val="005609DA"/>
    <w:rsid w:val="00560F79"/>
    <w:rsid w:val="005612EF"/>
    <w:rsid w:val="00561437"/>
    <w:rsid w:val="005632A0"/>
    <w:rsid w:val="005639A5"/>
    <w:rsid w:val="00563A82"/>
    <w:rsid w:val="005642B6"/>
    <w:rsid w:val="0056447A"/>
    <w:rsid w:val="00564CB8"/>
    <w:rsid w:val="00565748"/>
    <w:rsid w:val="00566001"/>
    <w:rsid w:val="00566084"/>
    <w:rsid w:val="005669D8"/>
    <w:rsid w:val="00566C2A"/>
    <w:rsid w:val="00566DB3"/>
    <w:rsid w:val="0056745E"/>
    <w:rsid w:val="0056795E"/>
    <w:rsid w:val="00567976"/>
    <w:rsid w:val="00567F1D"/>
    <w:rsid w:val="00570500"/>
    <w:rsid w:val="0057087F"/>
    <w:rsid w:val="00571C98"/>
    <w:rsid w:val="00572071"/>
    <w:rsid w:val="005721E1"/>
    <w:rsid w:val="00572840"/>
    <w:rsid w:val="0057291B"/>
    <w:rsid w:val="00573528"/>
    <w:rsid w:val="00574E74"/>
    <w:rsid w:val="00574E9B"/>
    <w:rsid w:val="00575670"/>
    <w:rsid w:val="0057568A"/>
    <w:rsid w:val="00575B5B"/>
    <w:rsid w:val="0057664B"/>
    <w:rsid w:val="005769C9"/>
    <w:rsid w:val="005771AE"/>
    <w:rsid w:val="00577A18"/>
    <w:rsid w:val="00577A27"/>
    <w:rsid w:val="00577A79"/>
    <w:rsid w:val="00580825"/>
    <w:rsid w:val="00580E76"/>
    <w:rsid w:val="005820F5"/>
    <w:rsid w:val="00582624"/>
    <w:rsid w:val="00582F96"/>
    <w:rsid w:val="005839A3"/>
    <w:rsid w:val="00583A25"/>
    <w:rsid w:val="005843F6"/>
    <w:rsid w:val="00584EE0"/>
    <w:rsid w:val="00585C2E"/>
    <w:rsid w:val="00586B54"/>
    <w:rsid w:val="00590982"/>
    <w:rsid w:val="005919B4"/>
    <w:rsid w:val="00591B0A"/>
    <w:rsid w:val="005922C2"/>
    <w:rsid w:val="0059241D"/>
    <w:rsid w:val="00592E3C"/>
    <w:rsid w:val="00593AD6"/>
    <w:rsid w:val="00594B77"/>
    <w:rsid w:val="005953EE"/>
    <w:rsid w:val="00595460"/>
    <w:rsid w:val="005961ED"/>
    <w:rsid w:val="005968DC"/>
    <w:rsid w:val="005A0CF1"/>
    <w:rsid w:val="005A18BB"/>
    <w:rsid w:val="005A19E2"/>
    <w:rsid w:val="005A1A20"/>
    <w:rsid w:val="005A2415"/>
    <w:rsid w:val="005A3484"/>
    <w:rsid w:val="005A376F"/>
    <w:rsid w:val="005A39F6"/>
    <w:rsid w:val="005A4248"/>
    <w:rsid w:val="005A4864"/>
    <w:rsid w:val="005A4A5A"/>
    <w:rsid w:val="005A55F7"/>
    <w:rsid w:val="005A657B"/>
    <w:rsid w:val="005A675C"/>
    <w:rsid w:val="005A6F5C"/>
    <w:rsid w:val="005B089C"/>
    <w:rsid w:val="005B0AEA"/>
    <w:rsid w:val="005B0DAE"/>
    <w:rsid w:val="005B11C7"/>
    <w:rsid w:val="005B1393"/>
    <w:rsid w:val="005B1567"/>
    <w:rsid w:val="005B1B45"/>
    <w:rsid w:val="005B34D7"/>
    <w:rsid w:val="005B3E03"/>
    <w:rsid w:val="005B427A"/>
    <w:rsid w:val="005B4682"/>
    <w:rsid w:val="005B48C1"/>
    <w:rsid w:val="005B4CE6"/>
    <w:rsid w:val="005B516B"/>
    <w:rsid w:val="005B583A"/>
    <w:rsid w:val="005B5B81"/>
    <w:rsid w:val="005B6E51"/>
    <w:rsid w:val="005B71CD"/>
    <w:rsid w:val="005B726F"/>
    <w:rsid w:val="005C04C8"/>
    <w:rsid w:val="005C0914"/>
    <w:rsid w:val="005C0A8A"/>
    <w:rsid w:val="005C183A"/>
    <w:rsid w:val="005C2284"/>
    <w:rsid w:val="005C32E4"/>
    <w:rsid w:val="005C3492"/>
    <w:rsid w:val="005C40D3"/>
    <w:rsid w:val="005C4775"/>
    <w:rsid w:val="005C480D"/>
    <w:rsid w:val="005C4C2D"/>
    <w:rsid w:val="005C51F2"/>
    <w:rsid w:val="005C54B4"/>
    <w:rsid w:val="005C54CB"/>
    <w:rsid w:val="005C570E"/>
    <w:rsid w:val="005C5DD8"/>
    <w:rsid w:val="005C6A94"/>
    <w:rsid w:val="005C6AC0"/>
    <w:rsid w:val="005C6EE8"/>
    <w:rsid w:val="005C6FB1"/>
    <w:rsid w:val="005C7835"/>
    <w:rsid w:val="005C7EC0"/>
    <w:rsid w:val="005C7FAF"/>
    <w:rsid w:val="005D0C6E"/>
    <w:rsid w:val="005D0E77"/>
    <w:rsid w:val="005D1571"/>
    <w:rsid w:val="005D19FC"/>
    <w:rsid w:val="005D2C72"/>
    <w:rsid w:val="005D35D1"/>
    <w:rsid w:val="005D3F59"/>
    <w:rsid w:val="005D3FA5"/>
    <w:rsid w:val="005D4B06"/>
    <w:rsid w:val="005D4E47"/>
    <w:rsid w:val="005D5D46"/>
    <w:rsid w:val="005D5DE7"/>
    <w:rsid w:val="005D5E23"/>
    <w:rsid w:val="005D5EFF"/>
    <w:rsid w:val="005D66F6"/>
    <w:rsid w:val="005D7C7F"/>
    <w:rsid w:val="005D7D9F"/>
    <w:rsid w:val="005E044C"/>
    <w:rsid w:val="005E11DC"/>
    <w:rsid w:val="005E152D"/>
    <w:rsid w:val="005E1E35"/>
    <w:rsid w:val="005E21D1"/>
    <w:rsid w:val="005E2526"/>
    <w:rsid w:val="005E280D"/>
    <w:rsid w:val="005E354F"/>
    <w:rsid w:val="005E367D"/>
    <w:rsid w:val="005E398B"/>
    <w:rsid w:val="005E3C7D"/>
    <w:rsid w:val="005E3CEA"/>
    <w:rsid w:val="005E3D6D"/>
    <w:rsid w:val="005E3D80"/>
    <w:rsid w:val="005E47FC"/>
    <w:rsid w:val="005E4963"/>
    <w:rsid w:val="005E4A7D"/>
    <w:rsid w:val="005E4E40"/>
    <w:rsid w:val="005E5FE4"/>
    <w:rsid w:val="005E70A8"/>
    <w:rsid w:val="005E768B"/>
    <w:rsid w:val="005E7BA8"/>
    <w:rsid w:val="005F163B"/>
    <w:rsid w:val="005F1CD2"/>
    <w:rsid w:val="005F1FD0"/>
    <w:rsid w:val="005F29FD"/>
    <w:rsid w:val="005F2F5A"/>
    <w:rsid w:val="005F3048"/>
    <w:rsid w:val="005F332D"/>
    <w:rsid w:val="005F35A3"/>
    <w:rsid w:val="005F3D77"/>
    <w:rsid w:val="005F49D3"/>
    <w:rsid w:val="005F4DDE"/>
    <w:rsid w:val="005F5018"/>
    <w:rsid w:val="005F57F1"/>
    <w:rsid w:val="005F5908"/>
    <w:rsid w:val="005F715D"/>
    <w:rsid w:val="005F740A"/>
    <w:rsid w:val="005F7DD4"/>
    <w:rsid w:val="005F7E98"/>
    <w:rsid w:val="0060016C"/>
    <w:rsid w:val="00600C3B"/>
    <w:rsid w:val="00600D4B"/>
    <w:rsid w:val="0060102C"/>
    <w:rsid w:val="0060129D"/>
    <w:rsid w:val="006013D3"/>
    <w:rsid w:val="006017F2"/>
    <w:rsid w:val="0060197F"/>
    <w:rsid w:val="00601B74"/>
    <w:rsid w:val="00601F2C"/>
    <w:rsid w:val="006032BE"/>
    <w:rsid w:val="006046AE"/>
    <w:rsid w:val="006052C8"/>
    <w:rsid w:val="0060541F"/>
    <w:rsid w:val="006059F7"/>
    <w:rsid w:val="00607699"/>
    <w:rsid w:val="0061064D"/>
    <w:rsid w:val="00610809"/>
    <w:rsid w:val="00612350"/>
    <w:rsid w:val="00613A19"/>
    <w:rsid w:val="00614BD8"/>
    <w:rsid w:val="00614FD3"/>
    <w:rsid w:val="00615974"/>
    <w:rsid w:val="0061602C"/>
    <w:rsid w:val="006176F2"/>
    <w:rsid w:val="0061770E"/>
    <w:rsid w:val="00617E8B"/>
    <w:rsid w:val="00617FCE"/>
    <w:rsid w:val="00620BC2"/>
    <w:rsid w:val="00620EDF"/>
    <w:rsid w:val="0062184B"/>
    <w:rsid w:val="00621BC5"/>
    <w:rsid w:val="00621E5E"/>
    <w:rsid w:val="00622ABB"/>
    <w:rsid w:val="00622DEA"/>
    <w:rsid w:val="00623FB6"/>
    <w:rsid w:val="00624556"/>
    <w:rsid w:val="00624ABE"/>
    <w:rsid w:val="006257FE"/>
    <w:rsid w:val="00625B24"/>
    <w:rsid w:val="00625F73"/>
    <w:rsid w:val="006261B0"/>
    <w:rsid w:val="00627421"/>
    <w:rsid w:val="0062790E"/>
    <w:rsid w:val="0063518D"/>
    <w:rsid w:val="006356DC"/>
    <w:rsid w:val="00636764"/>
    <w:rsid w:val="006369DF"/>
    <w:rsid w:val="0063771A"/>
    <w:rsid w:val="00640433"/>
    <w:rsid w:val="0064088B"/>
    <w:rsid w:val="00640945"/>
    <w:rsid w:val="00641872"/>
    <w:rsid w:val="00641A03"/>
    <w:rsid w:val="006420CF"/>
    <w:rsid w:val="00642231"/>
    <w:rsid w:val="006425B4"/>
    <w:rsid w:val="00642CD2"/>
    <w:rsid w:val="006431AF"/>
    <w:rsid w:val="006433A5"/>
    <w:rsid w:val="0064352F"/>
    <w:rsid w:val="00643901"/>
    <w:rsid w:val="00643FB6"/>
    <w:rsid w:val="006449A4"/>
    <w:rsid w:val="00644F12"/>
    <w:rsid w:val="0064585E"/>
    <w:rsid w:val="00645B94"/>
    <w:rsid w:val="00645B99"/>
    <w:rsid w:val="0064657A"/>
    <w:rsid w:val="00646B2B"/>
    <w:rsid w:val="00646BD0"/>
    <w:rsid w:val="00647DA6"/>
    <w:rsid w:val="00647E8F"/>
    <w:rsid w:val="00647EA5"/>
    <w:rsid w:val="00650169"/>
    <w:rsid w:val="00650D62"/>
    <w:rsid w:val="00650FE3"/>
    <w:rsid w:val="006510F1"/>
    <w:rsid w:val="006529B6"/>
    <w:rsid w:val="00652C34"/>
    <w:rsid w:val="00652E31"/>
    <w:rsid w:val="00653F85"/>
    <w:rsid w:val="00654877"/>
    <w:rsid w:val="00654E8A"/>
    <w:rsid w:val="00655030"/>
    <w:rsid w:val="006568A9"/>
    <w:rsid w:val="0065797C"/>
    <w:rsid w:val="0066058B"/>
    <w:rsid w:val="00660925"/>
    <w:rsid w:val="00660B43"/>
    <w:rsid w:val="00661DFA"/>
    <w:rsid w:val="006628B8"/>
    <w:rsid w:val="00662E32"/>
    <w:rsid w:val="0066300F"/>
    <w:rsid w:val="00663DA4"/>
    <w:rsid w:val="00664028"/>
    <w:rsid w:val="00664271"/>
    <w:rsid w:val="00664860"/>
    <w:rsid w:val="00664A66"/>
    <w:rsid w:val="0066523B"/>
    <w:rsid w:val="0066524A"/>
    <w:rsid w:val="00665BA4"/>
    <w:rsid w:val="006663B1"/>
    <w:rsid w:val="00666412"/>
    <w:rsid w:val="0066722C"/>
    <w:rsid w:val="00667E20"/>
    <w:rsid w:val="00670BCC"/>
    <w:rsid w:val="00670F1D"/>
    <w:rsid w:val="00671BCC"/>
    <w:rsid w:val="0067285F"/>
    <w:rsid w:val="0067421A"/>
    <w:rsid w:val="00674D5C"/>
    <w:rsid w:val="00675256"/>
    <w:rsid w:val="00676F4B"/>
    <w:rsid w:val="006771AD"/>
    <w:rsid w:val="0067724F"/>
    <w:rsid w:val="006777BE"/>
    <w:rsid w:val="00677A7A"/>
    <w:rsid w:val="00677CD1"/>
    <w:rsid w:val="00677E4E"/>
    <w:rsid w:val="00680085"/>
    <w:rsid w:val="00680243"/>
    <w:rsid w:val="00681414"/>
    <w:rsid w:val="00681CCA"/>
    <w:rsid w:val="006822AA"/>
    <w:rsid w:val="0068232A"/>
    <w:rsid w:val="006824FD"/>
    <w:rsid w:val="006829C4"/>
    <w:rsid w:val="00682B06"/>
    <w:rsid w:val="006842A6"/>
    <w:rsid w:val="00684406"/>
    <w:rsid w:val="00684E55"/>
    <w:rsid w:val="006857CD"/>
    <w:rsid w:val="006869D7"/>
    <w:rsid w:val="006874C8"/>
    <w:rsid w:val="00687B02"/>
    <w:rsid w:val="00687BB0"/>
    <w:rsid w:val="00687D6E"/>
    <w:rsid w:val="00690223"/>
    <w:rsid w:val="0069035C"/>
    <w:rsid w:val="00690760"/>
    <w:rsid w:val="0069154C"/>
    <w:rsid w:val="0069174D"/>
    <w:rsid w:val="0069184C"/>
    <w:rsid w:val="00691BCF"/>
    <w:rsid w:val="00691DB5"/>
    <w:rsid w:val="00691DFA"/>
    <w:rsid w:val="00691E25"/>
    <w:rsid w:val="00692AFB"/>
    <w:rsid w:val="00692B05"/>
    <w:rsid w:val="00692EC0"/>
    <w:rsid w:val="006936A6"/>
    <w:rsid w:val="006943EC"/>
    <w:rsid w:val="006956C4"/>
    <w:rsid w:val="006956C5"/>
    <w:rsid w:val="00695A0E"/>
    <w:rsid w:val="00696013"/>
    <w:rsid w:val="00697A70"/>
    <w:rsid w:val="00697ADC"/>
    <w:rsid w:val="00697F86"/>
    <w:rsid w:val="006A00D3"/>
    <w:rsid w:val="006A01BC"/>
    <w:rsid w:val="006A0ED3"/>
    <w:rsid w:val="006A148A"/>
    <w:rsid w:val="006A1A4A"/>
    <w:rsid w:val="006A1D75"/>
    <w:rsid w:val="006A2127"/>
    <w:rsid w:val="006A2263"/>
    <w:rsid w:val="006A2447"/>
    <w:rsid w:val="006A2686"/>
    <w:rsid w:val="006A275F"/>
    <w:rsid w:val="006A3031"/>
    <w:rsid w:val="006A3149"/>
    <w:rsid w:val="006A3A5A"/>
    <w:rsid w:val="006A41DF"/>
    <w:rsid w:val="006A4B2E"/>
    <w:rsid w:val="006A50E3"/>
    <w:rsid w:val="006A54FC"/>
    <w:rsid w:val="006A5D01"/>
    <w:rsid w:val="006A5D98"/>
    <w:rsid w:val="006A6378"/>
    <w:rsid w:val="006A73F9"/>
    <w:rsid w:val="006A760B"/>
    <w:rsid w:val="006A77A4"/>
    <w:rsid w:val="006A7863"/>
    <w:rsid w:val="006A78AD"/>
    <w:rsid w:val="006A7C01"/>
    <w:rsid w:val="006A7FA5"/>
    <w:rsid w:val="006B0270"/>
    <w:rsid w:val="006B0E18"/>
    <w:rsid w:val="006B0E7B"/>
    <w:rsid w:val="006B1CA7"/>
    <w:rsid w:val="006B20D6"/>
    <w:rsid w:val="006B2FF5"/>
    <w:rsid w:val="006B3093"/>
    <w:rsid w:val="006B31FC"/>
    <w:rsid w:val="006B3DAA"/>
    <w:rsid w:val="006B40B4"/>
    <w:rsid w:val="006B475A"/>
    <w:rsid w:val="006B4953"/>
    <w:rsid w:val="006B4F0D"/>
    <w:rsid w:val="006B5349"/>
    <w:rsid w:val="006B6CB0"/>
    <w:rsid w:val="006B6E43"/>
    <w:rsid w:val="006B7D0F"/>
    <w:rsid w:val="006C0825"/>
    <w:rsid w:val="006C1633"/>
    <w:rsid w:val="006C1F37"/>
    <w:rsid w:val="006C2650"/>
    <w:rsid w:val="006C2A52"/>
    <w:rsid w:val="006C3A50"/>
    <w:rsid w:val="006C4096"/>
    <w:rsid w:val="006C5635"/>
    <w:rsid w:val="006C586C"/>
    <w:rsid w:val="006C6005"/>
    <w:rsid w:val="006C6785"/>
    <w:rsid w:val="006C6BD8"/>
    <w:rsid w:val="006C7307"/>
    <w:rsid w:val="006C7464"/>
    <w:rsid w:val="006D06EE"/>
    <w:rsid w:val="006D1E82"/>
    <w:rsid w:val="006D232B"/>
    <w:rsid w:val="006D2396"/>
    <w:rsid w:val="006D28A5"/>
    <w:rsid w:val="006D3288"/>
    <w:rsid w:val="006D32CB"/>
    <w:rsid w:val="006D3531"/>
    <w:rsid w:val="006D3DAC"/>
    <w:rsid w:val="006D43E6"/>
    <w:rsid w:val="006D53B4"/>
    <w:rsid w:val="006D5537"/>
    <w:rsid w:val="006D62B5"/>
    <w:rsid w:val="006D6787"/>
    <w:rsid w:val="006D6BF9"/>
    <w:rsid w:val="006D6E1D"/>
    <w:rsid w:val="006D7A47"/>
    <w:rsid w:val="006D7D95"/>
    <w:rsid w:val="006E06DC"/>
    <w:rsid w:val="006E0C21"/>
    <w:rsid w:val="006E0EF7"/>
    <w:rsid w:val="006E20E6"/>
    <w:rsid w:val="006E228E"/>
    <w:rsid w:val="006E2C40"/>
    <w:rsid w:val="006E3CF0"/>
    <w:rsid w:val="006E3F9C"/>
    <w:rsid w:val="006E435E"/>
    <w:rsid w:val="006E4EE7"/>
    <w:rsid w:val="006E5244"/>
    <w:rsid w:val="006E538D"/>
    <w:rsid w:val="006E54AF"/>
    <w:rsid w:val="006E5BB2"/>
    <w:rsid w:val="006E67BF"/>
    <w:rsid w:val="006E6A34"/>
    <w:rsid w:val="006E6FB7"/>
    <w:rsid w:val="006E7CC7"/>
    <w:rsid w:val="006E7DAA"/>
    <w:rsid w:val="006F1262"/>
    <w:rsid w:val="006F178C"/>
    <w:rsid w:val="006F19E3"/>
    <w:rsid w:val="006F3001"/>
    <w:rsid w:val="006F30A2"/>
    <w:rsid w:val="006F3544"/>
    <w:rsid w:val="006F4304"/>
    <w:rsid w:val="006F4470"/>
    <w:rsid w:val="006F4B04"/>
    <w:rsid w:val="006F5174"/>
    <w:rsid w:val="006F5839"/>
    <w:rsid w:val="006F596B"/>
    <w:rsid w:val="006F604A"/>
    <w:rsid w:val="006F667D"/>
    <w:rsid w:val="006F7C1A"/>
    <w:rsid w:val="00700B51"/>
    <w:rsid w:val="00701300"/>
    <w:rsid w:val="007017ED"/>
    <w:rsid w:val="00702632"/>
    <w:rsid w:val="007029FC"/>
    <w:rsid w:val="007033A9"/>
    <w:rsid w:val="0070349D"/>
    <w:rsid w:val="0070439F"/>
    <w:rsid w:val="0070487A"/>
    <w:rsid w:val="00704FBB"/>
    <w:rsid w:val="00705153"/>
    <w:rsid w:val="00705336"/>
    <w:rsid w:val="007054E8"/>
    <w:rsid w:val="0070550C"/>
    <w:rsid w:val="007068F8"/>
    <w:rsid w:val="0070741C"/>
    <w:rsid w:val="00707828"/>
    <w:rsid w:val="00710281"/>
    <w:rsid w:val="007108FF"/>
    <w:rsid w:val="007126F8"/>
    <w:rsid w:val="0071322F"/>
    <w:rsid w:val="00713752"/>
    <w:rsid w:val="007146AC"/>
    <w:rsid w:val="007149AB"/>
    <w:rsid w:val="00714A0A"/>
    <w:rsid w:val="00714A76"/>
    <w:rsid w:val="007152B0"/>
    <w:rsid w:val="0071663E"/>
    <w:rsid w:val="007172E2"/>
    <w:rsid w:val="00717428"/>
    <w:rsid w:val="00720310"/>
    <w:rsid w:val="007210AE"/>
    <w:rsid w:val="00721176"/>
    <w:rsid w:val="00721CD3"/>
    <w:rsid w:val="00721D13"/>
    <w:rsid w:val="00721E89"/>
    <w:rsid w:val="0072210C"/>
    <w:rsid w:val="007226D8"/>
    <w:rsid w:val="00722B30"/>
    <w:rsid w:val="00722D4A"/>
    <w:rsid w:val="00724573"/>
    <w:rsid w:val="00724DCD"/>
    <w:rsid w:val="007252E2"/>
    <w:rsid w:val="00725542"/>
    <w:rsid w:val="0072559A"/>
    <w:rsid w:val="00725B01"/>
    <w:rsid w:val="0072623B"/>
    <w:rsid w:val="00726AD3"/>
    <w:rsid w:val="0073024B"/>
    <w:rsid w:val="00731771"/>
    <w:rsid w:val="007321CD"/>
    <w:rsid w:val="00732358"/>
    <w:rsid w:val="00733DCC"/>
    <w:rsid w:val="007340C6"/>
    <w:rsid w:val="00734527"/>
    <w:rsid w:val="0073495B"/>
    <w:rsid w:val="00734A4E"/>
    <w:rsid w:val="00735274"/>
    <w:rsid w:val="00735A3F"/>
    <w:rsid w:val="00737461"/>
    <w:rsid w:val="00740F91"/>
    <w:rsid w:val="007411F1"/>
    <w:rsid w:val="007415A4"/>
    <w:rsid w:val="00741FA9"/>
    <w:rsid w:val="00742A29"/>
    <w:rsid w:val="00742E43"/>
    <w:rsid w:val="00743468"/>
    <w:rsid w:val="00743711"/>
    <w:rsid w:val="00743BFA"/>
    <w:rsid w:val="00746092"/>
    <w:rsid w:val="00747096"/>
    <w:rsid w:val="0074789E"/>
    <w:rsid w:val="00747996"/>
    <w:rsid w:val="00750AFC"/>
    <w:rsid w:val="00750B96"/>
    <w:rsid w:val="00750BC3"/>
    <w:rsid w:val="00751047"/>
    <w:rsid w:val="00752306"/>
    <w:rsid w:val="007527E8"/>
    <w:rsid w:val="0075342D"/>
    <w:rsid w:val="00753BAC"/>
    <w:rsid w:val="00755E50"/>
    <w:rsid w:val="00756B3A"/>
    <w:rsid w:val="00757CF5"/>
    <w:rsid w:val="00760BFC"/>
    <w:rsid w:val="00760FAC"/>
    <w:rsid w:val="00762457"/>
    <w:rsid w:val="0076297F"/>
    <w:rsid w:val="00762CF4"/>
    <w:rsid w:val="00763044"/>
    <w:rsid w:val="00763584"/>
    <w:rsid w:val="00763D1A"/>
    <w:rsid w:val="007644E0"/>
    <w:rsid w:val="0076458A"/>
    <w:rsid w:val="00764772"/>
    <w:rsid w:val="007649EC"/>
    <w:rsid w:val="00764ACE"/>
    <w:rsid w:val="00764B76"/>
    <w:rsid w:val="007650C7"/>
    <w:rsid w:val="0076625B"/>
    <w:rsid w:val="00766551"/>
    <w:rsid w:val="00767177"/>
    <w:rsid w:val="00767B44"/>
    <w:rsid w:val="00767D1D"/>
    <w:rsid w:val="00767ED0"/>
    <w:rsid w:val="00767F62"/>
    <w:rsid w:val="007702DF"/>
    <w:rsid w:val="00770972"/>
    <w:rsid w:val="007712C4"/>
    <w:rsid w:val="0077136F"/>
    <w:rsid w:val="007729A2"/>
    <w:rsid w:val="007729E8"/>
    <w:rsid w:val="00772A94"/>
    <w:rsid w:val="00773A39"/>
    <w:rsid w:val="00773D54"/>
    <w:rsid w:val="00773FD3"/>
    <w:rsid w:val="0077401D"/>
    <w:rsid w:val="00774D56"/>
    <w:rsid w:val="00774E65"/>
    <w:rsid w:val="00775570"/>
    <w:rsid w:val="00775818"/>
    <w:rsid w:val="00777073"/>
    <w:rsid w:val="00777108"/>
    <w:rsid w:val="007772E1"/>
    <w:rsid w:val="00777563"/>
    <w:rsid w:val="0078009A"/>
    <w:rsid w:val="00780B40"/>
    <w:rsid w:val="00781846"/>
    <w:rsid w:val="00781C9D"/>
    <w:rsid w:val="00782534"/>
    <w:rsid w:val="007833FA"/>
    <w:rsid w:val="0078349A"/>
    <w:rsid w:val="00783DFB"/>
    <w:rsid w:val="00783EFD"/>
    <w:rsid w:val="0078706F"/>
    <w:rsid w:val="00787E2F"/>
    <w:rsid w:val="007909A0"/>
    <w:rsid w:val="00790B54"/>
    <w:rsid w:val="00791C01"/>
    <w:rsid w:val="00792421"/>
    <w:rsid w:val="007929E1"/>
    <w:rsid w:val="007938C0"/>
    <w:rsid w:val="007949AD"/>
    <w:rsid w:val="00794E32"/>
    <w:rsid w:val="00795ADB"/>
    <w:rsid w:val="007969F5"/>
    <w:rsid w:val="00796C4B"/>
    <w:rsid w:val="00797AC7"/>
    <w:rsid w:val="007A05BD"/>
    <w:rsid w:val="007A0673"/>
    <w:rsid w:val="007A0C40"/>
    <w:rsid w:val="007A10B9"/>
    <w:rsid w:val="007A262B"/>
    <w:rsid w:val="007A2C54"/>
    <w:rsid w:val="007A2C57"/>
    <w:rsid w:val="007A2E35"/>
    <w:rsid w:val="007A3DC3"/>
    <w:rsid w:val="007A4193"/>
    <w:rsid w:val="007A5DE4"/>
    <w:rsid w:val="007B017E"/>
    <w:rsid w:val="007B1594"/>
    <w:rsid w:val="007B2C10"/>
    <w:rsid w:val="007B2D56"/>
    <w:rsid w:val="007B2E87"/>
    <w:rsid w:val="007B3156"/>
    <w:rsid w:val="007B3E30"/>
    <w:rsid w:val="007B47EA"/>
    <w:rsid w:val="007B4ADF"/>
    <w:rsid w:val="007B545D"/>
    <w:rsid w:val="007B59BE"/>
    <w:rsid w:val="007B763D"/>
    <w:rsid w:val="007B79E2"/>
    <w:rsid w:val="007B7AEA"/>
    <w:rsid w:val="007B7B94"/>
    <w:rsid w:val="007C076F"/>
    <w:rsid w:val="007C0808"/>
    <w:rsid w:val="007C0B74"/>
    <w:rsid w:val="007C0F48"/>
    <w:rsid w:val="007C216C"/>
    <w:rsid w:val="007C222F"/>
    <w:rsid w:val="007C2997"/>
    <w:rsid w:val="007C2D32"/>
    <w:rsid w:val="007C31F8"/>
    <w:rsid w:val="007C365C"/>
    <w:rsid w:val="007C37F4"/>
    <w:rsid w:val="007C380B"/>
    <w:rsid w:val="007C38BB"/>
    <w:rsid w:val="007C442E"/>
    <w:rsid w:val="007C45C9"/>
    <w:rsid w:val="007C4FFA"/>
    <w:rsid w:val="007C559B"/>
    <w:rsid w:val="007C56AB"/>
    <w:rsid w:val="007C5765"/>
    <w:rsid w:val="007C576B"/>
    <w:rsid w:val="007C62EC"/>
    <w:rsid w:val="007C6A63"/>
    <w:rsid w:val="007C71F5"/>
    <w:rsid w:val="007C72EF"/>
    <w:rsid w:val="007C77F5"/>
    <w:rsid w:val="007C7AB8"/>
    <w:rsid w:val="007D0482"/>
    <w:rsid w:val="007D153B"/>
    <w:rsid w:val="007D2CD2"/>
    <w:rsid w:val="007D2D7D"/>
    <w:rsid w:val="007D36E0"/>
    <w:rsid w:val="007D3B50"/>
    <w:rsid w:val="007D3FD8"/>
    <w:rsid w:val="007D4477"/>
    <w:rsid w:val="007D4BD0"/>
    <w:rsid w:val="007D4CB5"/>
    <w:rsid w:val="007D4F5F"/>
    <w:rsid w:val="007D5104"/>
    <w:rsid w:val="007D51C0"/>
    <w:rsid w:val="007D5323"/>
    <w:rsid w:val="007D546F"/>
    <w:rsid w:val="007D5F83"/>
    <w:rsid w:val="007D68CC"/>
    <w:rsid w:val="007D69C7"/>
    <w:rsid w:val="007D7B89"/>
    <w:rsid w:val="007D7F53"/>
    <w:rsid w:val="007E00C6"/>
    <w:rsid w:val="007E0520"/>
    <w:rsid w:val="007E0CBB"/>
    <w:rsid w:val="007E3070"/>
    <w:rsid w:val="007E3569"/>
    <w:rsid w:val="007E45D4"/>
    <w:rsid w:val="007E491A"/>
    <w:rsid w:val="007E4AF8"/>
    <w:rsid w:val="007E4C81"/>
    <w:rsid w:val="007E4DA5"/>
    <w:rsid w:val="007E593E"/>
    <w:rsid w:val="007E6487"/>
    <w:rsid w:val="007E776D"/>
    <w:rsid w:val="007E78B1"/>
    <w:rsid w:val="007E7A0F"/>
    <w:rsid w:val="007E7BB6"/>
    <w:rsid w:val="007E7D27"/>
    <w:rsid w:val="007E7E88"/>
    <w:rsid w:val="007F00DC"/>
    <w:rsid w:val="007F05B5"/>
    <w:rsid w:val="007F0C2E"/>
    <w:rsid w:val="007F1F40"/>
    <w:rsid w:val="007F200C"/>
    <w:rsid w:val="007F244B"/>
    <w:rsid w:val="007F28B7"/>
    <w:rsid w:val="007F2B5D"/>
    <w:rsid w:val="007F2DA2"/>
    <w:rsid w:val="007F3639"/>
    <w:rsid w:val="007F4A10"/>
    <w:rsid w:val="007F4ABD"/>
    <w:rsid w:val="007F4CF0"/>
    <w:rsid w:val="007F4DD0"/>
    <w:rsid w:val="007F53C2"/>
    <w:rsid w:val="007F54C9"/>
    <w:rsid w:val="007F5600"/>
    <w:rsid w:val="007F58BB"/>
    <w:rsid w:val="007F5A9A"/>
    <w:rsid w:val="007F5D69"/>
    <w:rsid w:val="007F698D"/>
    <w:rsid w:val="007F6CB6"/>
    <w:rsid w:val="007F6EFE"/>
    <w:rsid w:val="007F7B05"/>
    <w:rsid w:val="00800A70"/>
    <w:rsid w:val="00800BB9"/>
    <w:rsid w:val="00801180"/>
    <w:rsid w:val="00801196"/>
    <w:rsid w:val="00801FC3"/>
    <w:rsid w:val="00802028"/>
    <w:rsid w:val="0080232A"/>
    <w:rsid w:val="00802949"/>
    <w:rsid w:val="00802CB4"/>
    <w:rsid w:val="008037E2"/>
    <w:rsid w:val="00803888"/>
    <w:rsid w:val="00804271"/>
    <w:rsid w:val="00804DC7"/>
    <w:rsid w:val="00804E23"/>
    <w:rsid w:val="00804F52"/>
    <w:rsid w:val="00805481"/>
    <w:rsid w:val="00805E04"/>
    <w:rsid w:val="00806914"/>
    <w:rsid w:val="00806971"/>
    <w:rsid w:val="00806BD0"/>
    <w:rsid w:val="00806CDD"/>
    <w:rsid w:val="0080718A"/>
    <w:rsid w:val="00807E5C"/>
    <w:rsid w:val="00810DDA"/>
    <w:rsid w:val="008112D3"/>
    <w:rsid w:val="00811626"/>
    <w:rsid w:val="00811B74"/>
    <w:rsid w:val="00812155"/>
    <w:rsid w:val="0081244A"/>
    <w:rsid w:val="00812983"/>
    <w:rsid w:val="008129D2"/>
    <w:rsid w:val="00813160"/>
    <w:rsid w:val="008131ED"/>
    <w:rsid w:val="008132A7"/>
    <w:rsid w:val="00813351"/>
    <w:rsid w:val="0081361D"/>
    <w:rsid w:val="00813DB3"/>
    <w:rsid w:val="00815195"/>
    <w:rsid w:val="008157D5"/>
    <w:rsid w:val="008165D8"/>
    <w:rsid w:val="00816ED1"/>
    <w:rsid w:val="008172FC"/>
    <w:rsid w:val="00817338"/>
    <w:rsid w:val="008179D9"/>
    <w:rsid w:val="00817C58"/>
    <w:rsid w:val="00817C76"/>
    <w:rsid w:val="00820C7F"/>
    <w:rsid w:val="008210B8"/>
    <w:rsid w:val="00821480"/>
    <w:rsid w:val="00821A6B"/>
    <w:rsid w:val="00822046"/>
    <w:rsid w:val="008223E8"/>
    <w:rsid w:val="008225DD"/>
    <w:rsid w:val="00822922"/>
    <w:rsid w:val="00823047"/>
    <w:rsid w:val="00823C95"/>
    <w:rsid w:val="00823FBA"/>
    <w:rsid w:val="00824C6B"/>
    <w:rsid w:val="0082524D"/>
    <w:rsid w:val="008259B7"/>
    <w:rsid w:val="00825BA7"/>
    <w:rsid w:val="0082620B"/>
    <w:rsid w:val="008265E9"/>
    <w:rsid w:val="008275F8"/>
    <w:rsid w:val="00827CE4"/>
    <w:rsid w:val="00827ED4"/>
    <w:rsid w:val="00831057"/>
    <w:rsid w:val="00831109"/>
    <w:rsid w:val="00832A44"/>
    <w:rsid w:val="008332AA"/>
    <w:rsid w:val="008334F8"/>
    <w:rsid w:val="00833609"/>
    <w:rsid w:val="008336DF"/>
    <w:rsid w:val="00833B73"/>
    <w:rsid w:val="00834963"/>
    <w:rsid w:val="00835E89"/>
    <w:rsid w:val="0083625F"/>
    <w:rsid w:val="00837886"/>
    <w:rsid w:val="00837BFF"/>
    <w:rsid w:val="00837E25"/>
    <w:rsid w:val="00837F66"/>
    <w:rsid w:val="0084008A"/>
    <w:rsid w:val="00840654"/>
    <w:rsid w:val="00840A8E"/>
    <w:rsid w:val="00841431"/>
    <w:rsid w:val="0084167D"/>
    <w:rsid w:val="008419EE"/>
    <w:rsid w:val="00841ACE"/>
    <w:rsid w:val="008422F7"/>
    <w:rsid w:val="008427EC"/>
    <w:rsid w:val="00842B06"/>
    <w:rsid w:val="00842DDA"/>
    <w:rsid w:val="00843AE2"/>
    <w:rsid w:val="00843FD0"/>
    <w:rsid w:val="008443AD"/>
    <w:rsid w:val="008447FF"/>
    <w:rsid w:val="008452EE"/>
    <w:rsid w:val="00845D2B"/>
    <w:rsid w:val="008460A6"/>
    <w:rsid w:val="008465A2"/>
    <w:rsid w:val="00846851"/>
    <w:rsid w:val="00847050"/>
    <w:rsid w:val="0084705E"/>
    <w:rsid w:val="00847113"/>
    <w:rsid w:val="008473EC"/>
    <w:rsid w:val="00847873"/>
    <w:rsid w:val="008478FA"/>
    <w:rsid w:val="00847D92"/>
    <w:rsid w:val="00850015"/>
    <w:rsid w:val="0085038D"/>
    <w:rsid w:val="00850D07"/>
    <w:rsid w:val="00850ED6"/>
    <w:rsid w:val="00851581"/>
    <w:rsid w:val="008516AE"/>
    <w:rsid w:val="008519F6"/>
    <w:rsid w:val="00851FCB"/>
    <w:rsid w:val="008526E7"/>
    <w:rsid w:val="00853669"/>
    <w:rsid w:val="0085475B"/>
    <w:rsid w:val="00855D94"/>
    <w:rsid w:val="00856EFC"/>
    <w:rsid w:val="008604B8"/>
    <w:rsid w:val="0086064A"/>
    <w:rsid w:val="00860791"/>
    <w:rsid w:val="008607A5"/>
    <w:rsid w:val="00860FD7"/>
    <w:rsid w:val="0086184A"/>
    <w:rsid w:val="00861CBF"/>
    <w:rsid w:val="00861E20"/>
    <w:rsid w:val="00861E6D"/>
    <w:rsid w:val="00862291"/>
    <w:rsid w:val="008622AB"/>
    <w:rsid w:val="00862433"/>
    <w:rsid w:val="00862934"/>
    <w:rsid w:val="00862D5B"/>
    <w:rsid w:val="00862E42"/>
    <w:rsid w:val="0086319C"/>
    <w:rsid w:val="0086331B"/>
    <w:rsid w:val="008638F5"/>
    <w:rsid w:val="0086399F"/>
    <w:rsid w:val="00863DD2"/>
    <w:rsid w:val="00864F45"/>
    <w:rsid w:val="0086539C"/>
    <w:rsid w:val="00866015"/>
    <w:rsid w:val="00866541"/>
    <w:rsid w:val="008670B1"/>
    <w:rsid w:val="00867295"/>
    <w:rsid w:val="00867361"/>
    <w:rsid w:val="008715D0"/>
    <w:rsid w:val="008717E4"/>
    <w:rsid w:val="00872115"/>
    <w:rsid w:val="00872262"/>
    <w:rsid w:val="00872343"/>
    <w:rsid w:val="00872A1B"/>
    <w:rsid w:val="00872A28"/>
    <w:rsid w:val="008730E9"/>
    <w:rsid w:val="0087344E"/>
    <w:rsid w:val="0087354D"/>
    <w:rsid w:val="008736E1"/>
    <w:rsid w:val="00873A28"/>
    <w:rsid w:val="00874B6C"/>
    <w:rsid w:val="00875094"/>
    <w:rsid w:val="008752CD"/>
    <w:rsid w:val="00875972"/>
    <w:rsid w:val="00875C30"/>
    <w:rsid w:val="00875D97"/>
    <w:rsid w:val="00875F5D"/>
    <w:rsid w:val="00876F22"/>
    <w:rsid w:val="00877B8C"/>
    <w:rsid w:val="00880511"/>
    <w:rsid w:val="00880A19"/>
    <w:rsid w:val="008819CF"/>
    <w:rsid w:val="008822F7"/>
    <w:rsid w:val="008826DF"/>
    <w:rsid w:val="00882BFD"/>
    <w:rsid w:val="008834BE"/>
    <w:rsid w:val="008838C7"/>
    <w:rsid w:val="008838CF"/>
    <w:rsid w:val="00883D9D"/>
    <w:rsid w:val="008840EB"/>
    <w:rsid w:val="00884343"/>
    <w:rsid w:val="0088522A"/>
    <w:rsid w:val="008854DD"/>
    <w:rsid w:val="0088671B"/>
    <w:rsid w:val="00886E84"/>
    <w:rsid w:val="00886F9B"/>
    <w:rsid w:val="008875A2"/>
    <w:rsid w:val="00890273"/>
    <w:rsid w:val="00890292"/>
    <w:rsid w:val="00890468"/>
    <w:rsid w:val="0089111E"/>
    <w:rsid w:val="008913C5"/>
    <w:rsid w:val="00892059"/>
    <w:rsid w:val="0089206A"/>
    <w:rsid w:val="008928F3"/>
    <w:rsid w:val="00892DE3"/>
    <w:rsid w:val="008930AC"/>
    <w:rsid w:val="008932B1"/>
    <w:rsid w:val="00893404"/>
    <w:rsid w:val="008940F6"/>
    <w:rsid w:val="008948AC"/>
    <w:rsid w:val="00894AB1"/>
    <w:rsid w:val="00895027"/>
    <w:rsid w:val="00895487"/>
    <w:rsid w:val="00895663"/>
    <w:rsid w:val="00895CBF"/>
    <w:rsid w:val="00896A90"/>
    <w:rsid w:val="00896DF6"/>
    <w:rsid w:val="00896F80"/>
    <w:rsid w:val="008A05BE"/>
    <w:rsid w:val="008A1126"/>
    <w:rsid w:val="008A128C"/>
    <w:rsid w:val="008A1525"/>
    <w:rsid w:val="008A20CA"/>
    <w:rsid w:val="008A3119"/>
    <w:rsid w:val="008A3284"/>
    <w:rsid w:val="008A33B4"/>
    <w:rsid w:val="008A38E9"/>
    <w:rsid w:val="008A3912"/>
    <w:rsid w:val="008A46EF"/>
    <w:rsid w:val="008A4F2E"/>
    <w:rsid w:val="008A635E"/>
    <w:rsid w:val="008A6396"/>
    <w:rsid w:val="008A7083"/>
    <w:rsid w:val="008B045C"/>
    <w:rsid w:val="008B0563"/>
    <w:rsid w:val="008B0A08"/>
    <w:rsid w:val="008B23F4"/>
    <w:rsid w:val="008B26F2"/>
    <w:rsid w:val="008B2BA2"/>
    <w:rsid w:val="008B2CC5"/>
    <w:rsid w:val="008B3014"/>
    <w:rsid w:val="008B304B"/>
    <w:rsid w:val="008B348A"/>
    <w:rsid w:val="008B3557"/>
    <w:rsid w:val="008B3B98"/>
    <w:rsid w:val="008B4102"/>
    <w:rsid w:val="008B4A74"/>
    <w:rsid w:val="008B5034"/>
    <w:rsid w:val="008B5690"/>
    <w:rsid w:val="008B6368"/>
    <w:rsid w:val="008B7517"/>
    <w:rsid w:val="008B78BD"/>
    <w:rsid w:val="008B79BA"/>
    <w:rsid w:val="008C01B8"/>
    <w:rsid w:val="008C11D7"/>
    <w:rsid w:val="008C1564"/>
    <w:rsid w:val="008C1F32"/>
    <w:rsid w:val="008C25A6"/>
    <w:rsid w:val="008C2841"/>
    <w:rsid w:val="008C2C51"/>
    <w:rsid w:val="008C2E6E"/>
    <w:rsid w:val="008C3D0F"/>
    <w:rsid w:val="008C42D6"/>
    <w:rsid w:val="008C42DA"/>
    <w:rsid w:val="008C623A"/>
    <w:rsid w:val="008C68BF"/>
    <w:rsid w:val="008C7C7D"/>
    <w:rsid w:val="008C7E26"/>
    <w:rsid w:val="008D0819"/>
    <w:rsid w:val="008D09AA"/>
    <w:rsid w:val="008D22A5"/>
    <w:rsid w:val="008D23D3"/>
    <w:rsid w:val="008D2933"/>
    <w:rsid w:val="008D2AB9"/>
    <w:rsid w:val="008D2E41"/>
    <w:rsid w:val="008D3C17"/>
    <w:rsid w:val="008D4B54"/>
    <w:rsid w:val="008D51EA"/>
    <w:rsid w:val="008D5B3C"/>
    <w:rsid w:val="008D5B63"/>
    <w:rsid w:val="008D5C76"/>
    <w:rsid w:val="008D623C"/>
    <w:rsid w:val="008D7186"/>
    <w:rsid w:val="008D79F9"/>
    <w:rsid w:val="008D7D7C"/>
    <w:rsid w:val="008E038A"/>
    <w:rsid w:val="008E0649"/>
    <w:rsid w:val="008E09FF"/>
    <w:rsid w:val="008E0C1E"/>
    <w:rsid w:val="008E186B"/>
    <w:rsid w:val="008E26E4"/>
    <w:rsid w:val="008E33E3"/>
    <w:rsid w:val="008E421B"/>
    <w:rsid w:val="008E49F4"/>
    <w:rsid w:val="008E5FF2"/>
    <w:rsid w:val="008E6594"/>
    <w:rsid w:val="008E6A58"/>
    <w:rsid w:val="008E79C6"/>
    <w:rsid w:val="008F00D2"/>
    <w:rsid w:val="008F0BEB"/>
    <w:rsid w:val="008F30B0"/>
    <w:rsid w:val="008F46B4"/>
    <w:rsid w:val="008F4877"/>
    <w:rsid w:val="008F4909"/>
    <w:rsid w:val="008F5361"/>
    <w:rsid w:val="008F5CA1"/>
    <w:rsid w:val="008F5F7C"/>
    <w:rsid w:val="008F68EF"/>
    <w:rsid w:val="008F6938"/>
    <w:rsid w:val="008F6DCA"/>
    <w:rsid w:val="008F7095"/>
    <w:rsid w:val="008F7BD0"/>
    <w:rsid w:val="00900DE2"/>
    <w:rsid w:val="00901814"/>
    <w:rsid w:val="00902480"/>
    <w:rsid w:val="00902A23"/>
    <w:rsid w:val="00903270"/>
    <w:rsid w:val="009038D4"/>
    <w:rsid w:val="00905540"/>
    <w:rsid w:val="00905780"/>
    <w:rsid w:val="00905BC8"/>
    <w:rsid w:val="00906AEF"/>
    <w:rsid w:val="00906BAD"/>
    <w:rsid w:val="00907E25"/>
    <w:rsid w:val="0091000A"/>
    <w:rsid w:val="00910457"/>
    <w:rsid w:val="00910999"/>
    <w:rsid w:val="0091172F"/>
    <w:rsid w:val="009119C2"/>
    <w:rsid w:val="00911BD3"/>
    <w:rsid w:val="00911E31"/>
    <w:rsid w:val="00912176"/>
    <w:rsid w:val="00912391"/>
    <w:rsid w:val="00912BAD"/>
    <w:rsid w:val="00912F72"/>
    <w:rsid w:val="00913036"/>
    <w:rsid w:val="009133FC"/>
    <w:rsid w:val="0091417D"/>
    <w:rsid w:val="00914B7B"/>
    <w:rsid w:val="0091508A"/>
    <w:rsid w:val="009150E6"/>
    <w:rsid w:val="009170C8"/>
    <w:rsid w:val="009203E3"/>
    <w:rsid w:val="00921BA2"/>
    <w:rsid w:val="009220AF"/>
    <w:rsid w:val="00925182"/>
    <w:rsid w:val="0092559E"/>
    <w:rsid w:val="00925FEB"/>
    <w:rsid w:val="009268C9"/>
    <w:rsid w:val="009271D6"/>
    <w:rsid w:val="00927366"/>
    <w:rsid w:val="009278E4"/>
    <w:rsid w:val="0093151A"/>
    <w:rsid w:val="009319E8"/>
    <w:rsid w:val="00933A80"/>
    <w:rsid w:val="00933BF0"/>
    <w:rsid w:val="00934961"/>
    <w:rsid w:val="009350C8"/>
    <w:rsid w:val="0093557B"/>
    <w:rsid w:val="009358C3"/>
    <w:rsid w:val="00936193"/>
    <w:rsid w:val="009369F5"/>
    <w:rsid w:val="00936AD0"/>
    <w:rsid w:val="00936EC6"/>
    <w:rsid w:val="009377B0"/>
    <w:rsid w:val="00940170"/>
    <w:rsid w:val="009407DD"/>
    <w:rsid w:val="00940909"/>
    <w:rsid w:val="00941A1A"/>
    <w:rsid w:val="00941DD6"/>
    <w:rsid w:val="00941E7B"/>
    <w:rsid w:val="00941EAA"/>
    <w:rsid w:val="00941F9A"/>
    <w:rsid w:val="0094211F"/>
    <w:rsid w:val="00942299"/>
    <w:rsid w:val="00942A90"/>
    <w:rsid w:val="00942C79"/>
    <w:rsid w:val="00942CFA"/>
    <w:rsid w:val="00942F72"/>
    <w:rsid w:val="00943FF7"/>
    <w:rsid w:val="009441F0"/>
    <w:rsid w:val="009459AA"/>
    <w:rsid w:val="00945AD4"/>
    <w:rsid w:val="00945F1E"/>
    <w:rsid w:val="00945F23"/>
    <w:rsid w:val="009460B6"/>
    <w:rsid w:val="009461E4"/>
    <w:rsid w:val="0094743E"/>
    <w:rsid w:val="00947760"/>
    <w:rsid w:val="009504AF"/>
    <w:rsid w:val="009507BF"/>
    <w:rsid w:val="00950D35"/>
    <w:rsid w:val="00951F35"/>
    <w:rsid w:val="00952499"/>
    <w:rsid w:val="009536F5"/>
    <w:rsid w:val="009543EC"/>
    <w:rsid w:val="0095461C"/>
    <w:rsid w:val="00954B87"/>
    <w:rsid w:val="00956704"/>
    <w:rsid w:val="00957152"/>
    <w:rsid w:val="009572DE"/>
    <w:rsid w:val="00957AA6"/>
    <w:rsid w:val="00960BF9"/>
    <w:rsid w:val="0096117F"/>
    <w:rsid w:val="009615B5"/>
    <w:rsid w:val="00961EFE"/>
    <w:rsid w:val="0096236B"/>
    <w:rsid w:val="009624D3"/>
    <w:rsid w:val="0096267A"/>
    <w:rsid w:val="00962C49"/>
    <w:rsid w:val="00963C1F"/>
    <w:rsid w:val="009642CC"/>
    <w:rsid w:val="00964864"/>
    <w:rsid w:val="00965113"/>
    <w:rsid w:val="009651DA"/>
    <w:rsid w:val="00965CB3"/>
    <w:rsid w:val="00965DFD"/>
    <w:rsid w:val="0096652E"/>
    <w:rsid w:val="00967691"/>
    <w:rsid w:val="00967DB8"/>
    <w:rsid w:val="00967E86"/>
    <w:rsid w:val="00970240"/>
    <w:rsid w:val="00970CA6"/>
    <w:rsid w:val="0097121F"/>
    <w:rsid w:val="00971445"/>
    <w:rsid w:val="009726B9"/>
    <w:rsid w:val="00972790"/>
    <w:rsid w:val="00972992"/>
    <w:rsid w:val="00972E3D"/>
    <w:rsid w:val="00972E3E"/>
    <w:rsid w:val="00973578"/>
    <w:rsid w:val="00974649"/>
    <w:rsid w:val="00976132"/>
    <w:rsid w:val="009763D6"/>
    <w:rsid w:val="009774D4"/>
    <w:rsid w:val="0098054B"/>
    <w:rsid w:val="009806FC"/>
    <w:rsid w:val="009820FB"/>
    <w:rsid w:val="009821CE"/>
    <w:rsid w:val="009826C3"/>
    <w:rsid w:val="009830AF"/>
    <w:rsid w:val="009830F6"/>
    <w:rsid w:val="0098416A"/>
    <w:rsid w:val="009849C6"/>
    <w:rsid w:val="00984E8A"/>
    <w:rsid w:val="0098536D"/>
    <w:rsid w:val="00985528"/>
    <w:rsid w:val="00985768"/>
    <w:rsid w:val="00985A53"/>
    <w:rsid w:val="00985AC0"/>
    <w:rsid w:val="00985C93"/>
    <w:rsid w:val="00985E66"/>
    <w:rsid w:val="009860C0"/>
    <w:rsid w:val="00986437"/>
    <w:rsid w:val="009868C9"/>
    <w:rsid w:val="00986CF7"/>
    <w:rsid w:val="00986DF9"/>
    <w:rsid w:val="00987EC8"/>
    <w:rsid w:val="009910FF"/>
    <w:rsid w:val="009915DF"/>
    <w:rsid w:val="00991654"/>
    <w:rsid w:val="00992117"/>
    <w:rsid w:val="00992694"/>
    <w:rsid w:val="0099351E"/>
    <w:rsid w:val="009943FA"/>
    <w:rsid w:val="00994B3C"/>
    <w:rsid w:val="0099504D"/>
    <w:rsid w:val="00995207"/>
    <w:rsid w:val="009957CC"/>
    <w:rsid w:val="00996443"/>
    <w:rsid w:val="009964D5"/>
    <w:rsid w:val="00997240"/>
    <w:rsid w:val="009972D7"/>
    <w:rsid w:val="009979ED"/>
    <w:rsid w:val="009A079B"/>
    <w:rsid w:val="009A0EA6"/>
    <w:rsid w:val="009A0F07"/>
    <w:rsid w:val="009A18A7"/>
    <w:rsid w:val="009A1957"/>
    <w:rsid w:val="009A1C19"/>
    <w:rsid w:val="009A1FB6"/>
    <w:rsid w:val="009A330E"/>
    <w:rsid w:val="009A420E"/>
    <w:rsid w:val="009A442B"/>
    <w:rsid w:val="009A5C78"/>
    <w:rsid w:val="009A60F1"/>
    <w:rsid w:val="009A6419"/>
    <w:rsid w:val="009A6750"/>
    <w:rsid w:val="009A6944"/>
    <w:rsid w:val="009A70D1"/>
    <w:rsid w:val="009A7725"/>
    <w:rsid w:val="009B068E"/>
    <w:rsid w:val="009B1656"/>
    <w:rsid w:val="009B1983"/>
    <w:rsid w:val="009B1AAF"/>
    <w:rsid w:val="009B1CE1"/>
    <w:rsid w:val="009B1DBA"/>
    <w:rsid w:val="009B20FB"/>
    <w:rsid w:val="009B24F9"/>
    <w:rsid w:val="009B3DF7"/>
    <w:rsid w:val="009B4994"/>
    <w:rsid w:val="009B5762"/>
    <w:rsid w:val="009B5858"/>
    <w:rsid w:val="009B65AF"/>
    <w:rsid w:val="009B73CD"/>
    <w:rsid w:val="009B7661"/>
    <w:rsid w:val="009C0313"/>
    <w:rsid w:val="009C09AC"/>
    <w:rsid w:val="009C0F2F"/>
    <w:rsid w:val="009C148E"/>
    <w:rsid w:val="009C2ED0"/>
    <w:rsid w:val="009C3AF9"/>
    <w:rsid w:val="009C49B0"/>
    <w:rsid w:val="009C4A8B"/>
    <w:rsid w:val="009C6D00"/>
    <w:rsid w:val="009C6DB9"/>
    <w:rsid w:val="009C71BB"/>
    <w:rsid w:val="009C7897"/>
    <w:rsid w:val="009D0527"/>
    <w:rsid w:val="009D3010"/>
    <w:rsid w:val="009D3874"/>
    <w:rsid w:val="009D3BC7"/>
    <w:rsid w:val="009D4B70"/>
    <w:rsid w:val="009D58B7"/>
    <w:rsid w:val="009D630B"/>
    <w:rsid w:val="009D6B18"/>
    <w:rsid w:val="009D6FE3"/>
    <w:rsid w:val="009E0926"/>
    <w:rsid w:val="009E0A0D"/>
    <w:rsid w:val="009E1186"/>
    <w:rsid w:val="009E13A6"/>
    <w:rsid w:val="009E13FA"/>
    <w:rsid w:val="009E1FB2"/>
    <w:rsid w:val="009E246B"/>
    <w:rsid w:val="009E27D0"/>
    <w:rsid w:val="009E2D4E"/>
    <w:rsid w:val="009E2F68"/>
    <w:rsid w:val="009E30C6"/>
    <w:rsid w:val="009E4662"/>
    <w:rsid w:val="009E4CED"/>
    <w:rsid w:val="009E4F46"/>
    <w:rsid w:val="009E54C1"/>
    <w:rsid w:val="009E564E"/>
    <w:rsid w:val="009E6110"/>
    <w:rsid w:val="009E6EF7"/>
    <w:rsid w:val="009E713B"/>
    <w:rsid w:val="009E75F9"/>
    <w:rsid w:val="009F0782"/>
    <w:rsid w:val="009F10D2"/>
    <w:rsid w:val="009F13AF"/>
    <w:rsid w:val="009F13F7"/>
    <w:rsid w:val="009F15C2"/>
    <w:rsid w:val="009F16E1"/>
    <w:rsid w:val="009F1992"/>
    <w:rsid w:val="009F1E7D"/>
    <w:rsid w:val="009F26CB"/>
    <w:rsid w:val="009F2C48"/>
    <w:rsid w:val="009F32ED"/>
    <w:rsid w:val="009F45F3"/>
    <w:rsid w:val="009F53D6"/>
    <w:rsid w:val="009F5D70"/>
    <w:rsid w:val="009F738C"/>
    <w:rsid w:val="009F7464"/>
    <w:rsid w:val="009F78E9"/>
    <w:rsid w:val="00A00391"/>
    <w:rsid w:val="00A00479"/>
    <w:rsid w:val="00A0070E"/>
    <w:rsid w:val="00A01009"/>
    <w:rsid w:val="00A01ED3"/>
    <w:rsid w:val="00A0250C"/>
    <w:rsid w:val="00A02776"/>
    <w:rsid w:val="00A035CC"/>
    <w:rsid w:val="00A03DAE"/>
    <w:rsid w:val="00A04456"/>
    <w:rsid w:val="00A04EB2"/>
    <w:rsid w:val="00A0519D"/>
    <w:rsid w:val="00A055E5"/>
    <w:rsid w:val="00A05724"/>
    <w:rsid w:val="00A05BDE"/>
    <w:rsid w:val="00A079F4"/>
    <w:rsid w:val="00A104A5"/>
    <w:rsid w:val="00A10A4F"/>
    <w:rsid w:val="00A10E09"/>
    <w:rsid w:val="00A113C8"/>
    <w:rsid w:val="00A113F0"/>
    <w:rsid w:val="00A11B8F"/>
    <w:rsid w:val="00A13536"/>
    <w:rsid w:val="00A138D1"/>
    <w:rsid w:val="00A14278"/>
    <w:rsid w:val="00A14732"/>
    <w:rsid w:val="00A1546C"/>
    <w:rsid w:val="00A15AE1"/>
    <w:rsid w:val="00A15E3E"/>
    <w:rsid w:val="00A161C8"/>
    <w:rsid w:val="00A171AA"/>
    <w:rsid w:val="00A210E4"/>
    <w:rsid w:val="00A21641"/>
    <w:rsid w:val="00A216B3"/>
    <w:rsid w:val="00A218E9"/>
    <w:rsid w:val="00A21A75"/>
    <w:rsid w:val="00A21AB7"/>
    <w:rsid w:val="00A22D70"/>
    <w:rsid w:val="00A2378D"/>
    <w:rsid w:val="00A23B2E"/>
    <w:rsid w:val="00A23C10"/>
    <w:rsid w:val="00A240B4"/>
    <w:rsid w:val="00A24B11"/>
    <w:rsid w:val="00A24F79"/>
    <w:rsid w:val="00A254F7"/>
    <w:rsid w:val="00A255BC"/>
    <w:rsid w:val="00A257AD"/>
    <w:rsid w:val="00A258C0"/>
    <w:rsid w:val="00A25A23"/>
    <w:rsid w:val="00A26620"/>
    <w:rsid w:val="00A27EF6"/>
    <w:rsid w:val="00A30B29"/>
    <w:rsid w:val="00A31522"/>
    <w:rsid w:val="00A31C06"/>
    <w:rsid w:val="00A33236"/>
    <w:rsid w:val="00A33A87"/>
    <w:rsid w:val="00A3453C"/>
    <w:rsid w:val="00A3496F"/>
    <w:rsid w:val="00A35537"/>
    <w:rsid w:val="00A35A02"/>
    <w:rsid w:val="00A37967"/>
    <w:rsid w:val="00A4036B"/>
    <w:rsid w:val="00A41599"/>
    <w:rsid w:val="00A419EC"/>
    <w:rsid w:val="00A421CE"/>
    <w:rsid w:val="00A426B6"/>
    <w:rsid w:val="00A427A5"/>
    <w:rsid w:val="00A428F3"/>
    <w:rsid w:val="00A43A48"/>
    <w:rsid w:val="00A43AC4"/>
    <w:rsid w:val="00A43DCE"/>
    <w:rsid w:val="00A43F79"/>
    <w:rsid w:val="00A44F58"/>
    <w:rsid w:val="00A45237"/>
    <w:rsid w:val="00A462F4"/>
    <w:rsid w:val="00A470DE"/>
    <w:rsid w:val="00A5006E"/>
    <w:rsid w:val="00A50AEC"/>
    <w:rsid w:val="00A50EB1"/>
    <w:rsid w:val="00A5157C"/>
    <w:rsid w:val="00A51648"/>
    <w:rsid w:val="00A522E8"/>
    <w:rsid w:val="00A5239F"/>
    <w:rsid w:val="00A5297B"/>
    <w:rsid w:val="00A538FD"/>
    <w:rsid w:val="00A53E17"/>
    <w:rsid w:val="00A540CC"/>
    <w:rsid w:val="00A54607"/>
    <w:rsid w:val="00A549B8"/>
    <w:rsid w:val="00A54B67"/>
    <w:rsid w:val="00A5500D"/>
    <w:rsid w:val="00A55A60"/>
    <w:rsid w:val="00A55D36"/>
    <w:rsid w:val="00A55DAC"/>
    <w:rsid w:val="00A55F77"/>
    <w:rsid w:val="00A576E5"/>
    <w:rsid w:val="00A57B57"/>
    <w:rsid w:val="00A57BAB"/>
    <w:rsid w:val="00A57C2B"/>
    <w:rsid w:val="00A6070D"/>
    <w:rsid w:val="00A6179B"/>
    <w:rsid w:val="00A61C1E"/>
    <w:rsid w:val="00A61CFB"/>
    <w:rsid w:val="00A62659"/>
    <w:rsid w:val="00A63ABE"/>
    <w:rsid w:val="00A64055"/>
    <w:rsid w:val="00A6406B"/>
    <w:rsid w:val="00A64397"/>
    <w:rsid w:val="00A64527"/>
    <w:rsid w:val="00A64634"/>
    <w:rsid w:val="00A64A34"/>
    <w:rsid w:val="00A64B91"/>
    <w:rsid w:val="00A65304"/>
    <w:rsid w:val="00A659CF"/>
    <w:rsid w:val="00A668E5"/>
    <w:rsid w:val="00A66CA0"/>
    <w:rsid w:val="00A673DD"/>
    <w:rsid w:val="00A674E8"/>
    <w:rsid w:val="00A67606"/>
    <w:rsid w:val="00A67D48"/>
    <w:rsid w:val="00A706FF"/>
    <w:rsid w:val="00A70860"/>
    <w:rsid w:val="00A70FAF"/>
    <w:rsid w:val="00A710FD"/>
    <w:rsid w:val="00A71259"/>
    <w:rsid w:val="00A7136A"/>
    <w:rsid w:val="00A7142B"/>
    <w:rsid w:val="00A7153B"/>
    <w:rsid w:val="00A71914"/>
    <w:rsid w:val="00A71DC3"/>
    <w:rsid w:val="00A72DB3"/>
    <w:rsid w:val="00A73009"/>
    <w:rsid w:val="00A7313E"/>
    <w:rsid w:val="00A736D0"/>
    <w:rsid w:val="00A739BB"/>
    <w:rsid w:val="00A73BC6"/>
    <w:rsid w:val="00A74217"/>
    <w:rsid w:val="00A743A5"/>
    <w:rsid w:val="00A74643"/>
    <w:rsid w:val="00A747E9"/>
    <w:rsid w:val="00A75628"/>
    <w:rsid w:val="00A766CA"/>
    <w:rsid w:val="00A7717C"/>
    <w:rsid w:val="00A77829"/>
    <w:rsid w:val="00A77863"/>
    <w:rsid w:val="00A803F1"/>
    <w:rsid w:val="00A81281"/>
    <w:rsid w:val="00A81729"/>
    <w:rsid w:val="00A81ABA"/>
    <w:rsid w:val="00A81B31"/>
    <w:rsid w:val="00A81B87"/>
    <w:rsid w:val="00A81DE2"/>
    <w:rsid w:val="00A823B0"/>
    <w:rsid w:val="00A82440"/>
    <w:rsid w:val="00A83A16"/>
    <w:rsid w:val="00A83A4E"/>
    <w:rsid w:val="00A83A67"/>
    <w:rsid w:val="00A862C5"/>
    <w:rsid w:val="00A86897"/>
    <w:rsid w:val="00A86CBF"/>
    <w:rsid w:val="00A870A6"/>
    <w:rsid w:val="00A9027A"/>
    <w:rsid w:val="00A912FE"/>
    <w:rsid w:val="00A93107"/>
    <w:rsid w:val="00A9362D"/>
    <w:rsid w:val="00A948F6"/>
    <w:rsid w:val="00A949D8"/>
    <w:rsid w:val="00A94A5D"/>
    <w:rsid w:val="00A95E29"/>
    <w:rsid w:val="00A963E7"/>
    <w:rsid w:val="00A970CA"/>
    <w:rsid w:val="00A97564"/>
    <w:rsid w:val="00A9772C"/>
    <w:rsid w:val="00AA0151"/>
    <w:rsid w:val="00AA0F20"/>
    <w:rsid w:val="00AA0FBE"/>
    <w:rsid w:val="00AA2FA5"/>
    <w:rsid w:val="00AA3943"/>
    <w:rsid w:val="00AA39AF"/>
    <w:rsid w:val="00AA3CFE"/>
    <w:rsid w:val="00AA421E"/>
    <w:rsid w:val="00AA4721"/>
    <w:rsid w:val="00AA4BC5"/>
    <w:rsid w:val="00AA4E3A"/>
    <w:rsid w:val="00AA64C6"/>
    <w:rsid w:val="00AB003D"/>
    <w:rsid w:val="00AB0D96"/>
    <w:rsid w:val="00AB15B2"/>
    <w:rsid w:val="00AB16D1"/>
    <w:rsid w:val="00AB1C31"/>
    <w:rsid w:val="00AB1CF2"/>
    <w:rsid w:val="00AB2A5C"/>
    <w:rsid w:val="00AB2C5A"/>
    <w:rsid w:val="00AB3903"/>
    <w:rsid w:val="00AB3FB4"/>
    <w:rsid w:val="00AB3FE7"/>
    <w:rsid w:val="00AB404B"/>
    <w:rsid w:val="00AB44B2"/>
    <w:rsid w:val="00AB4719"/>
    <w:rsid w:val="00AB4729"/>
    <w:rsid w:val="00AB474A"/>
    <w:rsid w:val="00AB4C11"/>
    <w:rsid w:val="00AB4DAE"/>
    <w:rsid w:val="00AB4F7F"/>
    <w:rsid w:val="00AB562B"/>
    <w:rsid w:val="00AB648D"/>
    <w:rsid w:val="00AB6583"/>
    <w:rsid w:val="00AB6867"/>
    <w:rsid w:val="00AC0152"/>
    <w:rsid w:val="00AC1811"/>
    <w:rsid w:val="00AC1C03"/>
    <w:rsid w:val="00AC1F12"/>
    <w:rsid w:val="00AC2566"/>
    <w:rsid w:val="00AC3019"/>
    <w:rsid w:val="00AC500B"/>
    <w:rsid w:val="00AC5A40"/>
    <w:rsid w:val="00AC5C35"/>
    <w:rsid w:val="00AC6A3E"/>
    <w:rsid w:val="00AC784D"/>
    <w:rsid w:val="00AC7914"/>
    <w:rsid w:val="00AC79A0"/>
    <w:rsid w:val="00AD08A6"/>
    <w:rsid w:val="00AD0FBC"/>
    <w:rsid w:val="00AD1980"/>
    <w:rsid w:val="00AD29AE"/>
    <w:rsid w:val="00AD30C5"/>
    <w:rsid w:val="00AD4659"/>
    <w:rsid w:val="00AD4FF0"/>
    <w:rsid w:val="00AD5256"/>
    <w:rsid w:val="00AD53F0"/>
    <w:rsid w:val="00AD5529"/>
    <w:rsid w:val="00AD6190"/>
    <w:rsid w:val="00AD6865"/>
    <w:rsid w:val="00AD6C68"/>
    <w:rsid w:val="00AD6DF6"/>
    <w:rsid w:val="00AD7621"/>
    <w:rsid w:val="00AD7ACE"/>
    <w:rsid w:val="00AD7AFB"/>
    <w:rsid w:val="00AD7D8D"/>
    <w:rsid w:val="00AE039A"/>
    <w:rsid w:val="00AE1175"/>
    <w:rsid w:val="00AE1D46"/>
    <w:rsid w:val="00AE2A94"/>
    <w:rsid w:val="00AE2C34"/>
    <w:rsid w:val="00AE463C"/>
    <w:rsid w:val="00AE4B5E"/>
    <w:rsid w:val="00AE4F5B"/>
    <w:rsid w:val="00AE5F57"/>
    <w:rsid w:val="00AE6359"/>
    <w:rsid w:val="00AE64FC"/>
    <w:rsid w:val="00AE6A08"/>
    <w:rsid w:val="00AF02C0"/>
    <w:rsid w:val="00AF127D"/>
    <w:rsid w:val="00AF1B7C"/>
    <w:rsid w:val="00AF1F16"/>
    <w:rsid w:val="00AF22D2"/>
    <w:rsid w:val="00AF2AA8"/>
    <w:rsid w:val="00AF368D"/>
    <w:rsid w:val="00AF3A14"/>
    <w:rsid w:val="00AF3ACB"/>
    <w:rsid w:val="00AF3B06"/>
    <w:rsid w:val="00AF4A73"/>
    <w:rsid w:val="00AF526A"/>
    <w:rsid w:val="00AF5313"/>
    <w:rsid w:val="00AF5F07"/>
    <w:rsid w:val="00AF61BD"/>
    <w:rsid w:val="00AF682C"/>
    <w:rsid w:val="00AF6E4C"/>
    <w:rsid w:val="00AF7597"/>
    <w:rsid w:val="00AF7F8C"/>
    <w:rsid w:val="00B007C4"/>
    <w:rsid w:val="00B00A94"/>
    <w:rsid w:val="00B01184"/>
    <w:rsid w:val="00B0217C"/>
    <w:rsid w:val="00B02C6B"/>
    <w:rsid w:val="00B05407"/>
    <w:rsid w:val="00B05524"/>
    <w:rsid w:val="00B059CE"/>
    <w:rsid w:val="00B061F4"/>
    <w:rsid w:val="00B064C0"/>
    <w:rsid w:val="00B0651F"/>
    <w:rsid w:val="00B06B3B"/>
    <w:rsid w:val="00B07185"/>
    <w:rsid w:val="00B0766F"/>
    <w:rsid w:val="00B07C62"/>
    <w:rsid w:val="00B107E8"/>
    <w:rsid w:val="00B108E5"/>
    <w:rsid w:val="00B10E23"/>
    <w:rsid w:val="00B10F84"/>
    <w:rsid w:val="00B1178E"/>
    <w:rsid w:val="00B117CA"/>
    <w:rsid w:val="00B11BEA"/>
    <w:rsid w:val="00B11FFC"/>
    <w:rsid w:val="00B120E4"/>
    <w:rsid w:val="00B14910"/>
    <w:rsid w:val="00B1546B"/>
    <w:rsid w:val="00B1558B"/>
    <w:rsid w:val="00B1618D"/>
    <w:rsid w:val="00B16505"/>
    <w:rsid w:val="00B166F8"/>
    <w:rsid w:val="00B16A8A"/>
    <w:rsid w:val="00B16B98"/>
    <w:rsid w:val="00B16D12"/>
    <w:rsid w:val="00B16E94"/>
    <w:rsid w:val="00B22072"/>
    <w:rsid w:val="00B23C1C"/>
    <w:rsid w:val="00B24AEB"/>
    <w:rsid w:val="00B25B73"/>
    <w:rsid w:val="00B25BF4"/>
    <w:rsid w:val="00B26E91"/>
    <w:rsid w:val="00B273BF"/>
    <w:rsid w:val="00B2744F"/>
    <w:rsid w:val="00B27986"/>
    <w:rsid w:val="00B30BBA"/>
    <w:rsid w:val="00B31443"/>
    <w:rsid w:val="00B31D5E"/>
    <w:rsid w:val="00B3462E"/>
    <w:rsid w:val="00B34D44"/>
    <w:rsid w:val="00B35170"/>
    <w:rsid w:val="00B35594"/>
    <w:rsid w:val="00B357F5"/>
    <w:rsid w:val="00B35BDC"/>
    <w:rsid w:val="00B35CDB"/>
    <w:rsid w:val="00B36607"/>
    <w:rsid w:val="00B368A0"/>
    <w:rsid w:val="00B36955"/>
    <w:rsid w:val="00B36CB3"/>
    <w:rsid w:val="00B36E03"/>
    <w:rsid w:val="00B379AA"/>
    <w:rsid w:val="00B37A62"/>
    <w:rsid w:val="00B37D9F"/>
    <w:rsid w:val="00B40C03"/>
    <w:rsid w:val="00B40DD4"/>
    <w:rsid w:val="00B41A80"/>
    <w:rsid w:val="00B41F00"/>
    <w:rsid w:val="00B42275"/>
    <w:rsid w:val="00B422DC"/>
    <w:rsid w:val="00B42C65"/>
    <w:rsid w:val="00B44106"/>
    <w:rsid w:val="00B441A5"/>
    <w:rsid w:val="00B4422B"/>
    <w:rsid w:val="00B44F73"/>
    <w:rsid w:val="00B45A87"/>
    <w:rsid w:val="00B45E0A"/>
    <w:rsid w:val="00B46CAA"/>
    <w:rsid w:val="00B47466"/>
    <w:rsid w:val="00B47564"/>
    <w:rsid w:val="00B4775B"/>
    <w:rsid w:val="00B47C77"/>
    <w:rsid w:val="00B50A65"/>
    <w:rsid w:val="00B50D68"/>
    <w:rsid w:val="00B50F3A"/>
    <w:rsid w:val="00B51817"/>
    <w:rsid w:val="00B5281E"/>
    <w:rsid w:val="00B528A0"/>
    <w:rsid w:val="00B52AD8"/>
    <w:rsid w:val="00B5303E"/>
    <w:rsid w:val="00B5371E"/>
    <w:rsid w:val="00B545A6"/>
    <w:rsid w:val="00B54B70"/>
    <w:rsid w:val="00B54E85"/>
    <w:rsid w:val="00B55B2A"/>
    <w:rsid w:val="00B5643D"/>
    <w:rsid w:val="00B564A8"/>
    <w:rsid w:val="00B566F5"/>
    <w:rsid w:val="00B56982"/>
    <w:rsid w:val="00B56B13"/>
    <w:rsid w:val="00B57B0A"/>
    <w:rsid w:val="00B57B9E"/>
    <w:rsid w:val="00B606BF"/>
    <w:rsid w:val="00B60C62"/>
    <w:rsid w:val="00B60C64"/>
    <w:rsid w:val="00B6110B"/>
    <w:rsid w:val="00B61D90"/>
    <w:rsid w:val="00B61E16"/>
    <w:rsid w:val="00B62861"/>
    <w:rsid w:val="00B6369F"/>
    <w:rsid w:val="00B63DE2"/>
    <w:rsid w:val="00B6470A"/>
    <w:rsid w:val="00B64DE3"/>
    <w:rsid w:val="00B64ED8"/>
    <w:rsid w:val="00B650D2"/>
    <w:rsid w:val="00B654FD"/>
    <w:rsid w:val="00B65724"/>
    <w:rsid w:val="00B663B6"/>
    <w:rsid w:val="00B663DB"/>
    <w:rsid w:val="00B675DC"/>
    <w:rsid w:val="00B67F10"/>
    <w:rsid w:val="00B701C3"/>
    <w:rsid w:val="00B707B8"/>
    <w:rsid w:val="00B72AF3"/>
    <w:rsid w:val="00B7400A"/>
    <w:rsid w:val="00B740BA"/>
    <w:rsid w:val="00B7417F"/>
    <w:rsid w:val="00B743DE"/>
    <w:rsid w:val="00B745CE"/>
    <w:rsid w:val="00B748B9"/>
    <w:rsid w:val="00B753CE"/>
    <w:rsid w:val="00B76660"/>
    <w:rsid w:val="00B76F70"/>
    <w:rsid w:val="00B773BE"/>
    <w:rsid w:val="00B77546"/>
    <w:rsid w:val="00B7797E"/>
    <w:rsid w:val="00B77B2E"/>
    <w:rsid w:val="00B77EF7"/>
    <w:rsid w:val="00B8000F"/>
    <w:rsid w:val="00B8090F"/>
    <w:rsid w:val="00B80D37"/>
    <w:rsid w:val="00B80DF8"/>
    <w:rsid w:val="00B80E4C"/>
    <w:rsid w:val="00B816C1"/>
    <w:rsid w:val="00B8216A"/>
    <w:rsid w:val="00B82AEA"/>
    <w:rsid w:val="00B8332F"/>
    <w:rsid w:val="00B83E37"/>
    <w:rsid w:val="00B84C08"/>
    <w:rsid w:val="00B85723"/>
    <w:rsid w:val="00B86843"/>
    <w:rsid w:val="00B868C9"/>
    <w:rsid w:val="00B8761E"/>
    <w:rsid w:val="00B8776C"/>
    <w:rsid w:val="00B878AD"/>
    <w:rsid w:val="00B87F5A"/>
    <w:rsid w:val="00B90062"/>
    <w:rsid w:val="00B901C0"/>
    <w:rsid w:val="00B9070F"/>
    <w:rsid w:val="00B908A9"/>
    <w:rsid w:val="00B92000"/>
    <w:rsid w:val="00B92669"/>
    <w:rsid w:val="00B92C4C"/>
    <w:rsid w:val="00B9367D"/>
    <w:rsid w:val="00B93F0D"/>
    <w:rsid w:val="00B9474D"/>
    <w:rsid w:val="00B94991"/>
    <w:rsid w:val="00B94CA7"/>
    <w:rsid w:val="00B9519C"/>
    <w:rsid w:val="00B956CE"/>
    <w:rsid w:val="00B95E52"/>
    <w:rsid w:val="00B967D7"/>
    <w:rsid w:val="00B97668"/>
    <w:rsid w:val="00B97F31"/>
    <w:rsid w:val="00BA00A0"/>
    <w:rsid w:val="00BA07EC"/>
    <w:rsid w:val="00BA08DB"/>
    <w:rsid w:val="00BA16BD"/>
    <w:rsid w:val="00BA184B"/>
    <w:rsid w:val="00BA2689"/>
    <w:rsid w:val="00BA2805"/>
    <w:rsid w:val="00BA2B0E"/>
    <w:rsid w:val="00BA3057"/>
    <w:rsid w:val="00BA331C"/>
    <w:rsid w:val="00BA3684"/>
    <w:rsid w:val="00BA45E5"/>
    <w:rsid w:val="00BA4A0D"/>
    <w:rsid w:val="00BA4AF3"/>
    <w:rsid w:val="00BA5362"/>
    <w:rsid w:val="00BA58E9"/>
    <w:rsid w:val="00BA66AB"/>
    <w:rsid w:val="00BA671E"/>
    <w:rsid w:val="00BA6FDE"/>
    <w:rsid w:val="00BA7616"/>
    <w:rsid w:val="00BA76DC"/>
    <w:rsid w:val="00BA7723"/>
    <w:rsid w:val="00BB0610"/>
    <w:rsid w:val="00BB079E"/>
    <w:rsid w:val="00BB0ACA"/>
    <w:rsid w:val="00BB1175"/>
    <w:rsid w:val="00BB2E13"/>
    <w:rsid w:val="00BB42E6"/>
    <w:rsid w:val="00BB44EA"/>
    <w:rsid w:val="00BB63CF"/>
    <w:rsid w:val="00BB64D3"/>
    <w:rsid w:val="00BB6681"/>
    <w:rsid w:val="00BB67F4"/>
    <w:rsid w:val="00BC09C3"/>
    <w:rsid w:val="00BC0A6A"/>
    <w:rsid w:val="00BC15CA"/>
    <w:rsid w:val="00BC2371"/>
    <w:rsid w:val="00BC265B"/>
    <w:rsid w:val="00BC2C76"/>
    <w:rsid w:val="00BC3202"/>
    <w:rsid w:val="00BC329F"/>
    <w:rsid w:val="00BC3F12"/>
    <w:rsid w:val="00BC4B53"/>
    <w:rsid w:val="00BC538B"/>
    <w:rsid w:val="00BC56BF"/>
    <w:rsid w:val="00BC62BA"/>
    <w:rsid w:val="00BC698B"/>
    <w:rsid w:val="00BC7045"/>
    <w:rsid w:val="00BC79E3"/>
    <w:rsid w:val="00BC79EF"/>
    <w:rsid w:val="00BD1370"/>
    <w:rsid w:val="00BD1BE8"/>
    <w:rsid w:val="00BD1CC3"/>
    <w:rsid w:val="00BD23BF"/>
    <w:rsid w:val="00BD2538"/>
    <w:rsid w:val="00BD2BDB"/>
    <w:rsid w:val="00BD330B"/>
    <w:rsid w:val="00BD3B56"/>
    <w:rsid w:val="00BD440D"/>
    <w:rsid w:val="00BD74F4"/>
    <w:rsid w:val="00BE0152"/>
    <w:rsid w:val="00BE03C8"/>
    <w:rsid w:val="00BE06FC"/>
    <w:rsid w:val="00BE0A98"/>
    <w:rsid w:val="00BE1B90"/>
    <w:rsid w:val="00BE2785"/>
    <w:rsid w:val="00BE2B0A"/>
    <w:rsid w:val="00BE2EC1"/>
    <w:rsid w:val="00BE3CDA"/>
    <w:rsid w:val="00BE3E77"/>
    <w:rsid w:val="00BE44DF"/>
    <w:rsid w:val="00BE48C8"/>
    <w:rsid w:val="00BE6004"/>
    <w:rsid w:val="00BE6FC3"/>
    <w:rsid w:val="00BF0A73"/>
    <w:rsid w:val="00BF0CFA"/>
    <w:rsid w:val="00BF0F1C"/>
    <w:rsid w:val="00BF11B7"/>
    <w:rsid w:val="00BF1A8C"/>
    <w:rsid w:val="00BF1F37"/>
    <w:rsid w:val="00BF275B"/>
    <w:rsid w:val="00BF2763"/>
    <w:rsid w:val="00BF3088"/>
    <w:rsid w:val="00BF387A"/>
    <w:rsid w:val="00BF4EA5"/>
    <w:rsid w:val="00BF5091"/>
    <w:rsid w:val="00BF5E89"/>
    <w:rsid w:val="00BF6B69"/>
    <w:rsid w:val="00C010E7"/>
    <w:rsid w:val="00C0158F"/>
    <w:rsid w:val="00C0268E"/>
    <w:rsid w:val="00C02728"/>
    <w:rsid w:val="00C029D1"/>
    <w:rsid w:val="00C030AB"/>
    <w:rsid w:val="00C032D9"/>
    <w:rsid w:val="00C0347D"/>
    <w:rsid w:val="00C03707"/>
    <w:rsid w:val="00C04063"/>
    <w:rsid w:val="00C04A4F"/>
    <w:rsid w:val="00C04F50"/>
    <w:rsid w:val="00C05229"/>
    <w:rsid w:val="00C05ECC"/>
    <w:rsid w:val="00C06D40"/>
    <w:rsid w:val="00C10233"/>
    <w:rsid w:val="00C102C8"/>
    <w:rsid w:val="00C105B1"/>
    <w:rsid w:val="00C107B0"/>
    <w:rsid w:val="00C10D83"/>
    <w:rsid w:val="00C113E8"/>
    <w:rsid w:val="00C1155D"/>
    <w:rsid w:val="00C12109"/>
    <w:rsid w:val="00C12A93"/>
    <w:rsid w:val="00C12AD8"/>
    <w:rsid w:val="00C12D90"/>
    <w:rsid w:val="00C13202"/>
    <w:rsid w:val="00C1456C"/>
    <w:rsid w:val="00C14CC2"/>
    <w:rsid w:val="00C15C54"/>
    <w:rsid w:val="00C16CAF"/>
    <w:rsid w:val="00C16DC8"/>
    <w:rsid w:val="00C177D5"/>
    <w:rsid w:val="00C17C12"/>
    <w:rsid w:val="00C17FFC"/>
    <w:rsid w:val="00C205A9"/>
    <w:rsid w:val="00C205CA"/>
    <w:rsid w:val="00C20DB0"/>
    <w:rsid w:val="00C20FF1"/>
    <w:rsid w:val="00C214D3"/>
    <w:rsid w:val="00C22B6A"/>
    <w:rsid w:val="00C23122"/>
    <w:rsid w:val="00C2313A"/>
    <w:rsid w:val="00C23262"/>
    <w:rsid w:val="00C234D3"/>
    <w:rsid w:val="00C2355E"/>
    <w:rsid w:val="00C24384"/>
    <w:rsid w:val="00C244D6"/>
    <w:rsid w:val="00C24EE0"/>
    <w:rsid w:val="00C258C5"/>
    <w:rsid w:val="00C25F38"/>
    <w:rsid w:val="00C25F66"/>
    <w:rsid w:val="00C26376"/>
    <w:rsid w:val="00C26496"/>
    <w:rsid w:val="00C26C8B"/>
    <w:rsid w:val="00C26D2B"/>
    <w:rsid w:val="00C279F5"/>
    <w:rsid w:val="00C27AE9"/>
    <w:rsid w:val="00C27C97"/>
    <w:rsid w:val="00C27E90"/>
    <w:rsid w:val="00C30021"/>
    <w:rsid w:val="00C30824"/>
    <w:rsid w:val="00C30C92"/>
    <w:rsid w:val="00C30D59"/>
    <w:rsid w:val="00C31490"/>
    <w:rsid w:val="00C314F6"/>
    <w:rsid w:val="00C319AB"/>
    <w:rsid w:val="00C31DCF"/>
    <w:rsid w:val="00C32E41"/>
    <w:rsid w:val="00C3300A"/>
    <w:rsid w:val="00C341EC"/>
    <w:rsid w:val="00C34249"/>
    <w:rsid w:val="00C3480B"/>
    <w:rsid w:val="00C35152"/>
    <w:rsid w:val="00C360E3"/>
    <w:rsid w:val="00C369A7"/>
    <w:rsid w:val="00C36FF7"/>
    <w:rsid w:val="00C37072"/>
    <w:rsid w:val="00C40001"/>
    <w:rsid w:val="00C40044"/>
    <w:rsid w:val="00C40550"/>
    <w:rsid w:val="00C40B15"/>
    <w:rsid w:val="00C41588"/>
    <w:rsid w:val="00C42991"/>
    <w:rsid w:val="00C42B11"/>
    <w:rsid w:val="00C43E6C"/>
    <w:rsid w:val="00C447A5"/>
    <w:rsid w:val="00C4525A"/>
    <w:rsid w:val="00C45A6C"/>
    <w:rsid w:val="00C45CA3"/>
    <w:rsid w:val="00C45ED7"/>
    <w:rsid w:val="00C46A06"/>
    <w:rsid w:val="00C46F6C"/>
    <w:rsid w:val="00C47AEF"/>
    <w:rsid w:val="00C506F3"/>
    <w:rsid w:val="00C5070D"/>
    <w:rsid w:val="00C50C11"/>
    <w:rsid w:val="00C51188"/>
    <w:rsid w:val="00C5145F"/>
    <w:rsid w:val="00C55C89"/>
    <w:rsid w:val="00C55F7E"/>
    <w:rsid w:val="00C56CB6"/>
    <w:rsid w:val="00C57CA3"/>
    <w:rsid w:val="00C57EBB"/>
    <w:rsid w:val="00C611B8"/>
    <w:rsid w:val="00C613DB"/>
    <w:rsid w:val="00C61CFD"/>
    <w:rsid w:val="00C61D64"/>
    <w:rsid w:val="00C61DB7"/>
    <w:rsid w:val="00C626E2"/>
    <w:rsid w:val="00C63F4D"/>
    <w:rsid w:val="00C6487A"/>
    <w:rsid w:val="00C64A50"/>
    <w:rsid w:val="00C64C23"/>
    <w:rsid w:val="00C64E62"/>
    <w:rsid w:val="00C65353"/>
    <w:rsid w:val="00C66141"/>
    <w:rsid w:val="00C66509"/>
    <w:rsid w:val="00C66CDA"/>
    <w:rsid w:val="00C66ED0"/>
    <w:rsid w:val="00C6793A"/>
    <w:rsid w:val="00C67BC6"/>
    <w:rsid w:val="00C704DB"/>
    <w:rsid w:val="00C70BF6"/>
    <w:rsid w:val="00C70E3A"/>
    <w:rsid w:val="00C719B7"/>
    <w:rsid w:val="00C727F2"/>
    <w:rsid w:val="00C72A28"/>
    <w:rsid w:val="00C735B2"/>
    <w:rsid w:val="00C7365D"/>
    <w:rsid w:val="00C73B49"/>
    <w:rsid w:val="00C73DF9"/>
    <w:rsid w:val="00C74D8A"/>
    <w:rsid w:val="00C74E75"/>
    <w:rsid w:val="00C75569"/>
    <w:rsid w:val="00C75788"/>
    <w:rsid w:val="00C76167"/>
    <w:rsid w:val="00C7617E"/>
    <w:rsid w:val="00C761E2"/>
    <w:rsid w:val="00C76547"/>
    <w:rsid w:val="00C76655"/>
    <w:rsid w:val="00C76C28"/>
    <w:rsid w:val="00C76DFC"/>
    <w:rsid w:val="00C7702B"/>
    <w:rsid w:val="00C80621"/>
    <w:rsid w:val="00C806B5"/>
    <w:rsid w:val="00C81345"/>
    <w:rsid w:val="00C81583"/>
    <w:rsid w:val="00C81D86"/>
    <w:rsid w:val="00C82A6E"/>
    <w:rsid w:val="00C82DA6"/>
    <w:rsid w:val="00C830AB"/>
    <w:rsid w:val="00C8401F"/>
    <w:rsid w:val="00C8446F"/>
    <w:rsid w:val="00C852CD"/>
    <w:rsid w:val="00C8536F"/>
    <w:rsid w:val="00C85E31"/>
    <w:rsid w:val="00C86820"/>
    <w:rsid w:val="00C86D31"/>
    <w:rsid w:val="00C871BE"/>
    <w:rsid w:val="00C90280"/>
    <w:rsid w:val="00C90BE0"/>
    <w:rsid w:val="00C90FA6"/>
    <w:rsid w:val="00C91C2C"/>
    <w:rsid w:val="00C91E80"/>
    <w:rsid w:val="00C91F0E"/>
    <w:rsid w:val="00C9274B"/>
    <w:rsid w:val="00C929A7"/>
    <w:rsid w:val="00C92E04"/>
    <w:rsid w:val="00C9354B"/>
    <w:rsid w:val="00C94753"/>
    <w:rsid w:val="00C947A5"/>
    <w:rsid w:val="00C94B12"/>
    <w:rsid w:val="00C9577E"/>
    <w:rsid w:val="00C9604F"/>
    <w:rsid w:val="00C969B6"/>
    <w:rsid w:val="00C9757E"/>
    <w:rsid w:val="00C9778B"/>
    <w:rsid w:val="00C977DD"/>
    <w:rsid w:val="00CA01D4"/>
    <w:rsid w:val="00CA05D0"/>
    <w:rsid w:val="00CA0A56"/>
    <w:rsid w:val="00CA120F"/>
    <w:rsid w:val="00CA1B0A"/>
    <w:rsid w:val="00CA3156"/>
    <w:rsid w:val="00CA3EC4"/>
    <w:rsid w:val="00CA6196"/>
    <w:rsid w:val="00CA6EA0"/>
    <w:rsid w:val="00CA6EBD"/>
    <w:rsid w:val="00CA765A"/>
    <w:rsid w:val="00CA7E35"/>
    <w:rsid w:val="00CB040F"/>
    <w:rsid w:val="00CB057B"/>
    <w:rsid w:val="00CB15F9"/>
    <w:rsid w:val="00CB189D"/>
    <w:rsid w:val="00CB1A07"/>
    <w:rsid w:val="00CB3131"/>
    <w:rsid w:val="00CB3288"/>
    <w:rsid w:val="00CB37DE"/>
    <w:rsid w:val="00CB39E5"/>
    <w:rsid w:val="00CB3B5C"/>
    <w:rsid w:val="00CB43E6"/>
    <w:rsid w:val="00CB475D"/>
    <w:rsid w:val="00CB4BB7"/>
    <w:rsid w:val="00CB50B3"/>
    <w:rsid w:val="00CB6E98"/>
    <w:rsid w:val="00CB6FE1"/>
    <w:rsid w:val="00CB7C14"/>
    <w:rsid w:val="00CB7D04"/>
    <w:rsid w:val="00CB7E24"/>
    <w:rsid w:val="00CC0854"/>
    <w:rsid w:val="00CC08CB"/>
    <w:rsid w:val="00CC0A69"/>
    <w:rsid w:val="00CC0E47"/>
    <w:rsid w:val="00CC15B5"/>
    <w:rsid w:val="00CC18BD"/>
    <w:rsid w:val="00CC1E48"/>
    <w:rsid w:val="00CC27A5"/>
    <w:rsid w:val="00CC280F"/>
    <w:rsid w:val="00CC435F"/>
    <w:rsid w:val="00CC4EB1"/>
    <w:rsid w:val="00CC529C"/>
    <w:rsid w:val="00CC5407"/>
    <w:rsid w:val="00CC564F"/>
    <w:rsid w:val="00CC577E"/>
    <w:rsid w:val="00CC5940"/>
    <w:rsid w:val="00CC6614"/>
    <w:rsid w:val="00CC6FC8"/>
    <w:rsid w:val="00CC7E6E"/>
    <w:rsid w:val="00CD0666"/>
    <w:rsid w:val="00CD0B14"/>
    <w:rsid w:val="00CD1117"/>
    <w:rsid w:val="00CD1357"/>
    <w:rsid w:val="00CD156B"/>
    <w:rsid w:val="00CD1827"/>
    <w:rsid w:val="00CD1B8B"/>
    <w:rsid w:val="00CD1EE5"/>
    <w:rsid w:val="00CD359A"/>
    <w:rsid w:val="00CD3E50"/>
    <w:rsid w:val="00CD5958"/>
    <w:rsid w:val="00CD66C1"/>
    <w:rsid w:val="00CD68D2"/>
    <w:rsid w:val="00CD6BE0"/>
    <w:rsid w:val="00CD6FF8"/>
    <w:rsid w:val="00CD72D8"/>
    <w:rsid w:val="00CD7FB5"/>
    <w:rsid w:val="00CE0AF7"/>
    <w:rsid w:val="00CE152D"/>
    <w:rsid w:val="00CE199C"/>
    <w:rsid w:val="00CE1ECE"/>
    <w:rsid w:val="00CE266C"/>
    <w:rsid w:val="00CE2D8A"/>
    <w:rsid w:val="00CE4AB3"/>
    <w:rsid w:val="00CE4F33"/>
    <w:rsid w:val="00CE4FCB"/>
    <w:rsid w:val="00CE523F"/>
    <w:rsid w:val="00CE5AFA"/>
    <w:rsid w:val="00CE5C81"/>
    <w:rsid w:val="00CE60ED"/>
    <w:rsid w:val="00CE6709"/>
    <w:rsid w:val="00CF06ED"/>
    <w:rsid w:val="00CF08EE"/>
    <w:rsid w:val="00CF0A73"/>
    <w:rsid w:val="00CF0FBB"/>
    <w:rsid w:val="00CF0FCA"/>
    <w:rsid w:val="00CF18E3"/>
    <w:rsid w:val="00CF1ABA"/>
    <w:rsid w:val="00CF1BCB"/>
    <w:rsid w:val="00CF29D3"/>
    <w:rsid w:val="00CF2FE8"/>
    <w:rsid w:val="00CF3797"/>
    <w:rsid w:val="00CF3C73"/>
    <w:rsid w:val="00CF40C6"/>
    <w:rsid w:val="00CF43B2"/>
    <w:rsid w:val="00CF4AD8"/>
    <w:rsid w:val="00CF4BAB"/>
    <w:rsid w:val="00CF639A"/>
    <w:rsid w:val="00CF69B6"/>
    <w:rsid w:val="00CF7956"/>
    <w:rsid w:val="00CF7BFA"/>
    <w:rsid w:val="00D00103"/>
    <w:rsid w:val="00D00E6D"/>
    <w:rsid w:val="00D011F4"/>
    <w:rsid w:val="00D016EF"/>
    <w:rsid w:val="00D01D0B"/>
    <w:rsid w:val="00D01DB8"/>
    <w:rsid w:val="00D02140"/>
    <w:rsid w:val="00D03003"/>
    <w:rsid w:val="00D03061"/>
    <w:rsid w:val="00D034BD"/>
    <w:rsid w:val="00D03F2A"/>
    <w:rsid w:val="00D046CC"/>
    <w:rsid w:val="00D0492A"/>
    <w:rsid w:val="00D04BEB"/>
    <w:rsid w:val="00D0529F"/>
    <w:rsid w:val="00D0594E"/>
    <w:rsid w:val="00D05F82"/>
    <w:rsid w:val="00D0629F"/>
    <w:rsid w:val="00D06374"/>
    <w:rsid w:val="00D064E6"/>
    <w:rsid w:val="00D06AD6"/>
    <w:rsid w:val="00D0712A"/>
    <w:rsid w:val="00D0724D"/>
    <w:rsid w:val="00D0740E"/>
    <w:rsid w:val="00D0760F"/>
    <w:rsid w:val="00D106AB"/>
    <w:rsid w:val="00D1070A"/>
    <w:rsid w:val="00D11C0F"/>
    <w:rsid w:val="00D12856"/>
    <w:rsid w:val="00D1458F"/>
    <w:rsid w:val="00D157C8"/>
    <w:rsid w:val="00D1657F"/>
    <w:rsid w:val="00D17157"/>
    <w:rsid w:val="00D17335"/>
    <w:rsid w:val="00D17E46"/>
    <w:rsid w:val="00D20374"/>
    <w:rsid w:val="00D20E15"/>
    <w:rsid w:val="00D21B5D"/>
    <w:rsid w:val="00D22729"/>
    <w:rsid w:val="00D22A81"/>
    <w:rsid w:val="00D22AEC"/>
    <w:rsid w:val="00D2472D"/>
    <w:rsid w:val="00D249C1"/>
    <w:rsid w:val="00D24BDB"/>
    <w:rsid w:val="00D24D3D"/>
    <w:rsid w:val="00D24D44"/>
    <w:rsid w:val="00D24EF4"/>
    <w:rsid w:val="00D25BDF"/>
    <w:rsid w:val="00D26122"/>
    <w:rsid w:val="00D26708"/>
    <w:rsid w:val="00D27E04"/>
    <w:rsid w:val="00D27E3A"/>
    <w:rsid w:val="00D31430"/>
    <w:rsid w:val="00D31651"/>
    <w:rsid w:val="00D31D81"/>
    <w:rsid w:val="00D320E8"/>
    <w:rsid w:val="00D322C6"/>
    <w:rsid w:val="00D324D9"/>
    <w:rsid w:val="00D328DE"/>
    <w:rsid w:val="00D3332F"/>
    <w:rsid w:val="00D3346A"/>
    <w:rsid w:val="00D33BEC"/>
    <w:rsid w:val="00D33D91"/>
    <w:rsid w:val="00D35239"/>
    <w:rsid w:val="00D35CEA"/>
    <w:rsid w:val="00D36EF1"/>
    <w:rsid w:val="00D37534"/>
    <w:rsid w:val="00D37E26"/>
    <w:rsid w:val="00D37F64"/>
    <w:rsid w:val="00D40B22"/>
    <w:rsid w:val="00D40EE1"/>
    <w:rsid w:val="00D4129F"/>
    <w:rsid w:val="00D41F1C"/>
    <w:rsid w:val="00D4213C"/>
    <w:rsid w:val="00D42F2D"/>
    <w:rsid w:val="00D43CB7"/>
    <w:rsid w:val="00D44540"/>
    <w:rsid w:val="00D44947"/>
    <w:rsid w:val="00D44E43"/>
    <w:rsid w:val="00D45799"/>
    <w:rsid w:val="00D45847"/>
    <w:rsid w:val="00D458DD"/>
    <w:rsid w:val="00D46646"/>
    <w:rsid w:val="00D46D11"/>
    <w:rsid w:val="00D47118"/>
    <w:rsid w:val="00D50269"/>
    <w:rsid w:val="00D5027A"/>
    <w:rsid w:val="00D50513"/>
    <w:rsid w:val="00D50C9B"/>
    <w:rsid w:val="00D50F35"/>
    <w:rsid w:val="00D51541"/>
    <w:rsid w:val="00D5167D"/>
    <w:rsid w:val="00D518B3"/>
    <w:rsid w:val="00D51A22"/>
    <w:rsid w:val="00D51E8A"/>
    <w:rsid w:val="00D52B61"/>
    <w:rsid w:val="00D5311F"/>
    <w:rsid w:val="00D53247"/>
    <w:rsid w:val="00D53549"/>
    <w:rsid w:val="00D536DA"/>
    <w:rsid w:val="00D547DB"/>
    <w:rsid w:val="00D54D95"/>
    <w:rsid w:val="00D55506"/>
    <w:rsid w:val="00D5563C"/>
    <w:rsid w:val="00D559D8"/>
    <w:rsid w:val="00D55A24"/>
    <w:rsid w:val="00D572FB"/>
    <w:rsid w:val="00D57710"/>
    <w:rsid w:val="00D57C82"/>
    <w:rsid w:val="00D57D33"/>
    <w:rsid w:val="00D57D49"/>
    <w:rsid w:val="00D57E83"/>
    <w:rsid w:val="00D611DD"/>
    <w:rsid w:val="00D624D2"/>
    <w:rsid w:val="00D63018"/>
    <w:rsid w:val="00D63B4A"/>
    <w:rsid w:val="00D63BFD"/>
    <w:rsid w:val="00D641E8"/>
    <w:rsid w:val="00D64EF4"/>
    <w:rsid w:val="00D650C7"/>
    <w:rsid w:val="00D653CD"/>
    <w:rsid w:val="00D6568F"/>
    <w:rsid w:val="00D66292"/>
    <w:rsid w:val="00D664FB"/>
    <w:rsid w:val="00D66564"/>
    <w:rsid w:val="00D6669B"/>
    <w:rsid w:val="00D67331"/>
    <w:rsid w:val="00D67557"/>
    <w:rsid w:val="00D677F0"/>
    <w:rsid w:val="00D67E53"/>
    <w:rsid w:val="00D729E5"/>
    <w:rsid w:val="00D738A0"/>
    <w:rsid w:val="00D739C7"/>
    <w:rsid w:val="00D73A94"/>
    <w:rsid w:val="00D7418A"/>
    <w:rsid w:val="00D74509"/>
    <w:rsid w:val="00D74956"/>
    <w:rsid w:val="00D74D9F"/>
    <w:rsid w:val="00D75AD8"/>
    <w:rsid w:val="00D75D5A"/>
    <w:rsid w:val="00D7689A"/>
    <w:rsid w:val="00D76AF6"/>
    <w:rsid w:val="00D778D0"/>
    <w:rsid w:val="00D81654"/>
    <w:rsid w:val="00D818DE"/>
    <w:rsid w:val="00D81F92"/>
    <w:rsid w:val="00D822BA"/>
    <w:rsid w:val="00D825D9"/>
    <w:rsid w:val="00D8286D"/>
    <w:rsid w:val="00D82D2D"/>
    <w:rsid w:val="00D830E3"/>
    <w:rsid w:val="00D8310B"/>
    <w:rsid w:val="00D831A0"/>
    <w:rsid w:val="00D8348F"/>
    <w:rsid w:val="00D8405A"/>
    <w:rsid w:val="00D840AA"/>
    <w:rsid w:val="00D84116"/>
    <w:rsid w:val="00D84158"/>
    <w:rsid w:val="00D84520"/>
    <w:rsid w:val="00D84BA1"/>
    <w:rsid w:val="00D84CCB"/>
    <w:rsid w:val="00D855DD"/>
    <w:rsid w:val="00D855FC"/>
    <w:rsid w:val="00D85D8D"/>
    <w:rsid w:val="00D867F6"/>
    <w:rsid w:val="00D869A7"/>
    <w:rsid w:val="00D86F2F"/>
    <w:rsid w:val="00D872F4"/>
    <w:rsid w:val="00D87569"/>
    <w:rsid w:val="00D876B3"/>
    <w:rsid w:val="00D90C8B"/>
    <w:rsid w:val="00D91784"/>
    <w:rsid w:val="00D917D5"/>
    <w:rsid w:val="00D9218E"/>
    <w:rsid w:val="00D92B2C"/>
    <w:rsid w:val="00D92E6C"/>
    <w:rsid w:val="00D93EEA"/>
    <w:rsid w:val="00D94B7F"/>
    <w:rsid w:val="00D950E8"/>
    <w:rsid w:val="00D9511B"/>
    <w:rsid w:val="00D953BF"/>
    <w:rsid w:val="00D96077"/>
    <w:rsid w:val="00D96451"/>
    <w:rsid w:val="00D9728C"/>
    <w:rsid w:val="00D97EAC"/>
    <w:rsid w:val="00DA00A4"/>
    <w:rsid w:val="00DA015C"/>
    <w:rsid w:val="00DA036B"/>
    <w:rsid w:val="00DA0555"/>
    <w:rsid w:val="00DA0CBA"/>
    <w:rsid w:val="00DA0D8A"/>
    <w:rsid w:val="00DA130C"/>
    <w:rsid w:val="00DA201A"/>
    <w:rsid w:val="00DA2EEF"/>
    <w:rsid w:val="00DA3149"/>
    <w:rsid w:val="00DA3F16"/>
    <w:rsid w:val="00DA3F95"/>
    <w:rsid w:val="00DA40A5"/>
    <w:rsid w:val="00DA41F4"/>
    <w:rsid w:val="00DA4670"/>
    <w:rsid w:val="00DA498D"/>
    <w:rsid w:val="00DA4D63"/>
    <w:rsid w:val="00DA54DE"/>
    <w:rsid w:val="00DA58CB"/>
    <w:rsid w:val="00DA5F2A"/>
    <w:rsid w:val="00DA67C7"/>
    <w:rsid w:val="00DA6806"/>
    <w:rsid w:val="00DA6825"/>
    <w:rsid w:val="00DA7422"/>
    <w:rsid w:val="00DB10D3"/>
    <w:rsid w:val="00DB13C6"/>
    <w:rsid w:val="00DB2126"/>
    <w:rsid w:val="00DB27C7"/>
    <w:rsid w:val="00DB2A8F"/>
    <w:rsid w:val="00DB2DA2"/>
    <w:rsid w:val="00DB37C1"/>
    <w:rsid w:val="00DB3C03"/>
    <w:rsid w:val="00DB46FA"/>
    <w:rsid w:val="00DB55A8"/>
    <w:rsid w:val="00DB5B6E"/>
    <w:rsid w:val="00DB64FE"/>
    <w:rsid w:val="00DB653A"/>
    <w:rsid w:val="00DB6AAC"/>
    <w:rsid w:val="00DB74DC"/>
    <w:rsid w:val="00DB7B54"/>
    <w:rsid w:val="00DC05B7"/>
    <w:rsid w:val="00DC065F"/>
    <w:rsid w:val="00DC0B4D"/>
    <w:rsid w:val="00DC1624"/>
    <w:rsid w:val="00DC2392"/>
    <w:rsid w:val="00DC24BF"/>
    <w:rsid w:val="00DC3497"/>
    <w:rsid w:val="00DC372B"/>
    <w:rsid w:val="00DC3C65"/>
    <w:rsid w:val="00DC42EC"/>
    <w:rsid w:val="00DC5AE2"/>
    <w:rsid w:val="00DC6006"/>
    <w:rsid w:val="00DC6B34"/>
    <w:rsid w:val="00DC6C80"/>
    <w:rsid w:val="00DC6FB5"/>
    <w:rsid w:val="00DC706F"/>
    <w:rsid w:val="00DC77FA"/>
    <w:rsid w:val="00DD007E"/>
    <w:rsid w:val="00DD0CEA"/>
    <w:rsid w:val="00DD0EA9"/>
    <w:rsid w:val="00DD1196"/>
    <w:rsid w:val="00DD1459"/>
    <w:rsid w:val="00DD1C4A"/>
    <w:rsid w:val="00DD24F0"/>
    <w:rsid w:val="00DD2B74"/>
    <w:rsid w:val="00DD2BC7"/>
    <w:rsid w:val="00DD2CF4"/>
    <w:rsid w:val="00DD3B69"/>
    <w:rsid w:val="00DD41AC"/>
    <w:rsid w:val="00DD4870"/>
    <w:rsid w:val="00DD4C74"/>
    <w:rsid w:val="00DD5013"/>
    <w:rsid w:val="00DD5094"/>
    <w:rsid w:val="00DD5153"/>
    <w:rsid w:val="00DD57E1"/>
    <w:rsid w:val="00DD66FE"/>
    <w:rsid w:val="00DD6CFA"/>
    <w:rsid w:val="00DD7171"/>
    <w:rsid w:val="00DD7DFF"/>
    <w:rsid w:val="00DE007C"/>
    <w:rsid w:val="00DE0484"/>
    <w:rsid w:val="00DE05D7"/>
    <w:rsid w:val="00DE06DC"/>
    <w:rsid w:val="00DE13FD"/>
    <w:rsid w:val="00DE1804"/>
    <w:rsid w:val="00DE2461"/>
    <w:rsid w:val="00DE2C3F"/>
    <w:rsid w:val="00DE2E4D"/>
    <w:rsid w:val="00DE2F8A"/>
    <w:rsid w:val="00DE30D9"/>
    <w:rsid w:val="00DE3940"/>
    <w:rsid w:val="00DE466E"/>
    <w:rsid w:val="00DE480D"/>
    <w:rsid w:val="00DE4B3A"/>
    <w:rsid w:val="00DE584D"/>
    <w:rsid w:val="00DE633A"/>
    <w:rsid w:val="00DE6659"/>
    <w:rsid w:val="00DE71F1"/>
    <w:rsid w:val="00DE7470"/>
    <w:rsid w:val="00DE7CE2"/>
    <w:rsid w:val="00DF0872"/>
    <w:rsid w:val="00DF09F6"/>
    <w:rsid w:val="00DF1107"/>
    <w:rsid w:val="00DF2271"/>
    <w:rsid w:val="00DF2793"/>
    <w:rsid w:val="00DF4428"/>
    <w:rsid w:val="00DF4993"/>
    <w:rsid w:val="00DF4F45"/>
    <w:rsid w:val="00DF5880"/>
    <w:rsid w:val="00DF6329"/>
    <w:rsid w:val="00DF69E6"/>
    <w:rsid w:val="00DF6EAB"/>
    <w:rsid w:val="00DF712D"/>
    <w:rsid w:val="00DF7268"/>
    <w:rsid w:val="00DF761A"/>
    <w:rsid w:val="00E006D2"/>
    <w:rsid w:val="00E007AF"/>
    <w:rsid w:val="00E00C2A"/>
    <w:rsid w:val="00E00F54"/>
    <w:rsid w:val="00E01650"/>
    <w:rsid w:val="00E018FA"/>
    <w:rsid w:val="00E02AB8"/>
    <w:rsid w:val="00E02BA0"/>
    <w:rsid w:val="00E03442"/>
    <w:rsid w:val="00E035D4"/>
    <w:rsid w:val="00E0363B"/>
    <w:rsid w:val="00E03AD3"/>
    <w:rsid w:val="00E03CF3"/>
    <w:rsid w:val="00E03E65"/>
    <w:rsid w:val="00E03EB7"/>
    <w:rsid w:val="00E040D4"/>
    <w:rsid w:val="00E0473F"/>
    <w:rsid w:val="00E047ED"/>
    <w:rsid w:val="00E04B60"/>
    <w:rsid w:val="00E051C6"/>
    <w:rsid w:val="00E05316"/>
    <w:rsid w:val="00E054F9"/>
    <w:rsid w:val="00E05A63"/>
    <w:rsid w:val="00E05BC6"/>
    <w:rsid w:val="00E06307"/>
    <w:rsid w:val="00E06590"/>
    <w:rsid w:val="00E06ABB"/>
    <w:rsid w:val="00E07090"/>
    <w:rsid w:val="00E075C0"/>
    <w:rsid w:val="00E07816"/>
    <w:rsid w:val="00E07CB9"/>
    <w:rsid w:val="00E10441"/>
    <w:rsid w:val="00E10AAF"/>
    <w:rsid w:val="00E110DB"/>
    <w:rsid w:val="00E112E7"/>
    <w:rsid w:val="00E1196B"/>
    <w:rsid w:val="00E1217D"/>
    <w:rsid w:val="00E12E3D"/>
    <w:rsid w:val="00E12E4C"/>
    <w:rsid w:val="00E13D27"/>
    <w:rsid w:val="00E141A2"/>
    <w:rsid w:val="00E14AB0"/>
    <w:rsid w:val="00E14F99"/>
    <w:rsid w:val="00E158D8"/>
    <w:rsid w:val="00E16281"/>
    <w:rsid w:val="00E16418"/>
    <w:rsid w:val="00E16D70"/>
    <w:rsid w:val="00E17A23"/>
    <w:rsid w:val="00E17F5F"/>
    <w:rsid w:val="00E2043E"/>
    <w:rsid w:val="00E204F3"/>
    <w:rsid w:val="00E210CF"/>
    <w:rsid w:val="00E214E7"/>
    <w:rsid w:val="00E216E7"/>
    <w:rsid w:val="00E21B3A"/>
    <w:rsid w:val="00E21C61"/>
    <w:rsid w:val="00E21C99"/>
    <w:rsid w:val="00E22FED"/>
    <w:rsid w:val="00E23295"/>
    <w:rsid w:val="00E23359"/>
    <w:rsid w:val="00E2374C"/>
    <w:rsid w:val="00E24C49"/>
    <w:rsid w:val="00E24CE8"/>
    <w:rsid w:val="00E25C89"/>
    <w:rsid w:val="00E2637A"/>
    <w:rsid w:val="00E26B55"/>
    <w:rsid w:val="00E26DB1"/>
    <w:rsid w:val="00E2717F"/>
    <w:rsid w:val="00E27665"/>
    <w:rsid w:val="00E31212"/>
    <w:rsid w:val="00E31377"/>
    <w:rsid w:val="00E316EC"/>
    <w:rsid w:val="00E3181B"/>
    <w:rsid w:val="00E31D5A"/>
    <w:rsid w:val="00E323A1"/>
    <w:rsid w:val="00E33059"/>
    <w:rsid w:val="00E3311C"/>
    <w:rsid w:val="00E345E5"/>
    <w:rsid w:val="00E346FB"/>
    <w:rsid w:val="00E34D8F"/>
    <w:rsid w:val="00E35DBE"/>
    <w:rsid w:val="00E361E0"/>
    <w:rsid w:val="00E3742D"/>
    <w:rsid w:val="00E402ED"/>
    <w:rsid w:val="00E40301"/>
    <w:rsid w:val="00E40D9F"/>
    <w:rsid w:val="00E410AE"/>
    <w:rsid w:val="00E410FB"/>
    <w:rsid w:val="00E416C8"/>
    <w:rsid w:val="00E41F4A"/>
    <w:rsid w:val="00E424E2"/>
    <w:rsid w:val="00E42523"/>
    <w:rsid w:val="00E42946"/>
    <w:rsid w:val="00E4344D"/>
    <w:rsid w:val="00E43B57"/>
    <w:rsid w:val="00E4555F"/>
    <w:rsid w:val="00E46E6C"/>
    <w:rsid w:val="00E50A68"/>
    <w:rsid w:val="00E513CA"/>
    <w:rsid w:val="00E51BC4"/>
    <w:rsid w:val="00E51F98"/>
    <w:rsid w:val="00E52AC7"/>
    <w:rsid w:val="00E53383"/>
    <w:rsid w:val="00E53424"/>
    <w:rsid w:val="00E53F48"/>
    <w:rsid w:val="00E5447B"/>
    <w:rsid w:val="00E553BC"/>
    <w:rsid w:val="00E556B9"/>
    <w:rsid w:val="00E56396"/>
    <w:rsid w:val="00E56546"/>
    <w:rsid w:val="00E5664D"/>
    <w:rsid w:val="00E6094D"/>
    <w:rsid w:val="00E60B9B"/>
    <w:rsid w:val="00E61292"/>
    <w:rsid w:val="00E62726"/>
    <w:rsid w:val="00E627AE"/>
    <w:rsid w:val="00E628EC"/>
    <w:rsid w:val="00E62B0B"/>
    <w:rsid w:val="00E63FC0"/>
    <w:rsid w:val="00E6548B"/>
    <w:rsid w:val="00E657B5"/>
    <w:rsid w:val="00E65AAD"/>
    <w:rsid w:val="00E65B07"/>
    <w:rsid w:val="00E65E08"/>
    <w:rsid w:val="00E6676D"/>
    <w:rsid w:val="00E67959"/>
    <w:rsid w:val="00E70F37"/>
    <w:rsid w:val="00E72F76"/>
    <w:rsid w:val="00E73FF8"/>
    <w:rsid w:val="00E7480C"/>
    <w:rsid w:val="00E74F4D"/>
    <w:rsid w:val="00E75E3D"/>
    <w:rsid w:val="00E7641A"/>
    <w:rsid w:val="00E76FFC"/>
    <w:rsid w:val="00E77072"/>
    <w:rsid w:val="00E77496"/>
    <w:rsid w:val="00E776CA"/>
    <w:rsid w:val="00E77A0C"/>
    <w:rsid w:val="00E80B96"/>
    <w:rsid w:val="00E80D7F"/>
    <w:rsid w:val="00E80F83"/>
    <w:rsid w:val="00E834AC"/>
    <w:rsid w:val="00E83DDB"/>
    <w:rsid w:val="00E83EA2"/>
    <w:rsid w:val="00E8464F"/>
    <w:rsid w:val="00E855B5"/>
    <w:rsid w:val="00E85D22"/>
    <w:rsid w:val="00E8610F"/>
    <w:rsid w:val="00E86597"/>
    <w:rsid w:val="00E8663F"/>
    <w:rsid w:val="00E8693A"/>
    <w:rsid w:val="00E86EF3"/>
    <w:rsid w:val="00E87F29"/>
    <w:rsid w:val="00E9032B"/>
    <w:rsid w:val="00E903D4"/>
    <w:rsid w:val="00E90DF6"/>
    <w:rsid w:val="00E910F3"/>
    <w:rsid w:val="00E91199"/>
    <w:rsid w:val="00E911B2"/>
    <w:rsid w:val="00E921DC"/>
    <w:rsid w:val="00E92436"/>
    <w:rsid w:val="00E926AF"/>
    <w:rsid w:val="00E932B3"/>
    <w:rsid w:val="00E93D64"/>
    <w:rsid w:val="00E94308"/>
    <w:rsid w:val="00E94871"/>
    <w:rsid w:val="00E95479"/>
    <w:rsid w:val="00E95E75"/>
    <w:rsid w:val="00E96028"/>
    <w:rsid w:val="00E96C51"/>
    <w:rsid w:val="00E9729C"/>
    <w:rsid w:val="00E973A2"/>
    <w:rsid w:val="00EA0FDC"/>
    <w:rsid w:val="00EA12BD"/>
    <w:rsid w:val="00EA1A86"/>
    <w:rsid w:val="00EA295C"/>
    <w:rsid w:val="00EA40D3"/>
    <w:rsid w:val="00EA48B7"/>
    <w:rsid w:val="00EA4EB4"/>
    <w:rsid w:val="00EA5536"/>
    <w:rsid w:val="00EA5CE4"/>
    <w:rsid w:val="00EA6356"/>
    <w:rsid w:val="00EA6539"/>
    <w:rsid w:val="00EA7217"/>
    <w:rsid w:val="00EA7FE2"/>
    <w:rsid w:val="00EB003C"/>
    <w:rsid w:val="00EB1006"/>
    <w:rsid w:val="00EB1566"/>
    <w:rsid w:val="00EB1F6A"/>
    <w:rsid w:val="00EB26E3"/>
    <w:rsid w:val="00EB2A3C"/>
    <w:rsid w:val="00EB2DD9"/>
    <w:rsid w:val="00EB2EAF"/>
    <w:rsid w:val="00EB3028"/>
    <w:rsid w:val="00EB31DC"/>
    <w:rsid w:val="00EB4599"/>
    <w:rsid w:val="00EB5232"/>
    <w:rsid w:val="00EB5AB3"/>
    <w:rsid w:val="00EB5F96"/>
    <w:rsid w:val="00EB6722"/>
    <w:rsid w:val="00EB68C2"/>
    <w:rsid w:val="00EB6F48"/>
    <w:rsid w:val="00EC09A4"/>
    <w:rsid w:val="00EC09B0"/>
    <w:rsid w:val="00EC0B70"/>
    <w:rsid w:val="00EC0EBB"/>
    <w:rsid w:val="00EC10F5"/>
    <w:rsid w:val="00EC13DE"/>
    <w:rsid w:val="00EC1AAF"/>
    <w:rsid w:val="00EC2482"/>
    <w:rsid w:val="00EC24F6"/>
    <w:rsid w:val="00EC314B"/>
    <w:rsid w:val="00EC3F04"/>
    <w:rsid w:val="00EC43FA"/>
    <w:rsid w:val="00EC446E"/>
    <w:rsid w:val="00EC5687"/>
    <w:rsid w:val="00EC6550"/>
    <w:rsid w:val="00EC66E1"/>
    <w:rsid w:val="00EC7561"/>
    <w:rsid w:val="00EC7794"/>
    <w:rsid w:val="00EC792C"/>
    <w:rsid w:val="00EC7993"/>
    <w:rsid w:val="00EC7F66"/>
    <w:rsid w:val="00ED00BC"/>
    <w:rsid w:val="00ED082E"/>
    <w:rsid w:val="00ED0987"/>
    <w:rsid w:val="00ED0B69"/>
    <w:rsid w:val="00ED0E18"/>
    <w:rsid w:val="00ED152B"/>
    <w:rsid w:val="00ED1586"/>
    <w:rsid w:val="00ED1FB7"/>
    <w:rsid w:val="00ED2019"/>
    <w:rsid w:val="00ED2F9A"/>
    <w:rsid w:val="00ED4538"/>
    <w:rsid w:val="00ED4DD8"/>
    <w:rsid w:val="00ED52DE"/>
    <w:rsid w:val="00ED5F63"/>
    <w:rsid w:val="00ED67ED"/>
    <w:rsid w:val="00ED6843"/>
    <w:rsid w:val="00ED6CA8"/>
    <w:rsid w:val="00ED7E46"/>
    <w:rsid w:val="00EE1843"/>
    <w:rsid w:val="00EE1C5A"/>
    <w:rsid w:val="00EE1CE0"/>
    <w:rsid w:val="00EE206A"/>
    <w:rsid w:val="00EE20E3"/>
    <w:rsid w:val="00EE280E"/>
    <w:rsid w:val="00EE2CBD"/>
    <w:rsid w:val="00EE2DFA"/>
    <w:rsid w:val="00EE2F05"/>
    <w:rsid w:val="00EE2FB6"/>
    <w:rsid w:val="00EE4D02"/>
    <w:rsid w:val="00EE528E"/>
    <w:rsid w:val="00EE5320"/>
    <w:rsid w:val="00EE5CC7"/>
    <w:rsid w:val="00EE6216"/>
    <w:rsid w:val="00EE6822"/>
    <w:rsid w:val="00EE6C76"/>
    <w:rsid w:val="00EF090C"/>
    <w:rsid w:val="00EF09DE"/>
    <w:rsid w:val="00EF0DBA"/>
    <w:rsid w:val="00EF1103"/>
    <w:rsid w:val="00EF296A"/>
    <w:rsid w:val="00EF3751"/>
    <w:rsid w:val="00EF3804"/>
    <w:rsid w:val="00EF3AFA"/>
    <w:rsid w:val="00EF3B89"/>
    <w:rsid w:val="00EF4C62"/>
    <w:rsid w:val="00EF711C"/>
    <w:rsid w:val="00EF745B"/>
    <w:rsid w:val="00EF74BB"/>
    <w:rsid w:val="00EF7C8B"/>
    <w:rsid w:val="00EF7DA5"/>
    <w:rsid w:val="00F01293"/>
    <w:rsid w:val="00F0199A"/>
    <w:rsid w:val="00F01A60"/>
    <w:rsid w:val="00F0209F"/>
    <w:rsid w:val="00F0367B"/>
    <w:rsid w:val="00F0374C"/>
    <w:rsid w:val="00F04EAC"/>
    <w:rsid w:val="00F0536E"/>
    <w:rsid w:val="00F0606C"/>
    <w:rsid w:val="00F075ED"/>
    <w:rsid w:val="00F07BBE"/>
    <w:rsid w:val="00F07C46"/>
    <w:rsid w:val="00F07DD0"/>
    <w:rsid w:val="00F10E13"/>
    <w:rsid w:val="00F1173F"/>
    <w:rsid w:val="00F119DE"/>
    <w:rsid w:val="00F11D08"/>
    <w:rsid w:val="00F12503"/>
    <w:rsid w:val="00F13550"/>
    <w:rsid w:val="00F138FB"/>
    <w:rsid w:val="00F13B6E"/>
    <w:rsid w:val="00F14B3D"/>
    <w:rsid w:val="00F15124"/>
    <w:rsid w:val="00F15BBD"/>
    <w:rsid w:val="00F15EAE"/>
    <w:rsid w:val="00F16AAC"/>
    <w:rsid w:val="00F16C7A"/>
    <w:rsid w:val="00F16DCC"/>
    <w:rsid w:val="00F16FC1"/>
    <w:rsid w:val="00F17512"/>
    <w:rsid w:val="00F1773F"/>
    <w:rsid w:val="00F17F3E"/>
    <w:rsid w:val="00F20084"/>
    <w:rsid w:val="00F2021A"/>
    <w:rsid w:val="00F20364"/>
    <w:rsid w:val="00F2151A"/>
    <w:rsid w:val="00F21A8C"/>
    <w:rsid w:val="00F21B86"/>
    <w:rsid w:val="00F221BE"/>
    <w:rsid w:val="00F22225"/>
    <w:rsid w:val="00F235F0"/>
    <w:rsid w:val="00F238A0"/>
    <w:rsid w:val="00F23946"/>
    <w:rsid w:val="00F24611"/>
    <w:rsid w:val="00F248E1"/>
    <w:rsid w:val="00F24B7B"/>
    <w:rsid w:val="00F2579D"/>
    <w:rsid w:val="00F26719"/>
    <w:rsid w:val="00F26CE2"/>
    <w:rsid w:val="00F2772E"/>
    <w:rsid w:val="00F27DD9"/>
    <w:rsid w:val="00F27F42"/>
    <w:rsid w:val="00F30291"/>
    <w:rsid w:val="00F30356"/>
    <w:rsid w:val="00F304DC"/>
    <w:rsid w:val="00F305D3"/>
    <w:rsid w:val="00F30784"/>
    <w:rsid w:val="00F30DA9"/>
    <w:rsid w:val="00F30E32"/>
    <w:rsid w:val="00F31068"/>
    <w:rsid w:val="00F311EC"/>
    <w:rsid w:val="00F3134F"/>
    <w:rsid w:val="00F3176D"/>
    <w:rsid w:val="00F32D51"/>
    <w:rsid w:val="00F34779"/>
    <w:rsid w:val="00F34AE0"/>
    <w:rsid w:val="00F34D1E"/>
    <w:rsid w:val="00F3522F"/>
    <w:rsid w:val="00F360F4"/>
    <w:rsid w:val="00F36839"/>
    <w:rsid w:val="00F36C58"/>
    <w:rsid w:val="00F36D34"/>
    <w:rsid w:val="00F37106"/>
    <w:rsid w:val="00F377A7"/>
    <w:rsid w:val="00F379AE"/>
    <w:rsid w:val="00F40A87"/>
    <w:rsid w:val="00F414CD"/>
    <w:rsid w:val="00F4190B"/>
    <w:rsid w:val="00F4194B"/>
    <w:rsid w:val="00F419F5"/>
    <w:rsid w:val="00F42472"/>
    <w:rsid w:val="00F43CF6"/>
    <w:rsid w:val="00F43F70"/>
    <w:rsid w:val="00F44CE2"/>
    <w:rsid w:val="00F4617F"/>
    <w:rsid w:val="00F46212"/>
    <w:rsid w:val="00F477E4"/>
    <w:rsid w:val="00F47CBD"/>
    <w:rsid w:val="00F502FA"/>
    <w:rsid w:val="00F50A11"/>
    <w:rsid w:val="00F512E6"/>
    <w:rsid w:val="00F518D6"/>
    <w:rsid w:val="00F52337"/>
    <w:rsid w:val="00F52822"/>
    <w:rsid w:val="00F547AF"/>
    <w:rsid w:val="00F54BA2"/>
    <w:rsid w:val="00F555A6"/>
    <w:rsid w:val="00F556D3"/>
    <w:rsid w:val="00F55731"/>
    <w:rsid w:val="00F56625"/>
    <w:rsid w:val="00F56BDB"/>
    <w:rsid w:val="00F56D46"/>
    <w:rsid w:val="00F57922"/>
    <w:rsid w:val="00F6026A"/>
    <w:rsid w:val="00F603C9"/>
    <w:rsid w:val="00F6059C"/>
    <w:rsid w:val="00F605C6"/>
    <w:rsid w:val="00F61D0E"/>
    <w:rsid w:val="00F61E5E"/>
    <w:rsid w:val="00F62BA4"/>
    <w:rsid w:val="00F62BA6"/>
    <w:rsid w:val="00F63C12"/>
    <w:rsid w:val="00F63ECB"/>
    <w:rsid w:val="00F64A5F"/>
    <w:rsid w:val="00F663E0"/>
    <w:rsid w:val="00F66635"/>
    <w:rsid w:val="00F66DAA"/>
    <w:rsid w:val="00F67C61"/>
    <w:rsid w:val="00F67EBC"/>
    <w:rsid w:val="00F70862"/>
    <w:rsid w:val="00F70ECE"/>
    <w:rsid w:val="00F718CD"/>
    <w:rsid w:val="00F728FB"/>
    <w:rsid w:val="00F72ACC"/>
    <w:rsid w:val="00F72F15"/>
    <w:rsid w:val="00F73BF8"/>
    <w:rsid w:val="00F73EAE"/>
    <w:rsid w:val="00F746FA"/>
    <w:rsid w:val="00F74F60"/>
    <w:rsid w:val="00F755B1"/>
    <w:rsid w:val="00F76137"/>
    <w:rsid w:val="00F762F1"/>
    <w:rsid w:val="00F76B1F"/>
    <w:rsid w:val="00F7700D"/>
    <w:rsid w:val="00F77518"/>
    <w:rsid w:val="00F77C1A"/>
    <w:rsid w:val="00F77F37"/>
    <w:rsid w:val="00F80028"/>
    <w:rsid w:val="00F80218"/>
    <w:rsid w:val="00F807AD"/>
    <w:rsid w:val="00F808AE"/>
    <w:rsid w:val="00F80B74"/>
    <w:rsid w:val="00F80BB9"/>
    <w:rsid w:val="00F80F76"/>
    <w:rsid w:val="00F821E1"/>
    <w:rsid w:val="00F8231C"/>
    <w:rsid w:val="00F838E0"/>
    <w:rsid w:val="00F84082"/>
    <w:rsid w:val="00F84267"/>
    <w:rsid w:val="00F8474B"/>
    <w:rsid w:val="00F8487C"/>
    <w:rsid w:val="00F8507C"/>
    <w:rsid w:val="00F8548D"/>
    <w:rsid w:val="00F856B2"/>
    <w:rsid w:val="00F859E7"/>
    <w:rsid w:val="00F86655"/>
    <w:rsid w:val="00F86E93"/>
    <w:rsid w:val="00F86EBD"/>
    <w:rsid w:val="00F876BD"/>
    <w:rsid w:val="00F9022D"/>
    <w:rsid w:val="00F9074F"/>
    <w:rsid w:val="00F90B53"/>
    <w:rsid w:val="00F90D6C"/>
    <w:rsid w:val="00F920D1"/>
    <w:rsid w:val="00F92735"/>
    <w:rsid w:val="00F93C9E"/>
    <w:rsid w:val="00F93E12"/>
    <w:rsid w:val="00F9431F"/>
    <w:rsid w:val="00F944CF"/>
    <w:rsid w:val="00F9452B"/>
    <w:rsid w:val="00F95A16"/>
    <w:rsid w:val="00F9633E"/>
    <w:rsid w:val="00F96CC2"/>
    <w:rsid w:val="00F96DAD"/>
    <w:rsid w:val="00F96F9C"/>
    <w:rsid w:val="00F97744"/>
    <w:rsid w:val="00F9782F"/>
    <w:rsid w:val="00FA0292"/>
    <w:rsid w:val="00FA02E4"/>
    <w:rsid w:val="00FA1017"/>
    <w:rsid w:val="00FA1477"/>
    <w:rsid w:val="00FA1DB5"/>
    <w:rsid w:val="00FA22A8"/>
    <w:rsid w:val="00FA2980"/>
    <w:rsid w:val="00FA30A4"/>
    <w:rsid w:val="00FA3125"/>
    <w:rsid w:val="00FA3B6A"/>
    <w:rsid w:val="00FA41E0"/>
    <w:rsid w:val="00FA4427"/>
    <w:rsid w:val="00FA572F"/>
    <w:rsid w:val="00FA5752"/>
    <w:rsid w:val="00FA60AB"/>
    <w:rsid w:val="00FA65C4"/>
    <w:rsid w:val="00FA6E36"/>
    <w:rsid w:val="00FA772E"/>
    <w:rsid w:val="00FA7BDD"/>
    <w:rsid w:val="00FA7D0B"/>
    <w:rsid w:val="00FB0E22"/>
    <w:rsid w:val="00FB201C"/>
    <w:rsid w:val="00FB2517"/>
    <w:rsid w:val="00FB28B6"/>
    <w:rsid w:val="00FB35AA"/>
    <w:rsid w:val="00FB366F"/>
    <w:rsid w:val="00FB38F2"/>
    <w:rsid w:val="00FB503D"/>
    <w:rsid w:val="00FB55FC"/>
    <w:rsid w:val="00FB6020"/>
    <w:rsid w:val="00FB6024"/>
    <w:rsid w:val="00FB6362"/>
    <w:rsid w:val="00FB73E2"/>
    <w:rsid w:val="00FB7AF1"/>
    <w:rsid w:val="00FB7CB9"/>
    <w:rsid w:val="00FC0E1A"/>
    <w:rsid w:val="00FC101A"/>
    <w:rsid w:val="00FC12C2"/>
    <w:rsid w:val="00FC21C6"/>
    <w:rsid w:val="00FC2E1E"/>
    <w:rsid w:val="00FC44AA"/>
    <w:rsid w:val="00FC4AB2"/>
    <w:rsid w:val="00FC5E75"/>
    <w:rsid w:val="00FC5EF9"/>
    <w:rsid w:val="00FC6B0A"/>
    <w:rsid w:val="00FC77B8"/>
    <w:rsid w:val="00FC7A3F"/>
    <w:rsid w:val="00FD0BE5"/>
    <w:rsid w:val="00FD1326"/>
    <w:rsid w:val="00FD15F6"/>
    <w:rsid w:val="00FD1D65"/>
    <w:rsid w:val="00FD1EB4"/>
    <w:rsid w:val="00FD1EE6"/>
    <w:rsid w:val="00FD2D97"/>
    <w:rsid w:val="00FD3B28"/>
    <w:rsid w:val="00FD4558"/>
    <w:rsid w:val="00FD47AC"/>
    <w:rsid w:val="00FD5B88"/>
    <w:rsid w:val="00FD63D7"/>
    <w:rsid w:val="00FD65F0"/>
    <w:rsid w:val="00FD7576"/>
    <w:rsid w:val="00FD76DA"/>
    <w:rsid w:val="00FD7CBF"/>
    <w:rsid w:val="00FE010E"/>
    <w:rsid w:val="00FE0548"/>
    <w:rsid w:val="00FE068E"/>
    <w:rsid w:val="00FE0C62"/>
    <w:rsid w:val="00FE12B0"/>
    <w:rsid w:val="00FE1982"/>
    <w:rsid w:val="00FE2B35"/>
    <w:rsid w:val="00FE2E42"/>
    <w:rsid w:val="00FE37D2"/>
    <w:rsid w:val="00FE3A4E"/>
    <w:rsid w:val="00FE3D21"/>
    <w:rsid w:val="00FE45BA"/>
    <w:rsid w:val="00FE4CF4"/>
    <w:rsid w:val="00FE565A"/>
    <w:rsid w:val="00FE5A53"/>
    <w:rsid w:val="00FE5AEF"/>
    <w:rsid w:val="00FE64D0"/>
    <w:rsid w:val="00FE713F"/>
    <w:rsid w:val="00FF0541"/>
    <w:rsid w:val="00FF0F6F"/>
    <w:rsid w:val="00FF1610"/>
    <w:rsid w:val="00FF1FEC"/>
    <w:rsid w:val="00FF272A"/>
    <w:rsid w:val="00FF3019"/>
    <w:rsid w:val="00FF34CD"/>
    <w:rsid w:val="00FF3CC7"/>
    <w:rsid w:val="00FF460D"/>
    <w:rsid w:val="00FF4951"/>
    <w:rsid w:val="00FF4B2F"/>
    <w:rsid w:val="00FF4DAE"/>
    <w:rsid w:val="00FF504B"/>
    <w:rsid w:val="00FF5485"/>
    <w:rsid w:val="00FF5765"/>
    <w:rsid w:val="00FF581F"/>
    <w:rsid w:val="00FF64F3"/>
    <w:rsid w:val="00FF6AA2"/>
    <w:rsid w:val="00FF6AB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75A40"/>
    <w:pPr>
      <w:keepNext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A40"/>
    <w:pPr>
      <w:keepNext/>
      <w:shd w:val="clear" w:color="auto" w:fill="FFFFFF"/>
      <w:snapToGrid w:val="0"/>
      <w:jc w:val="right"/>
      <w:outlineLvl w:val="1"/>
    </w:pPr>
    <w:rPr>
      <w:rFonts w:eastAsia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A40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5A40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0A7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0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rsid w:val="00111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111409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1114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1409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111409"/>
    <w:pPr>
      <w:widowControl w:val="0"/>
      <w:shd w:val="clear" w:color="auto" w:fill="FFFFFF"/>
      <w:spacing w:before="300" w:line="250" w:lineRule="exact"/>
      <w:jc w:val="both"/>
    </w:pPr>
    <w:rPr>
      <w:rFonts w:eastAsia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111409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624556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624556"/>
    <w:pPr>
      <w:framePr w:w="5199" w:h="1732" w:hSpace="142" w:wrap="around" w:vAnchor="page" w:hAnchor="page" w:x="858" w:y="721"/>
      <w:spacing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6245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075A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A4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A4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5A4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5A40"/>
    <w:rPr>
      <w:rFonts w:ascii="Times New Roman" w:eastAsia="Calibri" w:hAnsi="Times New Roman" w:cs="Times New Roman"/>
      <w:b/>
      <w:bCs/>
    </w:rPr>
  </w:style>
  <w:style w:type="character" w:customStyle="1" w:styleId="HTML">
    <w:name w:val="Стандартный HTML Знак"/>
    <w:basedOn w:val="a0"/>
    <w:link w:val="HTML0"/>
    <w:rsid w:val="00075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075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75A40"/>
    <w:rPr>
      <w:rFonts w:ascii="Consolas" w:eastAsia="Calibri" w:hAnsi="Consolas" w:cs="Consolas"/>
      <w:sz w:val="20"/>
      <w:szCs w:val="20"/>
    </w:rPr>
  </w:style>
  <w:style w:type="paragraph" w:styleId="ab">
    <w:name w:val="Normal (Web)"/>
    <w:basedOn w:val="a"/>
    <w:unhideWhenUsed/>
    <w:rsid w:val="00075A40"/>
    <w:pPr>
      <w:spacing w:before="100" w:after="100"/>
    </w:pPr>
    <w:rPr>
      <w:rFonts w:eastAsia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075A40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075A40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75A40"/>
    <w:pPr>
      <w:jc w:val="center"/>
    </w:pPr>
    <w:rPr>
      <w:rFonts w:eastAsia="Times New Roman"/>
      <w:b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75A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nhideWhenUsed/>
    <w:rsid w:val="00075A4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75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rsid w:val="00075A40"/>
    <w:rPr>
      <w:rFonts w:ascii="Times New Roman" w:eastAsia="Calibri" w:hAnsi="Times New Roman" w:cs="Times New Roman"/>
      <w:sz w:val="24"/>
    </w:rPr>
  </w:style>
  <w:style w:type="paragraph" w:styleId="af5">
    <w:name w:val="Body Text Indent"/>
    <w:basedOn w:val="a"/>
    <w:link w:val="af4"/>
    <w:unhideWhenUsed/>
    <w:rsid w:val="00075A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5"/>
    <w:uiPriority w:val="99"/>
    <w:semiHidden/>
    <w:rsid w:val="00075A40"/>
    <w:rPr>
      <w:rFonts w:ascii="Times New Roman" w:eastAsia="Calibri" w:hAnsi="Times New Roman" w:cs="Times New Roman"/>
      <w:sz w:val="24"/>
    </w:rPr>
  </w:style>
  <w:style w:type="character" w:customStyle="1" w:styleId="33">
    <w:name w:val="Основной текст 3 Знак"/>
    <w:basedOn w:val="a0"/>
    <w:link w:val="34"/>
    <w:semiHidden/>
    <w:rsid w:val="00075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075A4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75A40"/>
    <w:rPr>
      <w:rFonts w:ascii="Times New Roman" w:eastAsia="Calibri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rsid w:val="00075A40"/>
    <w:rPr>
      <w:rFonts w:ascii="Times New Roman" w:eastAsia="Calibri" w:hAnsi="Times New Roman" w:cs="Times New Roman"/>
      <w:sz w:val="24"/>
    </w:rPr>
  </w:style>
  <w:style w:type="paragraph" w:styleId="23">
    <w:name w:val="Body Text Indent 2"/>
    <w:basedOn w:val="a"/>
    <w:link w:val="22"/>
    <w:unhideWhenUsed/>
    <w:rsid w:val="00075A4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75A40"/>
    <w:rPr>
      <w:rFonts w:ascii="Times New Roman" w:eastAsia="Calibri" w:hAnsi="Times New Roman" w:cs="Times New Roman"/>
      <w:sz w:val="24"/>
    </w:rPr>
  </w:style>
  <w:style w:type="paragraph" w:styleId="af6">
    <w:name w:val="List Paragraph"/>
    <w:basedOn w:val="a"/>
    <w:uiPriority w:val="34"/>
    <w:qFormat/>
    <w:rsid w:val="00075A40"/>
    <w:pPr>
      <w:ind w:left="720"/>
      <w:contextualSpacing/>
    </w:pPr>
  </w:style>
  <w:style w:type="paragraph" w:customStyle="1" w:styleId="af7">
    <w:name w:val="Знак"/>
    <w:basedOn w:val="a"/>
    <w:rsid w:val="00075A4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9">
    <w:name w:val="Знак Знак9"/>
    <w:basedOn w:val="a0"/>
    <w:rsid w:val="00075A40"/>
    <w:rPr>
      <w:rFonts w:ascii="Times New Roman" w:eastAsia="Times New Roman" w:hAnsi="Times New Roman" w:cs="Times New Roman" w:hint="default"/>
      <w:sz w:val="24"/>
    </w:rPr>
  </w:style>
  <w:style w:type="character" w:customStyle="1" w:styleId="8">
    <w:name w:val="Знак Знак8"/>
    <w:basedOn w:val="a0"/>
    <w:rsid w:val="00075A40"/>
    <w:rPr>
      <w:rFonts w:ascii="Times New Roman" w:eastAsia="Times New Roman" w:hAnsi="Times New Roman" w:cs="Times New Roman" w:hint="default"/>
      <w:color w:val="000000"/>
      <w:sz w:val="28"/>
      <w:shd w:val="clear" w:color="auto" w:fill="FFFFFF"/>
    </w:rPr>
  </w:style>
  <w:style w:type="character" w:customStyle="1" w:styleId="titletabmain1">
    <w:name w:val="title_tabmain1"/>
    <w:basedOn w:val="a0"/>
    <w:rsid w:val="00075A40"/>
    <w:rPr>
      <w:rFonts w:ascii="Arial" w:hAnsi="Arial" w:cs="Arial" w:hint="default"/>
      <w:color w:val="4E463F"/>
      <w:spacing w:val="-15"/>
      <w:sz w:val="42"/>
      <w:szCs w:val="42"/>
    </w:rPr>
  </w:style>
  <w:style w:type="character" w:styleId="af8">
    <w:name w:val="Strong"/>
    <w:basedOn w:val="a0"/>
    <w:uiPriority w:val="22"/>
    <w:qFormat/>
    <w:rsid w:val="00075A40"/>
    <w:rPr>
      <w:b/>
      <w:bCs/>
    </w:rPr>
  </w:style>
  <w:style w:type="character" w:styleId="af9">
    <w:name w:val="page number"/>
    <w:basedOn w:val="a0"/>
    <w:rsid w:val="00075A40"/>
  </w:style>
  <w:style w:type="paragraph" w:styleId="24">
    <w:name w:val="Body Text 2"/>
    <w:basedOn w:val="a"/>
    <w:link w:val="25"/>
    <w:rsid w:val="00075A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5A40"/>
    <w:rPr>
      <w:rFonts w:ascii="Times New Roman" w:eastAsia="Calibri" w:hAnsi="Times New Roman" w:cs="Times New Roman"/>
      <w:sz w:val="24"/>
    </w:rPr>
  </w:style>
  <w:style w:type="paragraph" w:styleId="afa">
    <w:name w:val="Subtitle"/>
    <w:basedOn w:val="a"/>
    <w:link w:val="afb"/>
    <w:uiPriority w:val="99"/>
    <w:qFormat/>
    <w:rsid w:val="00075A40"/>
    <w:pPr>
      <w:jc w:val="center"/>
    </w:pPr>
    <w:rPr>
      <w:rFonts w:eastAsia="Times New Roman"/>
      <w:b/>
      <w:i/>
      <w:sz w:val="22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075A4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z-addressrow">
    <w:name w:val="z-address__row"/>
    <w:basedOn w:val="a"/>
    <w:rsid w:val="00075A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oogqs-tidbit1">
    <w:name w:val="goog_qs-tidbit1"/>
    <w:basedOn w:val="a0"/>
    <w:rsid w:val="00075A4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075A40"/>
  </w:style>
  <w:style w:type="paragraph" w:customStyle="1" w:styleId="ConsPlusNormal">
    <w:name w:val="ConsPlusNormal"/>
    <w:rsid w:val="0007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 + Не курсив"/>
    <w:basedOn w:val="a0"/>
    <w:uiPriority w:val="99"/>
    <w:rsid w:val="00075A40"/>
    <w:rPr>
      <w:rFonts w:ascii="Times New Roman" w:hAnsi="Times New Roman" w:cs="Times New Roman"/>
      <w:sz w:val="23"/>
      <w:szCs w:val="23"/>
      <w:u w:val="none"/>
    </w:rPr>
  </w:style>
  <w:style w:type="character" w:styleId="afc">
    <w:name w:val="Emphasis"/>
    <w:aliases w:val="Заголовок2"/>
    <w:basedOn w:val="a0"/>
    <w:uiPriority w:val="20"/>
    <w:qFormat/>
    <w:rsid w:val="00075A40"/>
    <w:rPr>
      <w:i/>
      <w:iCs/>
    </w:rPr>
  </w:style>
  <w:style w:type="character" w:customStyle="1" w:styleId="CharStyle18">
    <w:name w:val="Char Style 18"/>
    <w:basedOn w:val="a0"/>
    <w:link w:val="Style17"/>
    <w:uiPriority w:val="99"/>
    <w:locked/>
    <w:rsid w:val="005569C8"/>
    <w:rPr>
      <w:rFonts w:cs="Times New Roman"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569C8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@meria.sb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4250</Words>
  <Characters>24225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 по делам</vt:lpstr>
    </vt:vector>
  </TitlesOfParts>
  <Company/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КДН-Хозяйкина М.А.</dc:creator>
  <cp:lastModifiedBy>КДН-Хозяйкина М.А.</cp:lastModifiedBy>
  <cp:revision>52</cp:revision>
  <cp:lastPrinted>2018-01-09T07:37:00Z</cp:lastPrinted>
  <dcterms:created xsi:type="dcterms:W3CDTF">2016-12-30T06:38:00Z</dcterms:created>
  <dcterms:modified xsi:type="dcterms:W3CDTF">2018-01-11T08:37:00Z</dcterms:modified>
</cp:coreProperties>
</file>