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ED" w:rsidRPr="008C4D2C" w:rsidRDefault="008C4D2C" w:rsidP="008C4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4D2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8C4D2C" w:rsidRDefault="008C4D2C" w:rsidP="008C4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2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8C4D2C" w:rsidRDefault="008C4D2C" w:rsidP="008C4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D2C" w:rsidRDefault="008C4D2C" w:rsidP="00512C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2C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b/>
          <w:sz w:val="24"/>
          <w:szCs w:val="24"/>
        </w:rPr>
        <w:t xml:space="preserve">   ____________________________________________________________________</w:t>
      </w:r>
      <w:r w:rsidR="0099050D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 ,</w:t>
      </w:r>
    </w:p>
    <w:p w:rsidR="008C4D2C" w:rsidRDefault="008C4D2C" w:rsidP="00512C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8C4D2C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8C4D2C" w:rsidRDefault="008C4D2C" w:rsidP="00512C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4D2C" w:rsidRDefault="008C4D2C" w:rsidP="0051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2C">
        <w:rPr>
          <w:rFonts w:ascii="Times New Roman" w:hAnsi="Times New Roman" w:cs="Times New Roman"/>
          <w:sz w:val="24"/>
          <w:szCs w:val="24"/>
        </w:rPr>
        <w:t>проживающий по адрес</w:t>
      </w:r>
      <w:r>
        <w:rPr>
          <w:rFonts w:ascii="Times New Roman" w:hAnsi="Times New Roman" w:cs="Times New Roman"/>
          <w:sz w:val="24"/>
          <w:szCs w:val="24"/>
        </w:rPr>
        <w:t>у (указывается адрес регистрации и фактический адрес проживания, если он отличается от адреса регистрации):</w:t>
      </w:r>
    </w:p>
    <w:p w:rsidR="0099050D" w:rsidRDefault="0099050D" w:rsidP="0051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99050D" w:rsidRDefault="0099050D" w:rsidP="0051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99050D" w:rsidRDefault="0099050D" w:rsidP="0051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  <w:r w:rsidRPr="0099050D">
        <w:rPr>
          <w:rFonts w:ascii="Times New Roman" w:hAnsi="Times New Roman" w:cs="Times New Roman"/>
          <w:sz w:val="24"/>
          <w:szCs w:val="24"/>
          <w:u w:val="single"/>
        </w:rPr>
        <w:t>паспорт,</w:t>
      </w:r>
      <w:r>
        <w:rPr>
          <w:rFonts w:ascii="Times New Roman" w:hAnsi="Times New Roman" w:cs="Times New Roman"/>
          <w:sz w:val="24"/>
          <w:szCs w:val="24"/>
        </w:rPr>
        <w:t xml:space="preserve">  серия __________, номер ____________ , </w:t>
      </w:r>
    </w:p>
    <w:p w:rsidR="0099050D" w:rsidRDefault="0099050D" w:rsidP="0051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_______________________________________________________________________,</w:t>
      </w:r>
    </w:p>
    <w:p w:rsidR="00366C17" w:rsidRDefault="0099050D" w:rsidP="00512C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9050D">
        <w:rPr>
          <w:rFonts w:ascii="Times New Roman" w:hAnsi="Times New Roman" w:cs="Times New Roman"/>
          <w:sz w:val="20"/>
          <w:szCs w:val="20"/>
        </w:rPr>
        <w:t xml:space="preserve"> (дата выдачи) </w:t>
      </w:r>
    </w:p>
    <w:p w:rsidR="00366C17" w:rsidRDefault="00366C17" w:rsidP="00512C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_____________________________________________________________________________________,</w:t>
      </w:r>
    </w:p>
    <w:p w:rsidR="008C4D2C" w:rsidRDefault="008C4D2C" w:rsidP="00512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50D">
        <w:rPr>
          <w:rFonts w:ascii="Times New Roman" w:hAnsi="Times New Roman" w:cs="Times New Roman"/>
          <w:sz w:val="20"/>
          <w:szCs w:val="20"/>
        </w:rPr>
        <w:t xml:space="preserve"> </w:t>
      </w:r>
      <w:r w:rsidR="007309A6"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4" w:anchor="7DI0K7" w:history="1">
        <w:r w:rsidR="007309A6" w:rsidRPr="000B00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9 Федерального закона от 27 июля 2006 года N 152-ФЗ "О персональных данных"</w:t>
        </w:r>
      </w:hyperlink>
      <w:r w:rsidR="007309A6"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свободно, своей волей и в своих интересах даю согласие на обработку неавтоматическим способом моих персональных данных в комитете по социальной защите населения Ленинградской области, по адресу: г.Санкт-Петербург, ул.Лафонская, д.6, литер А, в целях рассмотрения моей кандидатуры для награждения наградой Ленинградской области - знаком отличия Ленинградской области "Отцовская доблесть" и для участия в областном мероприятии, посвященном чествованию отцов в Ленинградской области в 20</w:t>
      </w:r>
      <w:r w:rsidR="007309A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7309A6"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99050D" w:rsidRDefault="007309A6" w:rsidP="00730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дается на обработку персональных данных, представленных в соответствии с нормативно-правовым актом комитета по социальной защите населения Ленинградской области </w:t>
      </w:r>
      <w:r w:rsidRPr="006F22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21.05.2014 № 12 </w:t>
      </w:r>
      <w:r w:rsidRPr="00502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«Об организации работы по награждению наградой Ленинградской области - знаком отличия Ленинградской области «Отцовская доблесть»</w: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решения о награждении в торжественной обстановке в присутствии средств массовой информации и предоставлении единовременной денежной выплаты. Предоставляю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также право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7309A6" w:rsidRPr="00AF568D" w:rsidRDefault="007309A6" w:rsidP="007309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принятия решения о награждении согласен на архивное хранение моих персональных данных (персональных данных моих несовершеннолетних детей) в комитете по социальной защите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аселения Ленинградской области.</w:t>
      </w:r>
    </w:p>
    <w:p w:rsidR="007309A6" w:rsidRDefault="007309A6" w:rsidP="00730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Настоящее согласие на обработку персональных данных является бессрочным и может быть отозвано по моему письменному заявлению, поданному до 1 июня 20_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_ года - времени начала рассмотрения кандидатуры комитетом по социальной защите населения Ленинградской области. При принятии решения об отзыве настоящего согласия на обработку персональных данных я уведомлен об исключении моей кандидатуры из списка кандидатов на награждение.</w:t>
      </w:r>
    </w:p>
    <w:p w:rsidR="007309A6" w:rsidRDefault="007309A6" w:rsidP="0073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9A6" w:rsidRDefault="007309A6" w:rsidP="0073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9A6" w:rsidRDefault="007309A6" w:rsidP="0073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субъекта персональных данных:</w:t>
      </w:r>
    </w:p>
    <w:p w:rsidR="007309A6" w:rsidRDefault="007309A6" w:rsidP="007309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09A6" w:rsidRDefault="007309A6" w:rsidP="007309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                                   ___________________________</w:t>
      </w:r>
    </w:p>
    <w:p w:rsidR="007309A6" w:rsidRDefault="007309A6" w:rsidP="007309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(подпись)                                                                                 (расшифровка подписи)</w:t>
      </w:r>
    </w:p>
    <w:p w:rsidR="007309A6" w:rsidRDefault="007309A6" w:rsidP="007309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09A6" w:rsidRPr="007309A6" w:rsidRDefault="007309A6" w:rsidP="0073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9A6">
        <w:rPr>
          <w:rFonts w:ascii="Times New Roman" w:hAnsi="Times New Roman" w:cs="Times New Roman"/>
          <w:sz w:val="24"/>
          <w:szCs w:val="24"/>
        </w:rPr>
        <w:t>Дата выдачи согласия:</w:t>
      </w:r>
    </w:p>
    <w:p w:rsidR="007309A6" w:rsidRDefault="007309A6" w:rsidP="007309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09A6" w:rsidRPr="0099050D" w:rsidRDefault="007309A6" w:rsidP="007309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sectPr w:rsidR="007309A6" w:rsidRPr="0099050D" w:rsidSect="0025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2C"/>
    <w:rsid w:val="002518ED"/>
    <w:rsid w:val="00366C17"/>
    <w:rsid w:val="00512CE1"/>
    <w:rsid w:val="007309A6"/>
    <w:rsid w:val="008C4D2C"/>
    <w:rsid w:val="00926365"/>
    <w:rsid w:val="0099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22209-710A-4C41-AB27-024A3843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OSPSPEC1</dc:creator>
  <cp:keywords/>
  <dc:description/>
  <cp:lastModifiedBy>  </cp:lastModifiedBy>
  <cp:revision>2</cp:revision>
  <dcterms:created xsi:type="dcterms:W3CDTF">2026-05-28T14:19:00Z</dcterms:created>
  <dcterms:modified xsi:type="dcterms:W3CDTF">2026-05-28T14:19:00Z</dcterms:modified>
</cp:coreProperties>
</file>