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F9" w:rsidRDefault="00AB3CF9" w:rsidP="00AB3CF9">
      <w:pPr>
        <w:pStyle w:val="3"/>
      </w:pPr>
      <w:bookmarkStart w:id="0" w:name="_Toc243193554"/>
      <w:bookmarkStart w:id="1" w:name="_Toc234897095"/>
    </w:p>
    <w:p w:rsidR="00F669C2" w:rsidRPr="00E0526A" w:rsidRDefault="00F669C2" w:rsidP="00AB3CF9">
      <w:pPr>
        <w:pStyle w:val="3"/>
        <w:jc w:val="center"/>
        <w:rPr>
          <w:b/>
          <w:color w:val="auto"/>
          <w:sz w:val="24"/>
          <w:szCs w:val="24"/>
        </w:rPr>
      </w:pPr>
      <w:r w:rsidRPr="00E0526A">
        <w:rPr>
          <w:b/>
          <w:color w:val="auto"/>
          <w:sz w:val="24"/>
          <w:szCs w:val="24"/>
        </w:rPr>
        <w:t>Демографическая ситуация</w:t>
      </w:r>
      <w:bookmarkEnd w:id="0"/>
      <w:bookmarkEnd w:id="1"/>
    </w:p>
    <w:p w:rsidR="00F669C2" w:rsidRPr="00E0526A" w:rsidRDefault="00F669C2" w:rsidP="00F669C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526A">
        <w:rPr>
          <w:rFonts w:ascii="Times New Roman" w:hAnsi="Times New Roman" w:cs="Times New Roman"/>
          <w:sz w:val="24"/>
          <w:szCs w:val="24"/>
          <w:lang w:eastAsia="ru-RU"/>
        </w:rPr>
        <w:t>в Сосновоборском городском округе</w:t>
      </w:r>
    </w:p>
    <w:p w:rsidR="00C62075" w:rsidRPr="00E0526A" w:rsidRDefault="00C62075" w:rsidP="00F669C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69C2" w:rsidRPr="00C40534" w:rsidRDefault="00F669C2" w:rsidP="00C62075">
      <w:pPr>
        <w:pStyle w:val="31"/>
        <w:spacing w:after="0"/>
        <w:ind w:left="0" w:firstLine="708"/>
        <w:jc w:val="both"/>
        <w:rPr>
          <w:color w:val="000000" w:themeColor="text1"/>
          <w:sz w:val="24"/>
          <w:szCs w:val="24"/>
        </w:rPr>
      </w:pPr>
      <w:r w:rsidRPr="00C40534">
        <w:rPr>
          <w:b/>
          <w:color w:val="000000" w:themeColor="text1"/>
          <w:sz w:val="24"/>
          <w:szCs w:val="24"/>
        </w:rPr>
        <w:t>Численность постоянного населения</w:t>
      </w:r>
      <w:r w:rsidRPr="00C40534">
        <w:rPr>
          <w:color w:val="000000" w:themeColor="text1"/>
          <w:sz w:val="24"/>
          <w:szCs w:val="24"/>
        </w:rPr>
        <w:t xml:space="preserve"> нашего города по состоянию на</w:t>
      </w:r>
      <w:r w:rsidR="00957CFC" w:rsidRPr="00C40534">
        <w:rPr>
          <w:color w:val="000000" w:themeColor="text1"/>
          <w:sz w:val="24"/>
          <w:szCs w:val="24"/>
        </w:rPr>
        <w:t> </w:t>
      </w:r>
      <w:r w:rsidRPr="00C40534">
        <w:rPr>
          <w:color w:val="000000" w:themeColor="text1"/>
          <w:sz w:val="24"/>
          <w:szCs w:val="24"/>
        </w:rPr>
        <w:t>01.01.202</w:t>
      </w:r>
      <w:r w:rsidR="004165A1">
        <w:rPr>
          <w:color w:val="000000" w:themeColor="text1"/>
          <w:sz w:val="24"/>
          <w:szCs w:val="24"/>
        </w:rPr>
        <w:t>4</w:t>
      </w:r>
      <w:r w:rsidRPr="00C40534">
        <w:rPr>
          <w:color w:val="000000" w:themeColor="text1"/>
          <w:sz w:val="24"/>
          <w:szCs w:val="24"/>
        </w:rPr>
        <w:t xml:space="preserve"> года по </w:t>
      </w:r>
      <w:r w:rsidR="00AA4F56">
        <w:rPr>
          <w:color w:val="000000" w:themeColor="text1"/>
          <w:sz w:val="24"/>
          <w:szCs w:val="24"/>
        </w:rPr>
        <w:t>уточнённым</w:t>
      </w:r>
      <w:r w:rsidR="004165A1">
        <w:rPr>
          <w:color w:val="000000" w:themeColor="text1"/>
          <w:sz w:val="24"/>
          <w:szCs w:val="24"/>
        </w:rPr>
        <w:t xml:space="preserve"> данным Петростата</w:t>
      </w:r>
      <w:r w:rsidR="00AA4F56">
        <w:rPr>
          <w:color w:val="000000" w:themeColor="text1"/>
          <w:sz w:val="24"/>
          <w:szCs w:val="24"/>
        </w:rPr>
        <w:t xml:space="preserve"> </w:t>
      </w:r>
      <w:r w:rsidRPr="00C40534">
        <w:rPr>
          <w:color w:val="000000" w:themeColor="text1"/>
          <w:sz w:val="24"/>
          <w:szCs w:val="24"/>
        </w:rPr>
        <w:t>составила 6</w:t>
      </w:r>
      <w:r w:rsidR="00493247">
        <w:rPr>
          <w:color w:val="000000" w:themeColor="text1"/>
          <w:sz w:val="24"/>
          <w:szCs w:val="24"/>
        </w:rPr>
        <w:t>3</w:t>
      </w:r>
      <w:r w:rsidR="00AA4F56">
        <w:rPr>
          <w:color w:val="000000" w:themeColor="text1"/>
          <w:sz w:val="24"/>
          <w:szCs w:val="24"/>
        </w:rPr>
        <w:t>4</w:t>
      </w:r>
      <w:r w:rsidR="00493247">
        <w:rPr>
          <w:color w:val="000000" w:themeColor="text1"/>
          <w:sz w:val="24"/>
          <w:szCs w:val="24"/>
        </w:rPr>
        <w:t>6</w:t>
      </w:r>
      <w:r w:rsidR="00AB5C68">
        <w:rPr>
          <w:color w:val="000000" w:themeColor="text1"/>
          <w:sz w:val="24"/>
          <w:szCs w:val="24"/>
        </w:rPr>
        <w:t>2</w:t>
      </w:r>
      <w:r w:rsidR="00957CFC" w:rsidRPr="00C40534">
        <w:rPr>
          <w:color w:val="000000" w:themeColor="text1"/>
          <w:sz w:val="24"/>
          <w:szCs w:val="24"/>
        </w:rPr>
        <w:t> </w:t>
      </w:r>
      <w:r w:rsidRPr="00C40534">
        <w:rPr>
          <w:color w:val="000000" w:themeColor="text1"/>
          <w:sz w:val="24"/>
          <w:szCs w:val="24"/>
        </w:rPr>
        <w:t>человек</w:t>
      </w:r>
      <w:r w:rsidR="00AB5C68">
        <w:rPr>
          <w:color w:val="000000" w:themeColor="text1"/>
          <w:sz w:val="24"/>
          <w:szCs w:val="24"/>
        </w:rPr>
        <w:t>а</w:t>
      </w:r>
      <w:r w:rsidRPr="00C40534">
        <w:rPr>
          <w:color w:val="000000" w:themeColor="text1"/>
          <w:sz w:val="24"/>
          <w:szCs w:val="24"/>
        </w:rPr>
        <w:t>, относящихся к</w:t>
      </w:r>
      <w:r w:rsidR="006D349A">
        <w:rPr>
          <w:color w:val="000000" w:themeColor="text1"/>
          <w:sz w:val="24"/>
          <w:szCs w:val="24"/>
        </w:rPr>
        <w:t> </w:t>
      </w:r>
      <w:r w:rsidRPr="00C40534">
        <w:rPr>
          <w:color w:val="000000" w:themeColor="text1"/>
          <w:sz w:val="24"/>
          <w:szCs w:val="24"/>
        </w:rPr>
        <w:t>категории городского населения.</w:t>
      </w:r>
    </w:p>
    <w:p w:rsidR="00C62075" w:rsidRPr="00C40534" w:rsidRDefault="006D349A" w:rsidP="00C6207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статистическим данным за</w:t>
      </w:r>
      <w:r w:rsidR="00C62075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49324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62075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рождаемость </w:t>
      </w:r>
      <w:r w:rsidR="003F3EDD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62075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смертност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D3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снизилась п</w:t>
      </w:r>
      <w:r w:rsidR="00CC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сравнению с прошлым годом</w:t>
      </w:r>
      <w:r w:rsidR="00C62075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этом число родившихся уменьшилось на </w:t>
      </w:r>
      <w:r w:rsidR="005B5C23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5595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62075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62075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составило </w:t>
      </w:r>
      <w:r w:rsidR="004A6D7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5595A"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="00C62075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а</w:t>
      </w:r>
      <w:r w:rsidR="009B7961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62075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число умерших</w:t>
      </w:r>
      <w:r w:rsidR="00EC0AD2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62075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на 1</w:t>
      </w:r>
      <w:r w:rsidR="0049324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5595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62075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и составило </w:t>
      </w:r>
      <w:r w:rsidR="00493247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="00E5595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62075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E5595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62075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62075" w:rsidRPr="00C40534" w:rsidRDefault="00C62075" w:rsidP="00C62075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Смертность превысила рождаемость на </w:t>
      </w:r>
      <w:r w:rsidR="00493247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6A076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8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28016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результате естественная убыль населения </w:t>
      </w:r>
      <w:r w:rsidR="006F48D9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уменьшилась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49324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A076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49324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сравнению с уровнем соответствующего периода предыдущего года (</w:t>
      </w:r>
      <w:r w:rsidR="006F48D9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93247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49324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62075" w:rsidRPr="00C40534" w:rsidRDefault="00C62075" w:rsidP="00711842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Коэффициент рождаемости</w:t>
      </w:r>
      <w:r w:rsid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40534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коэффициент смертности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уменьшил</w:t>
      </w:r>
      <w:r w:rsidR="00C40534">
        <w:rPr>
          <w:rFonts w:ascii="Times New Roman" w:hAnsi="Times New Roman" w:cs="Times New Roman"/>
          <w:color w:val="000000" w:themeColor="text1"/>
          <w:sz w:val="24"/>
          <w:szCs w:val="24"/>
        </w:rPr>
        <w:t>ись и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</w:t>
      </w:r>
      <w:r w:rsidR="00C4053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1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GoBack"/>
      <w:bookmarkEnd w:id="2"/>
      <w:r w:rsidR="007442D3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6,</w:t>
      </w:r>
      <w:r w:rsidR="0049324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человека </w:t>
      </w:r>
      <w:r w:rsid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16AF2">
        <w:rPr>
          <w:rFonts w:ascii="Times New Roman" w:hAnsi="Times New Roman" w:cs="Times New Roman"/>
          <w:color w:val="000000" w:themeColor="text1"/>
          <w:sz w:val="24"/>
          <w:szCs w:val="24"/>
        </w:rPr>
        <w:t>1,1</w:t>
      </w:r>
      <w:r w:rsidR="00C86943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216AF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86943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1000 чел. населения</w:t>
      </w:r>
      <w:r w:rsid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соответственно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. Коэффициент естественной убыли населения составил</w:t>
      </w:r>
      <w:r w:rsidR="00493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5,1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49324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1000 чел. населения; в</w:t>
      </w:r>
      <w:r w:rsidR="00C6524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предыдущем году естественная убыль – </w:t>
      </w:r>
      <w:r w:rsidR="00493247">
        <w:rPr>
          <w:rFonts w:ascii="Times New Roman" w:hAnsi="Times New Roman" w:cs="Times New Roman"/>
          <w:color w:val="000000" w:themeColor="text1"/>
          <w:sz w:val="24"/>
          <w:szCs w:val="24"/>
        </w:rPr>
        <w:t>6,6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на 1000 жителей.</w:t>
      </w:r>
    </w:p>
    <w:p w:rsidR="00C62075" w:rsidRPr="00C40534" w:rsidRDefault="00C62075" w:rsidP="00C6207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Миграционная убыль составила </w:t>
      </w:r>
      <w:r w:rsidR="00BD120E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A7349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коэффициент миграционной убыли составил </w:t>
      </w:r>
      <w:r w:rsidR="00C3678D">
        <w:rPr>
          <w:rFonts w:ascii="Times New Roman" w:hAnsi="Times New Roman" w:cs="Times New Roman"/>
          <w:color w:val="000000" w:themeColor="text1"/>
          <w:sz w:val="24"/>
          <w:szCs w:val="24"/>
        </w:rPr>
        <w:t>5,3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A7349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1000 чел. населения против коэффициента миграционной убыли </w:t>
      </w:r>
      <w:r w:rsidR="00493247">
        <w:rPr>
          <w:rFonts w:ascii="Times New Roman" w:hAnsi="Times New Roman" w:cs="Times New Roman"/>
          <w:color w:val="000000" w:themeColor="text1"/>
          <w:sz w:val="24"/>
          <w:szCs w:val="24"/>
        </w:rPr>
        <w:t>7,7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34285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предыдущий год.</w:t>
      </w:r>
    </w:p>
    <w:p w:rsidR="00C62075" w:rsidRPr="00C40534" w:rsidRDefault="00C62075" w:rsidP="00C6207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миграционная убыль добавилась к естественной убыли, в</w:t>
      </w:r>
      <w:r w:rsidR="00C6524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 численность населения Сосновоборского городского округа за</w:t>
      </w:r>
      <w:r w:rsidR="00B07BA7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49324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снизилась на </w:t>
      </w:r>
      <w:r w:rsidR="002A20E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7349E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984CE9" w:rsidRPr="00C405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3247" w:rsidRPr="00617044" w:rsidRDefault="00493247" w:rsidP="00493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ab/>
      </w:r>
      <w:r w:rsidRPr="00617044">
        <w:rPr>
          <w:rFonts w:ascii="Times New Roman" w:hAnsi="Times New Roman" w:cs="Times New Roman"/>
          <w:sz w:val="24"/>
          <w:szCs w:val="24"/>
        </w:rPr>
        <w:t>Число зарегистрированных браков уменьшилось по сравнению с предыдущим годом с 496 до 3</w:t>
      </w:r>
      <w:r w:rsidR="002A20E3">
        <w:rPr>
          <w:rFonts w:ascii="Times New Roman" w:hAnsi="Times New Roman" w:cs="Times New Roman"/>
          <w:sz w:val="24"/>
          <w:szCs w:val="24"/>
        </w:rPr>
        <w:t>45</w:t>
      </w:r>
      <w:r w:rsidRPr="00617044">
        <w:rPr>
          <w:rFonts w:ascii="Times New Roman" w:hAnsi="Times New Roman" w:cs="Times New Roman"/>
          <w:sz w:val="24"/>
          <w:szCs w:val="24"/>
        </w:rPr>
        <w:t>, число разводов также осталось на прежнем уровне -  30</w:t>
      </w:r>
      <w:r w:rsidR="002A20E3">
        <w:rPr>
          <w:rFonts w:ascii="Times New Roman" w:hAnsi="Times New Roman" w:cs="Times New Roman"/>
          <w:sz w:val="24"/>
          <w:szCs w:val="24"/>
        </w:rPr>
        <w:t>6</w:t>
      </w:r>
      <w:r w:rsidRPr="00617044">
        <w:rPr>
          <w:rFonts w:ascii="Times New Roman" w:hAnsi="Times New Roman" w:cs="Times New Roman"/>
          <w:sz w:val="24"/>
          <w:szCs w:val="24"/>
        </w:rPr>
        <w:t xml:space="preserve">, в результате количество зарегистрированных браков больше числа разводов на </w:t>
      </w:r>
      <w:r w:rsidR="002A20E3">
        <w:rPr>
          <w:rFonts w:ascii="Times New Roman" w:hAnsi="Times New Roman" w:cs="Times New Roman"/>
          <w:sz w:val="24"/>
          <w:szCs w:val="24"/>
        </w:rPr>
        <w:t>12,8</w:t>
      </w:r>
      <w:r w:rsidRPr="00617044">
        <w:rPr>
          <w:rFonts w:ascii="Times New Roman" w:hAnsi="Times New Roman" w:cs="Times New Roman"/>
          <w:sz w:val="24"/>
          <w:szCs w:val="24"/>
        </w:rPr>
        <w:t>%.</w:t>
      </w:r>
    </w:p>
    <w:p w:rsidR="00280165" w:rsidRDefault="00280165" w:rsidP="00AB3C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0165" w:rsidRDefault="00280165" w:rsidP="00AB3C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AB6" w:rsidRDefault="00FF1AB6" w:rsidP="00FF1A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F1AB6" w:rsidRDefault="00FF1AB6" w:rsidP="00FF1A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AB6" w:rsidRDefault="00FF1AB6" w:rsidP="00FF1A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AB6" w:rsidRDefault="00FF1AB6" w:rsidP="00FF1A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AB6" w:rsidRDefault="00FF1AB6" w:rsidP="00FF1A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AB6" w:rsidRDefault="00FF1AB6" w:rsidP="00FF1A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AB6" w:rsidRDefault="00FF1AB6" w:rsidP="00FF1A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AB6" w:rsidRDefault="00FF1AB6" w:rsidP="00FF1A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AB6" w:rsidRDefault="00FF1AB6" w:rsidP="00FF1A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AB6" w:rsidRDefault="00FF1AB6" w:rsidP="00FF1A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AB6" w:rsidRDefault="00FF1AB6" w:rsidP="00FF1A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7301" w:rsidRPr="00E0526A" w:rsidRDefault="00FF1AB6" w:rsidP="00FF1A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05.04.2024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C77301" w:rsidRPr="00E0526A" w:rsidSect="0038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75"/>
    <w:rsid w:val="00003F8E"/>
    <w:rsid w:val="000467AC"/>
    <w:rsid w:val="00065882"/>
    <w:rsid w:val="00071078"/>
    <w:rsid w:val="000A55CD"/>
    <w:rsid w:val="000C778E"/>
    <w:rsid w:val="000D1AF1"/>
    <w:rsid w:val="000E3E7E"/>
    <w:rsid w:val="00103B8C"/>
    <w:rsid w:val="001062B8"/>
    <w:rsid w:val="00133013"/>
    <w:rsid w:val="00151A52"/>
    <w:rsid w:val="001A16FC"/>
    <w:rsid w:val="001B26AB"/>
    <w:rsid w:val="001C57A1"/>
    <w:rsid w:val="001C76AE"/>
    <w:rsid w:val="001D6DED"/>
    <w:rsid w:val="0020554D"/>
    <w:rsid w:val="00205CC9"/>
    <w:rsid w:val="00216AF2"/>
    <w:rsid w:val="00241842"/>
    <w:rsid w:val="00253887"/>
    <w:rsid w:val="00280165"/>
    <w:rsid w:val="0028231D"/>
    <w:rsid w:val="002849D4"/>
    <w:rsid w:val="00286996"/>
    <w:rsid w:val="00297941"/>
    <w:rsid w:val="0029794C"/>
    <w:rsid w:val="002A20E3"/>
    <w:rsid w:val="00342856"/>
    <w:rsid w:val="00383EF7"/>
    <w:rsid w:val="00384C7D"/>
    <w:rsid w:val="0039090C"/>
    <w:rsid w:val="003B3472"/>
    <w:rsid w:val="003D5BD1"/>
    <w:rsid w:val="003F3EDD"/>
    <w:rsid w:val="004165A1"/>
    <w:rsid w:val="004238F4"/>
    <w:rsid w:val="004460EB"/>
    <w:rsid w:val="0047565D"/>
    <w:rsid w:val="00493247"/>
    <w:rsid w:val="004A5B5B"/>
    <w:rsid w:val="004A6D7F"/>
    <w:rsid w:val="004D2BDB"/>
    <w:rsid w:val="004D452F"/>
    <w:rsid w:val="004E5988"/>
    <w:rsid w:val="00503C51"/>
    <w:rsid w:val="00540BC5"/>
    <w:rsid w:val="00547B7D"/>
    <w:rsid w:val="0055577F"/>
    <w:rsid w:val="005A0F83"/>
    <w:rsid w:val="005B3A61"/>
    <w:rsid w:val="005B5C23"/>
    <w:rsid w:val="005E33A7"/>
    <w:rsid w:val="005F411B"/>
    <w:rsid w:val="00617044"/>
    <w:rsid w:val="0063619C"/>
    <w:rsid w:val="00641FA7"/>
    <w:rsid w:val="00656B50"/>
    <w:rsid w:val="0067523E"/>
    <w:rsid w:val="00693256"/>
    <w:rsid w:val="006A076F"/>
    <w:rsid w:val="006A28E3"/>
    <w:rsid w:val="006C2195"/>
    <w:rsid w:val="006D349A"/>
    <w:rsid w:val="006F00FA"/>
    <w:rsid w:val="006F48D9"/>
    <w:rsid w:val="00711842"/>
    <w:rsid w:val="00713B75"/>
    <w:rsid w:val="007442D3"/>
    <w:rsid w:val="00777B7B"/>
    <w:rsid w:val="007802D8"/>
    <w:rsid w:val="00787475"/>
    <w:rsid w:val="007B75FC"/>
    <w:rsid w:val="008122DB"/>
    <w:rsid w:val="00835A7E"/>
    <w:rsid w:val="0084753F"/>
    <w:rsid w:val="008D7FBF"/>
    <w:rsid w:val="00912D55"/>
    <w:rsid w:val="00957CFC"/>
    <w:rsid w:val="00984CE9"/>
    <w:rsid w:val="00992316"/>
    <w:rsid w:val="009B2844"/>
    <w:rsid w:val="009B7961"/>
    <w:rsid w:val="009C640C"/>
    <w:rsid w:val="009D5BD5"/>
    <w:rsid w:val="009F0B74"/>
    <w:rsid w:val="00A027D8"/>
    <w:rsid w:val="00A145D2"/>
    <w:rsid w:val="00A26A58"/>
    <w:rsid w:val="00A7159D"/>
    <w:rsid w:val="00A7349E"/>
    <w:rsid w:val="00AA4F56"/>
    <w:rsid w:val="00AB3CF9"/>
    <w:rsid w:val="00AB5C68"/>
    <w:rsid w:val="00B07BA7"/>
    <w:rsid w:val="00B15C6F"/>
    <w:rsid w:val="00B91017"/>
    <w:rsid w:val="00BA008F"/>
    <w:rsid w:val="00BD120E"/>
    <w:rsid w:val="00BD215B"/>
    <w:rsid w:val="00BD723A"/>
    <w:rsid w:val="00C22527"/>
    <w:rsid w:val="00C3133F"/>
    <w:rsid w:val="00C3678D"/>
    <w:rsid w:val="00C40534"/>
    <w:rsid w:val="00C62075"/>
    <w:rsid w:val="00C65240"/>
    <w:rsid w:val="00C77301"/>
    <w:rsid w:val="00C86943"/>
    <w:rsid w:val="00C954C0"/>
    <w:rsid w:val="00CA12A4"/>
    <w:rsid w:val="00CC37CF"/>
    <w:rsid w:val="00CF15B5"/>
    <w:rsid w:val="00D91850"/>
    <w:rsid w:val="00DC2580"/>
    <w:rsid w:val="00DD5F04"/>
    <w:rsid w:val="00E02D23"/>
    <w:rsid w:val="00E0526A"/>
    <w:rsid w:val="00E42096"/>
    <w:rsid w:val="00E47E79"/>
    <w:rsid w:val="00E5595A"/>
    <w:rsid w:val="00E9547D"/>
    <w:rsid w:val="00EB61D8"/>
    <w:rsid w:val="00EC0AD2"/>
    <w:rsid w:val="00EC5E2F"/>
    <w:rsid w:val="00F44F90"/>
    <w:rsid w:val="00F60395"/>
    <w:rsid w:val="00F64E2A"/>
    <w:rsid w:val="00F669C2"/>
    <w:rsid w:val="00F93F9E"/>
    <w:rsid w:val="00FA649D"/>
    <w:rsid w:val="00FD6554"/>
    <w:rsid w:val="00FE1D18"/>
    <w:rsid w:val="00FF17C6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4B9B"/>
  <w15:docId w15:val="{214ADF64-835B-46D8-9163-EE5CA9F5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75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autoRedefine/>
    <w:qFormat/>
    <w:rsid w:val="00003F8E"/>
    <w:pPr>
      <w:keepNext/>
      <w:keepLines/>
      <w:spacing w:before="240" w:after="0"/>
      <w:ind w:firstLine="709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3">
    <w:name w:val="heading 3"/>
    <w:basedOn w:val="a"/>
    <w:next w:val="a"/>
    <w:link w:val="30"/>
    <w:autoRedefine/>
    <w:qFormat/>
    <w:rsid w:val="00AB3CF9"/>
    <w:pPr>
      <w:keepNext/>
      <w:spacing w:after="0" w:line="240" w:lineRule="auto"/>
      <w:ind w:firstLine="709"/>
      <w:jc w:val="right"/>
      <w:outlineLvl w:val="2"/>
    </w:pPr>
    <w:rPr>
      <w:rFonts w:ascii="Times New Roman" w:eastAsia="Times New Roman" w:hAnsi="Times New Roman" w:cs="Times New Roman"/>
      <w:color w:val="000000" w:themeColor="text1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F8E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customStyle="1" w:styleId="30">
    <w:name w:val="Заголовок 3 Знак"/>
    <w:basedOn w:val="a0"/>
    <w:link w:val="3"/>
    <w:rsid w:val="00AB3CF9"/>
    <w:rPr>
      <w:rFonts w:eastAsia="Times New Roman" w:cs="Times New Roman"/>
      <w:color w:val="000000" w:themeColor="text1"/>
      <w:sz w:val="16"/>
      <w:szCs w:val="16"/>
      <w:lang w:eastAsia="ru-RU"/>
    </w:rPr>
  </w:style>
  <w:style w:type="paragraph" w:styleId="31">
    <w:name w:val="Body Text Indent 3"/>
    <w:basedOn w:val="a"/>
    <w:link w:val="32"/>
    <w:rsid w:val="00F669C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669C2"/>
    <w:rPr>
      <w:rFonts w:eastAsia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0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3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DB08-1AF4-4815-955A-387EB192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ECONOM3</dc:creator>
  <cp:lastModifiedBy>N</cp:lastModifiedBy>
  <cp:revision>4</cp:revision>
  <cp:lastPrinted>2024-03-25T06:58:00Z</cp:lastPrinted>
  <dcterms:created xsi:type="dcterms:W3CDTF">2024-07-11T12:10:00Z</dcterms:created>
  <dcterms:modified xsi:type="dcterms:W3CDTF">2024-07-11T14:55:00Z</dcterms:modified>
</cp:coreProperties>
</file>