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82" w:rsidRDefault="00A40A82" w:rsidP="002F741B">
      <w:pPr>
        <w:spacing w:after="0"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</w:p>
    <w:p w:rsidR="002F741B" w:rsidRPr="003F0082" w:rsidRDefault="002F741B" w:rsidP="002F741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3F008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3F0082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Заключению о результатах</w:t>
      </w:r>
      <w:r w:rsidRPr="003F0082">
        <w:rPr>
          <w:rFonts w:ascii="Times New Roman" w:hAnsi="Times New Roman"/>
          <w:sz w:val="24"/>
          <w:szCs w:val="24"/>
        </w:rPr>
        <w:t xml:space="preserve"> публичных слушаний по Проекту внесения изменений </w:t>
      </w:r>
    </w:p>
    <w:p w:rsidR="002F741B" w:rsidRPr="003F0082" w:rsidRDefault="002F741B" w:rsidP="002F741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3F0082">
        <w:rPr>
          <w:rFonts w:ascii="Times New Roman" w:hAnsi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</w:p>
    <w:p w:rsidR="002F741B" w:rsidRDefault="002F741B" w:rsidP="002F741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3F0082">
        <w:rPr>
          <w:rFonts w:ascii="Times New Roman" w:hAnsi="Times New Roman"/>
          <w:sz w:val="24"/>
          <w:szCs w:val="24"/>
        </w:rPr>
        <w:t>Сосновоборский городской округ Ленинградской области</w:t>
      </w:r>
    </w:p>
    <w:p w:rsidR="00A40A82" w:rsidRPr="003F0082" w:rsidRDefault="00A40A82" w:rsidP="002F741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2F741B" w:rsidRPr="00BB59C8" w:rsidRDefault="002F741B" w:rsidP="002F7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9C8">
        <w:rPr>
          <w:rFonts w:ascii="Times New Roman" w:hAnsi="Times New Roman"/>
          <w:b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b/>
          <w:sz w:val="28"/>
          <w:szCs w:val="28"/>
        </w:rPr>
        <w:t xml:space="preserve">иных </w:t>
      </w:r>
      <w:r w:rsidRPr="00BB59C8">
        <w:rPr>
          <w:rFonts w:ascii="Times New Roman" w:hAnsi="Times New Roman"/>
          <w:b/>
          <w:sz w:val="28"/>
          <w:szCs w:val="28"/>
        </w:rPr>
        <w:t>участников публичных слушаний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2127"/>
        <w:gridCol w:w="2551"/>
        <w:gridCol w:w="4678"/>
        <w:gridCol w:w="4678"/>
      </w:tblGrid>
      <w:tr w:rsidR="002F741B" w:rsidRPr="004A6E7D" w:rsidTr="00125584">
        <w:trPr>
          <w:trHeight w:val="706"/>
        </w:trPr>
        <w:tc>
          <w:tcPr>
            <w:tcW w:w="567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Рег</w:t>
            </w:r>
            <w:proofErr w:type="spellEnd"/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2127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Ф.И.О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/наименование </w:t>
            </w:r>
          </w:p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юр. лица</w:t>
            </w:r>
          </w:p>
        </w:tc>
        <w:tc>
          <w:tcPr>
            <w:tcW w:w="2551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4678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E7D">
              <w:rPr>
                <w:rFonts w:ascii="Times New Roman" w:hAnsi="Times New Roman"/>
                <w:b/>
                <w:bCs/>
                <w:sz w:val="20"/>
                <w:szCs w:val="20"/>
              </w:rPr>
              <w:t>Замечания и предложения</w:t>
            </w:r>
          </w:p>
        </w:tc>
        <w:tc>
          <w:tcPr>
            <w:tcW w:w="4678" w:type="dxa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2F741B" w:rsidRPr="004A6E7D" w:rsidTr="00125584">
        <w:tc>
          <w:tcPr>
            <w:tcW w:w="15735" w:type="dxa"/>
            <w:gridSpan w:val="6"/>
          </w:tcPr>
          <w:p w:rsidR="002F741B" w:rsidRPr="00DC37DF" w:rsidRDefault="002F741B" w:rsidP="00125584">
            <w:pPr>
              <w:pStyle w:val="a3"/>
              <w:ind w:right="-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37DF">
              <w:rPr>
                <w:rFonts w:ascii="Times New Roman" w:eastAsia="Times New Roman" w:hAnsi="Times New Roman"/>
                <w:b/>
                <w:lang w:eastAsia="ru-RU"/>
              </w:rPr>
              <w:t>Замечания и предложения, поступившие до дня публичных слушаний (до 08.08.2018)</w:t>
            </w:r>
          </w:p>
        </w:tc>
      </w:tr>
      <w:tr w:rsidR="002F741B" w:rsidRPr="004A6E7D" w:rsidTr="00A40A82">
        <w:trPr>
          <w:trHeight w:val="841"/>
        </w:trPr>
        <w:tc>
          <w:tcPr>
            <w:tcW w:w="567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Тюнякин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М.Л.</w:t>
            </w:r>
          </w:p>
        </w:tc>
        <w:tc>
          <w:tcPr>
            <w:tcW w:w="2551" w:type="dxa"/>
          </w:tcPr>
          <w:p w:rsidR="002F741B" w:rsidRPr="004A6E7D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 Санкт-Петербург, улица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Краснопутиловская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д. 125, кв. 209</w:t>
            </w:r>
          </w:p>
        </w:tc>
        <w:tc>
          <w:tcPr>
            <w:tcW w:w="4678" w:type="dxa"/>
          </w:tcPr>
          <w:p w:rsidR="002F741B" w:rsidRPr="00BE238D" w:rsidRDefault="002F741B" w:rsidP="00125584">
            <w:pPr>
              <w:pStyle w:val="1"/>
              <w:shd w:val="clear" w:color="auto" w:fill="FFFFFF"/>
              <w:spacing w:before="0"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</w:pPr>
            <w:proofErr w:type="gramStart"/>
            <w:r w:rsidRPr="00BE238D">
              <w:rPr>
                <w:rFonts w:ascii="Times New Roman" w:hAnsi="Times New Roman"/>
                <w:b w:val="0"/>
                <w:sz w:val="20"/>
                <w:szCs w:val="20"/>
              </w:rPr>
              <w:t>Прошу при разработке проекта ПЗЗ и в дальнейшем ППТ, внести градостроительную возможность осуществлять въезд, с «земель общего пользования» на принадлежащий мне участок по адресу: ул. Рыбацкая, земельный участок 1Г, кадастровый номер земельного участка 47:15:0106003:569, со стороны проектируемой улицы, планируемой к юго-востоку от указанного участка.</w:t>
            </w:r>
            <w:proofErr w:type="gramEnd"/>
            <w:r w:rsidRPr="00BE238D">
              <w:rPr>
                <w:rFonts w:ascii="Times New Roman" w:hAnsi="Times New Roman"/>
                <w:b w:val="0"/>
                <w:sz w:val="20"/>
                <w:szCs w:val="20"/>
              </w:rPr>
              <w:t xml:space="preserve"> Действующий, в настоящее время, проезд имеет в ширину менее 4-х метров и не позволяет транспорту повернуть под </w:t>
            </w:r>
            <w:proofErr w:type="gramStart"/>
            <w:r w:rsidRPr="00BE238D">
              <w:rPr>
                <w:rFonts w:ascii="Times New Roman" w:hAnsi="Times New Roman"/>
                <w:b w:val="0"/>
                <w:sz w:val="20"/>
                <w:szCs w:val="20"/>
              </w:rPr>
              <w:t>т.н. «прямым</w:t>
            </w:r>
            <w:proofErr w:type="gramEnd"/>
            <w:r w:rsidRPr="00BE238D">
              <w:rPr>
                <w:rFonts w:ascii="Times New Roman" w:hAnsi="Times New Roman"/>
                <w:b w:val="0"/>
                <w:sz w:val="20"/>
                <w:szCs w:val="20"/>
              </w:rPr>
              <w:t xml:space="preserve"> углом» и заехать на участок, освободив проезд. Указанная ширина проезда, противоречит любым градостроительным нормам (</w:t>
            </w:r>
            <w:r w:rsidRPr="00BE238D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СП 42.13330.2011). Дополнительно, проезд сужен столбами линии электропередачи, установленными в 2017 году. Такая ширина проезда, огороженного с 2-х сторон, по действующим границам земельных участков, не дает возможность «разминуться» даже легковому транспорту с пешеходом. При наличии, даже небольшой помехи, к участку невозможно подъехать пожарному караулу, так было при пожарах: 02.05.2010 и 30.12.2013 гг. В настоящее время, транспорт приходится парковать в проезде, что возможно, пока отсутствует сквозной проезд и участок находится на границе населенного пункта.</w:t>
            </w:r>
          </w:p>
          <w:p w:rsidR="002F741B" w:rsidRPr="004A6E7D" w:rsidRDefault="002F741B" w:rsidP="001255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Мне известно, что планировка линейных объектов, в частности дорог, улиц, допускается в </w:t>
            </w:r>
            <w:proofErr w:type="gramStart"/>
            <w:r w:rsidRPr="00BE098D">
              <w:rPr>
                <w:rFonts w:ascii="Times New Roman" w:hAnsi="Times New Roman"/>
                <w:spacing w:val="2"/>
                <w:sz w:val="20"/>
                <w:szCs w:val="20"/>
              </w:rPr>
              <w:t>пределах</w:t>
            </w:r>
            <w:proofErr w:type="gramEnd"/>
            <w:r w:rsidRPr="00BE098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планируемых в квартале зон и детально разрабатывается, на более поздних стадиях </w:t>
            </w:r>
            <w:r w:rsidRPr="00BE098D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градостроительного планирования, тем не менее, прошу учесть, настоящую поправку, на текущей стадия планирования</w:t>
            </w:r>
          </w:p>
        </w:tc>
        <w:tc>
          <w:tcPr>
            <w:tcW w:w="4678" w:type="dxa"/>
          </w:tcPr>
          <w:p w:rsidR="002F741B" w:rsidRPr="00E562B1" w:rsidRDefault="002F741B" w:rsidP="00252ADE">
            <w:pPr>
              <w:spacing w:after="0" w:line="240" w:lineRule="auto"/>
              <w:jc w:val="both"/>
            </w:pPr>
            <w:r w:rsidRPr="00BA3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Замечание отклонено. </w:t>
            </w:r>
            <w:r w:rsidR="00252ADE">
              <w:rPr>
                <w:rFonts w:ascii="Times New Roman" w:hAnsi="Times New Roman"/>
                <w:bCs/>
                <w:sz w:val="20"/>
                <w:szCs w:val="20"/>
              </w:rPr>
              <w:t xml:space="preserve">Данный вопрос не </w:t>
            </w:r>
            <w:proofErr w:type="gramStart"/>
            <w:r w:rsidR="00252ADE">
              <w:rPr>
                <w:rFonts w:ascii="Times New Roman" w:hAnsi="Times New Roman"/>
                <w:bCs/>
                <w:sz w:val="20"/>
                <w:szCs w:val="20"/>
              </w:rPr>
              <w:t>относится к теме рассмотрения на публичных слушаниях</w:t>
            </w:r>
            <w:r w:rsidR="005A0D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52ADE">
              <w:rPr>
                <w:rFonts w:ascii="Times New Roman" w:hAnsi="Times New Roman"/>
                <w:bCs/>
                <w:sz w:val="20"/>
                <w:szCs w:val="20"/>
              </w:rPr>
              <w:t>Ваше замечание</w:t>
            </w:r>
            <w:r w:rsidR="005A0DD2">
              <w:rPr>
                <w:rFonts w:ascii="Times New Roman" w:hAnsi="Times New Roman"/>
                <w:bCs/>
                <w:sz w:val="20"/>
                <w:szCs w:val="20"/>
              </w:rPr>
              <w:t xml:space="preserve"> будет</w:t>
            </w:r>
            <w:proofErr w:type="gramEnd"/>
            <w:r w:rsidR="005A0D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52ADE">
              <w:rPr>
                <w:rFonts w:ascii="Times New Roman" w:hAnsi="Times New Roman"/>
                <w:bCs/>
                <w:sz w:val="20"/>
                <w:szCs w:val="20"/>
              </w:rPr>
              <w:t>направлено в профильные подразделения администрации Сосновоборского городского округа для совместной работы</w:t>
            </w:r>
            <w:r w:rsidR="005A0DD2">
              <w:rPr>
                <w:rFonts w:ascii="Times New Roman" w:hAnsi="Times New Roman"/>
                <w:bCs/>
                <w:sz w:val="20"/>
                <w:szCs w:val="20"/>
              </w:rPr>
              <w:t xml:space="preserve"> при </w:t>
            </w:r>
            <w:r w:rsidR="00252ADE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подготовке проекта планировки и проекта межевания территории д. Ручьи Сосновоборского городского округа и при </w:t>
            </w:r>
            <w:r w:rsidR="005A0DD2">
              <w:rPr>
                <w:rFonts w:ascii="Times New Roman" w:hAnsi="Times New Roman"/>
                <w:bCs/>
                <w:sz w:val="20"/>
                <w:szCs w:val="20"/>
              </w:rPr>
              <w:t>разработке проекта «Программа комплексного развития транспортной инфраструктуры»</w:t>
            </w:r>
            <w:r w:rsidR="00252ADE">
              <w:rPr>
                <w:rFonts w:ascii="Times New Roman" w:hAnsi="Times New Roman"/>
                <w:bCs/>
                <w:sz w:val="20"/>
                <w:szCs w:val="20"/>
              </w:rPr>
              <w:t xml:space="preserve"> Сосновоборского городского округа.</w:t>
            </w:r>
          </w:p>
        </w:tc>
      </w:tr>
      <w:tr w:rsidR="00007001" w:rsidRPr="004A6E7D" w:rsidTr="008A59C7">
        <w:tc>
          <w:tcPr>
            <w:tcW w:w="15735" w:type="dxa"/>
            <w:gridSpan w:val="6"/>
          </w:tcPr>
          <w:p w:rsidR="00007001" w:rsidRPr="00007001" w:rsidRDefault="00007001" w:rsidP="00007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7001">
              <w:rPr>
                <w:rFonts w:ascii="Times New Roman" w:hAnsi="Times New Roman"/>
                <w:b/>
              </w:rPr>
              <w:lastRenderedPageBreak/>
              <w:t>Замечания и предложения, поступившие в день публичных слушаний (08.08.2018)</w:t>
            </w:r>
          </w:p>
        </w:tc>
      </w:tr>
      <w:tr w:rsidR="002F741B" w:rsidRPr="004A6E7D" w:rsidTr="00125584">
        <w:tc>
          <w:tcPr>
            <w:tcW w:w="567" w:type="dxa"/>
            <w:vMerge w:val="restart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Шапошникова Т.В.</w:t>
            </w:r>
          </w:p>
        </w:tc>
        <w:tc>
          <w:tcPr>
            <w:tcW w:w="2551" w:type="dxa"/>
          </w:tcPr>
          <w:p w:rsidR="002F741B" w:rsidRDefault="002F741B" w:rsidP="00125584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bCs/>
                <w:sz w:val="20"/>
                <w:szCs w:val="20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</w:rPr>
              <w:t>, Заречье, д. 13, кв. 66</w:t>
            </w:r>
          </w:p>
        </w:tc>
        <w:tc>
          <w:tcPr>
            <w:tcW w:w="4678" w:type="dxa"/>
            <w:vMerge w:val="restart"/>
          </w:tcPr>
          <w:p w:rsidR="002F741B" w:rsidRPr="004A6E7D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нет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F741B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41B" w:rsidRPr="004A6E7D" w:rsidTr="00125584">
        <w:tc>
          <w:tcPr>
            <w:tcW w:w="567" w:type="dxa"/>
            <w:vMerge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Лопатин А.Н.</w:t>
            </w:r>
          </w:p>
        </w:tc>
        <w:tc>
          <w:tcPr>
            <w:tcW w:w="2551" w:type="dxa"/>
          </w:tcPr>
          <w:p w:rsidR="002F741B" w:rsidRDefault="002F741B" w:rsidP="00125584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Санкт-Петербург, ул. Турку, д. 2, корп. 1, кв. 295</w:t>
            </w:r>
          </w:p>
        </w:tc>
        <w:tc>
          <w:tcPr>
            <w:tcW w:w="4678" w:type="dxa"/>
            <w:vMerge/>
          </w:tcPr>
          <w:p w:rsidR="002F741B" w:rsidRPr="004A6E7D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F741B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41B" w:rsidRPr="004A6E7D" w:rsidTr="00125584">
        <w:tc>
          <w:tcPr>
            <w:tcW w:w="567" w:type="dxa"/>
            <w:vMerge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Кожар Б.Л.</w:t>
            </w:r>
          </w:p>
        </w:tc>
        <w:tc>
          <w:tcPr>
            <w:tcW w:w="2551" w:type="dxa"/>
          </w:tcPr>
          <w:p w:rsidR="002F741B" w:rsidRDefault="002F741B" w:rsidP="00125584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Десногорск, 2 </w:t>
            </w:r>
            <w:proofErr w:type="spellStart"/>
            <w:r>
              <w:rPr>
                <w:bCs/>
                <w:sz w:val="20"/>
                <w:szCs w:val="20"/>
              </w:rPr>
              <w:t>мкр</w:t>
            </w:r>
            <w:proofErr w:type="spellEnd"/>
            <w:r>
              <w:rPr>
                <w:bCs/>
                <w:sz w:val="20"/>
                <w:szCs w:val="20"/>
              </w:rPr>
              <w:t>., д. 20, кв. 113</w:t>
            </w:r>
          </w:p>
        </w:tc>
        <w:tc>
          <w:tcPr>
            <w:tcW w:w="4678" w:type="dxa"/>
            <w:vMerge/>
          </w:tcPr>
          <w:p w:rsidR="002F741B" w:rsidRPr="004A6E7D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F741B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41B" w:rsidRPr="004A6E7D" w:rsidTr="00125584">
        <w:tc>
          <w:tcPr>
            <w:tcW w:w="567" w:type="dxa"/>
            <w:vMerge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Киселев А.Г.</w:t>
            </w:r>
          </w:p>
        </w:tc>
        <w:tc>
          <w:tcPr>
            <w:tcW w:w="2551" w:type="dxa"/>
          </w:tcPr>
          <w:p w:rsidR="002F741B" w:rsidRDefault="002F741B" w:rsidP="00125584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Санкт-Петербург, пр. Юрия Гагарина, д. 36, кв. 187</w:t>
            </w:r>
          </w:p>
        </w:tc>
        <w:tc>
          <w:tcPr>
            <w:tcW w:w="4678" w:type="dxa"/>
            <w:vMerge/>
          </w:tcPr>
          <w:p w:rsidR="002F741B" w:rsidRPr="004A6E7D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F741B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41B" w:rsidRPr="004A6E7D" w:rsidTr="00125584">
        <w:tc>
          <w:tcPr>
            <w:tcW w:w="567" w:type="dxa"/>
            <w:vMerge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41B" w:rsidRPr="004A6E7D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F741B" w:rsidRDefault="002F741B" w:rsidP="00125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Сивоволов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Б.В.</w:t>
            </w:r>
          </w:p>
        </w:tc>
        <w:tc>
          <w:tcPr>
            <w:tcW w:w="2551" w:type="dxa"/>
          </w:tcPr>
          <w:p w:rsidR="002F741B" w:rsidRDefault="002F741B" w:rsidP="00125584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СПБ, ул. </w:t>
            </w:r>
            <w:proofErr w:type="gramStart"/>
            <w:r>
              <w:rPr>
                <w:bCs/>
                <w:sz w:val="20"/>
                <w:szCs w:val="20"/>
              </w:rPr>
              <w:t>Мебельная</w:t>
            </w:r>
            <w:proofErr w:type="gramEnd"/>
            <w:r>
              <w:rPr>
                <w:bCs/>
                <w:sz w:val="20"/>
                <w:szCs w:val="20"/>
              </w:rPr>
              <w:t>, д. 21, корп. 2, кв. 120</w:t>
            </w:r>
          </w:p>
        </w:tc>
        <w:tc>
          <w:tcPr>
            <w:tcW w:w="4678" w:type="dxa"/>
            <w:vMerge/>
          </w:tcPr>
          <w:p w:rsidR="002F741B" w:rsidRPr="004A6E7D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F741B" w:rsidRDefault="002F741B" w:rsidP="001255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1E05" w:rsidRDefault="00007001"/>
    <w:sectPr w:rsidR="00FC1E05" w:rsidSect="002F74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41B"/>
    <w:rsid w:val="00007001"/>
    <w:rsid w:val="00155036"/>
    <w:rsid w:val="00237240"/>
    <w:rsid w:val="00252ADE"/>
    <w:rsid w:val="002F741B"/>
    <w:rsid w:val="003A4E38"/>
    <w:rsid w:val="003B4787"/>
    <w:rsid w:val="00525CB7"/>
    <w:rsid w:val="005A0DD2"/>
    <w:rsid w:val="00707681"/>
    <w:rsid w:val="007D5397"/>
    <w:rsid w:val="007F240C"/>
    <w:rsid w:val="00927DBA"/>
    <w:rsid w:val="00A40A82"/>
    <w:rsid w:val="00A57D13"/>
    <w:rsid w:val="00A85FA5"/>
    <w:rsid w:val="00AE00CD"/>
    <w:rsid w:val="00B92A9E"/>
    <w:rsid w:val="00CD24D1"/>
    <w:rsid w:val="00D431F2"/>
    <w:rsid w:val="00E25384"/>
    <w:rsid w:val="00E77AF6"/>
    <w:rsid w:val="00F139AA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4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74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F741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ARHZEM</dc:creator>
  <cp:keywords/>
  <dc:description/>
  <cp:lastModifiedBy>ARHZEM</cp:lastModifiedBy>
  <cp:revision>7</cp:revision>
  <dcterms:created xsi:type="dcterms:W3CDTF">2018-09-26T13:36:00Z</dcterms:created>
  <dcterms:modified xsi:type="dcterms:W3CDTF">2018-10-03T08:16:00Z</dcterms:modified>
</cp:coreProperties>
</file>