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BB4" w:rsidRPr="00B90BB4" w:rsidRDefault="00B90BB4" w:rsidP="00B90BB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B90BB4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B90BB4" w:rsidRDefault="00B90BB4" w:rsidP="00B90BB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B90BB4">
        <w:rPr>
          <w:rFonts w:ascii="Times New Roman" w:hAnsi="Times New Roman" w:cs="Times New Roman"/>
          <w:b/>
          <w:sz w:val="24"/>
          <w:szCs w:val="24"/>
        </w:rPr>
        <w:t>Директор МКУ «ЦАХО»</w:t>
      </w:r>
    </w:p>
    <w:p w:rsidR="00B90BB4" w:rsidRPr="00B90BB4" w:rsidRDefault="00B90BB4" w:rsidP="00B90BB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B90BB4">
        <w:rPr>
          <w:rFonts w:ascii="Times New Roman" w:hAnsi="Times New Roman" w:cs="Times New Roman"/>
          <w:b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BB4">
        <w:rPr>
          <w:rFonts w:ascii="Times New Roman" w:hAnsi="Times New Roman" w:cs="Times New Roman"/>
          <w:b/>
          <w:sz w:val="24"/>
          <w:szCs w:val="24"/>
        </w:rPr>
        <w:t>Поплавская Н.Ю.</w:t>
      </w:r>
    </w:p>
    <w:p w:rsidR="00B90BB4" w:rsidRPr="005A0D08" w:rsidRDefault="005A0D08" w:rsidP="005A0D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</w:t>
      </w:r>
      <w:r w:rsidR="00C72D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0A7">
        <w:rPr>
          <w:rFonts w:ascii="Times New Roman" w:hAnsi="Times New Roman" w:cs="Times New Roman"/>
          <w:b/>
          <w:sz w:val="24"/>
          <w:szCs w:val="24"/>
        </w:rPr>
        <w:t>20.</w:t>
      </w:r>
      <w:r w:rsidR="00416267"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6540A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90BB4" w:rsidRPr="00C661DE" w:rsidRDefault="00B90BB4" w:rsidP="00C661DE">
      <w:pPr>
        <w:pStyle w:val="ConsPlusNormal"/>
        <w:widowControl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661DE" w:rsidRPr="00C661DE" w:rsidRDefault="00B90BB4" w:rsidP="00C661D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  <w:r w:rsidRPr="00C661DE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О</w:t>
      </w:r>
      <w:r w:rsidR="00353D25" w:rsidRPr="00C661DE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 xml:space="preserve">тчет по противодействию коррупции за </w:t>
      </w:r>
      <w:r w:rsidR="00416267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2</w:t>
      </w:r>
      <w:r w:rsidR="00353D25" w:rsidRPr="00C661DE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 xml:space="preserve"> квартал 20</w:t>
      </w:r>
      <w:r w:rsidR="00C72DF0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2</w:t>
      </w:r>
      <w:r w:rsidR="006540A7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5</w:t>
      </w:r>
      <w:r w:rsidR="00353D25" w:rsidRPr="00C661DE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 xml:space="preserve"> года</w:t>
      </w:r>
    </w:p>
    <w:p w:rsidR="00C661DE" w:rsidRPr="00C661DE" w:rsidRDefault="00C661DE" w:rsidP="00C661D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DE">
        <w:rPr>
          <w:rFonts w:ascii="Times New Roman" w:hAnsi="Times New Roman" w:cs="Times New Roman"/>
          <w:b/>
          <w:sz w:val="24"/>
          <w:szCs w:val="24"/>
        </w:rPr>
        <w:t xml:space="preserve">Муниципального казенного учреждения </w:t>
      </w:r>
    </w:p>
    <w:p w:rsidR="00C661DE" w:rsidRPr="00C661DE" w:rsidRDefault="00C661DE" w:rsidP="00C661D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DE">
        <w:rPr>
          <w:rFonts w:ascii="Times New Roman" w:hAnsi="Times New Roman" w:cs="Times New Roman"/>
          <w:b/>
          <w:sz w:val="24"/>
          <w:szCs w:val="24"/>
        </w:rPr>
        <w:t>«Центр административно-хозяйственного обеспечения»</w:t>
      </w:r>
    </w:p>
    <w:p w:rsidR="00353D25" w:rsidRPr="00C661DE" w:rsidRDefault="00353D25" w:rsidP="00C661DE">
      <w:pPr>
        <w:shd w:val="clear" w:color="auto" w:fill="FFFFFF"/>
        <w:spacing w:after="0" w:line="312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53D25" w:rsidRPr="00C661DE" w:rsidRDefault="00353D25" w:rsidP="00C661D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1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втором</w:t>
      </w:r>
      <w:r w:rsidRPr="00C66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квартале 20</w:t>
      </w:r>
      <w:r w:rsidR="00A02EBB" w:rsidRPr="00C66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5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66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C66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C661DE">
        <w:rPr>
          <w:rFonts w:ascii="Times New Roman" w:hAnsi="Times New Roman" w:cs="Times New Roman"/>
          <w:sz w:val="24"/>
          <w:szCs w:val="24"/>
        </w:rPr>
        <w:t>Муниципальном казенном учреждении</w:t>
      </w:r>
      <w:r w:rsidR="00C661DE" w:rsidRPr="00C661DE">
        <w:rPr>
          <w:rFonts w:ascii="Times New Roman" w:hAnsi="Times New Roman" w:cs="Times New Roman"/>
          <w:sz w:val="24"/>
          <w:szCs w:val="24"/>
        </w:rPr>
        <w:t xml:space="preserve"> «Центр административно-хозяйственного обеспечения»</w:t>
      </w:r>
      <w:r w:rsidR="00C661DE">
        <w:rPr>
          <w:rFonts w:ascii="Times New Roman" w:hAnsi="Times New Roman" w:cs="Times New Roman"/>
          <w:sz w:val="24"/>
          <w:szCs w:val="24"/>
        </w:rPr>
        <w:t xml:space="preserve"> (</w:t>
      </w:r>
      <w:r w:rsidR="00A02EBB" w:rsidRPr="00C66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МКУ «ЦАХО»</w:t>
      </w:r>
      <w:r w:rsidR="00C66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66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реализованы следующие мероприят</w:t>
      </w:r>
      <w:r w:rsidR="00741751" w:rsidRPr="00C66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по противодействию коррупции.</w:t>
      </w:r>
    </w:p>
    <w:p w:rsidR="00353D25" w:rsidRPr="00C661DE" w:rsidRDefault="00C661DE" w:rsidP="00C66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353D25" w:rsidRPr="00C66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и анализ исполнения работниками </w:t>
      </w:r>
      <w:r w:rsidR="00A02EBB" w:rsidRPr="00C66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МКУ «ЦАХО»</w:t>
      </w:r>
      <w:r w:rsidR="00353D25" w:rsidRPr="00C66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обязанностей соблюдения запретов, ограничений и требований, установленных законодательством Российской Федерации в целях противодействия коррупции, включая обязанности принятия мер по предотвращению и урегулированию конфликта интересов</w:t>
      </w:r>
      <w:r w:rsidR="00163F93" w:rsidRPr="00C66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A2D51" w:rsidRPr="00B90BB4" w:rsidRDefault="00EA2D51" w:rsidP="00EA2D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93E0E" w:rsidRPr="00B90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90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арушени</w:t>
      </w:r>
      <w:r w:rsidR="00493E0E" w:rsidRPr="00B90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90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исполнения обязанностей соблюдения запретов, ограничений и требований, установленных законодательством Российской Федерации в целях противодействия коррупции</w:t>
      </w:r>
      <w:r w:rsidR="00867C34" w:rsidRPr="00B90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выявлены</w:t>
      </w:r>
      <w:r w:rsidR="00163F93" w:rsidRPr="00B90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1364A" w:rsidRPr="00B90BB4" w:rsidRDefault="00583DF5" w:rsidP="0071364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A2D51" w:rsidRPr="00B90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3F93" w:rsidRPr="00B90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5552B" w:rsidRPr="00B90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ведомлени</w:t>
      </w:r>
      <w:r w:rsidR="00493E0E" w:rsidRPr="00B90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F5552B" w:rsidRPr="00B90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493E0E" w:rsidRPr="00B90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обращениях в целях склонения к совершению коррупционных правонарушений не поступало</w:t>
      </w:r>
      <w:r w:rsidR="00163F93" w:rsidRPr="00B90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5552B" w:rsidRPr="00B90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2D51" w:rsidRPr="00B90BB4" w:rsidRDefault="00EA2D51" w:rsidP="007136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BB4">
        <w:rPr>
          <w:rFonts w:ascii="Times New Roman" w:hAnsi="Times New Roman" w:cs="Times New Roman"/>
          <w:sz w:val="24"/>
          <w:szCs w:val="24"/>
        </w:rPr>
        <w:t xml:space="preserve">- </w:t>
      </w:r>
      <w:r w:rsidR="00163F93" w:rsidRPr="00B90BB4">
        <w:rPr>
          <w:rFonts w:ascii="Times New Roman" w:hAnsi="Times New Roman" w:cs="Times New Roman"/>
          <w:sz w:val="24"/>
          <w:szCs w:val="24"/>
        </w:rPr>
        <w:t>з</w:t>
      </w:r>
      <w:r w:rsidRPr="00B90BB4">
        <w:rPr>
          <w:rFonts w:ascii="Times New Roman" w:hAnsi="Times New Roman" w:cs="Times New Roman"/>
          <w:sz w:val="24"/>
          <w:szCs w:val="24"/>
        </w:rPr>
        <w:t>а отчетный период сообщени</w:t>
      </w:r>
      <w:r w:rsidR="00867C34" w:rsidRPr="00B90BB4">
        <w:rPr>
          <w:rFonts w:ascii="Times New Roman" w:hAnsi="Times New Roman" w:cs="Times New Roman"/>
          <w:sz w:val="24"/>
          <w:szCs w:val="24"/>
        </w:rPr>
        <w:t>й</w:t>
      </w:r>
      <w:r w:rsidRPr="00B90BB4">
        <w:rPr>
          <w:rFonts w:ascii="Times New Roman" w:hAnsi="Times New Roman" w:cs="Times New Roman"/>
          <w:sz w:val="24"/>
          <w:szCs w:val="24"/>
        </w:rPr>
        <w:t xml:space="preserve"> о получении подарков</w:t>
      </w:r>
      <w:r w:rsidR="00867C34" w:rsidRPr="00B90BB4">
        <w:rPr>
          <w:rFonts w:ascii="Times New Roman" w:hAnsi="Times New Roman" w:cs="Times New Roman"/>
          <w:sz w:val="24"/>
          <w:szCs w:val="24"/>
        </w:rPr>
        <w:t xml:space="preserve"> не поступало</w:t>
      </w:r>
      <w:r w:rsidRPr="00B90BB4">
        <w:rPr>
          <w:rFonts w:ascii="Times New Roman" w:hAnsi="Times New Roman" w:cs="Times New Roman"/>
          <w:sz w:val="24"/>
          <w:szCs w:val="24"/>
        </w:rPr>
        <w:t>.</w:t>
      </w:r>
    </w:p>
    <w:p w:rsidR="00633D6A" w:rsidRPr="00B90BB4" w:rsidRDefault="00B90BB4" w:rsidP="00B90B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BB4">
        <w:rPr>
          <w:rFonts w:ascii="Times New Roman" w:hAnsi="Times New Roman" w:cs="Times New Roman"/>
          <w:sz w:val="24"/>
          <w:szCs w:val="24"/>
        </w:rPr>
        <w:t xml:space="preserve">2. </w:t>
      </w:r>
      <w:r w:rsidR="0071364A" w:rsidRPr="00B90BB4">
        <w:rPr>
          <w:rFonts w:ascii="Times New Roman" w:hAnsi="Times New Roman" w:cs="Times New Roman"/>
          <w:sz w:val="24"/>
          <w:szCs w:val="24"/>
        </w:rPr>
        <w:t xml:space="preserve">Случаев несоблюдения работниками </w:t>
      </w:r>
      <w:r w:rsidRPr="00B90BB4">
        <w:rPr>
          <w:rFonts w:ascii="Times New Roman" w:hAnsi="Times New Roman" w:cs="Times New Roman"/>
          <w:sz w:val="24"/>
          <w:szCs w:val="24"/>
        </w:rPr>
        <w:t>МКУ «ЦАХО»</w:t>
      </w:r>
      <w:r w:rsidR="0071364A" w:rsidRPr="00B90BB4">
        <w:rPr>
          <w:rFonts w:ascii="Times New Roman" w:hAnsi="Times New Roman" w:cs="Times New Roman"/>
          <w:sz w:val="24"/>
          <w:szCs w:val="24"/>
        </w:rPr>
        <w:t xml:space="preserve"> ограничений, запретов и неисполнения обязанностей, установленных в целях противодействия коррупции</w:t>
      </w:r>
      <w:r w:rsidR="00C661DE">
        <w:rPr>
          <w:rFonts w:ascii="Times New Roman" w:hAnsi="Times New Roman" w:cs="Times New Roman"/>
          <w:sz w:val="24"/>
          <w:szCs w:val="24"/>
        </w:rPr>
        <w:t>,</w:t>
      </w:r>
      <w:r w:rsidR="0071364A" w:rsidRPr="00B90BB4">
        <w:rPr>
          <w:rFonts w:ascii="Times New Roman" w:hAnsi="Times New Roman" w:cs="Times New Roman"/>
          <w:sz w:val="24"/>
          <w:szCs w:val="24"/>
        </w:rPr>
        <w:t xml:space="preserve"> не зафиксировано.</w:t>
      </w:r>
    </w:p>
    <w:p w:rsidR="00717874" w:rsidRPr="00C661DE" w:rsidRDefault="00C661DE" w:rsidP="00C66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B741B8" w:rsidRPr="00C66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</w:t>
      </w:r>
      <w:r w:rsidR="00B90BB4" w:rsidRPr="00C66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МКУ «ЦАХО»</w:t>
      </w:r>
      <w:r w:rsidR="00EA2D51" w:rsidRPr="00C66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41B8" w:rsidRPr="00C66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информационно-телекоммуникационной сети </w:t>
      </w:r>
      <w:r w:rsidR="00741751" w:rsidRPr="00C66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741B8" w:rsidRPr="00C66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r w:rsidR="00741751" w:rsidRPr="00C66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1364A" w:rsidRPr="00C66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размещаются</w:t>
      </w:r>
      <w:r w:rsidR="00B741B8" w:rsidRPr="00C66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3E0E" w:rsidRPr="00C66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B741B8" w:rsidRPr="00C66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0BB4" w:rsidRPr="00C66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МКУ «ЦАХО»</w:t>
      </w:r>
      <w:r w:rsidR="00493E0E" w:rsidRPr="00C66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касающиеся противодействия коррупции</w:t>
      </w:r>
      <w:r w:rsidR="00EA2D51" w:rsidRPr="00C66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7DCD" w:rsidRPr="00C661DE" w:rsidRDefault="00C661DE" w:rsidP="00C66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E6D69" w:rsidRPr="00C661DE">
        <w:rPr>
          <w:rFonts w:ascii="Times New Roman" w:hAnsi="Times New Roman" w:cs="Times New Roman"/>
          <w:sz w:val="24"/>
          <w:szCs w:val="24"/>
        </w:rPr>
        <w:t>Осуществлялось д</w:t>
      </w:r>
      <w:r w:rsidR="00357DCD" w:rsidRPr="00C661DE">
        <w:rPr>
          <w:rFonts w:ascii="Times New Roman" w:hAnsi="Times New Roman" w:cs="Times New Roman"/>
          <w:sz w:val="24"/>
          <w:szCs w:val="24"/>
        </w:rPr>
        <w:t xml:space="preserve">оведение требований законодательства о противодействии коррупции и методических рекомендаций Министерства труда </w:t>
      </w:r>
      <w:r w:rsidR="00E8009D" w:rsidRPr="00C661DE">
        <w:rPr>
          <w:rFonts w:ascii="Times New Roman" w:hAnsi="Times New Roman" w:cs="Times New Roman"/>
          <w:sz w:val="24"/>
          <w:szCs w:val="24"/>
        </w:rPr>
        <w:t xml:space="preserve">и социальной защиты </w:t>
      </w:r>
      <w:r w:rsidR="00357DCD" w:rsidRPr="00C661DE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4E6D69" w:rsidRPr="00C661DE">
        <w:rPr>
          <w:rFonts w:ascii="Times New Roman" w:hAnsi="Times New Roman" w:cs="Times New Roman"/>
          <w:sz w:val="24"/>
          <w:szCs w:val="24"/>
        </w:rPr>
        <w:t xml:space="preserve"> до работников </w:t>
      </w:r>
      <w:r w:rsidR="00B90BB4" w:rsidRPr="00C661DE">
        <w:rPr>
          <w:rFonts w:ascii="Times New Roman" w:hAnsi="Times New Roman" w:cs="Times New Roman"/>
          <w:sz w:val="24"/>
          <w:szCs w:val="24"/>
        </w:rPr>
        <w:t>МКУ «ЦАХО».</w:t>
      </w:r>
    </w:p>
    <w:p w:rsidR="00163F93" w:rsidRDefault="00C661DE" w:rsidP="00C66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63F93" w:rsidRPr="00C661DE">
        <w:rPr>
          <w:rFonts w:ascii="Times New Roman" w:hAnsi="Times New Roman" w:cs="Times New Roman"/>
          <w:sz w:val="24"/>
          <w:szCs w:val="24"/>
        </w:rPr>
        <w:t>В рамках реализации комплекса мер по предупреждению коррупции в соответствии со статьей 13</w:t>
      </w:r>
      <w:r w:rsidR="00B90BB4" w:rsidRPr="00C661DE">
        <w:rPr>
          <w:rFonts w:ascii="Times New Roman" w:hAnsi="Times New Roman" w:cs="Times New Roman"/>
          <w:sz w:val="24"/>
          <w:szCs w:val="24"/>
        </w:rPr>
        <w:t>.3</w:t>
      </w:r>
      <w:r w:rsidR="00E8009D" w:rsidRPr="00C661DE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5A0D08" w:rsidRPr="005A0D08">
        <w:t xml:space="preserve"> </w:t>
      </w:r>
      <w:r w:rsidR="005A0D08" w:rsidRPr="005A0D08">
        <w:rPr>
          <w:rFonts w:ascii="Times New Roman" w:hAnsi="Times New Roman" w:cs="Times New Roman"/>
          <w:sz w:val="24"/>
          <w:szCs w:val="24"/>
        </w:rPr>
        <w:t>от 25.12.2008 № 273-ФЗ</w:t>
      </w:r>
      <w:r w:rsidR="00E8009D" w:rsidRPr="005A0D08">
        <w:rPr>
          <w:rFonts w:ascii="Times New Roman" w:hAnsi="Times New Roman" w:cs="Times New Roman"/>
          <w:sz w:val="24"/>
          <w:szCs w:val="24"/>
        </w:rPr>
        <w:t xml:space="preserve"> </w:t>
      </w:r>
      <w:r w:rsidR="00163F93" w:rsidRPr="005A0D08">
        <w:rPr>
          <w:rFonts w:ascii="Times New Roman" w:hAnsi="Times New Roman" w:cs="Times New Roman"/>
          <w:sz w:val="24"/>
          <w:szCs w:val="24"/>
        </w:rPr>
        <w:t xml:space="preserve">«О противодействии коррупции» </w:t>
      </w:r>
      <w:r w:rsidR="00E8009D" w:rsidRPr="005A0D08">
        <w:rPr>
          <w:rFonts w:ascii="Times New Roman" w:hAnsi="Times New Roman" w:cs="Times New Roman"/>
          <w:sz w:val="24"/>
          <w:szCs w:val="24"/>
        </w:rPr>
        <w:t xml:space="preserve">в </w:t>
      </w:r>
      <w:r w:rsidR="00B90BB4" w:rsidRPr="005A0D08">
        <w:rPr>
          <w:rFonts w:ascii="Times New Roman" w:hAnsi="Times New Roman" w:cs="Times New Roman"/>
          <w:sz w:val="24"/>
          <w:szCs w:val="24"/>
        </w:rPr>
        <w:t>МКУ «ЦАХО»</w:t>
      </w:r>
      <w:r w:rsidR="00E8009D" w:rsidRPr="005A0D08">
        <w:rPr>
          <w:rFonts w:ascii="Times New Roman" w:hAnsi="Times New Roman" w:cs="Times New Roman"/>
          <w:sz w:val="24"/>
          <w:szCs w:val="24"/>
        </w:rPr>
        <w:t xml:space="preserve"> принимаются меры по</w:t>
      </w:r>
      <w:r w:rsidR="00163F93" w:rsidRPr="005A0D08">
        <w:rPr>
          <w:rFonts w:ascii="Times New Roman" w:hAnsi="Times New Roman" w:cs="Times New Roman"/>
          <w:sz w:val="24"/>
          <w:szCs w:val="24"/>
        </w:rPr>
        <w:t xml:space="preserve"> предотвращени</w:t>
      </w:r>
      <w:r w:rsidR="00E8009D" w:rsidRPr="005A0D08">
        <w:rPr>
          <w:rFonts w:ascii="Times New Roman" w:hAnsi="Times New Roman" w:cs="Times New Roman"/>
          <w:sz w:val="24"/>
          <w:szCs w:val="24"/>
        </w:rPr>
        <w:t>ю</w:t>
      </w:r>
      <w:r w:rsidR="00163F93" w:rsidRPr="005A0D08">
        <w:rPr>
          <w:rFonts w:ascii="Times New Roman" w:hAnsi="Times New Roman" w:cs="Times New Roman"/>
          <w:sz w:val="24"/>
          <w:szCs w:val="24"/>
        </w:rPr>
        <w:t xml:space="preserve"> и урегулирование конфликта</w:t>
      </w:r>
      <w:r w:rsidR="00163F93" w:rsidRPr="00C661DE">
        <w:rPr>
          <w:rFonts w:ascii="Times New Roman" w:hAnsi="Times New Roman" w:cs="Times New Roman"/>
          <w:sz w:val="24"/>
          <w:szCs w:val="24"/>
        </w:rPr>
        <w:t xml:space="preserve"> интересов.</w:t>
      </w:r>
    </w:p>
    <w:p w:rsidR="006540A7" w:rsidRPr="006540A7" w:rsidRDefault="006540A7" w:rsidP="006540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CE058D">
        <w:rPr>
          <w:rFonts w:ascii="Times New Roman" w:hAnsi="Times New Roman" w:cs="Times New Roman"/>
        </w:rPr>
        <w:t xml:space="preserve">. В </w:t>
      </w:r>
      <w:r>
        <w:rPr>
          <w:rFonts w:ascii="Times New Roman" w:hAnsi="Times New Roman" w:cs="Times New Roman"/>
        </w:rPr>
        <w:t>отчетном периоде</w:t>
      </w:r>
      <w:r>
        <w:rPr>
          <w:rFonts w:ascii="Times New Roman" w:hAnsi="Times New Roman" w:cs="Times New Roman"/>
        </w:rPr>
        <w:t xml:space="preserve"> прошла</w:t>
      </w:r>
      <w:r w:rsidRPr="00CE058D">
        <w:rPr>
          <w:rFonts w:ascii="Times New Roman" w:hAnsi="Times New Roman" w:cs="Times New Roman"/>
        </w:rPr>
        <w:t xml:space="preserve"> обучение</w:t>
      </w:r>
      <w:r>
        <w:rPr>
          <w:rFonts w:ascii="Times New Roman" w:hAnsi="Times New Roman" w:cs="Times New Roman"/>
        </w:rPr>
        <w:t xml:space="preserve"> по программе повышения квалификации</w:t>
      </w:r>
      <w:r>
        <w:rPr>
          <w:rFonts w:ascii="Times New Roman" w:hAnsi="Times New Roman" w:cs="Times New Roman"/>
        </w:rPr>
        <w:t xml:space="preserve"> начальник службы по СО и ТСЗ Костюк О.Г. «</w:t>
      </w:r>
      <w:r w:rsidRPr="006540A7">
        <w:rPr>
          <w:rFonts w:ascii="Times New Roman" w:hAnsi="Times New Roman" w:cs="Times New Roman"/>
          <w:color w:val="000000"/>
          <w:sz w:val="24"/>
          <w:szCs w:val="24"/>
        </w:rPr>
        <w:t>Противодействие коррупции при осуществлении государственных и муниципальных закупок</w:t>
      </w:r>
      <w:r>
        <w:rPr>
          <w:rFonts w:ascii="Times New Roman" w:hAnsi="Times New Roman" w:cs="Times New Roman"/>
          <w:color w:val="000000"/>
          <w:sz w:val="24"/>
          <w:szCs w:val="24"/>
        </w:rPr>
        <w:t>». Выдано удостоверение.</w:t>
      </w:r>
      <w:bookmarkStart w:id="0" w:name="_GoBack"/>
      <w:bookmarkEnd w:id="0"/>
    </w:p>
    <w:p w:rsidR="00B90BB4" w:rsidRPr="00B90BB4" w:rsidRDefault="00B90BB4" w:rsidP="00B90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BB4" w:rsidRPr="00B90BB4" w:rsidRDefault="00B90BB4" w:rsidP="00B90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BB4" w:rsidRPr="00B90BB4" w:rsidRDefault="00B90BB4" w:rsidP="00B90B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BB4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комиссии</w:t>
      </w:r>
      <w:r w:rsidRPr="00B90B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0B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0B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0B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0B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0B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0B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0BB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А.Г. Зубатый</w:t>
      </w:r>
    </w:p>
    <w:p w:rsidR="00B90BB4" w:rsidRPr="00B90BB4" w:rsidRDefault="00B90BB4" w:rsidP="00B90B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BB4" w:rsidRPr="00B90BB4" w:rsidRDefault="00B90BB4" w:rsidP="00B90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BB4">
        <w:rPr>
          <w:rFonts w:ascii="Times New Roman" w:hAnsi="Times New Roman" w:cs="Times New Roman"/>
          <w:color w:val="000000" w:themeColor="text1"/>
          <w:sz w:val="24"/>
          <w:szCs w:val="24"/>
        </w:rPr>
        <w:t>Секретарь</w:t>
      </w:r>
      <w:r w:rsidRPr="00B90B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0B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0B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0B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0B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0B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0B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0B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0B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0BB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О.Г. Костюк</w:t>
      </w:r>
    </w:p>
    <w:sectPr w:rsidR="00B90BB4" w:rsidRPr="00B90BB4" w:rsidSect="00357DCD">
      <w:headerReference w:type="default" r:id="rId7"/>
      <w:pgSz w:w="11906" w:h="16838"/>
      <w:pgMar w:top="993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D6A" w:rsidRDefault="00FB7D6A" w:rsidP="00741751">
      <w:pPr>
        <w:spacing w:after="0" w:line="240" w:lineRule="auto"/>
      </w:pPr>
      <w:r>
        <w:separator/>
      </w:r>
    </w:p>
  </w:endnote>
  <w:endnote w:type="continuationSeparator" w:id="0">
    <w:p w:rsidR="00FB7D6A" w:rsidRDefault="00FB7D6A" w:rsidP="00741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D6A" w:rsidRDefault="00FB7D6A" w:rsidP="00741751">
      <w:pPr>
        <w:spacing w:after="0" w:line="240" w:lineRule="auto"/>
      </w:pPr>
      <w:r>
        <w:separator/>
      </w:r>
    </w:p>
  </w:footnote>
  <w:footnote w:type="continuationSeparator" w:id="0">
    <w:p w:rsidR="00FB7D6A" w:rsidRDefault="00FB7D6A" w:rsidP="00741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5186124"/>
      <w:docPartObj>
        <w:docPartGallery w:val="Page Numbers (Top of Page)"/>
        <w:docPartUnique/>
      </w:docPartObj>
    </w:sdtPr>
    <w:sdtEndPr/>
    <w:sdtContent>
      <w:p w:rsidR="00741751" w:rsidRDefault="00DB2BE3">
        <w:pPr>
          <w:pStyle w:val="a5"/>
          <w:jc w:val="center"/>
        </w:pPr>
        <w:r>
          <w:fldChar w:fldCharType="begin"/>
        </w:r>
        <w:r w:rsidR="00741751">
          <w:instrText>PAGE   \* MERGEFORMAT</w:instrText>
        </w:r>
        <w:r>
          <w:fldChar w:fldCharType="separate"/>
        </w:r>
        <w:r w:rsidR="00163F93">
          <w:rPr>
            <w:noProof/>
          </w:rPr>
          <w:t>2</w:t>
        </w:r>
        <w:r>
          <w:fldChar w:fldCharType="end"/>
        </w:r>
      </w:p>
    </w:sdtContent>
  </w:sdt>
  <w:p w:rsidR="00741751" w:rsidRDefault="007417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D69BF"/>
    <w:multiLevelType w:val="hybridMultilevel"/>
    <w:tmpl w:val="7F403076"/>
    <w:lvl w:ilvl="0" w:tplc="921246B2">
      <w:start w:val="1"/>
      <w:numFmt w:val="decimal"/>
      <w:lvlText w:val="%1."/>
      <w:lvlJc w:val="left"/>
      <w:pPr>
        <w:ind w:left="3552" w:hanging="360"/>
      </w:pPr>
      <w:rPr>
        <w:rFonts w:ascii="Times New Roman" w:hAnsi="Times New Roman" w:cs="Times New Roman" w:hint="default"/>
        <w:b w:val="0"/>
        <w:color w:val="444444"/>
        <w:sz w:val="24"/>
      </w:rPr>
    </w:lvl>
    <w:lvl w:ilvl="1" w:tplc="04190019">
      <w:start w:val="1"/>
      <w:numFmt w:val="lowerLetter"/>
      <w:lvlText w:val="%2."/>
      <w:lvlJc w:val="left"/>
      <w:pPr>
        <w:ind w:left="4272" w:hanging="360"/>
      </w:pPr>
    </w:lvl>
    <w:lvl w:ilvl="2" w:tplc="0419001B">
      <w:start w:val="1"/>
      <w:numFmt w:val="lowerRoman"/>
      <w:lvlText w:val="%3."/>
      <w:lvlJc w:val="right"/>
      <w:pPr>
        <w:ind w:left="4992" w:hanging="180"/>
      </w:pPr>
    </w:lvl>
    <w:lvl w:ilvl="3" w:tplc="0419000F">
      <w:start w:val="1"/>
      <w:numFmt w:val="decimal"/>
      <w:lvlText w:val="%4."/>
      <w:lvlJc w:val="left"/>
      <w:pPr>
        <w:ind w:left="5712" w:hanging="360"/>
      </w:pPr>
    </w:lvl>
    <w:lvl w:ilvl="4" w:tplc="04190019">
      <w:start w:val="1"/>
      <w:numFmt w:val="lowerLetter"/>
      <w:lvlText w:val="%5."/>
      <w:lvlJc w:val="left"/>
      <w:pPr>
        <w:ind w:left="6432" w:hanging="360"/>
      </w:pPr>
    </w:lvl>
    <w:lvl w:ilvl="5" w:tplc="0419001B">
      <w:start w:val="1"/>
      <w:numFmt w:val="lowerRoman"/>
      <w:lvlText w:val="%6."/>
      <w:lvlJc w:val="right"/>
      <w:pPr>
        <w:ind w:left="7152" w:hanging="180"/>
      </w:pPr>
    </w:lvl>
    <w:lvl w:ilvl="6" w:tplc="0419000F">
      <w:start w:val="1"/>
      <w:numFmt w:val="decimal"/>
      <w:lvlText w:val="%7."/>
      <w:lvlJc w:val="left"/>
      <w:pPr>
        <w:ind w:left="7872" w:hanging="360"/>
      </w:pPr>
    </w:lvl>
    <w:lvl w:ilvl="7" w:tplc="04190019">
      <w:start w:val="1"/>
      <w:numFmt w:val="lowerLetter"/>
      <w:lvlText w:val="%8."/>
      <w:lvlJc w:val="left"/>
      <w:pPr>
        <w:ind w:left="8592" w:hanging="360"/>
      </w:pPr>
    </w:lvl>
    <w:lvl w:ilvl="8" w:tplc="0419001B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51"/>
    <w:rsid w:val="0000495D"/>
    <w:rsid w:val="00007F02"/>
    <w:rsid w:val="00021D4D"/>
    <w:rsid w:val="00050E66"/>
    <w:rsid w:val="0007479D"/>
    <w:rsid w:val="00087BAC"/>
    <w:rsid w:val="00094CC1"/>
    <w:rsid w:val="000A50D1"/>
    <w:rsid w:val="000F1C89"/>
    <w:rsid w:val="00107303"/>
    <w:rsid w:val="00163F93"/>
    <w:rsid w:val="001F4433"/>
    <w:rsid w:val="0020777B"/>
    <w:rsid w:val="00220E0B"/>
    <w:rsid w:val="0022260A"/>
    <w:rsid w:val="00237A21"/>
    <w:rsid w:val="00263431"/>
    <w:rsid w:val="00286985"/>
    <w:rsid w:val="0029265F"/>
    <w:rsid w:val="00353D25"/>
    <w:rsid w:val="00357DCD"/>
    <w:rsid w:val="00386E9C"/>
    <w:rsid w:val="003A4FCD"/>
    <w:rsid w:val="003D1D26"/>
    <w:rsid w:val="003E06F8"/>
    <w:rsid w:val="003F5102"/>
    <w:rsid w:val="00416267"/>
    <w:rsid w:val="00417173"/>
    <w:rsid w:val="004333B0"/>
    <w:rsid w:val="00433614"/>
    <w:rsid w:val="00461240"/>
    <w:rsid w:val="00480581"/>
    <w:rsid w:val="00493E0E"/>
    <w:rsid w:val="004E6D69"/>
    <w:rsid w:val="004E729F"/>
    <w:rsid w:val="00517C84"/>
    <w:rsid w:val="00571EF3"/>
    <w:rsid w:val="00583DF5"/>
    <w:rsid w:val="005A0D08"/>
    <w:rsid w:val="005B72AA"/>
    <w:rsid w:val="005C016C"/>
    <w:rsid w:val="005E56B6"/>
    <w:rsid w:val="005F0E7F"/>
    <w:rsid w:val="00633D6A"/>
    <w:rsid w:val="00641725"/>
    <w:rsid w:val="0065147F"/>
    <w:rsid w:val="006540A7"/>
    <w:rsid w:val="00692F23"/>
    <w:rsid w:val="006D5C13"/>
    <w:rsid w:val="006E1566"/>
    <w:rsid w:val="006E420A"/>
    <w:rsid w:val="0071364A"/>
    <w:rsid w:val="00717874"/>
    <w:rsid w:val="00741751"/>
    <w:rsid w:val="007446E8"/>
    <w:rsid w:val="007913D1"/>
    <w:rsid w:val="007D173D"/>
    <w:rsid w:val="007D2EEE"/>
    <w:rsid w:val="007D3053"/>
    <w:rsid w:val="00804BD2"/>
    <w:rsid w:val="00836E38"/>
    <w:rsid w:val="00865EE6"/>
    <w:rsid w:val="00867C34"/>
    <w:rsid w:val="00887ADB"/>
    <w:rsid w:val="0092603F"/>
    <w:rsid w:val="009C4CFA"/>
    <w:rsid w:val="009D7051"/>
    <w:rsid w:val="00A02EBB"/>
    <w:rsid w:val="00A36F89"/>
    <w:rsid w:val="00A94214"/>
    <w:rsid w:val="00B52CBE"/>
    <w:rsid w:val="00B57880"/>
    <w:rsid w:val="00B741B8"/>
    <w:rsid w:val="00B90BB4"/>
    <w:rsid w:val="00BB5BB4"/>
    <w:rsid w:val="00BC7673"/>
    <w:rsid w:val="00BD5616"/>
    <w:rsid w:val="00BF4498"/>
    <w:rsid w:val="00C278BA"/>
    <w:rsid w:val="00C661DE"/>
    <w:rsid w:val="00C72DF0"/>
    <w:rsid w:val="00C74646"/>
    <w:rsid w:val="00C77393"/>
    <w:rsid w:val="00CD6047"/>
    <w:rsid w:val="00D02D1B"/>
    <w:rsid w:val="00D110DE"/>
    <w:rsid w:val="00D26760"/>
    <w:rsid w:val="00D73D00"/>
    <w:rsid w:val="00D75020"/>
    <w:rsid w:val="00D93892"/>
    <w:rsid w:val="00DA0CA8"/>
    <w:rsid w:val="00DB2BE3"/>
    <w:rsid w:val="00E47D9B"/>
    <w:rsid w:val="00E760D4"/>
    <w:rsid w:val="00E8009D"/>
    <w:rsid w:val="00E9488A"/>
    <w:rsid w:val="00EA2D51"/>
    <w:rsid w:val="00EF0172"/>
    <w:rsid w:val="00F04407"/>
    <w:rsid w:val="00F12204"/>
    <w:rsid w:val="00F35B33"/>
    <w:rsid w:val="00F5552B"/>
    <w:rsid w:val="00FA524F"/>
    <w:rsid w:val="00FB7D6A"/>
    <w:rsid w:val="00FC217F"/>
    <w:rsid w:val="00FF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5411"/>
  <w15:docId w15:val="{5F1EB754-F055-41CC-B834-1530DD07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D2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D25"/>
    <w:pPr>
      <w:ind w:left="720"/>
      <w:contextualSpacing/>
    </w:pPr>
  </w:style>
  <w:style w:type="paragraph" w:customStyle="1" w:styleId="Default">
    <w:name w:val="Default"/>
    <w:rsid w:val="00583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line number"/>
    <w:basedOn w:val="a0"/>
    <w:uiPriority w:val="99"/>
    <w:semiHidden/>
    <w:unhideWhenUsed/>
    <w:rsid w:val="00741751"/>
  </w:style>
  <w:style w:type="paragraph" w:styleId="a5">
    <w:name w:val="header"/>
    <w:basedOn w:val="a"/>
    <w:link w:val="a6"/>
    <w:uiPriority w:val="99"/>
    <w:unhideWhenUsed/>
    <w:rsid w:val="00741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1751"/>
  </w:style>
  <w:style w:type="paragraph" w:styleId="a7">
    <w:name w:val="footer"/>
    <w:basedOn w:val="a"/>
    <w:link w:val="a8"/>
    <w:uiPriority w:val="99"/>
    <w:unhideWhenUsed/>
    <w:rsid w:val="00741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1751"/>
  </w:style>
  <w:style w:type="paragraph" w:customStyle="1" w:styleId="ConsPlusNormal">
    <w:name w:val="ConsPlusNormal"/>
    <w:rsid w:val="00B90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4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4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Дудник</dc:creator>
  <cp:lastModifiedBy>  </cp:lastModifiedBy>
  <cp:revision>2</cp:revision>
  <cp:lastPrinted>2025-06-20T12:23:00Z</cp:lastPrinted>
  <dcterms:created xsi:type="dcterms:W3CDTF">2025-06-20T12:23:00Z</dcterms:created>
  <dcterms:modified xsi:type="dcterms:W3CDTF">2025-06-20T12:23:00Z</dcterms:modified>
</cp:coreProperties>
</file>