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F215D">
        <w:rPr>
          <w:rFonts w:ascii="Times New Roman" w:hAnsi="Times New Roman" w:cs="Times New Roman"/>
          <w:sz w:val="28"/>
          <w:szCs w:val="28"/>
        </w:rPr>
        <w:t>УТВЕРЖДАЮ: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 – контрольной комиссии</w:t>
      </w:r>
    </w:p>
    <w:p w:rsidR="009F215D" w:rsidRPr="001E0BDE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0B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М.Н. Морозова</w:t>
      </w:r>
    </w:p>
    <w:p w:rsidR="009F215D" w:rsidRPr="00FF1250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02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1250">
        <w:rPr>
          <w:rFonts w:ascii="Times New Roman" w:hAnsi="Times New Roman" w:cs="Times New Roman"/>
          <w:sz w:val="28"/>
          <w:szCs w:val="28"/>
        </w:rPr>
        <w:t xml:space="preserve">  </w:t>
      </w:r>
      <w:r w:rsidRPr="00AC243E">
        <w:rPr>
          <w:rFonts w:ascii="Times New Roman" w:hAnsi="Times New Roman" w:cs="Times New Roman"/>
          <w:sz w:val="28"/>
          <w:szCs w:val="28"/>
        </w:rPr>
        <w:t>«</w:t>
      </w:r>
      <w:r w:rsidR="00324D91">
        <w:rPr>
          <w:rFonts w:ascii="Times New Roman" w:hAnsi="Times New Roman" w:cs="Times New Roman"/>
          <w:sz w:val="28"/>
          <w:szCs w:val="28"/>
        </w:rPr>
        <w:t>2</w:t>
      </w:r>
      <w:r w:rsidR="00EB6AC6">
        <w:rPr>
          <w:rFonts w:ascii="Times New Roman" w:hAnsi="Times New Roman" w:cs="Times New Roman"/>
          <w:sz w:val="28"/>
          <w:szCs w:val="28"/>
        </w:rPr>
        <w:t>2</w:t>
      </w:r>
      <w:r w:rsidR="00D56443" w:rsidRPr="00AC243E">
        <w:rPr>
          <w:rFonts w:ascii="Times New Roman" w:hAnsi="Times New Roman" w:cs="Times New Roman"/>
          <w:sz w:val="28"/>
          <w:szCs w:val="28"/>
        </w:rPr>
        <w:t>»</w:t>
      </w:r>
      <w:r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="00D56443"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="00152FCD">
        <w:rPr>
          <w:rFonts w:ascii="Times New Roman" w:hAnsi="Times New Roman" w:cs="Times New Roman"/>
          <w:sz w:val="28"/>
          <w:szCs w:val="28"/>
        </w:rPr>
        <w:t>сентября</w:t>
      </w:r>
      <w:r w:rsidRPr="00AC243E">
        <w:rPr>
          <w:rFonts w:ascii="Times New Roman" w:hAnsi="Times New Roman" w:cs="Times New Roman"/>
          <w:sz w:val="28"/>
          <w:szCs w:val="28"/>
        </w:rPr>
        <w:t xml:space="preserve"> 201</w:t>
      </w:r>
      <w:r w:rsidR="00DC0898" w:rsidRPr="00AC243E">
        <w:rPr>
          <w:rFonts w:ascii="Times New Roman" w:hAnsi="Times New Roman" w:cs="Times New Roman"/>
          <w:sz w:val="28"/>
          <w:szCs w:val="28"/>
        </w:rPr>
        <w:t>5</w:t>
      </w:r>
      <w:r w:rsidRPr="00AC243E">
        <w:rPr>
          <w:rFonts w:ascii="Times New Roman" w:hAnsi="Times New Roman" w:cs="Times New Roman"/>
          <w:sz w:val="28"/>
          <w:szCs w:val="28"/>
        </w:rPr>
        <w:t>г</w:t>
      </w:r>
      <w:r w:rsidR="00FF1250">
        <w:rPr>
          <w:rFonts w:ascii="Times New Roman" w:hAnsi="Times New Roman" w:cs="Times New Roman"/>
          <w:sz w:val="28"/>
          <w:szCs w:val="28"/>
        </w:rPr>
        <w:t>.</w:t>
      </w: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FF1250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F1250">
        <w:rPr>
          <w:rFonts w:ascii="Times New Roman" w:hAnsi="Times New Roman" w:cs="Times New Roman"/>
          <w:b/>
          <w:sz w:val="28"/>
          <w:szCs w:val="28"/>
        </w:rPr>
        <w:t>«</w:t>
      </w:r>
      <w:r w:rsidR="00324D91">
        <w:rPr>
          <w:rFonts w:ascii="Times New Roman" w:hAnsi="Times New Roman" w:cs="Times New Roman"/>
          <w:b/>
          <w:sz w:val="28"/>
          <w:szCs w:val="28"/>
        </w:rPr>
        <w:t>2</w:t>
      </w:r>
      <w:r w:rsidR="00EB6AC6">
        <w:rPr>
          <w:rFonts w:ascii="Times New Roman" w:hAnsi="Times New Roman" w:cs="Times New Roman"/>
          <w:b/>
          <w:sz w:val="28"/>
          <w:szCs w:val="28"/>
        </w:rPr>
        <w:t>2</w:t>
      </w:r>
      <w:r w:rsidR="008F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50">
        <w:rPr>
          <w:rFonts w:ascii="Times New Roman" w:hAnsi="Times New Roman" w:cs="Times New Roman"/>
          <w:b/>
          <w:sz w:val="28"/>
          <w:szCs w:val="28"/>
        </w:rPr>
        <w:t>»</w:t>
      </w:r>
      <w:r w:rsidR="00DC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FC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98F" w:rsidRPr="00FF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50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FF1250">
        <w:rPr>
          <w:rFonts w:ascii="Times New Roman" w:hAnsi="Times New Roman" w:cs="Times New Roman"/>
          <w:b/>
          <w:sz w:val="28"/>
          <w:szCs w:val="28"/>
        </w:rPr>
        <w:t>1</w:t>
      </w:r>
      <w:r w:rsidR="00DC0898">
        <w:rPr>
          <w:rFonts w:ascii="Times New Roman" w:hAnsi="Times New Roman" w:cs="Times New Roman"/>
          <w:b/>
          <w:sz w:val="28"/>
          <w:szCs w:val="28"/>
        </w:rPr>
        <w:t>5</w:t>
      </w:r>
      <w:r w:rsidRPr="00FF12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2FCD">
        <w:rPr>
          <w:rFonts w:ascii="Times New Roman" w:hAnsi="Times New Roman" w:cs="Times New Roman"/>
          <w:b/>
          <w:sz w:val="28"/>
          <w:szCs w:val="28"/>
        </w:rPr>
        <w:t>5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E474B" w:rsidRPr="001E0B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1E0B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13C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FE2EBF" w:rsidRPr="00FE2EBF" w:rsidRDefault="00FE2EBF" w:rsidP="00FE2E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FE2EBF">
        <w:rPr>
          <w:rFonts w:ascii="Times New Roman" w:hAnsi="Times New Roman" w:cs="Times New Roman"/>
          <w:b/>
          <w:sz w:val="24"/>
          <w:szCs w:val="24"/>
          <w:u w:val="single"/>
        </w:rPr>
        <w:t>«Проверка исполнения мероприятий адресной инвестиционной программы в части строительства спортивного ядра при школе №7».</w:t>
      </w:r>
    </w:p>
    <w:p w:rsidR="00FE2EBF" w:rsidRPr="00524630" w:rsidRDefault="00FE2EBF" w:rsidP="00FE2EBF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2EBF" w:rsidRPr="00C53855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2EBF" w:rsidRPr="00824204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BAC">
        <w:rPr>
          <w:rFonts w:ascii="Times New Roman" w:hAnsi="Times New Roman" w:cs="Times New Roman"/>
          <w:b/>
          <w:sz w:val="24"/>
          <w:szCs w:val="24"/>
        </w:rPr>
        <w:t>Объект к</w:t>
      </w:r>
      <w:r w:rsidRPr="00EA5E9C">
        <w:rPr>
          <w:rFonts w:ascii="Times New Roman" w:hAnsi="Times New Roman" w:cs="Times New Roman"/>
          <w:b/>
          <w:sz w:val="24"/>
          <w:szCs w:val="24"/>
        </w:rPr>
        <w:t>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муниципального образования </w:t>
      </w:r>
      <w:r w:rsidRPr="00DA0887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A088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8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 </w:t>
      </w:r>
    </w:p>
    <w:p w:rsidR="00FE2EBF" w:rsidRPr="00524630" w:rsidRDefault="00FE2EBF" w:rsidP="00FE2E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A82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председателя финансово-контрольной комиссии № 19</w:t>
      </w:r>
      <w:r w:rsidRPr="00567F3B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от 03.08.2015, пункт 4 </w:t>
      </w:r>
      <w:r w:rsidRPr="0031124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1247">
        <w:rPr>
          <w:rFonts w:ascii="Times New Roman" w:hAnsi="Times New Roman" w:cs="Times New Roman"/>
          <w:sz w:val="24"/>
          <w:szCs w:val="24"/>
        </w:rPr>
        <w:t xml:space="preserve"> проведения контрольных, экспертно-аналитических, информационных и иных мероприятий на </w:t>
      </w:r>
      <w:r>
        <w:rPr>
          <w:rFonts w:ascii="Times New Roman" w:hAnsi="Times New Roman" w:cs="Times New Roman"/>
          <w:sz w:val="24"/>
          <w:szCs w:val="24"/>
        </w:rPr>
        <w:t>3 квартал 2015</w:t>
      </w:r>
      <w:r w:rsidRPr="003112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(раздел «Контрольные мероприятия»).</w:t>
      </w:r>
    </w:p>
    <w:p w:rsidR="00FE2EBF" w:rsidRPr="007F6339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A82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BA1B7C">
        <w:rPr>
          <w:rFonts w:ascii="Times New Roman" w:hAnsi="Times New Roman" w:cs="Times New Roman"/>
          <w:sz w:val="24"/>
          <w:szCs w:val="24"/>
        </w:rPr>
        <w:t xml:space="preserve"> </w:t>
      </w:r>
      <w:r w:rsidRPr="00130A51">
        <w:rPr>
          <w:rFonts w:ascii="Times New Roman" w:hAnsi="Times New Roman" w:cs="Times New Roman"/>
          <w:sz w:val="24"/>
          <w:szCs w:val="24"/>
        </w:rPr>
        <w:t xml:space="preserve">средства бюджета Сосновоборского городского округа, выделенные на </w:t>
      </w:r>
      <w:r w:rsidRPr="00335412">
        <w:rPr>
          <w:rFonts w:ascii="Times New Roman" w:hAnsi="Times New Roman" w:cs="Times New Roman"/>
          <w:sz w:val="24"/>
          <w:szCs w:val="24"/>
        </w:rPr>
        <w:t xml:space="preserve">строительство спортивного ядра на пришкольной территории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412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учреждения «Средняя 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412">
        <w:rPr>
          <w:rFonts w:ascii="Times New Roman" w:hAnsi="Times New Roman" w:cs="Times New Roman"/>
          <w:sz w:val="24"/>
          <w:szCs w:val="24"/>
        </w:rPr>
        <w:t>»</w:t>
      </w:r>
      <w:r w:rsidRPr="007F6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EBF" w:rsidRDefault="00FE2EBF" w:rsidP="00FE2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EA5E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2012 - 2014 годы.</w:t>
      </w:r>
    </w:p>
    <w:p w:rsidR="00FE2EBF" w:rsidRPr="00D35B7A" w:rsidRDefault="00FE2EBF" w:rsidP="00FE2EB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4. Цели (задачи, вопросы) контрольного мероприятия:</w:t>
      </w: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F4">
        <w:rPr>
          <w:rFonts w:ascii="Times New Roman" w:hAnsi="Times New Roman" w:cs="Times New Roman"/>
          <w:sz w:val="24"/>
          <w:szCs w:val="24"/>
        </w:rPr>
        <w:t xml:space="preserve">4.1. </w:t>
      </w:r>
      <w:r w:rsidRPr="00543E16">
        <w:rPr>
          <w:rFonts w:ascii="Times New Roman" w:hAnsi="Times New Roman" w:cs="Times New Roman"/>
          <w:sz w:val="24"/>
          <w:szCs w:val="24"/>
        </w:rPr>
        <w:t xml:space="preserve">Проверка соответствия нормативных актов, регулирующих вопросы предоставления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54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543E16">
        <w:rPr>
          <w:rFonts w:ascii="Times New Roman" w:hAnsi="Times New Roman" w:cs="Times New Roman"/>
          <w:sz w:val="24"/>
          <w:szCs w:val="24"/>
        </w:rPr>
        <w:t xml:space="preserve">на </w:t>
      </w:r>
      <w:r w:rsidRPr="00130A51">
        <w:rPr>
          <w:rFonts w:ascii="Times New Roman" w:hAnsi="Times New Roman" w:cs="Times New Roman"/>
          <w:sz w:val="24"/>
          <w:szCs w:val="24"/>
        </w:rPr>
        <w:t xml:space="preserve"> </w:t>
      </w:r>
      <w:r w:rsidRPr="00335412">
        <w:rPr>
          <w:rFonts w:ascii="Times New Roman" w:hAnsi="Times New Roman" w:cs="Times New Roman"/>
          <w:sz w:val="24"/>
          <w:szCs w:val="24"/>
        </w:rPr>
        <w:t xml:space="preserve">строительство спортивного ядра на пришкольной территории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412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учреждения «Средняя 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412">
        <w:rPr>
          <w:rFonts w:ascii="Times New Roman" w:hAnsi="Times New Roman" w:cs="Times New Roman"/>
          <w:sz w:val="24"/>
          <w:szCs w:val="24"/>
        </w:rPr>
        <w:t>»</w:t>
      </w:r>
      <w:r w:rsidRPr="00543E16">
        <w:rPr>
          <w:rFonts w:ascii="Times New Roman" w:hAnsi="Times New Roman" w:cs="Times New Roman"/>
          <w:sz w:val="24"/>
          <w:szCs w:val="24"/>
        </w:rPr>
        <w:t>.</w:t>
      </w:r>
    </w:p>
    <w:p w:rsidR="00FE2EBF" w:rsidRPr="00543E16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48A3">
        <w:rPr>
          <w:rFonts w:ascii="Times New Roman" w:hAnsi="Times New Roman" w:cs="Times New Roman"/>
          <w:sz w:val="24"/>
          <w:szCs w:val="24"/>
        </w:rPr>
        <w:t xml:space="preserve">4.2. </w:t>
      </w:r>
      <w:r w:rsidRPr="00543E16">
        <w:rPr>
          <w:rFonts w:ascii="Times New Roman" w:hAnsi="Times New Roman" w:cs="Times New Roman"/>
          <w:sz w:val="24"/>
          <w:szCs w:val="24"/>
        </w:rPr>
        <w:t xml:space="preserve">Проверка соблюдения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54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543E16">
        <w:rPr>
          <w:rFonts w:ascii="Times New Roman" w:hAnsi="Times New Roman" w:cs="Times New Roman"/>
          <w:sz w:val="24"/>
          <w:szCs w:val="24"/>
        </w:rPr>
        <w:t xml:space="preserve">на </w:t>
      </w:r>
      <w:r w:rsidRPr="00130A51">
        <w:rPr>
          <w:rFonts w:ascii="Times New Roman" w:hAnsi="Times New Roman" w:cs="Times New Roman"/>
          <w:sz w:val="24"/>
          <w:szCs w:val="24"/>
        </w:rPr>
        <w:t xml:space="preserve"> </w:t>
      </w:r>
      <w:r w:rsidRPr="00335412">
        <w:rPr>
          <w:rFonts w:ascii="Times New Roman" w:hAnsi="Times New Roman" w:cs="Times New Roman"/>
          <w:sz w:val="24"/>
          <w:szCs w:val="24"/>
        </w:rPr>
        <w:t>строительство спортивного ядра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EBF" w:rsidRPr="00543E16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Проверка целевого использования бюджетных средств</w:t>
      </w:r>
      <w:r w:rsidRPr="00543E16">
        <w:rPr>
          <w:rFonts w:ascii="Times New Roman" w:hAnsi="Times New Roman" w:cs="Times New Roman"/>
          <w:sz w:val="24"/>
          <w:szCs w:val="24"/>
        </w:rPr>
        <w:t xml:space="preserve"> на </w:t>
      </w:r>
      <w:r w:rsidRPr="00130A51">
        <w:rPr>
          <w:rFonts w:ascii="Times New Roman" w:hAnsi="Times New Roman" w:cs="Times New Roman"/>
          <w:sz w:val="24"/>
          <w:szCs w:val="24"/>
        </w:rPr>
        <w:t xml:space="preserve"> </w:t>
      </w:r>
      <w:r w:rsidRPr="00335412">
        <w:rPr>
          <w:rFonts w:ascii="Times New Roman" w:hAnsi="Times New Roman" w:cs="Times New Roman"/>
          <w:sz w:val="24"/>
          <w:szCs w:val="24"/>
        </w:rPr>
        <w:t>строительство спортивного ядра</w:t>
      </w:r>
      <w:r w:rsidRPr="00F05790">
        <w:rPr>
          <w:rFonts w:ascii="Times New Roman" w:hAnsi="Times New Roman" w:cs="Times New Roman"/>
          <w:sz w:val="24"/>
          <w:szCs w:val="24"/>
        </w:rPr>
        <w:t xml:space="preserve"> </w:t>
      </w:r>
      <w:r w:rsidRPr="00335412">
        <w:rPr>
          <w:rFonts w:ascii="Times New Roman" w:hAnsi="Times New Roman" w:cs="Times New Roman"/>
          <w:sz w:val="24"/>
          <w:szCs w:val="24"/>
        </w:rPr>
        <w:t xml:space="preserve">на пришкольной территории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412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учреждения «Средняя 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4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D35B7A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05 августа 2015 года по 18 сентября 2015 года.</w:t>
      </w:r>
    </w:p>
    <w:p w:rsidR="00FE2EBF" w:rsidRDefault="00FE2EBF" w:rsidP="00FE2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8F">
        <w:rPr>
          <w:rFonts w:ascii="Times New Roman" w:hAnsi="Times New Roman" w:cs="Times New Roman"/>
          <w:b/>
          <w:sz w:val="24"/>
          <w:szCs w:val="24"/>
        </w:rPr>
        <w:t>6.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Pr="00FE2E25">
        <w:rPr>
          <w:rFonts w:ascii="Times New Roman" w:hAnsi="Times New Roman" w:cs="Times New Roman"/>
          <w:b/>
          <w:sz w:val="24"/>
          <w:szCs w:val="24"/>
        </w:rPr>
        <w:t>Краткая информация об объекте контрольного  мероприятия: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BF" w:rsidRDefault="00FE2EBF" w:rsidP="00FE2EBF">
      <w:pPr>
        <w:jc w:val="both"/>
      </w:pPr>
      <w:r>
        <w:t>6.1. Должностные лица:</w:t>
      </w:r>
    </w:p>
    <w:p w:rsidR="00FE2EBF" w:rsidRDefault="00FE2EBF" w:rsidP="00FE2EBF">
      <w:pPr>
        <w:jc w:val="both"/>
      </w:pPr>
      <w:r>
        <w:t>Заместитель главы администрации:</w:t>
      </w:r>
    </w:p>
    <w:p w:rsidR="00FE2EBF" w:rsidRDefault="00FE2EBF" w:rsidP="00FE2EBF">
      <w:pPr>
        <w:jc w:val="both"/>
      </w:pPr>
      <w:r>
        <w:t>- Скавронская Юлия Юрьевна</w:t>
      </w:r>
      <w:r w:rsidRPr="00787C89">
        <w:t xml:space="preserve"> </w:t>
      </w:r>
      <w:r>
        <w:t xml:space="preserve">с 01.10.2013 по настоящее время (распоряжение о назначении </w:t>
      </w:r>
      <w:r w:rsidRPr="00002A0A">
        <w:t xml:space="preserve">от </w:t>
      </w:r>
      <w:r>
        <w:t>25.09.</w:t>
      </w:r>
      <w:r w:rsidRPr="00002A0A">
        <w:t>20</w:t>
      </w:r>
      <w:r>
        <w:t>13</w:t>
      </w:r>
      <w:r w:rsidRPr="00002A0A">
        <w:t xml:space="preserve"> </w:t>
      </w:r>
      <w:r>
        <w:t xml:space="preserve"> №240-к).</w:t>
      </w:r>
    </w:p>
    <w:p w:rsidR="00FE2EBF" w:rsidRPr="00543A09" w:rsidRDefault="00FE2EBF" w:rsidP="00FE2EBF">
      <w:pPr>
        <w:jc w:val="both"/>
      </w:pPr>
      <w:r w:rsidRPr="00543A09">
        <w:t>Председатель комитета образования:</w:t>
      </w:r>
    </w:p>
    <w:p w:rsidR="00FE2EBF" w:rsidRPr="00002A0A" w:rsidRDefault="00FE2EBF" w:rsidP="00FE2EBF">
      <w:pPr>
        <w:jc w:val="both"/>
      </w:pPr>
      <w:r>
        <w:lastRenderedPageBreak/>
        <w:t>-</w:t>
      </w:r>
      <w:r w:rsidRPr="00543A09">
        <w:t xml:space="preserve"> Мехоношина Марина Геннадьевна (</w:t>
      </w:r>
      <w:r>
        <w:t xml:space="preserve">распоряжение о назначении </w:t>
      </w:r>
      <w:r w:rsidRPr="00002A0A">
        <w:t xml:space="preserve">от </w:t>
      </w:r>
      <w:r>
        <w:t>28.04.</w:t>
      </w:r>
      <w:r w:rsidRPr="00002A0A">
        <w:t>20</w:t>
      </w:r>
      <w:r>
        <w:t>06</w:t>
      </w:r>
      <w:r w:rsidRPr="00002A0A">
        <w:t xml:space="preserve"> </w:t>
      </w:r>
      <w:r>
        <w:t>№107-к</w:t>
      </w:r>
      <w:r w:rsidRPr="00002A0A">
        <w:t xml:space="preserve">, </w:t>
      </w:r>
      <w:r>
        <w:t>распоряжение</w:t>
      </w:r>
      <w:r w:rsidRPr="00002A0A">
        <w:t xml:space="preserve"> об увольнении от </w:t>
      </w:r>
      <w:r>
        <w:t>26</w:t>
      </w:r>
      <w:r w:rsidRPr="00002A0A">
        <w:t>.0</w:t>
      </w:r>
      <w:r>
        <w:t>1</w:t>
      </w:r>
      <w:r w:rsidRPr="00002A0A">
        <w:t>.201</w:t>
      </w:r>
      <w:r>
        <w:t>5</w:t>
      </w:r>
      <w:r w:rsidRPr="00002A0A">
        <w:t xml:space="preserve">  №</w:t>
      </w:r>
      <w:r>
        <w:t>27-к</w:t>
      </w:r>
      <w:r w:rsidRPr="00002A0A">
        <w:t>)</w:t>
      </w:r>
      <w:r>
        <w:t>.</w:t>
      </w:r>
    </w:p>
    <w:p w:rsidR="00FE2EBF" w:rsidRDefault="00FE2EBF" w:rsidP="00FE2EBF">
      <w:pPr>
        <w:jc w:val="both"/>
        <w:rPr>
          <w:highlight w:val="yellow"/>
        </w:rPr>
      </w:pPr>
      <w:r w:rsidRPr="00543A09">
        <w:t>- Пыльцына Светлана Евгеньевна с 27.01.2015 исполняющая обязанности председателя комитета образования (распоряжение от 26.01.2015 №27-к), с 22.06.2015 по настоящее время - председатель комитета образования</w:t>
      </w:r>
      <w:r>
        <w:t xml:space="preserve"> (распоряжение №198-к от 26.06.2015). </w:t>
      </w:r>
    </w:p>
    <w:p w:rsidR="00FE2EBF" w:rsidRPr="00E97A2E" w:rsidRDefault="00FE2EBF" w:rsidP="00FE2EBF">
      <w:pPr>
        <w:jc w:val="both"/>
      </w:pPr>
      <w:r w:rsidRPr="00E97A2E">
        <w:t>Главный бухгалтер комитета образования:</w:t>
      </w:r>
    </w:p>
    <w:p w:rsidR="00FE2EBF" w:rsidRPr="00E97A2E" w:rsidRDefault="00FE2EBF" w:rsidP="00FE2EBF">
      <w:pPr>
        <w:jc w:val="both"/>
      </w:pPr>
      <w:r w:rsidRPr="00E97A2E">
        <w:t xml:space="preserve"> </w:t>
      </w:r>
      <w:r>
        <w:t>-</w:t>
      </w:r>
      <w:r w:rsidRPr="00E97A2E">
        <w:t xml:space="preserve"> Копылова Людмила Николаевна с 01.03.2008 по 28.05.2015 (приказ о назначении от 29.02.2008 №3лс, приказ об увольнении от 21.05.2015 №6 лс).</w:t>
      </w:r>
    </w:p>
    <w:p w:rsidR="00FE2EBF" w:rsidRDefault="00FE2EBF" w:rsidP="00FE2EBF">
      <w:pPr>
        <w:jc w:val="both"/>
      </w:pPr>
      <w:r w:rsidRPr="00E97A2E">
        <w:t>- Никитина Любовь Васильевна с 29.05.2015 по настоящее время  (приказ о возложении обязанностей главного бухгалтера от 29.05.2015 №33).</w:t>
      </w:r>
    </w:p>
    <w:p w:rsidR="00FE2EBF" w:rsidRDefault="00FE2EBF" w:rsidP="00FE2EBF">
      <w:pPr>
        <w:jc w:val="both"/>
      </w:pPr>
      <w:r>
        <w:t>Заместитель председателя КУЖКХ - начальник отдела капитального строительства администрации:</w:t>
      </w:r>
    </w:p>
    <w:p w:rsidR="00FE2EBF" w:rsidRDefault="00FE2EBF" w:rsidP="00FE2EBF">
      <w:pPr>
        <w:jc w:val="both"/>
      </w:pPr>
      <w:r w:rsidRPr="00A03D40">
        <w:t>- Настеко Александр Иванович с 20.09.2010 по 27.11.2012 (распоряжение о назначении №224-к от 17.09.2010, распоряжение об увольнении от 26.11.2012 №216-к),   с 18.03.2013 по настоящее время (распоряжение о назначении №31-к от 11.03.2013).</w:t>
      </w:r>
    </w:p>
    <w:p w:rsidR="00FE2EBF" w:rsidRDefault="00FE2EBF" w:rsidP="00FE2EBF">
      <w:pPr>
        <w:jc w:val="both"/>
      </w:pPr>
      <w:r>
        <w:t xml:space="preserve">Согласно распоряжению от 30.11.2012 №218-к обязанности начальника в период с 03.12.2012 по 18.03.2013 исполняла Кирьян Елена Алексеевна – заместитель начальника ОКС. </w:t>
      </w:r>
    </w:p>
    <w:p w:rsidR="00A0379B" w:rsidRDefault="00FE2EBF" w:rsidP="00FE2EBF">
      <w:pPr>
        <w:jc w:val="both"/>
      </w:pPr>
      <w:r>
        <w:t xml:space="preserve">6.2. Адрес места нахождения объекта контроля:188540, Россия, Ленинградская область,  </w:t>
      </w:r>
    </w:p>
    <w:p w:rsidR="00FE2EBF" w:rsidRDefault="00FE2EBF" w:rsidP="00FE2EBF">
      <w:pPr>
        <w:jc w:val="both"/>
      </w:pPr>
      <w:r>
        <w:t xml:space="preserve"> г. Сосновый Бор, ул. Ленинградская, д.46.</w:t>
      </w:r>
    </w:p>
    <w:p w:rsidR="00FE2EBF" w:rsidRDefault="00FE2EBF" w:rsidP="00FE2EBF">
      <w:pPr>
        <w:jc w:val="both"/>
      </w:pPr>
      <w:r>
        <w:t>6.3. Сведения о регистрации объекта контроля (ОГРН, ИНН, КПП, лицензиях, аккредитации):</w:t>
      </w:r>
    </w:p>
    <w:p w:rsidR="00FE2EBF" w:rsidRPr="003E0F0A" w:rsidRDefault="00FE2EBF" w:rsidP="00FE2EBF">
      <w:pPr>
        <w:tabs>
          <w:tab w:val="left" w:pos="8380"/>
        </w:tabs>
        <w:jc w:val="both"/>
      </w:pPr>
      <w:r>
        <w:t>ОГРН:</w:t>
      </w:r>
      <w:r w:rsidRPr="007E7831">
        <w:rPr>
          <w:rFonts w:ascii="pf_din_text_cond_proregular" w:hAnsi="pf_din_text_cond_proregular"/>
          <w:color w:val="000000"/>
          <w:sz w:val="21"/>
          <w:szCs w:val="21"/>
        </w:rPr>
        <w:t xml:space="preserve"> </w:t>
      </w:r>
      <w:r w:rsidRPr="003E0F0A">
        <w:rPr>
          <w:color w:val="000000"/>
        </w:rPr>
        <w:t>1034701759124</w:t>
      </w:r>
      <w:r>
        <w:rPr>
          <w:color w:val="000000"/>
        </w:rPr>
        <w:tab/>
      </w:r>
    </w:p>
    <w:p w:rsidR="00FE2EBF" w:rsidRDefault="00FE2EBF" w:rsidP="00FE2EBF">
      <w:pPr>
        <w:jc w:val="both"/>
      </w:pPr>
      <w:r>
        <w:t>ИНН/КПП 4714000483/472601001</w:t>
      </w:r>
    </w:p>
    <w:p w:rsidR="00FE2EBF" w:rsidRDefault="00FE2EBF" w:rsidP="00FE2EBF">
      <w:pPr>
        <w:jc w:val="both"/>
      </w:pPr>
      <w:r>
        <w:t>Реквизиты счетов, открытых в учреждениях:</w:t>
      </w:r>
    </w:p>
    <w:p w:rsidR="00FE2EBF" w:rsidRDefault="00FE2EBF" w:rsidP="00FE2EBF">
      <w:pPr>
        <w:jc w:val="both"/>
      </w:pPr>
      <w:r>
        <w:t>- УФК по Ленинградской области (ОФК 16, КФ Сосновоборского городского округа, Комитет образования, л/с 0070047;</w:t>
      </w:r>
    </w:p>
    <w:p w:rsidR="00FE2EBF" w:rsidRPr="00621216" w:rsidRDefault="00FE2EBF" w:rsidP="00FE2EBF">
      <w:pPr>
        <w:jc w:val="both"/>
      </w:pPr>
      <w:r w:rsidRPr="00621216">
        <w:t xml:space="preserve">- счет 40204810700000001108 </w:t>
      </w:r>
      <w:r>
        <w:t>(</w:t>
      </w:r>
      <w:r w:rsidRPr="00621216">
        <w:t>л/с 02453004100</w:t>
      </w:r>
      <w:r>
        <w:t>)</w:t>
      </w:r>
    </w:p>
    <w:p w:rsidR="00FE2EBF" w:rsidRDefault="00FE2EBF" w:rsidP="00FE2EBF">
      <w:pPr>
        <w:jc w:val="both"/>
      </w:pPr>
      <w:r>
        <w:t>ГРКЦ ГУ Банка России по Ленинградской области г. Санкт – Петербург, БИК 044106001</w:t>
      </w:r>
    </w:p>
    <w:p w:rsidR="00FE2EBF" w:rsidRPr="00680EBD" w:rsidRDefault="00FE2EBF" w:rsidP="00FE2EBF">
      <w:pPr>
        <w:jc w:val="both"/>
        <w:rPr>
          <w:sz w:val="16"/>
          <w:szCs w:val="16"/>
        </w:rPr>
      </w:pPr>
      <w:r w:rsidRPr="00D33CC5">
        <w:rPr>
          <w:b/>
        </w:rPr>
        <w:t>7</w:t>
      </w:r>
      <w:r w:rsidRPr="00D33CC5">
        <w:t>.</w:t>
      </w:r>
      <w:r w:rsidRPr="00894271">
        <w:rPr>
          <w:b/>
        </w:rPr>
        <w:t xml:space="preserve"> </w:t>
      </w:r>
      <w:r>
        <w:rPr>
          <w:b/>
        </w:rPr>
        <w:t xml:space="preserve">Метод проведения контрольного мероприятия: </w:t>
      </w:r>
      <w:r w:rsidRPr="00680EBD">
        <w:t>выборочный.</w:t>
      </w:r>
    </w:p>
    <w:p w:rsidR="00FE2EBF" w:rsidRPr="00E66F79" w:rsidRDefault="00FE2EBF" w:rsidP="00FE2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b/>
          <w:sz w:val="24"/>
          <w:szCs w:val="24"/>
        </w:rPr>
        <w:t>8.</w:t>
      </w:r>
      <w:r w:rsidRPr="00E66F79">
        <w:rPr>
          <w:rFonts w:ascii="Times New Roman" w:hAnsi="Times New Roman" w:cs="Times New Roman"/>
          <w:sz w:val="24"/>
          <w:szCs w:val="24"/>
        </w:rPr>
        <w:t xml:space="preserve"> </w:t>
      </w:r>
      <w:r w:rsidRPr="009F657D">
        <w:rPr>
          <w:rFonts w:ascii="Times New Roman" w:hAnsi="Times New Roman" w:cs="Times New Roman"/>
          <w:b/>
          <w:sz w:val="24"/>
          <w:szCs w:val="24"/>
        </w:rPr>
        <w:t>Исполнитель проверки:</w:t>
      </w:r>
      <w:r w:rsidRPr="00E6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- главный специалист финансово-контрольной комиссии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79">
        <w:rPr>
          <w:rFonts w:ascii="Times New Roman" w:hAnsi="Times New Roman" w:cs="Times New Roman"/>
          <w:sz w:val="24"/>
          <w:szCs w:val="24"/>
        </w:rPr>
        <w:t xml:space="preserve">Чехун Валентина Владимировна. </w:t>
      </w:r>
    </w:p>
    <w:p w:rsidR="00FE2EBF" w:rsidRPr="00420E9C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78C7">
        <w:rPr>
          <w:rFonts w:ascii="Times New Roman" w:hAnsi="Times New Roman" w:cs="Times New Roman"/>
          <w:b/>
          <w:sz w:val="24"/>
          <w:szCs w:val="24"/>
        </w:rPr>
        <w:t>.</w:t>
      </w:r>
      <w:r w:rsidRPr="00B878C7">
        <w:rPr>
          <w:rFonts w:ascii="Times New Roman" w:hAnsi="Times New Roman" w:cs="Times New Roman"/>
          <w:sz w:val="24"/>
          <w:szCs w:val="24"/>
        </w:rPr>
        <w:t xml:space="preserve"> </w:t>
      </w:r>
      <w:r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FE2EBF" w:rsidRPr="00AA7A8B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2EBF" w:rsidRPr="00D16716" w:rsidRDefault="00FE2EBF" w:rsidP="00FE2EBF">
      <w:pPr>
        <w:widowControl w:val="0"/>
        <w:suppressAutoHyphens/>
        <w:ind w:firstLine="709"/>
        <w:jc w:val="both"/>
      </w:pPr>
      <w:r w:rsidRPr="00D16716">
        <w:t xml:space="preserve">9.1. Акт от </w:t>
      </w:r>
      <w:r>
        <w:t>17</w:t>
      </w:r>
      <w:r w:rsidRPr="00D16716">
        <w:t>.0</w:t>
      </w:r>
      <w:r>
        <w:t>9</w:t>
      </w:r>
      <w:r w:rsidRPr="00D16716">
        <w:t>.2015 №</w:t>
      </w:r>
      <w:r>
        <w:t>5</w:t>
      </w:r>
      <w:r w:rsidRPr="00D16716">
        <w:t xml:space="preserve"> по результатам контрольного мероприятия  </w:t>
      </w:r>
      <w:r w:rsidRPr="003131A1">
        <w:t>«</w:t>
      </w:r>
      <w:r w:rsidR="003131A1" w:rsidRPr="003131A1">
        <w:t>Проверка исполнения мероприятий адресной инвестиционной программы в части строительства спортивного ядра при школе №7».</w:t>
      </w:r>
    </w:p>
    <w:p w:rsidR="00FE2EBF" w:rsidRPr="00D16716" w:rsidRDefault="00FE2EBF" w:rsidP="00FE2E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16">
        <w:rPr>
          <w:rFonts w:ascii="Times New Roman" w:hAnsi="Times New Roman" w:cs="Times New Roman"/>
          <w:sz w:val="24"/>
          <w:szCs w:val="24"/>
        </w:rPr>
        <w:t>Акт подписали должностные лица</w:t>
      </w:r>
      <w:r w:rsidRPr="00D1671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131A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комитета образования и </w:t>
      </w:r>
      <w:r w:rsidRPr="00D16716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администрации МО СГО</w:t>
      </w:r>
      <w:r w:rsidR="003131A1">
        <w:rPr>
          <w:rFonts w:ascii="Times New Roman" w:hAnsi="Times New Roman" w:cs="Times New Roman"/>
          <w:bCs/>
          <w:sz w:val="24"/>
          <w:szCs w:val="24"/>
          <w:lang w:eastAsia="en-US"/>
        </w:rPr>
        <w:t>, указанные в пункте 6.1 отчета.</w:t>
      </w:r>
    </w:p>
    <w:p w:rsidR="00E31C3C" w:rsidRPr="00021EAF" w:rsidRDefault="00E31C3C" w:rsidP="00E31C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EAF">
        <w:rPr>
          <w:rFonts w:ascii="Times New Roman" w:hAnsi="Times New Roman" w:cs="Times New Roman"/>
          <w:bCs/>
          <w:sz w:val="24"/>
          <w:szCs w:val="24"/>
        </w:rPr>
        <w:t xml:space="preserve">9.2. Акт встречной проверки  от </w:t>
      </w:r>
      <w:r w:rsidR="003131A1">
        <w:rPr>
          <w:rFonts w:ascii="Times New Roman" w:hAnsi="Times New Roman" w:cs="Times New Roman"/>
          <w:bCs/>
          <w:sz w:val="24"/>
          <w:szCs w:val="24"/>
        </w:rPr>
        <w:t>02</w:t>
      </w:r>
      <w:r w:rsidRPr="00021EAF">
        <w:rPr>
          <w:rFonts w:ascii="Times New Roman" w:hAnsi="Times New Roman" w:cs="Times New Roman"/>
          <w:bCs/>
          <w:sz w:val="24"/>
          <w:szCs w:val="24"/>
        </w:rPr>
        <w:t>.0</w:t>
      </w:r>
      <w:r w:rsidR="003131A1">
        <w:rPr>
          <w:rFonts w:ascii="Times New Roman" w:hAnsi="Times New Roman" w:cs="Times New Roman"/>
          <w:bCs/>
          <w:sz w:val="24"/>
          <w:szCs w:val="24"/>
        </w:rPr>
        <w:t>9</w:t>
      </w:r>
      <w:r w:rsidRPr="00021EAF">
        <w:rPr>
          <w:rFonts w:ascii="Times New Roman" w:hAnsi="Times New Roman" w:cs="Times New Roman"/>
          <w:bCs/>
          <w:sz w:val="24"/>
          <w:szCs w:val="24"/>
        </w:rPr>
        <w:t>.201</w:t>
      </w:r>
      <w:r w:rsidR="003131A1">
        <w:rPr>
          <w:rFonts w:ascii="Times New Roman" w:hAnsi="Times New Roman" w:cs="Times New Roman"/>
          <w:bCs/>
          <w:sz w:val="24"/>
          <w:szCs w:val="24"/>
        </w:rPr>
        <w:t>5</w:t>
      </w:r>
      <w:r w:rsidRPr="00021EAF">
        <w:rPr>
          <w:rFonts w:ascii="Times New Roman" w:hAnsi="Times New Roman" w:cs="Times New Roman"/>
          <w:bCs/>
          <w:sz w:val="24"/>
          <w:szCs w:val="24"/>
        </w:rPr>
        <w:t xml:space="preserve">. №1 в </w:t>
      </w:r>
      <w:r w:rsidRPr="0033541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41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412">
        <w:rPr>
          <w:rFonts w:ascii="Times New Roman" w:hAnsi="Times New Roman" w:cs="Times New Roman"/>
          <w:sz w:val="24"/>
          <w:szCs w:val="24"/>
        </w:rPr>
        <w:t xml:space="preserve"> </w:t>
      </w:r>
      <w:r w:rsidR="003131A1">
        <w:rPr>
          <w:rFonts w:ascii="Times New Roman" w:hAnsi="Times New Roman" w:cs="Times New Roman"/>
          <w:sz w:val="24"/>
          <w:szCs w:val="24"/>
        </w:rPr>
        <w:t>обще</w:t>
      </w:r>
      <w:r w:rsidRPr="00335412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41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5412">
        <w:rPr>
          <w:rFonts w:ascii="Times New Roman" w:hAnsi="Times New Roman" w:cs="Times New Roman"/>
          <w:sz w:val="24"/>
          <w:szCs w:val="24"/>
        </w:rPr>
        <w:t xml:space="preserve"> «Средняя образовательная школа №</w:t>
      </w:r>
      <w:r w:rsidR="003131A1">
        <w:rPr>
          <w:rFonts w:ascii="Times New Roman" w:hAnsi="Times New Roman" w:cs="Times New Roman"/>
          <w:sz w:val="24"/>
          <w:szCs w:val="24"/>
        </w:rPr>
        <w:t>7</w:t>
      </w:r>
      <w:r w:rsidRPr="00335412">
        <w:rPr>
          <w:rFonts w:ascii="Times New Roman" w:hAnsi="Times New Roman" w:cs="Times New Roman"/>
          <w:sz w:val="24"/>
          <w:szCs w:val="24"/>
        </w:rPr>
        <w:t>»</w:t>
      </w:r>
      <w:r w:rsidRPr="00C3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МБОУ «СОШ №</w:t>
      </w:r>
      <w:r w:rsidR="003131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021EAF">
        <w:rPr>
          <w:rFonts w:ascii="Times New Roman" w:hAnsi="Times New Roman" w:cs="Times New Roman"/>
          <w:bCs/>
          <w:sz w:val="24"/>
          <w:szCs w:val="24"/>
        </w:rPr>
        <w:t xml:space="preserve">. Акт подписан директором  и главным бухгалтером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131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31A1">
        <w:rPr>
          <w:rFonts w:ascii="Times New Roman" w:hAnsi="Times New Roman" w:cs="Times New Roman"/>
          <w:sz w:val="24"/>
          <w:szCs w:val="24"/>
        </w:rPr>
        <w:t>МБОУ «СОШ №7»</w:t>
      </w:r>
      <w:r w:rsidR="003131A1">
        <w:rPr>
          <w:rFonts w:ascii="Times New Roman" w:hAnsi="Times New Roman" w:cs="Times New Roman"/>
          <w:bCs/>
          <w:sz w:val="24"/>
          <w:szCs w:val="24"/>
        </w:rPr>
        <w:t xml:space="preserve"> представлено объяснение (пояснение) по акту, которое принято финансово – контрольной комиссией к сведению</w:t>
      </w:r>
      <w:r w:rsidR="00E250F3">
        <w:rPr>
          <w:rFonts w:ascii="Times New Roman" w:hAnsi="Times New Roman" w:cs="Times New Roman"/>
          <w:bCs/>
          <w:sz w:val="24"/>
          <w:szCs w:val="24"/>
        </w:rPr>
        <w:t xml:space="preserve"> (вх. от 15.09.2015 №</w:t>
      </w:r>
      <w:r w:rsidR="003131A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0F3">
        <w:rPr>
          <w:rFonts w:ascii="Times New Roman" w:hAnsi="Times New Roman" w:cs="Times New Roman"/>
          <w:bCs/>
          <w:sz w:val="24"/>
          <w:szCs w:val="24"/>
        </w:rPr>
        <w:t>32-09-03-11203/15-0-0).</w:t>
      </w:r>
    </w:p>
    <w:p w:rsidR="00FE2EBF" w:rsidRPr="00D16716" w:rsidRDefault="00FE2EBF" w:rsidP="00E31C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E2EBF" w:rsidRPr="0020758F" w:rsidRDefault="00FE2EBF" w:rsidP="00FE2EBF">
      <w:pPr>
        <w:jc w:val="both"/>
        <w:rPr>
          <w:b/>
        </w:rPr>
      </w:pPr>
      <w:r w:rsidRPr="00D16716">
        <w:rPr>
          <w:b/>
        </w:rPr>
        <w:t xml:space="preserve">10. </w:t>
      </w:r>
      <w:r w:rsidRPr="00D16716">
        <w:t>Возражений по акт</w:t>
      </w:r>
      <w:r w:rsidR="003131A1">
        <w:t>ам</w:t>
      </w:r>
      <w:r w:rsidRPr="00D16716">
        <w:t>, указанн</w:t>
      </w:r>
      <w:r w:rsidR="003131A1">
        <w:t>ым</w:t>
      </w:r>
      <w:r w:rsidRPr="00D16716">
        <w:t xml:space="preserve"> в пункте 9</w:t>
      </w:r>
      <w:r w:rsidR="003131A1">
        <w:t>.1</w:t>
      </w:r>
      <w:r w:rsidRPr="00D16716">
        <w:t xml:space="preserve">  настоящего отчета, в установленные сроки не поступило</w:t>
      </w:r>
      <w:r w:rsidRPr="00D16716">
        <w:rPr>
          <w:b/>
        </w:rPr>
        <w:t>.</w:t>
      </w:r>
      <w:r w:rsidRPr="0020758F">
        <w:rPr>
          <w:b/>
        </w:rPr>
        <w:t xml:space="preserve"> </w:t>
      </w:r>
    </w:p>
    <w:p w:rsidR="00475B66" w:rsidRDefault="00475B66" w:rsidP="0013166E">
      <w:pPr>
        <w:jc w:val="both"/>
        <w:rPr>
          <w:b/>
        </w:rPr>
      </w:pPr>
    </w:p>
    <w:p w:rsidR="0013166E" w:rsidRDefault="000D1E00" w:rsidP="0013166E">
      <w:pPr>
        <w:jc w:val="both"/>
        <w:rPr>
          <w:b/>
        </w:rPr>
      </w:pPr>
      <w:r w:rsidRPr="00D3020C">
        <w:rPr>
          <w:b/>
        </w:rPr>
        <w:t>11.</w:t>
      </w:r>
      <w:r w:rsidR="0013166E" w:rsidRPr="0013166E">
        <w:rPr>
          <w:b/>
        </w:rPr>
        <w:t xml:space="preserve"> </w:t>
      </w:r>
      <w:r w:rsidR="0013166E" w:rsidRPr="00894271">
        <w:rPr>
          <w:b/>
        </w:rPr>
        <w:t>В ходе контрольного мероприятия установлено:</w:t>
      </w:r>
    </w:p>
    <w:p w:rsidR="0013166E" w:rsidRPr="009A3E07" w:rsidRDefault="0013166E" w:rsidP="0013166E">
      <w:pPr>
        <w:ind w:firstLine="741"/>
        <w:jc w:val="both"/>
        <w:rPr>
          <w:sz w:val="16"/>
          <w:szCs w:val="16"/>
        </w:rPr>
      </w:pPr>
    </w:p>
    <w:p w:rsidR="001F7826" w:rsidRPr="001F7826" w:rsidRDefault="003A0469" w:rsidP="001F782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826">
        <w:rPr>
          <w:rFonts w:ascii="Times New Roman" w:hAnsi="Times New Roman" w:cs="Times New Roman"/>
          <w:b/>
          <w:sz w:val="24"/>
          <w:szCs w:val="24"/>
        </w:rPr>
        <w:t>11.1.</w:t>
      </w:r>
      <w:r w:rsidRPr="001F7826">
        <w:rPr>
          <w:rFonts w:ascii="Times New Roman" w:hAnsi="Times New Roman" w:cs="Times New Roman"/>
          <w:sz w:val="24"/>
          <w:szCs w:val="24"/>
        </w:rPr>
        <w:t xml:space="preserve">  </w:t>
      </w:r>
      <w:r w:rsidR="001F7826" w:rsidRPr="001F7826">
        <w:rPr>
          <w:rFonts w:ascii="Times New Roman" w:hAnsi="Times New Roman" w:cs="Times New Roman"/>
          <w:b/>
          <w:sz w:val="24"/>
          <w:szCs w:val="24"/>
        </w:rPr>
        <w:t xml:space="preserve">Проверка соответствия нормативных актов, регулирующих вопросы предоставления средств местного бюджета на  строительство спортивного ядра на пришкольной территории муниципального бюджетного образовательного учреждения «Средняя образовательная школа №7». </w:t>
      </w:r>
    </w:p>
    <w:p w:rsidR="003A0469" w:rsidRDefault="003A0469" w:rsidP="003A0469">
      <w:pPr>
        <w:autoSpaceDE w:val="0"/>
        <w:autoSpaceDN w:val="0"/>
        <w:adjustRightInd w:val="0"/>
        <w:jc w:val="both"/>
      </w:pPr>
    </w:p>
    <w:p w:rsidR="00CD4C69" w:rsidRPr="00CD7CBE" w:rsidRDefault="00CD4C69" w:rsidP="00CD4C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0EC">
        <w:rPr>
          <w:rFonts w:ascii="Times New Roman" w:hAnsi="Times New Roman" w:cs="Times New Roman"/>
          <w:sz w:val="24"/>
          <w:szCs w:val="24"/>
        </w:rPr>
        <w:lastRenderedPageBreak/>
        <w:t>Противоречий и несоответствий в нормативных актах, регламентирующих</w:t>
      </w:r>
      <w:r w:rsidR="00953B78" w:rsidRPr="00953B78">
        <w:rPr>
          <w:rFonts w:ascii="Times New Roman" w:hAnsi="Times New Roman" w:cs="Times New Roman"/>
          <w:sz w:val="24"/>
          <w:szCs w:val="24"/>
        </w:rPr>
        <w:t xml:space="preserve"> </w:t>
      </w:r>
      <w:r w:rsidR="00953B78">
        <w:rPr>
          <w:rFonts w:ascii="Times New Roman" w:hAnsi="Times New Roman" w:cs="Times New Roman"/>
          <w:sz w:val="24"/>
          <w:szCs w:val="24"/>
        </w:rPr>
        <w:t xml:space="preserve">в 2012-2014 годах </w:t>
      </w:r>
      <w:r w:rsidRPr="00CC50E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DE761C">
        <w:rPr>
          <w:rFonts w:ascii="Times New Roman" w:hAnsi="Times New Roman" w:cs="Times New Roman"/>
          <w:sz w:val="24"/>
          <w:szCs w:val="24"/>
        </w:rPr>
        <w:t xml:space="preserve">предоставления средств местного бюджета на строительство спортивного ядра на пришкольной территории </w:t>
      </w:r>
      <w:r>
        <w:rPr>
          <w:rFonts w:ascii="Times New Roman" w:hAnsi="Times New Roman" w:cs="Times New Roman"/>
          <w:sz w:val="24"/>
          <w:szCs w:val="24"/>
        </w:rPr>
        <w:t>МБОУ «СОШ №7»</w:t>
      </w:r>
      <w:r w:rsidRPr="00DE761C">
        <w:rPr>
          <w:rFonts w:ascii="Times New Roman" w:hAnsi="Times New Roman" w:cs="Times New Roman"/>
          <w:sz w:val="24"/>
          <w:szCs w:val="24"/>
        </w:rPr>
        <w:t xml:space="preserve">, </w:t>
      </w:r>
      <w:r w:rsidRPr="00CD7CBE">
        <w:rPr>
          <w:rFonts w:ascii="Times New Roman" w:hAnsi="Times New Roman" w:cs="Times New Roman"/>
          <w:sz w:val="24"/>
          <w:szCs w:val="24"/>
        </w:rPr>
        <w:t>не выявлено.</w:t>
      </w:r>
    </w:p>
    <w:p w:rsidR="00CD4C69" w:rsidRPr="00997A2E" w:rsidRDefault="00CD4C69" w:rsidP="00CD4C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t>Перечень законов и иных нормативных правовых актов, исполнение которых проверено в ходе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A2E">
        <w:rPr>
          <w:rFonts w:ascii="Times New Roman" w:hAnsi="Times New Roman" w:cs="Times New Roman"/>
          <w:sz w:val="24"/>
          <w:szCs w:val="24"/>
        </w:rPr>
        <w:t xml:space="preserve"> приведен в Приложении №1 к настоящему отчету. </w:t>
      </w:r>
    </w:p>
    <w:p w:rsidR="00953B78" w:rsidRPr="00F33172" w:rsidRDefault="00953B78" w:rsidP="00953B78">
      <w:pPr>
        <w:ind w:firstLine="709"/>
        <w:jc w:val="both"/>
      </w:pPr>
      <w:r>
        <w:t xml:space="preserve"> В связи с </w:t>
      </w:r>
      <w:r w:rsidRPr="00E34371">
        <w:t>введен</w:t>
      </w:r>
      <w:r>
        <w:t xml:space="preserve">ием </w:t>
      </w:r>
      <w:r w:rsidRPr="00E34371">
        <w:t xml:space="preserve">  пункт</w:t>
      </w:r>
      <w:r>
        <w:t>а</w:t>
      </w:r>
      <w:r w:rsidRPr="00E34371">
        <w:t xml:space="preserve"> 1.1 в часть 1 статьи 9 Полномочия органов местного самоуправления в области физической культуры и спорта</w:t>
      </w:r>
      <w:r>
        <w:t xml:space="preserve"> Федерального закона от </w:t>
      </w:r>
      <w:r w:rsidRPr="00E34371">
        <w:t xml:space="preserve"> 29.06.2015 </w:t>
      </w:r>
      <w:r>
        <w:t xml:space="preserve"> </w:t>
      </w:r>
      <w:r w:rsidRPr="00E34371">
        <w:t xml:space="preserve">N 204-ФЗ "О внесении изменений в Федеральный закон </w:t>
      </w:r>
      <w:r w:rsidRPr="00F33172">
        <w:t>«</w:t>
      </w:r>
      <w:r w:rsidRPr="00E34371">
        <w:t>О физической культуре и спорте в Российской Федерации" и отдельные законодательные акты Российской Федерации</w:t>
      </w:r>
      <w:r w:rsidRPr="00F33172">
        <w:t>»</w:t>
      </w:r>
      <w:r w:rsidR="00797B15">
        <w:t xml:space="preserve"> и </w:t>
      </w:r>
      <w:r>
        <w:t xml:space="preserve"> </w:t>
      </w:r>
      <w:r w:rsidR="00797B15">
        <w:t xml:space="preserve">внесением изменений в пункт 19 части 1 статьи </w:t>
      </w:r>
      <w:r w:rsidR="00797B15" w:rsidRPr="001C66CF">
        <w:t>16  Вопросы местного значения городского округа  Федерального</w:t>
      </w:r>
      <w:r w:rsidR="00797B15">
        <w:t xml:space="preserve"> закона от 06.10.2013 №131-ФЗ </w:t>
      </w:r>
      <w:r w:rsidR="00797B15" w:rsidRPr="00F33172">
        <w:t>«Об общих принципах организации местного самоуправления в Российской Федерации»</w:t>
      </w:r>
      <w:r w:rsidR="00797B15">
        <w:t>,</w:t>
      </w:r>
      <w:r w:rsidR="00797B15" w:rsidRPr="00F33172">
        <w:t xml:space="preserve"> </w:t>
      </w:r>
      <w:r>
        <w:t xml:space="preserve">финансово – контрольной комиссией СГО </w:t>
      </w:r>
      <w:r w:rsidRPr="00F33172">
        <w:t xml:space="preserve"> 03.09.2015 направлено предложение по проекту решения совета депутатов о внесении изменений в Устав </w:t>
      </w:r>
      <w:r>
        <w:t>МО СГО ЛО</w:t>
      </w:r>
      <w:r w:rsidRPr="00F33172">
        <w:t>: пункт 19 статьи 4</w:t>
      </w:r>
      <w:r>
        <w:t xml:space="preserve"> Устава </w:t>
      </w:r>
      <w:r w:rsidRPr="00F33172">
        <w:t xml:space="preserve"> изложить в следующей редакции:  </w:t>
      </w:r>
    </w:p>
    <w:p w:rsidR="00953B78" w:rsidRPr="007C3E64" w:rsidRDefault="00953B78" w:rsidP="00953B78">
      <w:pPr>
        <w:ind w:firstLine="709"/>
        <w:jc w:val="both"/>
      </w:pPr>
      <w:r w:rsidRPr="007C3E64">
        <w:t xml:space="preserve">обеспечение условий для развития на территории городского округа физической культуры, </w:t>
      </w:r>
      <w:r w:rsidRPr="007C3E64">
        <w:rPr>
          <w:b/>
        </w:rPr>
        <w:t>школьного спорта и</w:t>
      </w:r>
      <w:r w:rsidRPr="007C3E64">
        <w:t xml:space="preserve">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CD4C69" w:rsidRPr="003A08FF" w:rsidRDefault="00CD4C69" w:rsidP="00953B7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3B78" w:rsidRPr="005975F6" w:rsidRDefault="00071D39" w:rsidP="00953B7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53B78" w:rsidRPr="00CC50EC">
        <w:rPr>
          <w:rFonts w:ascii="Times New Roman" w:hAnsi="Times New Roman"/>
          <w:b/>
          <w:sz w:val="24"/>
          <w:szCs w:val="24"/>
        </w:rPr>
        <w:t xml:space="preserve">.2. </w:t>
      </w:r>
      <w:r w:rsidR="00953B78" w:rsidRPr="005975F6">
        <w:rPr>
          <w:rFonts w:ascii="Times New Roman" w:hAnsi="Times New Roman" w:cs="Times New Roman"/>
          <w:b/>
          <w:sz w:val="24"/>
          <w:szCs w:val="24"/>
        </w:rPr>
        <w:t>Проверка соблюдения условий и порядка предоставления средств местного бюджета на строительство спортивного ядра.</w:t>
      </w:r>
    </w:p>
    <w:p w:rsidR="008A71C2" w:rsidRDefault="002F781C" w:rsidP="002F781C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A71C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4F5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8A71C2">
        <w:rPr>
          <w:rFonts w:ascii="Times New Roman" w:hAnsi="Times New Roman" w:cs="Times New Roman"/>
          <w:sz w:val="24"/>
          <w:szCs w:val="24"/>
        </w:rPr>
        <w:t>:</w:t>
      </w:r>
    </w:p>
    <w:p w:rsidR="002F781C" w:rsidRPr="000C4BA2" w:rsidRDefault="008A71C2" w:rsidP="002F781C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81C" w:rsidRPr="00D44F58">
        <w:rPr>
          <w:rFonts w:ascii="Times New Roman" w:hAnsi="Times New Roman" w:cs="Times New Roman"/>
          <w:sz w:val="24"/>
          <w:szCs w:val="24"/>
        </w:rPr>
        <w:t xml:space="preserve"> </w:t>
      </w:r>
      <w:r w:rsidR="002F781C">
        <w:rPr>
          <w:rFonts w:ascii="Times New Roman" w:hAnsi="Times New Roman" w:cs="Times New Roman"/>
          <w:sz w:val="24"/>
          <w:szCs w:val="24"/>
        </w:rPr>
        <w:t xml:space="preserve">от 21.12.2011 №152 </w:t>
      </w:r>
      <w:r w:rsidR="002F781C" w:rsidRPr="005D2DBF">
        <w:rPr>
          <w:rFonts w:ascii="Times New Roman" w:hAnsi="Times New Roman" w:cs="Times New Roman"/>
          <w:sz w:val="24"/>
          <w:szCs w:val="24"/>
        </w:rPr>
        <w:t xml:space="preserve">«О бюджете Сосновоборского городского округа на 2012 год и на плановый период 2013 и 2014 годов» </w:t>
      </w:r>
      <w:r w:rsidR="002F781C">
        <w:rPr>
          <w:rFonts w:ascii="Times New Roman" w:hAnsi="Times New Roman" w:cs="Times New Roman"/>
          <w:sz w:val="24"/>
          <w:szCs w:val="24"/>
        </w:rPr>
        <w:t xml:space="preserve">(в редакции от 26.12.2012 №162) утверждены- </w:t>
      </w:r>
      <w:r w:rsidR="002F781C" w:rsidRPr="00EE3534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Сосновоборского городского округа на 2012 год (пункт</w:t>
      </w:r>
      <w:r w:rsidR="002F781C">
        <w:rPr>
          <w:rFonts w:ascii="Times New Roman" w:hAnsi="Times New Roman" w:cs="Times New Roman"/>
          <w:sz w:val="24"/>
          <w:szCs w:val="24"/>
        </w:rPr>
        <w:t xml:space="preserve"> 3</w:t>
      </w:r>
      <w:r w:rsidR="002F781C" w:rsidRPr="00EE353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2F781C">
        <w:rPr>
          <w:rFonts w:ascii="Times New Roman" w:hAnsi="Times New Roman" w:cs="Times New Roman"/>
          <w:sz w:val="24"/>
          <w:szCs w:val="24"/>
        </w:rPr>
        <w:t>,</w:t>
      </w:r>
      <w:r w:rsidR="002F781C" w:rsidRPr="00EE3534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2F781C" w:rsidRPr="00EE35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F781C" w:rsidRPr="00EE3534">
        <w:rPr>
          <w:rFonts w:ascii="Times New Roman" w:hAnsi="Times New Roman" w:cs="Times New Roman"/>
          <w:sz w:val="24"/>
          <w:szCs w:val="24"/>
        </w:rPr>
        <w:t xml:space="preserve"> 11)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781C">
        <w:rPr>
          <w:rFonts w:ascii="Times New Roman" w:hAnsi="Times New Roman" w:cs="Times New Roman"/>
          <w:sz w:val="24"/>
          <w:szCs w:val="24"/>
        </w:rPr>
        <w:t xml:space="preserve"> а</w:t>
      </w:r>
      <w:r w:rsidR="002F781C" w:rsidRPr="00D927A3">
        <w:rPr>
          <w:rFonts w:ascii="Times New Roman" w:hAnsi="Times New Roman" w:cs="Times New Roman"/>
          <w:sz w:val="24"/>
          <w:szCs w:val="24"/>
        </w:rPr>
        <w:t>дресная инвестиционная программа за счет средств местного бюджета на 2012 год</w:t>
      </w:r>
      <w:r w:rsidR="002F781C">
        <w:rPr>
          <w:rFonts w:ascii="Times New Roman" w:hAnsi="Times New Roman" w:cs="Times New Roman"/>
          <w:sz w:val="24"/>
          <w:szCs w:val="24"/>
        </w:rPr>
        <w:t xml:space="preserve"> </w:t>
      </w:r>
      <w:r w:rsidR="000C4BA2" w:rsidRPr="000C4BA2">
        <w:rPr>
          <w:rFonts w:ascii="Times New Roman" w:hAnsi="Times New Roman" w:cs="Times New Roman"/>
          <w:sz w:val="24"/>
          <w:szCs w:val="24"/>
        </w:rPr>
        <w:t xml:space="preserve">с объемом финансирования </w:t>
      </w:r>
      <w:r w:rsidRPr="000C4BA2">
        <w:rPr>
          <w:rFonts w:ascii="Times New Roman" w:hAnsi="Times New Roman" w:cs="Times New Roman"/>
          <w:sz w:val="24"/>
          <w:szCs w:val="24"/>
        </w:rPr>
        <w:t xml:space="preserve">строительства спортивного ядра на пришкольной территории МБОУ «СОШ №7» в сумме 5 493 568, 62 руб.  </w:t>
      </w:r>
      <w:r w:rsidR="002F781C" w:rsidRPr="000C4BA2">
        <w:rPr>
          <w:rFonts w:ascii="Times New Roman" w:hAnsi="Times New Roman" w:cs="Times New Roman"/>
          <w:sz w:val="24"/>
          <w:szCs w:val="24"/>
        </w:rPr>
        <w:t>(статья 10, приложение № 18)</w:t>
      </w:r>
      <w:r w:rsidRPr="000C4BA2">
        <w:rPr>
          <w:rFonts w:ascii="Times New Roman" w:hAnsi="Times New Roman" w:cs="Times New Roman"/>
          <w:sz w:val="24"/>
          <w:szCs w:val="24"/>
        </w:rPr>
        <w:t>;</w:t>
      </w:r>
    </w:p>
    <w:p w:rsidR="007B5EF3" w:rsidRPr="007B5EF3" w:rsidRDefault="007B5EF3" w:rsidP="008A71C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81C" w:rsidRPr="008A71C2" w:rsidRDefault="008A71C2" w:rsidP="008A71C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1C2">
        <w:rPr>
          <w:rFonts w:ascii="Times New Roman" w:hAnsi="Times New Roman" w:cs="Times New Roman"/>
          <w:sz w:val="24"/>
          <w:szCs w:val="24"/>
        </w:rPr>
        <w:t xml:space="preserve">- </w:t>
      </w:r>
      <w:r w:rsidR="002F781C" w:rsidRPr="008A71C2">
        <w:rPr>
          <w:rFonts w:ascii="Times New Roman" w:hAnsi="Times New Roman" w:cs="Times New Roman"/>
          <w:sz w:val="24"/>
          <w:szCs w:val="24"/>
        </w:rPr>
        <w:t xml:space="preserve">от 03.12.2012г. № 154 «О бюджете Сосновоборского городского округа на 2013 год и на плановый период 2014 и 2015 годов» (в редакции от </w:t>
      </w:r>
      <w:r w:rsidR="002F781C" w:rsidRPr="008A71C2">
        <w:rPr>
          <w:rFonts w:ascii="Times New Roman" w:hAnsi="Times New Roman" w:cs="Times New Roman"/>
          <w:bCs/>
          <w:sz w:val="24"/>
          <w:szCs w:val="24"/>
        </w:rPr>
        <w:t>25.12.2013 г. № 197)</w:t>
      </w:r>
      <w:r w:rsidR="002F781C" w:rsidRPr="008A71C2">
        <w:rPr>
          <w:rFonts w:ascii="Times New Roman" w:hAnsi="Times New Roman" w:cs="Times New Roman"/>
          <w:sz w:val="24"/>
          <w:szCs w:val="24"/>
        </w:rPr>
        <w:t xml:space="preserve"> утверждены ведомственная структура расходов бюджета Сосновоборского городского округа на 2013 год (пункт 3 статьи 5, приложение № 11) адресная инвестиционная программа за счет средств местного бюджета на 2013 год, с объемом финансирования</w:t>
      </w:r>
      <w:r w:rsidR="007B5EF3" w:rsidRPr="007B5EF3">
        <w:rPr>
          <w:rFonts w:ascii="Times New Roman" w:hAnsi="Times New Roman" w:cs="Times New Roman"/>
          <w:sz w:val="24"/>
          <w:szCs w:val="24"/>
        </w:rPr>
        <w:t xml:space="preserve"> </w:t>
      </w:r>
      <w:r w:rsidR="007B5EF3" w:rsidRPr="002E0C8A">
        <w:rPr>
          <w:rFonts w:ascii="Times New Roman" w:hAnsi="Times New Roman" w:cs="Times New Roman"/>
          <w:sz w:val="24"/>
          <w:szCs w:val="24"/>
        </w:rPr>
        <w:t>спортивного ядра</w:t>
      </w:r>
      <w:r w:rsidR="002F781C" w:rsidRPr="008A71C2">
        <w:rPr>
          <w:rFonts w:ascii="Times New Roman" w:hAnsi="Times New Roman" w:cs="Times New Roman"/>
          <w:sz w:val="24"/>
          <w:szCs w:val="24"/>
        </w:rPr>
        <w:t xml:space="preserve"> в размере 2 900 359, 08  руб. (статья 10, приложение №18)</w:t>
      </w:r>
      <w:r w:rsidRPr="008A71C2">
        <w:rPr>
          <w:rFonts w:ascii="Times New Roman" w:hAnsi="Times New Roman" w:cs="Times New Roman"/>
          <w:sz w:val="24"/>
          <w:szCs w:val="24"/>
        </w:rPr>
        <w:t>;</w:t>
      </w:r>
      <w:r w:rsidR="002F781C" w:rsidRPr="008A7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1C" w:rsidRPr="007B5EF3" w:rsidRDefault="002F781C" w:rsidP="002F781C">
      <w:pPr>
        <w:ind w:firstLine="709"/>
        <w:jc w:val="both"/>
        <w:rPr>
          <w:sz w:val="16"/>
          <w:szCs w:val="16"/>
        </w:rPr>
      </w:pPr>
    </w:p>
    <w:p w:rsidR="002F781C" w:rsidRDefault="007B5EF3" w:rsidP="002F781C">
      <w:pPr>
        <w:ind w:firstLine="709"/>
        <w:jc w:val="both"/>
      </w:pPr>
      <w:r>
        <w:t xml:space="preserve">- </w:t>
      </w:r>
      <w:r w:rsidR="002F781C" w:rsidRPr="00221376">
        <w:t xml:space="preserve">от 05.12.2013 </w:t>
      </w:r>
      <w:r w:rsidR="002F781C">
        <w:t xml:space="preserve">    </w:t>
      </w:r>
      <w:r w:rsidR="002F781C" w:rsidRPr="00221376">
        <w:t>№ 196 «О бюджете Сосновоборского городского округа на 2014 год и на плановый период</w:t>
      </w:r>
      <w:r w:rsidR="002F781C" w:rsidRPr="008B2C59">
        <w:t xml:space="preserve"> 201</w:t>
      </w:r>
      <w:r w:rsidR="002F781C">
        <w:t>5</w:t>
      </w:r>
      <w:r w:rsidR="002F781C" w:rsidRPr="008B2C59">
        <w:t xml:space="preserve"> и 201</w:t>
      </w:r>
      <w:r w:rsidR="002F781C">
        <w:t>6</w:t>
      </w:r>
      <w:r w:rsidR="002F781C" w:rsidRPr="008B2C59">
        <w:t xml:space="preserve"> годов» (в редакции от </w:t>
      </w:r>
      <w:r w:rsidR="002F781C" w:rsidRPr="008B2C59">
        <w:rPr>
          <w:b/>
          <w:bCs/>
        </w:rPr>
        <w:t xml:space="preserve"> </w:t>
      </w:r>
      <w:r w:rsidR="002F781C" w:rsidRPr="008B2C59">
        <w:rPr>
          <w:bCs/>
        </w:rPr>
        <w:t>2</w:t>
      </w:r>
      <w:r w:rsidR="002F781C">
        <w:rPr>
          <w:bCs/>
        </w:rPr>
        <w:t>6</w:t>
      </w:r>
      <w:r w:rsidR="002F781C" w:rsidRPr="008B2C59">
        <w:rPr>
          <w:bCs/>
        </w:rPr>
        <w:t>.12.201</w:t>
      </w:r>
      <w:r w:rsidR="002F781C">
        <w:rPr>
          <w:bCs/>
        </w:rPr>
        <w:t>4</w:t>
      </w:r>
      <w:r w:rsidR="002F781C" w:rsidRPr="008B2C59">
        <w:rPr>
          <w:bCs/>
        </w:rPr>
        <w:t xml:space="preserve"> г. № </w:t>
      </w:r>
      <w:r w:rsidR="002F781C">
        <w:rPr>
          <w:bCs/>
        </w:rPr>
        <w:t>58</w:t>
      </w:r>
      <w:r w:rsidR="002F781C" w:rsidRPr="008B2C59">
        <w:rPr>
          <w:bCs/>
        </w:rPr>
        <w:t>)</w:t>
      </w:r>
      <w:r w:rsidR="002F781C" w:rsidRPr="008B2C59">
        <w:t xml:space="preserve"> утвержден</w:t>
      </w:r>
      <w:r w:rsidR="002F781C">
        <w:t>ы</w:t>
      </w:r>
      <w:r>
        <w:t xml:space="preserve"> </w:t>
      </w:r>
      <w:r w:rsidR="002F781C">
        <w:t xml:space="preserve"> </w:t>
      </w:r>
      <w:r w:rsidR="002F781C" w:rsidRPr="00EE3534">
        <w:t>ведомственная структура расходов бюджета Сосновоборского городского округа на 201</w:t>
      </w:r>
      <w:r w:rsidR="002F781C">
        <w:t>4</w:t>
      </w:r>
      <w:r w:rsidR="002F781C" w:rsidRPr="00EE3534">
        <w:t xml:space="preserve"> </w:t>
      </w:r>
      <w:r w:rsidR="002F781C" w:rsidRPr="00E93CEF">
        <w:t>год (</w:t>
      </w:r>
      <w:r w:rsidR="002F781C">
        <w:t xml:space="preserve">подпункт 3 </w:t>
      </w:r>
      <w:r w:rsidR="002F781C" w:rsidRPr="00E93CEF">
        <w:t xml:space="preserve">пункт </w:t>
      </w:r>
      <w:r w:rsidR="002F781C">
        <w:t>1</w:t>
      </w:r>
      <w:r w:rsidR="002F781C" w:rsidRPr="00E93CEF">
        <w:t xml:space="preserve"> статьи 5, приложение</w:t>
      </w:r>
      <w:r w:rsidR="002F781C" w:rsidRPr="00EE3534">
        <w:t xml:space="preserve"> </w:t>
      </w:r>
      <w:r w:rsidR="002F781C">
        <w:t>№</w:t>
      </w:r>
      <w:r w:rsidR="002F781C" w:rsidRPr="00EE3534">
        <w:t xml:space="preserve"> 1</w:t>
      </w:r>
      <w:r w:rsidR="002F781C">
        <w:t>3</w:t>
      </w:r>
      <w:r w:rsidR="002F781C" w:rsidRPr="00EE3534">
        <w:t>)</w:t>
      </w:r>
      <w:r>
        <w:t xml:space="preserve"> и </w:t>
      </w:r>
      <w:r w:rsidR="002F781C" w:rsidRPr="008B2C59">
        <w:t xml:space="preserve"> адресная инвестиционная программа за счет средств местного бюджета на 201</w:t>
      </w:r>
      <w:r w:rsidR="002F781C">
        <w:t>4</w:t>
      </w:r>
      <w:r w:rsidR="002F781C" w:rsidRPr="008B2C59">
        <w:t xml:space="preserve"> год, с объемом финансирования </w:t>
      </w:r>
      <w:r w:rsidRPr="002E0C8A">
        <w:t>спортивного ядра</w:t>
      </w:r>
      <w:r w:rsidRPr="008B2C59">
        <w:t xml:space="preserve"> </w:t>
      </w:r>
      <w:r w:rsidR="002F781C" w:rsidRPr="008B2C59">
        <w:t xml:space="preserve">в размере </w:t>
      </w:r>
      <w:r w:rsidR="002F781C">
        <w:t>10 427 567,82 руб.</w:t>
      </w:r>
      <w:r w:rsidR="002F781C" w:rsidRPr="008C58A9">
        <w:t xml:space="preserve"> </w:t>
      </w:r>
      <w:r w:rsidR="002F781C">
        <w:t>(статья 10, приложение №20).</w:t>
      </w:r>
    </w:p>
    <w:p w:rsidR="002F781C" w:rsidRPr="00113D4A" w:rsidRDefault="002F781C" w:rsidP="002F781C">
      <w:pPr>
        <w:ind w:firstLine="709"/>
        <w:jc w:val="both"/>
        <w:rPr>
          <w:sz w:val="16"/>
          <w:szCs w:val="16"/>
        </w:rPr>
      </w:pPr>
    </w:p>
    <w:p w:rsidR="002F781C" w:rsidRPr="00E810A1" w:rsidRDefault="002F781C" w:rsidP="002F781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810A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810A1">
        <w:rPr>
          <w:rFonts w:ascii="Times New Roman" w:hAnsi="Times New Roman"/>
          <w:sz w:val="24"/>
          <w:szCs w:val="24"/>
        </w:rPr>
        <w:t xml:space="preserve"> ведомственн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810A1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ами</w:t>
      </w:r>
      <w:r w:rsidRPr="00E810A1">
        <w:rPr>
          <w:rFonts w:ascii="Times New Roman" w:hAnsi="Times New Roman"/>
          <w:sz w:val="24"/>
          <w:szCs w:val="24"/>
        </w:rPr>
        <w:t xml:space="preserve"> расходов бюджета Сосновоборского городского округа на 2012</w:t>
      </w:r>
      <w:r>
        <w:rPr>
          <w:rFonts w:ascii="Times New Roman" w:hAnsi="Times New Roman"/>
          <w:sz w:val="24"/>
          <w:szCs w:val="24"/>
        </w:rPr>
        <w:t>, 2013, 2014</w:t>
      </w:r>
      <w:r w:rsidRPr="00E810A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E810A1">
        <w:rPr>
          <w:rFonts w:ascii="Times New Roman" w:hAnsi="Times New Roman"/>
          <w:sz w:val="24"/>
          <w:szCs w:val="24"/>
        </w:rPr>
        <w:t xml:space="preserve"> главным администратором </w:t>
      </w:r>
      <w:r w:rsidRPr="00E810A1">
        <w:rPr>
          <w:rFonts w:ascii="Times New Roman" w:hAnsi="Times New Roman" w:cs="Times New Roman"/>
          <w:sz w:val="24"/>
          <w:szCs w:val="24"/>
        </w:rPr>
        <w:t xml:space="preserve">бюджетных средств на предоставление указанных инвестиций </w:t>
      </w:r>
      <w:r w:rsidRPr="00E810A1">
        <w:rPr>
          <w:rFonts w:ascii="Times New Roman" w:hAnsi="Times New Roman"/>
          <w:sz w:val="24"/>
          <w:szCs w:val="24"/>
        </w:rPr>
        <w:t>определен комитет образования Сосновоборского городского округа.</w:t>
      </w:r>
    </w:p>
    <w:p w:rsidR="009104BC" w:rsidRPr="00AD769A" w:rsidRDefault="009104BC" w:rsidP="009104BC">
      <w:pPr>
        <w:ind w:firstLine="709"/>
        <w:jc w:val="both"/>
      </w:pPr>
      <w:r w:rsidRPr="00AD769A">
        <w:t>В соответствии с пунктом 3 статьи 10 Решени</w:t>
      </w:r>
      <w:r>
        <w:t>й</w:t>
      </w:r>
      <w:r w:rsidRPr="00AD769A">
        <w:t xml:space="preserve"> совета депутатов Сосновоборского городского округа</w:t>
      </w:r>
      <w:r>
        <w:t xml:space="preserve"> </w:t>
      </w:r>
      <w:r w:rsidRPr="00AD769A">
        <w:t xml:space="preserve"> от 21.12.2011 №152</w:t>
      </w:r>
      <w:r>
        <w:t>,</w:t>
      </w:r>
      <w:r w:rsidRPr="00AD769A">
        <w:t xml:space="preserve"> от 03.12.2012г. № 154</w:t>
      </w:r>
      <w:r>
        <w:t>,</w:t>
      </w:r>
      <w:r w:rsidRPr="009104BC">
        <w:t xml:space="preserve"> </w:t>
      </w:r>
      <w:r w:rsidRPr="00221376">
        <w:t xml:space="preserve">от 05.12.2013 </w:t>
      </w:r>
      <w:r>
        <w:t xml:space="preserve">  </w:t>
      </w:r>
      <w:r w:rsidRPr="00221376">
        <w:t>№ 196</w:t>
      </w:r>
      <w:r>
        <w:t xml:space="preserve"> р</w:t>
      </w:r>
      <w:r w:rsidRPr="00AD769A">
        <w:t>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</w:t>
      </w:r>
      <w:r>
        <w:t xml:space="preserve"> (далее – Положение)</w:t>
      </w:r>
      <w:r w:rsidRPr="00AD769A">
        <w:t>, утвержденным Постановлением администрации Сосновоборского городского округа от 31.05.2010 №1059</w:t>
      </w:r>
      <w:r>
        <w:t xml:space="preserve"> </w:t>
      </w:r>
      <w:r w:rsidRPr="00AD769A">
        <w:t>(с изменениями, внесенными Постановлениями от 17.07.2012 №1861, от 16.08.2013 №2058).</w:t>
      </w:r>
    </w:p>
    <w:p w:rsidR="002F781C" w:rsidRPr="005A561B" w:rsidRDefault="002F781C" w:rsidP="002F781C">
      <w:pPr>
        <w:ind w:firstLine="709"/>
        <w:jc w:val="both"/>
        <w:rPr>
          <w:sz w:val="16"/>
          <w:szCs w:val="16"/>
        </w:rPr>
      </w:pPr>
      <w:r>
        <w:lastRenderedPageBreak/>
        <w:t>В соответствии с пунктом 2.4. Положения</w:t>
      </w:r>
      <w:r w:rsidRPr="00624E87">
        <w:t xml:space="preserve"> </w:t>
      </w:r>
      <w:r>
        <w:t>п</w:t>
      </w:r>
      <w:r w:rsidRPr="00AC343A">
        <w:t>еречни объектов инвестиций, включаемые в адресную инвестиционную программу на очередной финансовый год, формируются главными распорядителями средств бюджета на основе заявок, представленных до 01 июля предшествующего текущему финансовому году отраслевыми комитетами, отделами, муниципальными учреждениями, прочими предприятиями и организациями Со</w:t>
      </w:r>
      <w:r>
        <w:t xml:space="preserve">сновоборского городского округа в ОКС КУЖКХ. </w:t>
      </w:r>
    </w:p>
    <w:p w:rsidR="002F781C" w:rsidRPr="005273F3" w:rsidRDefault="002F781C" w:rsidP="002F781C">
      <w:pPr>
        <w:ind w:firstLine="709"/>
        <w:jc w:val="both"/>
      </w:pPr>
      <w:r w:rsidRPr="005273F3">
        <w:t xml:space="preserve">Пунктом 2.5 Положения определен перечень документов, прилагаемых к заявке на включение объекта в адресную инвестиционную программу: </w:t>
      </w:r>
    </w:p>
    <w:p w:rsidR="002F781C" w:rsidRPr="005273F3" w:rsidRDefault="002F781C" w:rsidP="002F781C">
      <w:pPr>
        <w:shd w:val="clear" w:color="auto" w:fill="FFFFFF"/>
        <w:ind w:left="29" w:right="72" w:firstLine="680"/>
        <w:jc w:val="both"/>
      </w:pPr>
      <w:r w:rsidRPr="005273F3">
        <w:t>а) расчет средств, необходимых для окончания строительства, с обосновывающими документами;</w:t>
      </w:r>
    </w:p>
    <w:p w:rsidR="002F781C" w:rsidRPr="005273F3" w:rsidRDefault="002F781C" w:rsidP="002F781C">
      <w:pPr>
        <w:shd w:val="clear" w:color="auto" w:fill="FFFFFF"/>
        <w:ind w:left="29" w:right="72" w:firstLine="680"/>
        <w:jc w:val="both"/>
      </w:pPr>
      <w:r w:rsidRPr="005273F3">
        <w:t>б) технико-экономическое обоснование необходимости строительства объекта, включающее показатели экономической, социальной и технологической эффективности;</w:t>
      </w:r>
    </w:p>
    <w:p w:rsidR="002F781C" w:rsidRPr="005273F3" w:rsidRDefault="002F781C" w:rsidP="002F781C">
      <w:pPr>
        <w:shd w:val="clear" w:color="auto" w:fill="FFFFFF"/>
        <w:ind w:left="29" w:right="72" w:firstLine="680"/>
        <w:jc w:val="both"/>
      </w:pPr>
      <w:r w:rsidRPr="005273F3">
        <w:t xml:space="preserve">в) правоустанавливающие документы на земельные участки, здания и сооружения;      </w:t>
      </w:r>
    </w:p>
    <w:p w:rsidR="002F781C" w:rsidRPr="005273F3" w:rsidRDefault="002F781C" w:rsidP="002F781C">
      <w:pPr>
        <w:shd w:val="clear" w:color="auto" w:fill="FFFFFF"/>
        <w:ind w:left="29" w:right="72" w:firstLine="680"/>
        <w:jc w:val="both"/>
      </w:pPr>
      <w:r w:rsidRPr="005273F3">
        <w:t>г) справка об объемах средств, планируемых к выделению из бюджета муниципального образования на весь период строительства (с разбивкой по годам), подписанная руководителями структурных подразделений администрации Сосновоборского городского округа и муниципальных учреждений.</w:t>
      </w:r>
    </w:p>
    <w:p w:rsidR="00F25FE4" w:rsidRDefault="00F25FE4" w:rsidP="002F781C">
      <w:pPr>
        <w:ind w:firstLine="709"/>
        <w:jc w:val="both"/>
      </w:pPr>
    </w:p>
    <w:p w:rsidR="00613C9D" w:rsidRDefault="002F781C" w:rsidP="002F781C">
      <w:pPr>
        <w:ind w:firstLine="709"/>
        <w:jc w:val="both"/>
      </w:pPr>
      <w:r w:rsidRPr="00D91F4B">
        <w:t>В ходе проверки документ</w:t>
      </w:r>
      <w:r>
        <w:t>ов</w:t>
      </w:r>
      <w:r w:rsidRPr="00D91F4B">
        <w:t xml:space="preserve">, </w:t>
      </w:r>
      <w:r>
        <w:t>представленных в соответствии с</w:t>
      </w:r>
      <w:r w:rsidRPr="00D91F4B">
        <w:t xml:space="preserve"> пунктом 2.5 Положения</w:t>
      </w:r>
      <w:r w:rsidR="00CD37EC">
        <w:t>,</w:t>
      </w:r>
      <w:r>
        <w:t xml:space="preserve"> установлено</w:t>
      </w:r>
      <w:r w:rsidR="00613C9D">
        <w:t>.</w:t>
      </w:r>
    </w:p>
    <w:p w:rsidR="00CD37EC" w:rsidRDefault="00613C9D" w:rsidP="002F781C">
      <w:pPr>
        <w:ind w:firstLine="709"/>
        <w:jc w:val="both"/>
      </w:pPr>
      <w:r>
        <w:t>1.</w:t>
      </w:r>
      <w:r w:rsidR="002F781C">
        <w:t xml:space="preserve"> </w:t>
      </w:r>
      <w:r>
        <w:t>В</w:t>
      </w:r>
      <w:r w:rsidR="002F781C">
        <w:t xml:space="preserve"> заявке</w:t>
      </w:r>
      <w:r w:rsidR="00CD37EC">
        <w:t xml:space="preserve"> комитета образования </w:t>
      </w:r>
      <w:r w:rsidR="00CD37EC" w:rsidRPr="008501A7">
        <w:t xml:space="preserve">от 12.09.2012 </w:t>
      </w:r>
      <w:r w:rsidR="002F781C">
        <w:t xml:space="preserve"> на</w:t>
      </w:r>
      <w:r w:rsidR="002F781C" w:rsidRPr="00502CC1">
        <w:t xml:space="preserve"> </w:t>
      </w:r>
      <w:r w:rsidR="002F781C" w:rsidRPr="005273F3">
        <w:t xml:space="preserve">включение объекта в адресную инвестиционную </w:t>
      </w:r>
      <w:r w:rsidR="002F781C" w:rsidRPr="008501A7">
        <w:t xml:space="preserve">программу отражено строительство спортивного ядра. Между тем, на дату подачи заявки и весь период строительства спортивного ядра (2012-2014 годы) земельный участок (кадастровый номер </w:t>
      </w:r>
      <w:r w:rsidR="002F781C" w:rsidRPr="008501A7">
        <w:rPr>
          <w:iCs/>
          <w:color w:val="000000" w:themeColor="text1"/>
        </w:rPr>
        <w:t>47:15:0106009:71</w:t>
      </w:r>
      <w:r w:rsidR="002F781C" w:rsidRPr="008501A7">
        <w:t xml:space="preserve">, площадь 4970 кв.м.), находился в собственности МО СГО (свидетельство о государственной регистрации права 47 АБ 872213 от 05.04.2012). </w:t>
      </w:r>
    </w:p>
    <w:p w:rsidR="002F781C" w:rsidRPr="00C866DE" w:rsidRDefault="002F781C" w:rsidP="002F781C">
      <w:pPr>
        <w:ind w:firstLine="709"/>
        <w:jc w:val="both"/>
        <w:rPr>
          <w:b/>
        </w:rPr>
      </w:pPr>
      <w:r w:rsidRPr="00C866DE">
        <w:rPr>
          <w:b/>
        </w:rPr>
        <w:t>Следовательно, Комитетом образования при формировании заявки</w:t>
      </w:r>
      <w:r>
        <w:rPr>
          <w:b/>
        </w:rPr>
        <w:t xml:space="preserve"> и КУЖКХ при формировании адресной инвестиционной программы </w:t>
      </w:r>
      <w:r w:rsidRPr="00C866DE">
        <w:rPr>
          <w:b/>
        </w:rPr>
        <w:t xml:space="preserve">не соблюден пункт 2.5 Положения ввиду отсутствия  правоустанавливающих документов на данный земельный участок у МБОУ «СОШ №7». </w:t>
      </w:r>
    </w:p>
    <w:p w:rsidR="002F781C" w:rsidRPr="00A17D2C" w:rsidRDefault="002F781C" w:rsidP="002F781C">
      <w:pPr>
        <w:shd w:val="clear" w:color="auto" w:fill="FFFFFF"/>
        <w:tabs>
          <w:tab w:val="left" w:pos="709"/>
        </w:tabs>
        <w:ind w:left="34" w:right="110" w:firstLine="680"/>
        <w:jc w:val="both"/>
        <w:rPr>
          <w:sz w:val="16"/>
          <w:szCs w:val="16"/>
        </w:rPr>
      </w:pPr>
    </w:p>
    <w:p w:rsidR="002F781C" w:rsidRPr="00F15699" w:rsidRDefault="00613C9D" w:rsidP="002F781C">
      <w:pPr>
        <w:shd w:val="clear" w:color="auto" w:fill="FFFFFF"/>
        <w:tabs>
          <w:tab w:val="left" w:pos="709"/>
        </w:tabs>
        <w:ind w:left="34" w:right="110" w:firstLine="680"/>
        <w:jc w:val="both"/>
      </w:pPr>
      <w:r>
        <w:t xml:space="preserve">2. </w:t>
      </w:r>
      <w:r w:rsidR="002F781C" w:rsidRPr="00F15699">
        <w:t xml:space="preserve">Согласно пункту 4.2. Положения финансирование осуществляется в соответствии с объемами средств, предусмотренных сводной росписью, в пределах лимитов бюджетных обязательств и в соответствии с условиями заключенных муниципальных контрактов и договоров, на основании заявок на оплату расходов, представленных ГРСБ. </w:t>
      </w:r>
    </w:p>
    <w:p w:rsidR="002F781C" w:rsidRPr="00A17D2C" w:rsidRDefault="002F781C" w:rsidP="002F78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81C" w:rsidRDefault="002F781C" w:rsidP="002F7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9">
        <w:rPr>
          <w:rFonts w:ascii="Times New Roman" w:hAnsi="Times New Roman" w:cs="Times New Roman"/>
          <w:sz w:val="24"/>
          <w:szCs w:val="24"/>
        </w:rPr>
        <w:t xml:space="preserve">Уведомлениями об изменении  лимитов бюджетных обязательств бюджетные инвестиции в объекты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 счет средств  местного бюджета </w:t>
      </w:r>
      <w:r w:rsidRPr="00F15699">
        <w:rPr>
          <w:rFonts w:ascii="Times New Roman" w:hAnsi="Times New Roman" w:cs="Times New Roman"/>
          <w:sz w:val="24"/>
          <w:szCs w:val="24"/>
        </w:rPr>
        <w:t>доведены до главного администратора получателя бюджетных средств – комитета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81C" w:rsidRDefault="002F781C" w:rsidP="002F7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2012 год </w:t>
      </w:r>
      <w:r w:rsidRPr="00F15699">
        <w:rPr>
          <w:rFonts w:ascii="Times New Roman" w:hAnsi="Times New Roman" w:cs="Times New Roman"/>
          <w:sz w:val="24"/>
          <w:szCs w:val="24"/>
        </w:rPr>
        <w:t xml:space="preserve">в </w:t>
      </w:r>
      <w:r w:rsidRPr="00D85E22">
        <w:rPr>
          <w:rFonts w:ascii="Times New Roman" w:hAnsi="Times New Roman" w:cs="Times New Roman"/>
          <w:sz w:val="24"/>
          <w:szCs w:val="24"/>
        </w:rPr>
        <w:t>сумме 5 493 568,62 руб.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781C" w:rsidRDefault="002F781C" w:rsidP="002F7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0BA">
        <w:rPr>
          <w:rFonts w:ascii="Times New Roman" w:hAnsi="Times New Roman" w:cs="Times New Roman"/>
          <w:sz w:val="24"/>
          <w:szCs w:val="24"/>
        </w:rPr>
        <w:t>- на 2013 год в сумме 2 900 359,0</w:t>
      </w:r>
      <w:r w:rsidR="00253D6E">
        <w:rPr>
          <w:rFonts w:ascii="Times New Roman" w:hAnsi="Times New Roman" w:cs="Times New Roman"/>
          <w:sz w:val="24"/>
          <w:szCs w:val="24"/>
        </w:rPr>
        <w:t>8</w:t>
      </w:r>
      <w:r w:rsidRPr="00D760B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1C" w:rsidRPr="003A53CB" w:rsidRDefault="002F781C" w:rsidP="002F7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3CB">
        <w:rPr>
          <w:rFonts w:ascii="Times New Roman" w:hAnsi="Times New Roman" w:cs="Times New Roman"/>
          <w:sz w:val="24"/>
          <w:szCs w:val="24"/>
        </w:rPr>
        <w:t xml:space="preserve">на 2014 год в сумме 6 978 703,82 руб.   </w:t>
      </w:r>
    </w:p>
    <w:p w:rsidR="002F781C" w:rsidRPr="0001464F" w:rsidRDefault="002F781C" w:rsidP="002F781C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81C" w:rsidRPr="003B5F0E" w:rsidRDefault="002F781C" w:rsidP="002F781C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A53CB">
        <w:rPr>
          <w:rFonts w:ascii="Times New Roman" w:hAnsi="Times New Roman" w:cs="Times New Roman"/>
          <w:sz w:val="24"/>
          <w:szCs w:val="24"/>
        </w:rPr>
        <w:t xml:space="preserve">з областного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53CB">
        <w:rPr>
          <w:rFonts w:ascii="Times New Roman" w:hAnsi="Times New Roman" w:cs="Times New Roman"/>
          <w:sz w:val="24"/>
          <w:szCs w:val="24"/>
        </w:rPr>
        <w:t xml:space="preserve"> рамках ДЦП «Развитие объектов физической культуры и спорта Ленинградской области на 2012-2015 годы»</w:t>
      </w:r>
      <w:r w:rsidR="00253D6E" w:rsidRPr="00253D6E">
        <w:rPr>
          <w:rFonts w:ascii="Times New Roman" w:hAnsi="Times New Roman" w:cs="Times New Roman"/>
          <w:sz w:val="24"/>
          <w:szCs w:val="24"/>
        </w:rPr>
        <w:t xml:space="preserve"> </w:t>
      </w:r>
      <w:r w:rsidR="00253D6E">
        <w:rPr>
          <w:rFonts w:ascii="Times New Roman" w:hAnsi="Times New Roman" w:cs="Times New Roman"/>
          <w:sz w:val="24"/>
          <w:szCs w:val="24"/>
        </w:rPr>
        <w:t xml:space="preserve">согласно Соглашению </w:t>
      </w:r>
      <w:r w:rsidR="00253D6E" w:rsidRPr="00EF6847">
        <w:rPr>
          <w:rFonts w:ascii="Times New Roman" w:hAnsi="Times New Roman" w:cs="Times New Roman"/>
          <w:sz w:val="24"/>
          <w:szCs w:val="24"/>
        </w:rPr>
        <w:t>№1/18-42</w:t>
      </w:r>
      <w:r w:rsidR="00253D6E">
        <w:rPr>
          <w:rFonts w:ascii="Times New Roman" w:hAnsi="Times New Roman" w:cs="Times New Roman"/>
          <w:sz w:val="24"/>
          <w:szCs w:val="24"/>
        </w:rPr>
        <w:t xml:space="preserve"> </w:t>
      </w:r>
      <w:r w:rsidR="00253D6E" w:rsidRPr="00EF6847">
        <w:rPr>
          <w:rFonts w:ascii="Times New Roman" w:hAnsi="Times New Roman" w:cs="Times New Roman"/>
          <w:sz w:val="24"/>
          <w:szCs w:val="24"/>
        </w:rPr>
        <w:t xml:space="preserve">от 24.12.2013 </w:t>
      </w:r>
      <w:r w:rsidRPr="003A53CB">
        <w:rPr>
          <w:rFonts w:ascii="Times New Roman" w:hAnsi="Times New Roman" w:cs="Times New Roman"/>
          <w:sz w:val="24"/>
          <w:szCs w:val="24"/>
        </w:rPr>
        <w:t xml:space="preserve"> на  2013 год выделены бюджетные инвестиции в сумме 19 230  000   руб.  </w:t>
      </w:r>
    </w:p>
    <w:p w:rsidR="002F781C" w:rsidRPr="00C62035" w:rsidRDefault="002F781C" w:rsidP="002F781C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30">
        <w:rPr>
          <w:rFonts w:ascii="Times New Roman" w:hAnsi="Times New Roman" w:cs="Times New Roman"/>
          <w:sz w:val="24"/>
          <w:szCs w:val="24"/>
        </w:rPr>
        <w:t xml:space="preserve">В целях реализации адресной инвестиционной программы в части строительства спортивного ядра при МБОУ «СОШ №7»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7F30">
        <w:rPr>
          <w:rFonts w:ascii="Times New Roman" w:hAnsi="Times New Roman" w:cs="Times New Roman"/>
          <w:sz w:val="24"/>
          <w:szCs w:val="24"/>
        </w:rPr>
        <w:t>омитетом образования администрации Сосновоборского городского округа в лице председателя за</w:t>
      </w:r>
      <w:r>
        <w:rPr>
          <w:rFonts w:ascii="Times New Roman" w:hAnsi="Times New Roman" w:cs="Times New Roman"/>
          <w:sz w:val="24"/>
          <w:szCs w:val="24"/>
        </w:rPr>
        <w:t xml:space="preserve">ключены </w:t>
      </w:r>
      <w:r w:rsidRPr="00CC7BF9">
        <w:rPr>
          <w:rFonts w:ascii="Times New Roman" w:hAnsi="Times New Roman" w:cs="Times New Roman"/>
          <w:sz w:val="24"/>
          <w:szCs w:val="24"/>
        </w:rPr>
        <w:t xml:space="preserve"> с МБОУ «СОШ №7» договоры о предоставлении бюджетных инвестиций </w:t>
      </w:r>
      <w:r w:rsidRPr="00C62035">
        <w:rPr>
          <w:rFonts w:ascii="Times New Roman" w:hAnsi="Times New Roman" w:cs="Times New Roman"/>
          <w:sz w:val="24"/>
          <w:szCs w:val="24"/>
        </w:rPr>
        <w:t>из местного бюджета</w:t>
      </w:r>
      <w:r w:rsidRPr="00CC7BF9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290">
        <w:rPr>
          <w:rFonts w:ascii="Times New Roman" w:hAnsi="Times New Roman" w:cs="Times New Roman"/>
          <w:sz w:val="24"/>
          <w:szCs w:val="24"/>
        </w:rPr>
        <w:t>03.08.2012 № 031/063 с дополнительным соглашением №1 от 27.09.2012</w:t>
      </w:r>
      <w:r w:rsidRPr="00DB7BED">
        <w:rPr>
          <w:rFonts w:ascii="Times New Roman" w:hAnsi="Times New Roman" w:cs="Times New Roman"/>
          <w:sz w:val="24"/>
          <w:szCs w:val="24"/>
        </w:rPr>
        <w:t xml:space="preserve"> </w:t>
      </w:r>
      <w:r w:rsidRPr="00C62035">
        <w:rPr>
          <w:rFonts w:ascii="Times New Roman" w:hAnsi="Times New Roman" w:cs="Times New Roman"/>
          <w:sz w:val="24"/>
          <w:szCs w:val="24"/>
        </w:rPr>
        <w:t>в размере 5 469 968,62 руб.</w:t>
      </w:r>
      <w:r w:rsidRPr="009D0290">
        <w:rPr>
          <w:rFonts w:ascii="Times New Roman" w:hAnsi="Times New Roman" w:cs="Times New Roman"/>
          <w:sz w:val="24"/>
          <w:szCs w:val="24"/>
        </w:rPr>
        <w:t>, от 28.06.2013 №031/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0290">
        <w:rPr>
          <w:rFonts w:ascii="Times New Roman" w:hAnsi="Times New Roman" w:cs="Times New Roman"/>
          <w:sz w:val="24"/>
          <w:szCs w:val="24"/>
        </w:rPr>
        <w:t>63 с дополнительным соглашением №1 от 06.11.2013</w:t>
      </w:r>
      <w:r w:rsidRPr="00DB7BED">
        <w:rPr>
          <w:rFonts w:ascii="Times New Roman" w:hAnsi="Times New Roman" w:cs="Times New Roman"/>
          <w:sz w:val="24"/>
          <w:szCs w:val="24"/>
        </w:rPr>
        <w:t xml:space="preserve"> </w:t>
      </w:r>
      <w:r w:rsidRPr="00C62035">
        <w:rPr>
          <w:rFonts w:ascii="Times New Roman" w:hAnsi="Times New Roman" w:cs="Times New Roman"/>
          <w:sz w:val="24"/>
          <w:szCs w:val="24"/>
        </w:rPr>
        <w:t xml:space="preserve">в размере 26 208 703,82 руб., в том числе: на 2013 год в размере </w:t>
      </w:r>
      <w:r>
        <w:rPr>
          <w:rFonts w:ascii="Times New Roman" w:hAnsi="Times New Roman" w:cs="Times New Roman"/>
          <w:sz w:val="24"/>
          <w:szCs w:val="24"/>
        </w:rPr>
        <w:t xml:space="preserve">22 130359,08 </w:t>
      </w:r>
      <w:r>
        <w:rPr>
          <w:rFonts w:ascii="Times New Roman" w:hAnsi="Times New Roman" w:cs="Times New Roman"/>
          <w:sz w:val="24"/>
          <w:szCs w:val="24"/>
        </w:rPr>
        <w:lastRenderedPageBreak/>
        <w:t>руб. (</w:t>
      </w:r>
      <w:r w:rsidRPr="00C62035">
        <w:rPr>
          <w:rFonts w:ascii="Times New Roman" w:hAnsi="Times New Roman" w:cs="Times New Roman"/>
          <w:sz w:val="24"/>
          <w:szCs w:val="24"/>
        </w:rPr>
        <w:t>19 230 000 руб.</w:t>
      </w:r>
      <w:r w:rsidRPr="00B65D4A">
        <w:rPr>
          <w:rFonts w:ascii="Times New Roman" w:hAnsi="Times New Roman" w:cs="Times New Roman"/>
          <w:sz w:val="24"/>
          <w:szCs w:val="24"/>
        </w:rPr>
        <w:t xml:space="preserve"> </w:t>
      </w:r>
      <w:r w:rsidRPr="00C62035">
        <w:rPr>
          <w:rFonts w:ascii="Times New Roman" w:hAnsi="Times New Roman" w:cs="Times New Roman"/>
          <w:sz w:val="24"/>
          <w:szCs w:val="24"/>
        </w:rPr>
        <w:t xml:space="preserve">из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9E">
        <w:rPr>
          <w:rFonts w:ascii="Times New Roman" w:hAnsi="Times New Roman" w:cs="Times New Roman"/>
          <w:sz w:val="24"/>
          <w:szCs w:val="24"/>
        </w:rPr>
        <w:t>2 900 359,0</w:t>
      </w:r>
      <w:r w:rsidR="00253D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руб. -</w:t>
      </w:r>
      <w:r w:rsidRPr="00440F7A">
        <w:rPr>
          <w:rFonts w:ascii="Times New Roman" w:hAnsi="Times New Roman" w:cs="Times New Roman"/>
          <w:sz w:val="24"/>
          <w:szCs w:val="24"/>
        </w:rPr>
        <w:t xml:space="preserve"> </w:t>
      </w:r>
      <w:r w:rsidRPr="0093229E">
        <w:rPr>
          <w:rFonts w:ascii="Times New Roman" w:hAnsi="Times New Roman" w:cs="Times New Roman"/>
          <w:sz w:val="24"/>
          <w:szCs w:val="24"/>
        </w:rPr>
        <w:t>из</w:t>
      </w:r>
      <w:r w:rsidRPr="00C62035">
        <w:rPr>
          <w:rFonts w:ascii="Times New Roman" w:hAnsi="Times New Roman" w:cs="Times New Roman"/>
          <w:sz w:val="24"/>
          <w:szCs w:val="24"/>
        </w:rPr>
        <w:t xml:space="preserve"> 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203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C6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62035">
        <w:rPr>
          <w:rFonts w:ascii="Times New Roman" w:hAnsi="Times New Roman" w:cs="Times New Roman"/>
          <w:sz w:val="24"/>
          <w:szCs w:val="24"/>
        </w:rPr>
        <w:t xml:space="preserve">на 2014 год в размере 4 078 344,74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C62035">
        <w:rPr>
          <w:rFonts w:ascii="Times New Roman" w:hAnsi="Times New Roman" w:cs="Times New Roman"/>
          <w:sz w:val="24"/>
          <w:szCs w:val="24"/>
        </w:rPr>
        <w:t>.</w:t>
      </w:r>
    </w:p>
    <w:p w:rsidR="002F781C" w:rsidRPr="00E22422" w:rsidRDefault="002F781C" w:rsidP="002F781C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81C" w:rsidRPr="00C62035" w:rsidRDefault="00002EA5" w:rsidP="002F78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«Строительство и капитальный ремонт объектов в образовательных учреждениях Сосновоборского городского округа 2013 год» </w:t>
      </w:r>
      <w:r w:rsidR="002F781C" w:rsidRPr="00F02D24">
        <w:rPr>
          <w:rFonts w:ascii="Times New Roman" w:hAnsi="Times New Roman" w:cs="Times New Roman"/>
          <w:sz w:val="24"/>
          <w:szCs w:val="24"/>
        </w:rPr>
        <w:t>ОАО «Концерн Росэнергоатом»</w:t>
      </w:r>
      <w:r w:rsidR="002F781C">
        <w:rPr>
          <w:rFonts w:ascii="Times New Roman" w:hAnsi="Times New Roman" w:cs="Times New Roman"/>
          <w:sz w:val="24"/>
          <w:szCs w:val="24"/>
        </w:rPr>
        <w:t xml:space="preserve"> заключен с </w:t>
      </w:r>
      <w:r w:rsidR="002F781C" w:rsidRPr="00CC7BF9">
        <w:rPr>
          <w:rFonts w:ascii="Times New Roman" w:hAnsi="Times New Roman" w:cs="Times New Roman"/>
          <w:sz w:val="24"/>
          <w:szCs w:val="24"/>
        </w:rPr>
        <w:t>МБОУ «СОШ №7»</w:t>
      </w:r>
      <w:r w:rsidR="002F781C">
        <w:rPr>
          <w:rFonts w:ascii="Times New Roman" w:hAnsi="Times New Roman" w:cs="Times New Roman"/>
          <w:sz w:val="24"/>
          <w:szCs w:val="24"/>
        </w:rPr>
        <w:t xml:space="preserve"> договор о предоставлении безвозмездного (целевого) </w:t>
      </w:r>
      <w:r w:rsidR="002F781C" w:rsidRPr="00CA4C3F">
        <w:rPr>
          <w:rFonts w:ascii="Times New Roman" w:hAnsi="Times New Roman" w:cs="Times New Roman"/>
          <w:sz w:val="24"/>
          <w:szCs w:val="24"/>
        </w:rPr>
        <w:t>финансирования №105 от 26.08.2013</w:t>
      </w:r>
      <w:r w:rsidR="002F781C" w:rsidRPr="00713C49">
        <w:rPr>
          <w:rFonts w:ascii="Times New Roman" w:hAnsi="Times New Roman" w:cs="Times New Roman"/>
          <w:sz w:val="24"/>
          <w:szCs w:val="24"/>
        </w:rPr>
        <w:t xml:space="preserve"> </w:t>
      </w:r>
      <w:r w:rsidR="002F781C" w:rsidRPr="00C62035">
        <w:rPr>
          <w:rFonts w:ascii="Times New Roman" w:hAnsi="Times New Roman" w:cs="Times New Roman"/>
          <w:sz w:val="24"/>
          <w:szCs w:val="24"/>
        </w:rPr>
        <w:t xml:space="preserve">в размере 7 000 000 руб. </w:t>
      </w:r>
    </w:p>
    <w:p w:rsidR="002F781C" w:rsidRPr="00D42122" w:rsidRDefault="002F781C" w:rsidP="002F78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81C" w:rsidRPr="0061792F" w:rsidRDefault="002F781C" w:rsidP="002F781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035">
        <w:rPr>
          <w:rFonts w:ascii="Times New Roman" w:hAnsi="Times New Roman" w:cs="Times New Roman"/>
          <w:sz w:val="24"/>
          <w:szCs w:val="24"/>
        </w:rPr>
        <w:t>Согласно пункту 2.1.2 договоров №№ 031/063</w:t>
      </w:r>
      <w:r w:rsidR="00E22422">
        <w:rPr>
          <w:rFonts w:ascii="Times New Roman" w:hAnsi="Times New Roman" w:cs="Times New Roman"/>
          <w:sz w:val="24"/>
          <w:szCs w:val="24"/>
        </w:rPr>
        <w:t xml:space="preserve"> от </w:t>
      </w:r>
      <w:r w:rsidRPr="00C62035">
        <w:rPr>
          <w:rFonts w:ascii="Times New Roman" w:hAnsi="Times New Roman" w:cs="Times New Roman"/>
          <w:sz w:val="24"/>
          <w:szCs w:val="24"/>
        </w:rPr>
        <w:t xml:space="preserve"> 03.08.2012 и  от №031/063 от 28.06.2013  перечисление бюджетных инвестиций  осущест</w:t>
      </w:r>
      <w:r w:rsidRPr="0061792F">
        <w:rPr>
          <w:rFonts w:ascii="Times New Roman" w:hAnsi="Times New Roman" w:cs="Times New Roman"/>
          <w:sz w:val="24"/>
          <w:szCs w:val="24"/>
        </w:rPr>
        <w:t>вляется комитетом образования в течение 5 дней с даты,  представления МБОУ «СОШ№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792F">
        <w:rPr>
          <w:rFonts w:ascii="Times New Roman" w:hAnsi="Times New Roman" w:cs="Times New Roman"/>
          <w:sz w:val="24"/>
          <w:szCs w:val="24"/>
        </w:rPr>
        <w:t xml:space="preserve">» заявок с приложением копий подписанных </w:t>
      </w:r>
      <w:r w:rsidR="00332298" w:rsidRPr="0061792F">
        <w:rPr>
          <w:rFonts w:ascii="Times New Roman" w:hAnsi="Times New Roman" w:cs="Times New Roman"/>
          <w:sz w:val="24"/>
          <w:szCs w:val="24"/>
        </w:rPr>
        <w:t>актов  о приемке выполненных работ (КС-2)</w:t>
      </w:r>
      <w:r w:rsidR="00332298">
        <w:rPr>
          <w:rFonts w:ascii="Times New Roman" w:hAnsi="Times New Roman" w:cs="Times New Roman"/>
          <w:sz w:val="24"/>
          <w:szCs w:val="24"/>
        </w:rPr>
        <w:t xml:space="preserve"> и </w:t>
      </w:r>
      <w:r w:rsidRPr="0061792F">
        <w:rPr>
          <w:rFonts w:ascii="Times New Roman" w:hAnsi="Times New Roman" w:cs="Times New Roman"/>
          <w:sz w:val="24"/>
          <w:szCs w:val="24"/>
        </w:rPr>
        <w:t xml:space="preserve">справок о стоимости выполненных работ (КС-3). </w:t>
      </w:r>
    </w:p>
    <w:p w:rsidR="002F781C" w:rsidRDefault="002F781C" w:rsidP="002F781C">
      <w:pPr>
        <w:pStyle w:val="a3"/>
        <w:spacing w:before="240" w:beforeAutospacing="0" w:after="0" w:afterAutospacing="0"/>
        <w:ind w:firstLine="709"/>
        <w:jc w:val="both"/>
      </w:pPr>
      <w:r w:rsidRPr="000308F9">
        <w:t>В ходе проверки установлено, что имело место несвоевременное исполнение в 2014 году комитетом образования заявки</w:t>
      </w:r>
      <w:r w:rsidR="000D44CE" w:rsidRPr="000D44CE">
        <w:t xml:space="preserve"> </w:t>
      </w:r>
      <w:r w:rsidR="000D44CE">
        <w:t xml:space="preserve">на </w:t>
      </w:r>
      <w:r w:rsidR="000D44CE" w:rsidRPr="00C62035">
        <w:t xml:space="preserve">перечисление бюджетных инвестиций  </w:t>
      </w:r>
      <w:r w:rsidRPr="00111A5A">
        <w:t>МБОУ «СОШ</w:t>
      </w:r>
      <w:r>
        <w:t xml:space="preserve"> </w:t>
      </w:r>
      <w:r w:rsidRPr="00111A5A">
        <w:t>№7</w:t>
      </w:r>
      <w:r w:rsidRPr="00111A5A">
        <w:rPr>
          <w:i/>
        </w:rPr>
        <w:t>»</w:t>
      </w:r>
      <w:r>
        <w:rPr>
          <w:i/>
        </w:rPr>
        <w:t xml:space="preserve"> </w:t>
      </w:r>
      <w:r w:rsidRPr="000308F9">
        <w:t>от</w:t>
      </w:r>
      <w:r>
        <w:t xml:space="preserve"> </w:t>
      </w:r>
      <w:r w:rsidRPr="000308F9">
        <w:t>18.09.2014 №448 на сумму 6 978 703,82 руб.</w:t>
      </w:r>
      <w:r w:rsidR="000D44CE">
        <w:t xml:space="preserve"> (пункт 2.1.2 договора </w:t>
      </w:r>
      <w:r w:rsidR="000D44CE" w:rsidRPr="00C62035">
        <w:t>№031/063 от 28.06.2013</w:t>
      </w:r>
      <w:r w:rsidR="000D44CE">
        <w:t>). П</w:t>
      </w:r>
      <w:r w:rsidRPr="000308F9">
        <w:t xml:space="preserve">о сроку исполнения - 25.09.2014, комитетом образования </w:t>
      </w:r>
      <w:r>
        <w:t xml:space="preserve">денежные средства перечислены </w:t>
      </w:r>
      <w:r w:rsidRPr="000308F9">
        <w:t xml:space="preserve"> пл</w:t>
      </w:r>
      <w:r>
        <w:t>атежным</w:t>
      </w:r>
      <w:r w:rsidRPr="000308F9">
        <w:t xml:space="preserve"> поручение</w:t>
      </w:r>
      <w:r>
        <w:t>м</w:t>
      </w:r>
      <w:r w:rsidRPr="000308F9">
        <w:t xml:space="preserve"> </w:t>
      </w:r>
      <w:r>
        <w:t xml:space="preserve">от </w:t>
      </w:r>
      <w:r w:rsidRPr="000308F9">
        <w:t>02.10.2014 № 29469 на сумму</w:t>
      </w:r>
      <w:r>
        <w:t xml:space="preserve">  </w:t>
      </w:r>
      <w:r w:rsidRPr="000308F9">
        <w:t>6 978 703,82 руб., то есть, превышени</w:t>
      </w:r>
      <w:r>
        <w:t>е составило 4 рабочих дня.</w:t>
      </w:r>
      <w:r w:rsidRPr="00573A7D">
        <w:rPr>
          <w:highlight w:val="yellow"/>
        </w:rPr>
        <w:t xml:space="preserve"> </w:t>
      </w:r>
    </w:p>
    <w:p w:rsidR="002F781C" w:rsidRPr="00D42122" w:rsidRDefault="002F781C" w:rsidP="002F781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F781C" w:rsidRPr="0074235C" w:rsidRDefault="002F781C" w:rsidP="002F781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35C">
        <w:rPr>
          <w:rFonts w:ascii="Times New Roman" w:hAnsi="Times New Roman" w:cs="Times New Roman"/>
          <w:b/>
          <w:sz w:val="24"/>
          <w:szCs w:val="24"/>
        </w:rPr>
        <w:t xml:space="preserve">Таким образом, имело место несоблюдение срока предоставления бюджетных инвестиций в 2014 году, что впоследствии могло привести к  финансовым рискам для МБОУ «СОШ №7» в виде уплаты неустойки (пени) в соответствии с пунктом 7.1  заключенного договора с ООО «СтройТехСервис». </w:t>
      </w:r>
    </w:p>
    <w:p w:rsidR="002F781C" w:rsidRPr="00CC3AAD" w:rsidRDefault="002F781C" w:rsidP="002F781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81C" w:rsidRPr="00997E2F" w:rsidRDefault="002F781C" w:rsidP="002F781C">
      <w:pPr>
        <w:ind w:firstLine="709"/>
        <w:jc w:val="both"/>
      </w:pPr>
      <w:r w:rsidRPr="00997E2F">
        <w:t>В целом условия и порядок предоставления бюджетных инвестиций на строительство спортивного ядра на пришкольной территории МБОУ «СОШ №7» соблюдены.</w:t>
      </w:r>
    </w:p>
    <w:p w:rsidR="003A0469" w:rsidRPr="0088601C" w:rsidRDefault="003A0469" w:rsidP="003A0469">
      <w:pPr>
        <w:ind w:firstLine="709"/>
        <w:jc w:val="both"/>
        <w:rPr>
          <w:sz w:val="16"/>
          <w:szCs w:val="16"/>
        </w:rPr>
      </w:pPr>
    </w:p>
    <w:p w:rsidR="00C50278" w:rsidRPr="003A67EC" w:rsidRDefault="00E43203" w:rsidP="00C50278">
      <w:pPr>
        <w:pStyle w:val="ConsPlusNonformat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50278" w:rsidRPr="003A67EC">
        <w:rPr>
          <w:rFonts w:ascii="Times New Roman" w:hAnsi="Times New Roman" w:cs="Times New Roman"/>
          <w:b/>
          <w:sz w:val="24"/>
          <w:szCs w:val="24"/>
        </w:rPr>
        <w:t xml:space="preserve">.3. В ходе настоящего контрольного мероприятия в целях проверки целевого использования бюджетных инвестиций в объекты капитального строительства из бюджета Сосновоборского городского округа на строительство спортивного ядра при МБОУ «СОШ №7» проведена встречная проверка в МБОУ «СОШ №7». </w:t>
      </w:r>
    </w:p>
    <w:p w:rsidR="00CC3AAD" w:rsidRPr="00CC3AAD" w:rsidRDefault="00CC3AAD" w:rsidP="00C502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0278" w:rsidRDefault="00C50278" w:rsidP="00C502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B7">
        <w:rPr>
          <w:rFonts w:ascii="Times New Roman" w:hAnsi="Times New Roman" w:cs="Times New Roman"/>
          <w:sz w:val="24"/>
          <w:szCs w:val="24"/>
        </w:rPr>
        <w:t xml:space="preserve">По результатам встречной проверки составлен Акт от 02.09.2015 №1. Акт подписан директором и главным бухгалтером МБОУ «СОШ №7». </w:t>
      </w:r>
      <w:r>
        <w:rPr>
          <w:rFonts w:ascii="Times New Roman" w:hAnsi="Times New Roman" w:cs="Times New Roman"/>
          <w:sz w:val="24"/>
          <w:szCs w:val="24"/>
        </w:rPr>
        <w:t xml:space="preserve">Разногласий по Акту не поступало. </w:t>
      </w:r>
      <w:r w:rsidRPr="003809B7">
        <w:rPr>
          <w:rFonts w:ascii="Times New Roman" w:hAnsi="Times New Roman" w:cs="Times New Roman"/>
          <w:sz w:val="24"/>
          <w:szCs w:val="24"/>
        </w:rPr>
        <w:t>МБОУ «СОШ №7»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объяснения от 14.09.2015 (исх. №472), которые приняты финансово – контрольной комиссией к сведению (вх. №32-09-03-11203/15-0-0 от 15.09.2015).</w:t>
      </w:r>
    </w:p>
    <w:p w:rsidR="00C50278" w:rsidRPr="00212306" w:rsidRDefault="00C50278" w:rsidP="00C502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0278" w:rsidRDefault="00C50278" w:rsidP="00C502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A6">
        <w:rPr>
          <w:rFonts w:ascii="Times New Roman" w:hAnsi="Times New Roman" w:cs="Times New Roman"/>
          <w:sz w:val="24"/>
          <w:szCs w:val="24"/>
        </w:rPr>
        <w:t>По результатам встречной проверки установлено:</w:t>
      </w:r>
    </w:p>
    <w:p w:rsidR="00C50278" w:rsidRPr="00212306" w:rsidRDefault="00C50278" w:rsidP="00C502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0278" w:rsidRPr="003F0ADC" w:rsidRDefault="00C50278" w:rsidP="00C50278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3F0ADC">
        <w:t>Нецелевого использования бюджетных инвестиций, предоставленных из бюджета Сосновоборского городского округа, не выявлено.</w:t>
      </w:r>
    </w:p>
    <w:p w:rsidR="00C50278" w:rsidRPr="000527BE" w:rsidRDefault="00C50278" w:rsidP="00C5027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C50278" w:rsidRDefault="00C50278" w:rsidP="00C50278">
      <w:pPr>
        <w:jc w:val="both"/>
      </w:pPr>
      <w:r>
        <w:t xml:space="preserve">2.Установлено неэффективное использование бюджетных средств в размере 212 328 руб., выразившееся в  </w:t>
      </w:r>
      <w:r w:rsidRPr="00E61B13">
        <w:t>неиспользовани</w:t>
      </w:r>
      <w:r>
        <w:t>и</w:t>
      </w:r>
      <w:r w:rsidRPr="00E61B13">
        <w:t xml:space="preserve"> в течение 2014-2015 учебного года спортивного оборудования для прыжков в высоту</w:t>
      </w:r>
      <w:r>
        <w:t xml:space="preserve"> стоимостью </w:t>
      </w:r>
      <w:r w:rsidRPr="00E61B13">
        <w:t>212 328 руб.;</w:t>
      </w:r>
    </w:p>
    <w:p w:rsidR="00C50278" w:rsidRPr="000D51CB" w:rsidRDefault="00C50278" w:rsidP="00C50278">
      <w:pPr>
        <w:jc w:val="both"/>
        <w:rPr>
          <w:sz w:val="16"/>
          <w:szCs w:val="16"/>
        </w:rPr>
      </w:pPr>
    </w:p>
    <w:p w:rsidR="00C50278" w:rsidRPr="00A05403" w:rsidRDefault="00C50278" w:rsidP="00C502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5403">
        <w:rPr>
          <w:rFonts w:ascii="Times New Roman" w:hAnsi="Times New Roman" w:cs="Times New Roman"/>
          <w:sz w:val="24"/>
          <w:szCs w:val="24"/>
        </w:rPr>
        <w:t>3.Имеет место финансовых рисков в части исполнения гарантийных обязательств, предусмотренных разделом 5 Паспортов изделий спортивного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403">
        <w:rPr>
          <w:rFonts w:ascii="Times New Roman" w:hAnsi="Times New Roman" w:cs="Times New Roman"/>
          <w:sz w:val="24"/>
          <w:szCs w:val="24"/>
        </w:rPr>
        <w:t xml:space="preserve"> поскольку в данных паспортах спортивного оборудования (тренажеры) не проставлена отметка о дате реализации. </w:t>
      </w:r>
    </w:p>
    <w:p w:rsidR="00C50278" w:rsidRPr="000D51CB" w:rsidRDefault="00C50278" w:rsidP="00C50278">
      <w:pPr>
        <w:pStyle w:val="aa"/>
        <w:ind w:left="0"/>
        <w:jc w:val="both"/>
        <w:rPr>
          <w:sz w:val="16"/>
          <w:szCs w:val="16"/>
        </w:rPr>
      </w:pPr>
    </w:p>
    <w:p w:rsidR="00C50278" w:rsidRDefault="00C50278" w:rsidP="00C50278">
      <w:pPr>
        <w:autoSpaceDE w:val="0"/>
        <w:autoSpaceDN w:val="0"/>
        <w:adjustRightInd w:val="0"/>
        <w:jc w:val="both"/>
      </w:pPr>
      <w:r w:rsidRPr="006E0C1C">
        <w:t xml:space="preserve">4. </w:t>
      </w:r>
      <w:r>
        <w:t>Пунктом 1 статьи 79 Бюджетного кодекса РФ установлено, что о</w:t>
      </w:r>
      <w:r w:rsidRPr="00ED10D2">
        <w:t xml:space="preserve">бъекты капитального строительства, созданные в результате осуществления бюджетных инвестиций, закрепляются в установленном порядке на праве оперативного управления за государственными </w:t>
      </w:r>
      <w:r w:rsidRPr="00ED10D2">
        <w:lastRenderedPageBreak/>
        <w:t>(муниципальными) учреждениями, с последующим увеличением стоимости основных средств, находящихся на праве оперативного управления у государственных (муниципальных) учреждений, либо включаются в состав государственной (муниципальной) казны.</w:t>
      </w:r>
    </w:p>
    <w:p w:rsidR="00C50278" w:rsidRDefault="00C50278" w:rsidP="00C50278">
      <w:pPr>
        <w:ind w:firstLine="709"/>
        <w:jc w:val="both"/>
      </w:pPr>
      <w:r>
        <w:t xml:space="preserve">По состоянию на 16.09.2015 регистрация права на объект «Спортивное ядро при МБОУ «СОШ №7» не произведена. </w:t>
      </w:r>
    </w:p>
    <w:p w:rsidR="00C50278" w:rsidRPr="003F0ADC" w:rsidRDefault="00C50278" w:rsidP="00C50278">
      <w:pPr>
        <w:autoSpaceDE w:val="0"/>
        <w:autoSpaceDN w:val="0"/>
        <w:adjustRightInd w:val="0"/>
        <w:ind w:firstLine="709"/>
        <w:jc w:val="both"/>
      </w:pPr>
      <w:r>
        <w:t xml:space="preserve">Ввиду того, что </w:t>
      </w:r>
      <w:r w:rsidR="007C4326">
        <w:t xml:space="preserve">в период строительства спортивного ядра (2012-2014 годы) </w:t>
      </w:r>
      <w:r>
        <w:t>земельный участок (</w:t>
      </w:r>
      <w:r w:rsidRPr="007F6085">
        <w:t xml:space="preserve">кадастровый номер </w:t>
      </w:r>
      <w:r w:rsidRPr="007F6085">
        <w:rPr>
          <w:iCs/>
          <w:color w:val="000000" w:themeColor="text1"/>
        </w:rPr>
        <w:t>47:15:010</w:t>
      </w:r>
      <w:r>
        <w:rPr>
          <w:iCs/>
          <w:color w:val="000000" w:themeColor="text1"/>
        </w:rPr>
        <w:t>6009:71</w:t>
      </w:r>
      <w:r w:rsidRPr="007F6085">
        <w:t xml:space="preserve">, площадь </w:t>
      </w:r>
      <w:r>
        <w:t>4970</w:t>
      </w:r>
      <w:r w:rsidRPr="007F6085">
        <w:t xml:space="preserve"> кв.м</w:t>
      </w:r>
      <w:r>
        <w:t xml:space="preserve">.) находилось в собственности МО СГО (свидетельство о государственной регистрации права 47 АБ 872213 от 05.04.2012, запись в ЕГРП № 47-47-27/008/2012-101 от 26.03.2012),  </w:t>
      </w:r>
      <w:r w:rsidRPr="00F06AEB">
        <w:t>МБОУ «СОШ №</w:t>
      </w:r>
      <w:r>
        <w:t>7</w:t>
      </w:r>
      <w:r w:rsidRPr="00E67EBB">
        <w:t>»  неоднократно</w:t>
      </w:r>
      <w:r>
        <w:t xml:space="preserve"> направлялись письма в адрес администрации МО СГО о предоставлении данного участка в постоянное (бессрочное) пользование (от 14.03.2014 исх. №105, исх. №225 от 21.05.2014, от 11.09.2014 №429, от 10.11.2014 №534, исх.№20 от 20.01.2015). Фактически </w:t>
      </w:r>
      <w:r w:rsidRPr="003F0ADC">
        <w:t xml:space="preserve">земельный участок, кадастровый номер </w:t>
      </w:r>
      <w:r w:rsidRPr="003F0ADC">
        <w:rPr>
          <w:iCs/>
          <w:color w:val="000000" w:themeColor="text1"/>
        </w:rPr>
        <w:t>47:15:0106009:71</w:t>
      </w:r>
      <w:r w:rsidRPr="003F0ADC">
        <w:t>, площадью 4970 кв.м.</w:t>
      </w:r>
      <w:r>
        <w:t>,</w:t>
      </w:r>
      <w:r w:rsidRPr="003F0ADC">
        <w:t xml:space="preserve"> предоставлен в постоянное (бессрочное) пользование</w:t>
      </w:r>
      <w:r>
        <w:t xml:space="preserve"> в соответствии с</w:t>
      </w:r>
      <w:r w:rsidRPr="003F0ADC">
        <w:t xml:space="preserve"> Постановлени</w:t>
      </w:r>
      <w:r>
        <w:t>ем</w:t>
      </w:r>
      <w:r w:rsidRPr="003F0ADC">
        <w:t xml:space="preserve"> администрации от 19.03.2015 №948</w:t>
      </w:r>
      <w:r>
        <w:t xml:space="preserve"> </w:t>
      </w:r>
      <w:r w:rsidRPr="007C6E38">
        <w:t>(свидетельство 47-АВ 752118 от 30.04.2015)</w:t>
      </w:r>
      <w:r>
        <w:t>.</w:t>
      </w:r>
    </w:p>
    <w:p w:rsidR="00C50278" w:rsidRPr="00C82443" w:rsidRDefault="00C50278" w:rsidP="00C5027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50278" w:rsidRDefault="00C50278" w:rsidP="00C50278">
      <w:pPr>
        <w:shd w:val="clear" w:color="auto" w:fill="FFFFFF"/>
        <w:spacing w:line="265" w:lineRule="atLeast"/>
        <w:ind w:firstLine="709"/>
        <w:jc w:val="both"/>
      </w:pPr>
      <w:r>
        <w:t>Н</w:t>
      </w:r>
      <w:r w:rsidRPr="00D13A5B">
        <w:t xml:space="preserve">есоблюдение Комитетом образования </w:t>
      </w:r>
      <w:r>
        <w:t xml:space="preserve"> и КУЖКХ </w:t>
      </w:r>
      <w:r w:rsidRPr="00D13A5B">
        <w:t>пункта 2</w:t>
      </w:r>
      <w:r w:rsidR="00437B57">
        <w:t>.5</w:t>
      </w:r>
      <w:r w:rsidRPr="00D13A5B">
        <w:t xml:space="preserve"> Положения, выразившееся  во включении объекта в адресн</w:t>
      </w:r>
      <w:r>
        <w:t>ую</w:t>
      </w:r>
      <w:r w:rsidRPr="00D13A5B">
        <w:t xml:space="preserve"> инвестиционн</w:t>
      </w:r>
      <w:r>
        <w:t>ую</w:t>
      </w:r>
      <w:r w:rsidRPr="00D13A5B">
        <w:t xml:space="preserve"> программ</w:t>
      </w:r>
      <w:r>
        <w:t>у</w:t>
      </w:r>
      <w:r w:rsidRPr="004A7100">
        <w:t xml:space="preserve"> </w:t>
      </w:r>
      <w:r w:rsidRPr="00D13A5B">
        <w:t>при отсутствии  правоустанавливающ</w:t>
      </w:r>
      <w:r>
        <w:t>его</w:t>
      </w:r>
      <w:r w:rsidRPr="00D13A5B">
        <w:t xml:space="preserve"> документ</w:t>
      </w:r>
      <w:r>
        <w:t>а</w:t>
      </w:r>
      <w:r w:rsidRPr="00D13A5B">
        <w:t xml:space="preserve"> МБОУ «СОШ №7» на земельный участок, привело к тому, что при фактической  эксплуатации (акт сдачи в эксплуатацию от 19.09.2014) спортивное ядро по состоянию на 17.09.2015 числится как объект незавершенного строительства</w:t>
      </w:r>
      <w:r w:rsidRPr="00D13A5B">
        <w:rPr>
          <w:b/>
          <w:bCs/>
          <w:color w:val="000000"/>
        </w:rPr>
        <w:t xml:space="preserve"> </w:t>
      </w:r>
      <w:r w:rsidRPr="00D13A5B">
        <w:rPr>
          <w:bCs/>
          <w:color w:val="000000"/>
        </w:rPr>
        <w:t xml:space="preserve">на счете </w:t>
      </w:r>
      <w:r w:rsidR="004555E4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</w:t>
      </w:r>
      <w:r w:rsidRPr="00D13A5B">
        <w:rPr>
          <w:bCs/>
          <w:color w:val="000000"/>
        </w:rPr>
        <w:t>6 106 11 310 (000)</w:t>
      </w:r>
      <w:r w:rsidRPr="00D13A5B">
        <w:rPr>
          <w:color w:val="000000"/>
        </w:rPr>
        <w:t xml:space="preserve"> «Вложения в основные средства – недвижимое имущество учреждения». </w:t>
      </w:r>
      <w:r w:rsidRPr="00D13A5B">
        <w:t xml:space="preserve"> В связи с чем, спортивное ядро не </w:t>
      </w:r>
      <w:r>
        <w:t xml:space="preserve">принято к учету как  объект основных средств, не  </w:t>
      </w:r>
      <w:r w:rsidRPr="00D13A5B">
        <w:t>произведено увеличение стоимости основных средств и не начисляется амортизация.</w:t>
      </w:r>
      <w:r w:rsidRPr="003F08B1">
        <w:t xml:space="preserve"> </w:t>
      </w:r>
    </w:p>
    <w:p w:rsidR="00C50278" w:rsidRPr="00662E7A" w:rsidRDefault="00C50278" w:rsidP="00C50278">
      <w:pPr>
        <w:shd w:val="clear" w:color="auto" w:fill="FFFFFF"/>
        <w:spacing w:line="265" w:lineRule="atLeast"/>
        <w:ind w:firstLine="709"/>
        <w:jc w:val="both"/>
        <w:rPr>
          <w:sz w:val="16"/>
          <w:szCs w:val="16"/>
        </w:rPr>
      </w:pPr>
    </w:p>
    <w:p w:rsidR="00C50278" w:rsidRPr="003F08B1" w:rsidRDefault="00C50278" w:rsidP="00C50278">
      <w:pPr>
        <w:shd w:val="clear" w:color="auto" w:fill="FFFFFF"/>
        <w:spacing w:line="265" w:lineRule="atLeast"/>
        <w:ind w:firstLine="709"/>
        <w:jc w:val="both"/>
      </w:pPr>
      <w:r w:rsidRPr="00D13A5B">
        <w:t>МБОУ «СОШ №7» получен кадастровый паспорт №47/201/15-566130 от 21.08.2015 на объект недвижимого имущества (спортивное ядро) и передан в КУМИ 08.09.2015  для оформления объекта в муниципальную собственность</w:t>
      </w:r>
      <w:r>
        <w:t xml:space="preserve"> и последующей передачи в оперативное управление </w:t>
      </w:r>
      <w:r w:rsidRPr="00D13A5B">
        <w:t xml:space="preserve">МБОУ «СОШ №7».  </w:t>
      </w:r>
    </w:p>
    <w:p w:rsidR="00C50278" w:rsidRDefault="00C50278" w:rsidP="00C5027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D62CF" w:rsidRDefault="00C50278" w:rsidP="00C502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эксплуатации спортивного ядра выявлена проблема ухода</w:t>
      </w:r>
      <w:r w:rsidRPr="00576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уборки спортивного ядра специальным инвентарем и специализированной техникой (например, восстановление функциональных характеристик ворса футбольного поля, глубокая очистка покрытия, предупреждение распространения сорняков, контроль уровня засыпных материалов). </w:t>
      </w:r>
    </w:p>
    <w:p w:rsidR="00C50278" w:rsidRDefault="00C50278" w:rsidP="004D62CF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626731">
        <w:rPr>
          <w:rFonts w:ascii="Times New Roman" w:hAnsi="Times New Roman" w:cs="Times New Roman"/>
          <w:sz w:val="24"/>
          <w:szCs w:val="24"/>
        </w:rPr>
        <w:t>МБОУ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31">
        <w:rPr>
          <w:rFonts w:ascii="Times New Roman" w:hAnsi="Times New Roman" w:cs="Times New Roman"/>
          <w:sz w:val="24"/>
          <w:szCs w:val="24"/>
        </w:rPr>
        <w:t>№7»</w:t>
      </w:r>
      <w:r>
        <w:rPr>
          <w:rFonts w:ascii="Times New Roman" w:hAnsi="Times New Roman" w:cs="Times New Roman"/>
          <w:sz w:val="24"/>
          <w:szCs w:val="24"/>
        </w:rPr>
        <w:t xml:space="preserve"> не располагает специальным инвентарем и специализированной техникой для проведения мероприятий по уходу и поддержанию нормального технического состояния спортивного ядра. </w:t>
      </w:r>
    </w:p>
    <w:p w:rsidR="00C50278" w:rsidRDefault="00C50278" w:rsidP="00C50278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того, что на территории муниципального образования построено несколько спортивных площадок  и запланировано в будущем строительство (капитальный ремонт) спортивных сооружений, в том числе и на пришкольных территориях, в целях эффективного использования бюджетных средств, вопрос приобретения  специализированной техники  и ухода за спортивными сооружениями должен решаться централизованно Комитетом образования совместно с администрацией МО СГО.</w:t>
      </w:r>
    </w:p>
    <w:p w:rsidR="00C50278" w:rsidRPr="004A7852" w:rsidRDefault="00C50278" w:rsidP="00C50278">
      <w:pPr>
        <w:pStyle w:val="aa"/>
        <w:ind w:left="0"/>
        <w:jc w:val="both"/>
        <w:rPr>
          <w:sz w:val="16"/>
          <w:szCs w:val="16"/>
        </w:rPr>
      </w:pPr>
    </w:p>
    <w:p w:rsidR="00C50278" w:rsidRDefault="00C50278" w:rsidP="00C50278">
      <w:pPr>
        <w:pStyle w:val="aa"/>
        <w:ind w:left="0"/>
        <w:jc w:val="both"/>
      </w:pPr>
      <w:r>
        <w:t xml:space="preserve">6. Имело место нарушение (несоблюдение) отдельных норм и положений </w:t>
      </w:r>
      <w:r w:rsidRPr="007E7538">
        <w:t>Федеральн</w:t>
      </w:r>
      <w:r>
        <w:t>ого</w:t>
      </w:r>
      <w:r w:rsidRPr="007E7538">
        <w:t xml:space="preserve"> </w:t>
      </w:r>
      <w:hyperlink r:id="rId7" w:history="1">
        <w:r w:rsidRPr="0039100E">
          <w:rPr>
            <w:rStyle w:val="af1"/>
            <w:color w:val="000000"/>
            <w:u w:val="none"/>
          </w:rPr>
          <w:t>закона</w:t>
        </w:r>
      </w:hyperlink>
      <w:r w:rsidRPr="00C86A59">
        <w:t xml:space="preserve"> о</w:t>
      </w:r>
      <w:r w:rsidRPr="007E7538">
        <w:t xml:space="preserve">т </w:t>
      </w:r>
      <w:r>
        <w:t>21.07.2005 №</w:t>
      </w:r>
      <w:r w:rsidRPr="007E7538">
        <w:t xml:space="preserve"> </w:t>
      </w:r>
      <w:r>
        <w:t>94</w:t>
      </w:r>
      <w:r w:rsidRPr="007E7538">
        <w:t xml:space="preserve">-ФЗ «О </w:t>
      </w:r>
      <w:r>
        <w:t>размещении заказов на поставки товаров, выполнение работ, оказание</w:t>
      </w:r>
      <w:r w:rsidRPr="007E7538">
        <w:t xml:space="preserve"> услуг для государственных и муниципальных нужд»</w:t>
      </w:r>
      <w:r>
        <w:t xml:space="preserve"> и </w:t>
      </w:r>
      <w:r w:rsidRPr="00367365">
        <w:t>совместн</w:t>
      </w:r>
      <w:r>
        <w:t>ого</w:t>
      </w:r>
      <w:r w:rsidRPr="00367365">
        <w:t xml:space="preserve"> приказ</w:t>
      </w:r>
      <w:r>
        <w:t>а</w:t>
      </w:r>
      <w:r w:rsidRPr="00367365">
        <w:t xml:space="preserve">  </w:t>
      </w:r>
      <w:r w:rsidRPr="00714588">
        <w:t>Минэкономразвития России и Казначейства России о 27.12.2011 N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</w:t>
      </w:r>
      <w:r>
        <w:t xml:space="preserve">». </w:t>
      </w:r>
    </w:p>
    <w:p w:rsidR="00677782" w:rsidRPr="00CE3134" w:rsidRDefault="00DF6189" w:rsidP="00677782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77782" w:rsidRPr="00B77FFE">
        <w:rPr>
          <w:rFonts w:ascii="Times New Roman" w:hAnsi="Times New Roman" w:cs="Times New Roman"/>
          <w:b/>
          <w:sz w:val="24"/>
          <w:szCs w:val="24"/>
        </w:rPr>
        <w:t xml:space="preserve">.3.1. </w:t>
      </w:r>
      <w:r w:rsidR="00677782" w:rsidRPr="00CE3134">
        <w:rPr>
          <w:rFonts w:ascii="Times New Roman" w:hAnsi="Times New Roman" w:cs="Times New Roman"/>
          <w:b/>
          <w:sz w:val="24"/>
          <w:szCs w:val="24"/>
        </w:rPr>
        <w:t>По вопросу осуществления контроля за ведением строительно – монтажных работ  по строительству спортивного ядра в части полномочий отдела капитального строительства Комитета по управлению жилищно-коммунальным хозяйством установлено.</w:t>
      </w:r>
    </w:p>
    <w:p w:rsidR="00677782" w:rsidRDefault="00677782" w:rsidP="00677782">
      <w:pPr>
        <w:ind w:firstLine="709"/>
        <w:jc w:val="both"/>
      </w:pPr>
      <w:r w:rsidRPr="00A42689">
        <w:t>Пунктом 2.11.</w:t>
      </w:r>
      <w:r>
        <w:rPr>
          <w:b/>
        </w:rPr>
        <w:t xml:space="preserve"> </w:t>
      </w:r>
      <w:r>
        <w:t>Регламента</w:t>
      </w:r>
      <w:r w:rsidRPr="005D3280">
        <w:t xml:space="preserve"> взаимодействия уполномоченного органа </w:t>
      </w:r>
      <w:r w:rsidRPr="00405E4E">
        <w:t xml:space="preserve">на осуществление функций по размещению заказов и </w:t>
      </w:r>
      <w:r>
        <w:t>з</w:t>
      </w:r>
      <w:r w:rsidRPr="00405E4E">
        <w:t>аказчиков Сосновоборского городского округа в сфере размещения заказов на поставки товаров, выполнение работ, оказание услуг</w:t>
      </w:r>
      <w:r>
        <w:t xml:space="preserve">, утвержденного Постановлением администрации МО СГО от 08.06.2011 №948 установлено, что </w:t>
      </w:r>
      <w:r w:rsidRPr="0099174B">
        <w:t xml:space="preserve"> разработк</w:t>
      </w:r>
      <w:r>
        <w:t>а</w:t>
      </w:r>
      <w:r w:rsidRPr="0099174B">
        <w:t xml:space="preserve"> документации </w:t>
      </w:r>
      <w:r w:rsidRPr="00E072FA">
        <w:t>по торгам</w:t>
      </w:r>
      <w:r w:rsidRPr="0099174B">
        <w:t xml:space="preserve"> на выполнение работ по строительству, реконструкции и капитальному (текущему) ремонту объектов капитального строительства</w:t>
      </w:r>
      <w:r>
        <w:t>,</w:t>
      </w:r>
      <w:r w:rsidRPr="0099174B">
        <w:t xml:space="preserve"> техническое задание, расчеты стоимости работ, требования к наличию специальных разрешений (допусков) для выполнения работ, требования к качеству и результату таких работ, а также иные показатели, связанные с определением соответствия выполняемых работ потребностям Заказчика, разрабатываются Комитетом по управлению жилищно-коммунальным хозяйством (далее – КУЖКХ</w:t>
      </w:r>
      <w:r>
        <w:t>, структурное подразделение ОКС</w:t>
      </w:r>
      <w:r w:rsidRPr="0099174B">
        <w:t xml:space="preserve">).  </w:t>
      </w:r>
    </w:p>
    <w:p w:rsidR="00677782" w:rsidRDefault="00677782" w:rsidP="00677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Разработанные КУЖКХ вышеперечисленные документы передаются в тот комитет (отдел) администрации, чьё подведомственное учреждение является заказчиком таких работ. </w:t>
      </w:r>
    </w:p>
    <w:p w:rsidR="00677782" w:rsidRDefault="00677782" w:rsidP="00677782">
      <w:pPr>
        <w:ind w:firstLine="709"/>
        <w:jc w:val="both"/>
      </w:pPr>
      <w:r w:rsidRPr="00906DAD">
        <w:rPr>
          <w:bCs/>
        </w:rPr>
        <w:t>Аукционная документация на  выполнение работ</w:t>
      </w:r>
      <w:r w:rsidRPr="00906DAD">
        <w:t xml:space="preserve"> </w:t>
      </w:r>
      <w:r w:rsidRPr="00906DAD">
        <w:rPr>
          <w:bCs/>
        </w:rPr>
        <w:t xml:space="preserve">по строительству спортивного ядра при </w:t>
      </w:r>
      <w:r w:rsidRPr="00906DAD">
        <w:t xml:space="preserve">МБОУ «СОШ №7» </w:t>
      </w:r>
      <w:r w:rsidRPr="00906DAD">
        <w:rPr>
          <w:bCs/>
        </w:rPr>
        <w:t xml:space="preserve">утверждена </w:t>
      </w:r>
      <w:r w:rsidRPr="00906DAD">
        <w:t>главой администрации</w:t>
      </w:r>
      <w:r w:rsidRPr="00906DAD">
        <w:rPr>
          <w:bCs/>
        </w:rPr>
        <w:t xml:space="preserve"> - руководителем уполномоченного органа </w:t>
      </w:r>
      <w:r w:rsidRPr="00906DAD">
        <w:t>на осуществление функций по размещению заказов для заказчиков Сосновоборского городского округа.</w:t>
      </w:r>
      <w:r>
        <w:t xml:space="preserve"> </w:t>
      </w:r>
    </w:p>
    <w:p w:rsidR="00677782" w:rsidRPr="00A73D66" w:rsidRDefault="00677782" w:rsidP="0067778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77782" w:rsidRPr="00FB32AB" w:rsidRDefault="00677782" w:rsidP="00677782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AB">
        <w:rPr>
          <w:rFonts w:ascii="Times New Roman" w:hAnsi="Times New Roman" w:cs="Times New Roman"/>
          <w:sz w:val="24"/>
          <w:szCs w:val="24"/>
        </w:rPr>
        <w:t>В целях осуществления строительного контроля за капитальным строительством объектов закреплены работники сектора технического надзора МКУ «ЦАХО» (Распоряжения администрации муниципального образования Сосновоборский городской округ от  17.07.2012 №166-р,  от 15.02.2013 №32-р, от   25.06.2014 №136-р).</w:t>
      </w:r>
    </w:p>
    <w:p w:rsidR="00677782" w:rsidRPr="00FB32AB" w:rsidRDefault="00677782" w:rsidP="00677782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AB">
        <w:rPr>
          <w:rFonts w:ascii="Times New Roman" w:hAnsi="Times New Roman" w:cs="Times New Roman"/>
          <w:sz w:val="24"/>
          <w:szCs w:val="24"/>
        </w:rPr>
        <w:t xml:space="preserve"> Согласно распоряжению от 22.10.2012 №246-р «Об организации работ по строительству спортивного ядра МБОУ «СОШ №7»  оплата выполненных работ производится на основании визы представителя строительного контроля </w:t>
      </w:r>
      <w:r w:rsidR="00541772" w:rsidRPr="00FB32AB">
        <w:rPr>
          <w:rFonts w:ascii="Times New Roman" w:hAnsi="Times New Roman" w:cs="Times New Roman"/>
          <w:sz w:val="24"/>
          <w:szCs w:val="24"/>
        </w:rPr>
        <w:t>ОКС КУЖКХ</w:t>
      </w:r>
      <w:r w:rsidRPr="00FB32AB">
        <w:rPr>
          <w:rFonts w:ascii="Times New Roman" w:hAnsi="Times New Roman" w:cs="Times New Roman"/>
          <w:sz w:val="24"/>
          <w:szCs w:val="24"/>
        </w:rPr>
        <w:t>, ответственным за организацию  проверки проектно – сметной документации и контроль за ведением  строительно – монтажных работ является ОКС администрации.</w:t>
      </w:r>
    </w:p>
    <w:p w:rsidR="00677782" w:rsidRPr="00317206" w:rsidRDefault="00677782" w:rsidP="00677782">
      <w:pPr>
        <w:shd w:val="clear" w:color="auto" w:fill="FFFFFF"/>
        <w:tabs>
          <w:tab w:val="left" w:pos="902"/>
        </w:tabs>
        <w:ind w:left="34" w:right="110" w:firstLine="675"/>
        <w:jc w:val="both"/>
        <w:rPr>
          <w:sz w:val="16"/>
          <w:szCs w:val="16"/>
          <w:highlight w:val="yellow"/>
        </w:rPr>
      </w:pPr>
    </w:p>
    <w:p w:rsidR="00677782" w:rsidRPr="00DE4ED2" w:rsidRDefault="00677782" w:rsidP="00677782">
      <w:pPr>
        <w:shd w:val="clear" w:color="auto" w:fill="FFFFFF"/>
        <w:tabs>
          <w:tab w:val="left" w:pos="902"/>
        </w:tabs>
        <w:ind w:left="34" w:right="110" w:firstLine="675"/>
        <w:jc w:val="both"/>
      </w:pPr>
      <w:r w:rsidRPr="00B11B76">
        <w:t>Пунктом  6.3. Положения о формировании и реализации адресной инвестиционной программы, утвержденного Постановлением администрации от 31.05.2010 №1059 (с изм.), установлена ответственность КУ ЖКХ за эффективное и целевое использование  бюджетных средств.</w:t>
      </w:r>
      <w:r>
        <w:t xml:space="preserve"> </w:t>
      </w:r>
    </w:p>
    <w:p w:rsidR="00677782" w:rsidRPr="00FB32AB" w:rsidRDefault="00677782" w:rsidP="00677782">
      <w:pPr>
        <w:pStyle w:val="ConsPlusNonformat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77782" w:rsidRPr="009F245E" w:rsidRDefault="00677782" w:rsidP="0067778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5E">
        <w:rPr>
          <w:rFonts w:ascii="Times New Roman" w:hAnsi="Times New Roman" w:cs="Times New Roman"/>
          <w:sz w:val="24"/>
          <w:szCs w:val="24"/>
        </w:rPr>
        <w:t xml:space="preserve">При выполнении работ по строительству спортивного ядра велись Журналы общих работ, в которых зафиксированы сведения о производстве работ, представлены акты освидетельствования скрытых работ по объекту, Журнал ведения авторского надзора за строительством за период с 13.05.2014 по 06.08.2014.  </w:t>
      </w:r>
      <w:r>
        <w:rPr>
          <w:rFonts w:ascii="Times New Roman" w:hAnsi="Times New Roman" w:cs="Times New Roman"/>
          <w:sz w:val="24"/>
          <w:szCs w:val="24"/>
        </w:rPr>
        <w:t xml:space="preserve">Акты о приемке выполненных работ за период 2012, 2014 годов  содержат отметки специалистов </w:t>
      </w:r>
      <w:r w:rsidRPr="009F245E">
        <w:rPr>
          <w:rFonts w:ascii="Times New Roman" w:hAnsi="Times New Roman" w:cs="Times New Roman"/>
          <w:sz w:val="24"/>
          <w:szCs w:val="24"/>
        </w:rPr>
        <w:t xml:space="preserve"> </w:t>
      </w:r>
      <w:r w:rsidRPr="00A42F9C">
        <w:rPr>
          <w:rFonts w:ascii="Times New Roman" w:hAnsi="Times New Roman" w:cs="Times New Roman"/>
          <w:sz w:val="24"/>
          <w:szCs w:val="24"/>
        </w:rPr>
        <w:t>технического надзора МКУ «ЦАХО»</w:t>
      </w:r>
      <w:r>
        <w:rPr>
          <w:rFonts w:ascii="Times New Roman" w:hAnsi="Times New Roman" w:cs="Times New Roman"/>
          <w:sz w:val="24"/>
          <w:szCs w:val="24"/>
        </w:rPr>
        <w:t xml:space="preserve"> о проверке расценок, объемов и качества</w:t>
      </w:r>
      <w:r w:rsidRPr="00A42F9C">
        <w:rPr>
          <w:rFonts w:ascii="Times New Roman" w:hAnsi="Times New Roman" w:cs="Times New Roman"/>
          <w:sz w:val="24"/>
          <w:szCs w:val="24"/>
        </w:rPr>
        <w:t>.</w:t>
      </w:r>
    </w:p>
    <w:p w:rsidR="00677782" w:rsidRDefault="00677782" w:rsidP="0067778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782" w:rsidRDefault="00677782" w:rsidP="0067778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финансово – контрольной комиссией проверена правильность определения с</w:t>
      </w:r>
      <w:r w:rsidRPr="00DE2940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940">
        <w:rPr>
          <w:rFonts w:ascii="Times New Roman" w:hAnsi="Times New Roman" w:cs="Times New Roman"/>
          <w:sz w:val="24"/>
          <w:szCs w:val="24"/>
        </w:rPr>
        <w:t xml:space="preserve"> подлежащих выполнению Подрядчиком работ по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DE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09.01.2014 №0145300000113000338  и установлено следующее.</w:t>
      </w:r>
    </w:p>
    <w:p w:rsidR="00677782" w:rsidRPr="00DE2940" w:rsidRDefault="00677782" w:rsidP="00677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940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DE2940">
        <w:rPr>
          <w:rFonts w:ascii="Times New Roman" w:hAnsi="Times New Roman" w:cs="Times New Roman"/>
          <w:sz w:val="24"/>
          <w:szCs w:val="24"/>
        </w:rPr>
        <w:t xml:space="preserve"> подлежащих выполнению Подрядчиком работ по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вышеуказанному договору </w:t>
      </w:r>
      <w:r w:rsidRPr="00DE2940">
        <w:rPr>
          <w:rFonts w:ascii="Times New Roman" w:hAnsi="Times New Roman" w:cs="Times New Roman"/>
          <w:sz w:val="24"/>
          <w:szCs w:val="24"/>
        </w:rPr>
        <w:t>определена локальными смет</w:t>
      </w:r>
      <w:r>
        <w:rPr>
          <w:rFonts w:ascii="Times New Roman" w:hAnsi="Times New Roman" w:cs="Times New Roman"/>
          <w:sz w:val="24"/>
          <w:szCs w:val="24"/>
        </w:rPr>
        <w:t xml:space="preserve">ными расчетами, которые являются неотъемлемой частью договора </w:t>
      </w:r>
      <w:r w:rsidRPr="00DE2940">
        <w:rPr>
          <w:rFonts w:ascii="Times New Roman" w:hAnsi="Times New Roman" w:cs="Times New Roman"/>
          <w:sz w:val="24"/>
          <w:szCs w:val="24"/>
        </w:rPr>
        <w:t xml:space="preserve">(Приложение №1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DE2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составила 33 208 703,82 руб., в том числе  стоимость авторского надзора и резерв средств на непредвиденные работы и затраты  составили 959 063 руб.  </w:t>
      </w:r>
    </w:p>
    <w:p w:rsidR="00677782" w:rsidRDefault="00677782" w:rsidP="00677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финансово – контрольной комиссией произведен расчет </w:t>
      </w:r>
      <w:r w:rsidRPr="00926DBD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6DBD">
        <w:rPr>
          <w:rFonts w:ascii="Times New Roman" w:hAnsi="Times New Roman" w:cs="Times New Roman"/>
          <w:sz w:val="24"/>
          <w:szCs w:val="24"/>
        </w:rPr>
        <w:t xml:space="preserve"> работ, подлежащих выполнению Подрядчиком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26DBD">
        <w:rPr>
          <w:rFonts w:ascii="Times New Roman" w:hAnsi="Times New Roman"/>
          <w:sz w:val="24"/>
          <w:szCs w:val="24"/>
        </w:rPr>
        <w:t xml:space="preserve">огласно локальным сметным расчетам </w:t>
      </w:r>
      <w:r w:rsidRPr="00926DBD">
        <w:rPr>
          <w:rFonts w:ascii="Times New Roman" w:hAnsi="Times New Roman"/>
          <w:sz w:val="24"/>
          <w:szCs w:val="24"/>
        </w:rPr>
        <w:lastRenderedPageBreak/>
        <w:t xml:space="preserve">(Приложения №1-№13) к договору от 09.01.2014 </w:t>
      </w:r>
      <w:r w:rsidRPr="00926DBD">
        <w:rPr>
          <w:rFonts w:ascii="Times New Roman" w:hAnsi="Times New Roman" w:cs="Times New Roman"/>
          <w:sz w:val="24"/>
          <w:szCs w:val="24"/>
        </w:rPr>
        <w:t>№0145300000113000338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82" w:rsidRPr="00162B83" w:rsidRDefault="00677782" w:rsidP="0067778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7782" w:rsidRPr="00413479" w:rsidRDefault="00677782" w:rsidP="0067778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79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Pr="00413479">
        <w:rPr>
          <w:rFonts w:ascii="Times New Roman" w:hAnsi="Times New Roman"/>
          <w:sz w:val="24"/>
          <w:szCs w:val="24"/>
        </w:rPr>
        <w:t>локальных сметных расчетов</w:t>
      </w:r>
      <w:r w:rsidRPr="00413479">
        <w:rPr>
          <w:rFonts w:ascii="Times New Roman" w:hAnsi="Times New Roman" w:cs="Times New Roman"/>
          <w:sz w:val="24"/>
          <w:szCs w:val="24"/>
        </w:rPr>
        <w:t xml:space="preserve">  стоимость работ составила </w:t>
      </w:r>
      <w:r w:rsidR="0014001D">
        <w:rPr>
          <w:rFonts w:ascii="Times New Roman" w:hAnsi="Times New Roman" w:cs="Times New Roman"/>
          <w:sz w:val="24"/>
          <w:szCs w:val="24"/>
        </w:rPr>
        <w:t xml:space="preserve">  </w:t>
      </w:r>
      <w:r w:rsidRPr="00BB023E">
        <w:rPr>
          <w:rFonts w:ascii="Times New Roman" w:hAnsi="Times New Roman" w:cs="Times New Roman"/>
          <w:sz w:val="24"/>
          <w:szCs w:val="24"/>
        </w:rPr>
        <w:t>32 249 639,00 руб.</w:t>
      </w:r>
      <w:r w:rsidR="000E0D63" w:rsidRPr="0041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479" w:rsidRPr="00413479">
        <w:rPr>
          <w:rFonts w:ascii="Times New Roman" w:hAnsi="Times New Roman" w:cs="Times New Roman"/>
          <w:sz w:val="24"/>
          <w:szCs w:val="24"/>
        </w:rPr>
        <w:t>(без учета сумм авторского надзора и резерва  средств на непредвиденные работы и затраты в размере  959 063 руб.).</w:t>
      </w:r>
    </w:p>
    <w:p w:rsidR="00677782" w:rsidRDefault="00677782" w:rsidP="00677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782" w:rsidRPr="00DE2940" w:rsidRDefault="00677782" w:rsidP="006777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4.91 и 4.96 </w:t>
      </w:r>
      <w:r w:rsidRPr="00E80082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0082">
        <w:rPr>
          <w:rFonts w:ascii="Times New Roman" w:hAnsi="Times New Roman" w:cs="Times New Roman"/>
          <w:sz w:val="24"/>
          <w:szCs w:val="24"/>
        </w:rPr>
        <w:t xml:space="preserve"> определения стоимости строительной продукции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Госстроя России от 05.03.2004 № №15/1 </w:t>
      </w:r>
      <w:r w:rsidRPr="005D7A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5D7A0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D7A09">
        <w:rPr>
          <w:rFonts w:ascii="Times New Roman" w:hAnsi="Times New Roman" w:cs="Times New Roman"/>
          <w:sz w:val="24"/>
          <w:szCs w:val="24"/>
        </w:rPr>
        <w:t xml:space="preserve"> Минрегиона России от 01.06.2012 N 220, </w:t>
      </w:r>
      <w:hyperlink r:id="rId9" w:history="1">
        <w:r w:rsidRPr="005D7A0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D7A09">
        <w:rPr>
          <w:rFonts w:ascii="Times New Roman" w:hAnsi="Times New Roman" w:cs="Times New Roman"/>
          <w:sz w:val="24"/>
          <w:szCs w:val="24"/>
        </w:rPr>
        <w:t xml:space="preserve"> Минстроя России от 16.06.2014 N 294/пр</w:t>
      </w:r>
      <w:r>
        <w:rPr>
          <w:rFonts w:ascii="Times New Roman" w:hAnsi="Times New Roman" w:cs="Times New Roman"/>
          <w:sz w:val="24"/>
          <w:szCs w:val="24"/>
        </w:rPr>
        <w:t>. вместе с «МДС 81-35.2004»</w:t>
      </w:r>
      <w:r>
        <w:t>)</w:t>
      </w:r>
      <w:r w:rsidRPr="00DB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 расчет сумм  авторского надзора (0,2%) и резерва средств на непредвиденные работы и затраты (2%). </w:t>
      </w:r>
      <w:r>
        <w:t xml:space="preserve"> </w:t>
      </w:r>
    </w:p>
    <w:p w:rsidR="00677782" w:rsidRPr="002406B2" w:rsidRDefault="00677782" w:rsidP="006777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77782" w:rsidRDefault="00677782" w:rsidP="00677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расчета ФКК установлено:</w:t>
      </w:r>
    </w:p>
    <w:p w:rsidR="00677782" w:rsidRDefault="00677782" w:rsidP="00677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пунктом 4.91 Методики средства авторского надзора составят   </w:t>
      </w:r>
      <w:r w:rsidR="002552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64 499,28 руб. (32 249 639*0,2%);</w:t>
      </w:r>
    </w:p>
    <w:p w:rsidR="00677782" w:rsidRDefault="00677782" w:rsidP="00677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 соответствии с пунктом 4.96 </w:t>
      </w:r>
      <w:r w:rsidRPr="00F36A28">
        <w:rPr>
          <w:rFonts w:ascii="Times New Roman" w:hAnsi="Times New Roman" w:cs="Times New Roman"/>
          <w:sz w:val="24"/>
          <w:szCs w:val="24"/>
        </w:rPr>
        <w:t>Методики</w:t>
      </w:r>
      <w:r w:rsidRPr="00F36A28">
        <w:rPr>
          <w:rFonts w:ascii="Times New Roman" w:hAnsi="Times New Roman" w:cs="Times New Roman"/>
          <w:b/>
        </w:rPr>
        <w:t xml:space="preserve"> </w:t>
      </w:r>
      <w:r w:rsidRPr="00F36A28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средств на непредвиденные работы и затраты составит 644 992,78 руб. (32</w:t>
      </w:r>
      <w:r w:rsidR="00CC3A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249</w:t>
      </w:r>
      <w:r w:rsidR="00CC3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639*2%). </w:t>
      </w:r>
    </w:p>
    <w:p w:rsidR="00677782" w:rsidRPr="00550DD4" w:rsidRDefault="00677782" w:rsidP="0067778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 средств авторского надзора  и </w:t>
      </w:r>
      <w:r w:rsidRPr="00F36A28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а средств на непредвиденные работы и затраты составит 709 492,06 руб. (64 499,28 + 644 992,78).  </w:t>
      </w:r>
    </w:p>
    <w:p w:rsidR="00677782" w:rsidRPr="002406B2" w:rsidRDefault="00677782" w:rsidP="006777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77782" w:rsidRPr="00CD0877" w:rsidRDefault="00677782" w:rsidP="006777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Таким образом</w:t>
      </w:r>
      <w:r w:rsidRPr="00F36A2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в результате отсутствия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должного контроля со стороны </w:t>
      </w:r>
      <w:r w:rsidRPr="00CD0877">
        <w:rPr>
          <w:rFonts w:ascii="Times New Roman" w:hAnsi="Times New Roman"/>
          <w:b/>
          <w:sz w:val="24"/>
          <w:szCs w:val="24"/>
        </w:rPr>
        <w:t>работников сектора технического надзора МКУ ЦАХО, исполняющих функции представителя Заказчика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A28">
        <w:rPr>
          <w:rFonts w:ascii="Times New Roman" w:hAnsi="Times New Roman" w:cs="Times New Roman"/>
          <w:b/>
          <w:sz w:val="24"/>
          <w:szCs w:val="24"/>
        </w:rPr>
        <w:t>по договору  от 09.01.2014 №0145300000113000338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28">
        <w:rPr>
          <w:rFonts w:ascii="Times New Roman" w:hAnsi="Times New Roman"/>
          <w:b/>
          <w:sz w:val="24"/>
          <w:szCs w:val="24"/>
        </w:rPr>
        <w:t xml:space="preserve">стоимость работ по авторскому надзору и резерв  </w:t>
      </w:r>
      <w:r w:rsidRPr="00F36A28">
        <w:rPr>
          <w:rFonts w:ascii="Times New Roman" w:hAnsi="Times New Roman" w:cs="Times New Roman"/>
          <w:b/>
          <w:sz w:val="24"/>
          <w:szCs w:val="24"/>
        </w:rPr>
        <w:t>средств на непредвиденные работы и затраты завышены на 249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28">
        <w:rPr>
          <w:rFonts w:ascii="Times New Roman" w:hAnsi="Times New Roman" w:cs="Times New Roman"/>
          <w:b/>
          <w:sz w:val="24"/>
          <w:szCs w:val="24"/>
        </w:rPr>
        <w:t>570,94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(959063,00 -709492,06), что повлекло за собой увеличение цены договора на </w:t>
      </w:r>
      <w:r w:rsidRPr="00F36A28">
        <w:rPr>
          <w:rFonts w:ascii="Times New Roman" w:hAnsi="Times New Roman" w:cs="Times New Roman"/>
          <w:b/>
          <w:sz w:val="24"/>
          <w:szCs w:val="24"/>
        </w:rPr>
        <w:t>249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28">
        <w:rPr>
          <w:rFonts w:ascii="Times New Roman" w:hAnsi="Times New Roman" w:cs="Times New Roman"/>
          <w:b/>
          <w:sz w:val="24"/>
          <w:szCs w:val="24"/>
        </w:rPr>
        <w:t>570,94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статьей 34 Бюджетного  кодекса РФ не соблюден принцип эффективного использования бюджетных средств.</w:t>
      </w:r>
    </w:p>
    <w:p w:rsidR="00677782" w:rsidRPr="00BB023E" w:rsidRDefault="00677782" w:rsidP="0067778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4666" w:rsidRPr="00FB5953" w:rsidRDefault="004B494D" w:rsidP="005A4666">
      <w:pPr>
        <w:shd w:val="clear" w:color="auto" w:fill="FFFFFF"/>
        <w:tabs>
          <w:tab w:val="left" w:pos="902"/>
        </w:tabs>
        <w:ind w:right="110"/>
        <w:jc w:val="both"/>
        <w:rPr>
          <w:b/>
        </w:rPr>
      </w:pPr>
      <w:r>
        <w:rPr>
          <w:b/>
        </w:rPr>
        <w:t>11</w:t>
      </w:r>
      <w:r w:rsidR="005A4666" w:rsidRPr="00FB5953">
        <w:rPr>
          <w:b/>
        </w:rPr>
        <w:t>.</w:t>
      </w:r>
      <w:r w:rsidR="005A4666">
        <w:rPr>
          <w:b/>
        </w:rPr>
        <w:t>3</w:t>
      </w:r>
      <w:r w:rsidR="005A4666" w:rsidRPr="00FB5953">
        <w:rPr>
          <w:b/>
        </w:rPr>
        <w:t>.</w:t>
      </w:r>
      <w:r w:rsidR="005A4666">
        <w:rPr>
          <w:b/>
        </w:rPr>
        <w:t>2.</w:t>
      </w:r>
      <w:r w:rsidR="005A4666" w:rsidRPr="00FB5953">
        <w:t xml:space="preserve">  </w:t>
      </w:r>
      <w:r w:rsidR="005A4666" w:rsidRPr="00FB5953">
        <w:rPr>
          <w:b/>
        </w:rPr>
        <w:t>Проверка отчетности об использовании средств по объектам адресной инвестиционной программы за счет средств местного бюджета за 2012,2013,204 годы.</w:t>
      </w:r>
    </w:p>
    <w:p w:rsidR="005A4666" w:rsidRPr="00121DAA" w:rsidRDefault="005A4666" w:rsidP="005A4666">
      <w:pPr>
        <w:shd w:val="clear" w:color="auto" w:fill="FFFFFF"/>
        <w:tabs>
          <w:tab w:val="left" w:pos="902"/>
        </w:tabs>
        <w:ind w:left="34" w:right="110" w:firstLine="675"/>
        <w:jc w:val="both"/>
      </w:pPr>
      <w:r>
        <w:t xml:space="preserve">1. </w:t>
      </w:r>
      <w:r w:rsidRPr="00121DAA">
        <w:t>Подпунктом 3.9. пункта 3 Положения</w:t>
      </w:r>
      <w:r>
        <w:t>, утвержденного Постановлением администрации от 31.05.2010 №1059 (с изменениями, утвержденными Постановлениями от 17.07.2012 №1861, от 16.08.2013 №2058)</w:t>
      </w:r>
      <w:r w:rsidRPr="00121DAA">
        <w:t xml:space="preserve"> установлена обязанность представления главными распорядителями бюджетных средств в комитет финансов Сосновоборского городского округа отчета об использовании средств по объектам адресной инвестиционной программы </w:t>
      </w:r>
      <w:r w:rsidRPr="00B33A94">
        <w:rPr>
          <w:b/>
        </w:rPr>
        <w:t>за счет средств местного бюджета</w:t>
      </w:r>
      <w:r w:rsidRPr="00121DAA">
        <w:t xml:space="preserve"> (по форме согласно Приложению № 4) в течение 10 дней месяца, следующего за отчетным. </w:t>
      </w:r>
    </w:p>
    <w:p w:rsidR="00F81819" w:rsidRDefault="005A4666" w:rsidP="00F81819">
      <w:pPr>
        <w:shd w:val="clear" w:color="auto" w:fill="FFFFFF"/>
        <w:tabs>
          <w:tab w:val="left" w:pos="902"/>
        </w:tabs>
        <w:ind w:left="34" w:right="110" w:firstLine="675"/>
        <w:jc w:val="both"/>
      </w:pPr>
      <w:r w:rsidRPr="006F27A1">
        <w:t>В связи с отсутствием реквизитов «дата составления» и  «дата представления»</w:t>
      </w:r>
      <w:r w:rsidR="00F81819">
        <w:t xml:space="preserve"> в </w:t>
      </w:r>
      <w:r w:rsidR="00F81819" w:rsidRPr="005645EF">
        <w:t>отчет</w:t>
      </w:r>
      <w:r w:rsidR="00F81819">
        <w:t xml:space="preserve">ах </w:t>
      </w:r>
      <w:r w:rsidR="00F81819" w:rsidRPr="005645EF">
        <w:t xml:space="preserve"> за 9 месяцев 2012, за 2012 год,</w:t>
      </w:r>
      <w:r w:rsidR="00F81819">
        <w:t xml:space="preserve"> </w:t>
      </w:r>
      <w:r w:rsidR="00F81819" w:rsidRPr="005645EF">
        <w:t xml:space="preserve">1 – ое полугодие 2013, за 9 месяцев 2013, за 2013 год, за 1 квартал 2014, </w:t>
      </w:r>
      <w:r w:rsidR="00F81819" w:rsidRPr="00121DAA">
        <w:t>представленных комитетом образования</w:t>
      </w:r>
      <w:r w:rsidR="00924072" w:rsidRPr="00924072">
        <w:t xml:space="preserve"> </w:t>
      </w:r>
      <w:r w:rsidR="00924072">
        <w:t xml:space="preserve"> в </w:t>
      </w:r>
      <w:r w:rsidR="00924072" w:rsidRPr="00121DAA">
        <w:t>комитет финансов</w:t>
      </w:r>
      <w:r w:rsidR="00F81819">
        <w:t>,</w:t>
      </w:r>
      <w:r w:rsidR="00F81819" w:rsidRPr="00121DAA">
        <w:t xml:space="preserve"> </w:t>
      </w:r>
      <w:r w:rsidRPr="006F27A1">
        <w:t xml:space="preserve"> не представляется возможным проверить соблюдение сроков  предоставления отчетов в соответствии с подпунктом 3.9. пункта 3 Положения. </w:t>
      </w:r>
    </w:p>
    <w:p w:rsidR="005A4666" w:rsidRPr="008605C5" w:rsidRDefault="005A4666" w:rsidP="00F81819">
      <w:pPr>
        <w:shd w:val="clear" w:color="auto" w:fill="FFFFFF"/>
        <w:tabs>
          <w:tab w:val="left" w:pos="902"/>
        </w:tabs>
        <w:ind w:left="34" w:right="110" w:firstLine="675"/>
        <w:jc w:val="both"/>
      </w:pPr>
      <w:r w:rsidRPr="008605C5">
        <w:t>Отчеты за 1 – ое полугодие 2014 (исх. от 06-05-02/4175/14-0 от 09.07.2014), за 9 месяцев 2014 (исх. №06-05-02/5737/14-0 от 02.10.2014</w:t>
      </w:r>
      <w:r>
        <w:t>)</w:t>
      </w:r>
      <w:r w:rsidRPr="008605C5">
        <w:t>, за  2014 год  (исх. №06-05-02/362/15-0 от 12.01.2015) представлены с соблюдением установленного срока.</w:t>
      </w:r>
    </w:p>
    <w:p w:rsidR="005A4666" w:rsidRPr="00470492" w:rsidRDefault="005A4666" w:rsidP="005A4666">
      <w:pPr>
        <w:shd w:val="clear" w:color="auto" w:fill="FFFFFF"/>
        <w:tabs>
          <w:tab w:val="left" w:pos="709"/>
        </w:tabs>
        <w:ind w:right="110" w:firstLine="709"/>
        <w:jc w:val="both"/>
        <w:rPr>
          <w:sz w:val="16"/>
          <w:szCs w:val="16"/>
        </w:rPr>
      </w:pPr>
    </w:p>
    <w:p w:rsidR="005A4666" w:rsidRDefault="005A4666" w:rsidP="005A4666">
      <w:pPr>
        <w:shd w:val="clear" w:color="auto" w:fill="FFFFFF"/>
        <w:tabs>
          <w:tab w:val="left" w:pos="709"/>
        </w:tabs>
        <w:ind w:right="110" w:firstLine="709"/>
        <w:jc w:val="both"/>
      </w:pPr>
      <w:r w:rsidRPr="00C55975">
        <w:t xml:space="preserve">В отчетах за 1 квартал 2014, 1 – ое полугодие 2014, 9 месяцев 2014, 2014 год в графе </w:t>
      </w:r>
      <w:r>
        <w:t xml:space="preserve">10 </w:t>
      </w:r>
      <w:r w:rsidRPr="00C55975">
        <w:t>«Принятые в 2014 году бюджетные обязательства» отражена</w:t>
      </w:r>
      <w:r>
        <w:t xml:space="preserve"> вся  </w:t>
      </w:r>
      <w:r w:rsidRPr="00C55975">
        <w:t xml:space="preserve"> сумма договора  в размере 33 208 703,82 руб., </w:t>
      </w:r>
      <w:r>
        <w:t>в том числе:</w:t>
      </w:r>
      <w:r w:rsidRPr="00FD7329">
        <w:t>6 978 703,82 руб. – средства местного бюджета,  19 230 000 руб. - средства областного бюджета, 7 000 000 руб. - безвозмездные средства Филиала Росэнергоатом «Ленинградская атомная станция». Следовало указать фактически предоставленную сумму бюджетных инвестиций в размере 26 208 703,82 руб., в том числе:  6 978 703,82 руб. –</w:t>
      </w:r>
      <w:r>
        <w:t xml:space="preserve"> </w:t>
      </w:r>
      <w:r w:rsidRPr="00FD7329">
        <w:t>средств</w:t>
      </w:r>
      <w:r>
        <w:t>а</w:t>
      </w:r>
      <w:r w:rsidRPr="00FD7329">
        <w:t xml:space="preserve"> местного бюджета,  19 230 000 руб. - средства областного бюджета.</w:t>
      </w:r>
    </w:p>
    <w:p w:rsidR="005A4666" w:rsidRPr="00274ED5" w:rsidRDefault="005A4666" w:rsidP="005A4666">
      <w:pPr>
        <w:shd w:val="clear" w:color="auto" w:fill="FFFFFF"/>
        <w:tabs>
          <w:tab w:val="left" w:pos="709"/>
        </w:tabs>
        <w:ind w:right="110" w:firstLine="709"/>
        <w:jc w:val="both"/>
        <w:rPr>
          <w:color w:val="000000" w:themeColor="text1"/>
        </w:rPr>
      </w:pPr>
      <w:r w:rsidRPr="00274ED5">
        <w:rPr>
          <w:color w:val="000000" w:themeColor="text1"/>
        </w:rPr>
        <w:lastRenderedPageBreak/>
        <w:t>В  графе 5 «Предусмотрено средств» отчета за 2014 год  указана сумма бюджетных инвестиций за счет средств местного бюджета в размере  10 427 567,42 руб., в том числе</w:t>
      </w:r>
      <w:r>
        <w:rPr>
          <w:color w:val="000000" w:themeColor="text1"/>
        </w:rPr>
        <w:t>:</w:t>
      </w:r>
      <w:r w:rsidRPr="00274ED5">
        <w:rPr>
          <w:color w:val="000000" w:themeColor="text1"/>
        </w:rPr>
        <w:t xml:space="preserve"> на выполнение работ по строительству спортивного ядра – 6</w:t>
      </w:r>
      <w:r>
        <w:rPr>
          <w:color w:val="000000" w:themeColor="text1"/>
        </w:rPr>
        <w:t> </w:t>
      </w:r>
      <w:r w:rsidRPr="00274ED5">
        <w:rPr>
          <w:color w:val="000000" w:themeColor="text1"/>
        </w:rPr>
        <w:t>978</w:t>
      </w:r>
      <w:r>
        <w:rPr>
          <w:color w:val="000000" w:themeColor="text1"/>
        </w:rPr>
        <w:t xml:space="preserve"> </w:t>
      </w:r>
      <w:r w:rsidRPr="00274ED5">
        <w:rPr>
          <w:color w:val="000000" w:themeColor="text1"/>
        </w:rPr>
        <w:t>703,82 руб.</w:t>
      </w:r>
      <w:r>
        <w:rPr>
          <w:color w:val="000000" w:themeColor="text1"/>
        </w:rPr>
        <w:t xml:space="preserve"> и</w:t>
      </w:r>
      <w:r w:rsidRPr="00274E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на </w:t>
      </w:r>
      <w:r w:rsidRPr="00274ED5">
        <w:rPr>
          <w:color w:val="000000" w:themeColor="text1"/>
        </w:rPr>
        <w:t>устройство детской спортивно</w:t>
      </w:r>
      <w:r>
        <w:rPr>
          <w:color w:val="000000" w:themeColor="text1"/>
        </w:rPr>
        <w:t xml:space="preserve"> </w:t>
      </w:r>
      <w:r w:rsidRPr="00274ED5">
        <w:rPr>
          <w:color w:val="000000" w:themeColor="text1"/>
        </w:rPr>
        <w:t>- игровой площадки – 3 448 864 руб.</w:t>
      </w:r>
      <w:r>
        <w:rPr>
          <w:color w:val="000000" w:themeColor="text1"/>
        </w:rPr>
        <w:t xml:space="preserve">  Фактически выполнено капиталовложений </w:t>
      </w:r>
      <w:r w:rsidRPr="00274ED5">
        <w:rPr>
          <w:color w:val="000000" w:themeColor="text1"/>
        </w:rPr>
        <w:t xml:space="preserve">по строительству спортивного ядра </w:t>
      </w:r>
      <w:r>
        <w:rPr>
          <w:color w:val="000000" w:themeColor="text1"/>
        </w:rPr>
        <w:t xml:space="preserve">за счет средств местного бюджета в сумме  </w:t>
      </w:r>
      <w:r w:rsidRPr="00274ED5">
        <w:rPr>
          <w:color w:val="000000" w:themeColor="text1"/>
        </w:rPr>
        <w:t>6</w:t>
      </w:r>
      <w:r>
        <w:rPr>
          <w:color w:val="000000" w:themeColor="text1"/>
        </w:rPr>
        <w:t> </w:t>
      </w:r>
      <w:r w:rsidRPr="00274ED5">
        <w:rPr>
          <w:color w:val="000000" w:themeColor="text1"/>
        </w:rPr>
        <w:t>978</w:t>
      </w:r>
      <w:r>
        <w:rPr>
          <w:color w:val="000000" w:themeColor="text1"/>
        </w:rPr>
        <w:t xml:space="preserve"> </w:t>
      </w:r>
      <w:r w:rsidRPr="00274ED5">
        <w:rPr>
          <w:color w:val="000000" w:themeColor="text1"/>
        </w:rPr>
        <w:t>703,82 руб</w:t>
      </w:r>
      <w:r>
        <w:rPr>
          <w:color w:val="000000" w:themeColor="text1"/>
        </w:rPr>
        <w:t xml:space="preserve">., в 2014 году работы на </w:t>
      </w:r>
      <w:r w:rsidRPr="00274ED5">
        <w:rPr>
          <w:color w:val="000000" w:themeColor="text1"/>
        </w:rPr>
        <w:t>устройство детской спортивно</w:t>
      </w:r>
      <w:r>
        <w:rPr>
          <w:color w:val="000000" w:themeColor="text1"/>
        </w:rPr>
        <w:t xml:space="preserve"> </w:t>
      </w:r>
      <w:r w:rsidRPr="00274ED5">
        <w:rPr>
          <w:color w:val="000000" w:themeColor="text1"/>
        </w:rPr>
        <w:t xml:space="preserve">- игровой площадки </w:t>
      </w:r>
      <w:r>
        <w:rPr>
          <w:color w:val="000000" w:themeColor="text1"/>
        </w:rPr>
        <w:t xml:space="preserve">в сумме </w:t>
      </w:r>
      <w:r w:rsidRPr="00274ED5">
        <w:rPr>
          <w:color w:val="000000" w:themeColor="text1"/>
        </w:rPr>
        <w:t>3 448 864 руб.</w:t>
      </w:r>
      <w:r>
        <w:rPr>
          <w:color w:val="000000" w:themeColor="text1"/>
        </w:rPr>
        <w:t xml:space="preserve">  не произведены.</w:t>
      </w:r>
    </w:p>
    <w:p w:rsidR="00683834" w:rsidRDefault="005A4666" w:rsidP="00683834">
      <w:pPr>
        <w:ind w:right="27" w:firstLine="709"/>
        <w:jc w:val="both"/>
        <w:rPr>
          <w:color w:val="000000" w:themeColor="text1"/>
        </w:rPr>
      </w:pPr>
      <w:r w:rsidRPr="004D7713">
        <w:rPr>
          <w:b/>
        </w:rPr>
        <w:t>В нарушение пункта 4.3 Постановления администрации СГО от 04.02.2014     № 169 «О мерах по реализации в 2014 году решения совета депутатов «О бюджете Сосновоборского городского округа на 2014 год и плановый период 2015 и 2016 годов» комитетом образования не обеспечено внесение соответствующих изменений в обоснования бюджетных ассигнований при формировании предложений по внесению изменений в сводную бюджетную роспись местного бюджета на 2014 год.</w:t>
      </w:r>
      <w:r w:rsidR="00683834" w:rsidRPr="00683834">
        <w:rPr>
          <w:color w:val="000000" w:themeColor="text1"/>
        </w:rPr>
        <w:t xml:space="preserve"> </w:t>
      </w:r>
    </w:p>
    <w:p w:rsidR="00683834" w:rsidRPr="00683834" w:rsidRDefault="00683834" w:rsidP="00666FE2">
      <w:pPr>
        <w:tabs>
          <w:tab w:val="left" w:pos="709"/>
        </w:tabs>
        <w:ind w:right="27" w:firstLine="709"/>
        <w:jc w:val="both"/>
        <w:rPr>
          <w:b/>
        </w:rPr>
      </w:pPr>
      <w:r w:rsidRPr="00683834">
        <w:rPr>
          <w:b/>
          <w:color w:val="000000" w:themeColor="text1"/>
        </w:rPr>
        <w:t xml:space="preserve">В 2014 году бюджетные инвестиции </w:t>
      </w:r>
      <w:r w:rsidRPr="00683834">
        <w:rPr>
          <w:b/>
        </w:rPr>
        <w:t xml:space="preserve">в размере </w:t>
      </w:r>
      <w:r w:rsidRPr="00683834">
        <w:rPr>
          <w:b/>
          <w:color w:val="000000" w:themeColor="text1"/>
        </w:rPr>
        <w:t xml:space="preserve">3 448 864 руб. не израсходованы на устройство детской спортивно - игровой площадки  при МБОУ «СОШ №7» и не предусмотрены в </w:t>
      </w:r>
      <w:r w:rsidRPr="00683834">
        <w:rPr>
          <w:b/>
        </w:rPr>
        <w:t xml:space="preserve"> адресной инвестиционной программе на</w:t>
      </w:r>
      <w:r w:rsidRPr="00683834">
        <w:rPr>
          <w:b/>
          <w:color w:val="000000" w:themeColor="text1"/>
        </w:rPr>
        <w:t xml:space="preserve"> 2015 год, утвержденной решением совета депутатов </w:t>
      </w:r>
      <w:r w:rsidRPr="00683834">
        <w:rPr>
          <w:b/>
        </w:rPr>
        <w:t xml:space="preserve">Сосновоборского городского округа  от 27.11.2014 № 31 </w:t>
      </w:r>
      <w:r w:rsidR="00F952B9">
        <w:rPr>
          <w:b/>
        </w:rPr>
        <w:t xml:space="preserve">         </w:t>
      </w:r>
      <w:r w:rsidRPr="00683834">
        <w:rPr>
          <w:b/>
        </w:rPr>
        <w:t xml:space="preserve">«О бюджете Сосновоборского городского округа на 2015 год и на плановый период 2016 и 2017 годов» (в редакции от </w:t>
      </w:r>
      <w:r w:rsidRPr="00683834">
        <w:rPr>
          <w:b/>
          <w:bCs/>
        </w:rPr>
        <w:t xml:space="preserve"> 24.06.2015 г. № 83).</w:t>
      </w:r>
    </w:p>
    <w:p w:rsidR="005A4666" w:rsidRPr="00470C4F" w:rsidRDefault="005A4666" w:rsidP="005A4666">
      <w:pPr>
        <w:suppressAutoHyphens/>
        <w:ind w:firstLine="709"/>
        <w:jc w:val="both"/>
        <w:rPr>
          <w:b/>
        </w:rPr>
      </w:pPr>
      <w:r w:rsidRPr="00470C4F">
        <w:rPr>
          <w:b/>
        </w:rPr>
        <w:t>Таким образом, установлено несоблюдение принципа эффективности  бюдж</w:t>
      </w:r>
      <w:r>
        <w:rPr>
          <w:b/>
        </w:rPr>
        <w:t xml:space="preserve">етных </w:t>
      </w:r>
      <w:r w:rsidRPr="00470C4F">
        <w:rPr>
          <w:b/>
        </w:rPr>
        <w:t xml:space="preserve"> ср</w:t>
      </w:r>
      <w:r>
        <w:rPr>
          <w:b/>
        </w:rPr>
        <w:t>едств</w:t>
      </w:r>
      <w:r w:rsidRPr="00470C4F">
        <w:rPr>
          <w:b/>
        </w:rPr>
        <w:t>, определ</w:t>
      </w:r>
      <w:r>
        <w:rPr>
          <w:b/>
        </w:rPr>
        <w:t>енных</w:t>
      </w:r>
      <w:r w:rsidRPr="00470C4F">
        <w:rPr>
          <w:b/>
        </w:rPr>
        <w:t xml:space="preserve"> статьей 34 Бюджетного кодекса РФ, выразивше</w:t>
      </w:r>
      <w:r w:rsidR="00F20C39">
        <w:rPr>
          <w:b/>
        </w:rPr>
        <w:t>го</w:t>
      </w:r>
      <w:r w:rsidRPr="00470C4F">
        <w:rPr>
          <w:b/>
        </w:rPr>
        <w:t xml:space="preserve">ся в </w:t>
      </w:r>
      <w:r w:rsidR="005E3CE7">
        <w:rPr>
          <w:b/>
        </w:rPr>
        <w:t xml:space="preserve">                      </w:t>
      </w:r>
      <w:r w:rsidRPr="00470C4F">
        <w:rPr>
          <w:b/>
        </w:rPr>
        <w:t>не</w:t>
      </w:r>
      <w:r>
        <w:rPr>
          <w:b/>
        </w:rPr>
        <w:t xml:space="preserve"> </w:t>
      </w:r>
      <w:r w:rsidRPr="00470C4F">
        <w:rPr>
          <w:b/>
        </w:rPr>
        <w:t xml:space="preserve">достижении  результатов (строительство </w:t>
      </w:r>
      <w:r w:rsidRPr="00470C4F">
        <w:rPr>
          <w:b/>
          <w:color w:val="000000" w:themeColor="text1"/>
        </w:rPr>
        <w:t>детской спортивно - игровой площадки)</w:t>
      </w:r>
      <w:r w:rsidRPr="00470C4F">
        <w:rPr>
          <w:b/>
        </w:rPr>
        <w:t xml:space="preserve"> с использов</w:t>
      </w:r>
      <w:r>
        <w:rPr>
          <w:b/>
        </w:rPr>
        <w:t>а</w:t>
      </w:r>
      <w:r w:rsidRPr="00470C4F">
        <w:rPr>
          <w:b/>
        </w:rPr>
        <w:t>нием определе</w:t>
      </w:r>
      <w:r>
        <w:rPr>
          <w:b/>
        </w:rPr>
        <w:t>н</w:t>
      </w:r>
      <w:r w:rsidRPr="00470C4F">
        <w:rPr>
          <w:b/>
        </w:rPr>
        <w:t xml:space="preserve">ного бюджетом средств в размере </w:t>
      </w:r>
      <w:r w:rsidRPr="00470C4F">
        <w:rPr>
          <w:b/>
          <w:color w:val="000000" w:themeColor="text1"/>
        </w:rPr>
        <w:t>3 448 864 руб.</w:t>
      </w:r>
      <w:r w:rsidRPr="00470C4F">
        <w:rPr>
          <w:b/>
        </w:rPr>
        <w:t xml:space="preserve"> </w:t>
      </w:r>
    </w:p>
    <w:p w:rsidR="005A4666" w:rsidRDefault="005A4666" w:rsidP="005A4666">
      <w:pPr>
        <w:shd w:val="clear" w:color="auto" w:fill="FFFFFF"/>
        <w:tabs>
          <w:tab w:val="left" w:pos="902"/>
        </w:tabs>
        <w:ind w:right="110" w:firstLine="709"/>
        <w:jc w:val="both"/>
      </w:pPr>
    </w:p>
    <w:p w:rsidR="005A4666" w:rsidRDefault="005A4666" w:rsidP="005A4666">
      <w:pPr>
        <w:shd w:val="clear" w:color="auto" w:fill="FFFFFF"/>
        <w:tabs>
          <w:tab w:val="left" w:pos="902"/>
        </w:tabs>
        <w:ind w:right="110" w:firstLine="709"/>
        <w:jc w:val="both"/>
      </w:pPr>
      <w:r>
        <w:t xml:space="preserve">2. </w:t>
      </w:r>
      <w:r w:rsidRPr="00384202">
        <w:t>Пунктами  5.1, 5.2 Положения</w:t>
      </w:r>
      <w:r>
        <w:t>, утвержденного Постановлением администрации от 31.05.2010 №1059 (с изм.),</w:t>
      </w:r>
      <w:r w:rsidRPr="00384202">
        <w:t xml:space="preserve"> установлена обязанность </w:t>
      </w:r>
      <w:r w:rsidRPr="0020034F">
        <w:t xml:space="preserve"> </w:t>
      </w:r>
      <w:r>
        <w:t>КУЖКХ</w:t>
      </w:r>
      <w:r w:rsidRPr="00384202">
        <w:t xml:space="preserve"> (структурное подразделение ОКС) по представлению в установленные сроки </w:t>
      </w:r>
      <w:r>
        <w:t xml:space="preserve">отчетов </w:t>
      </w:r>
      <w:r w:rsidRPr="00384202">
        <w:t>о реализации адресной инвестиционной программы в комитет финансов</w:t>
      </w:r>
      <w:r>
        <w:t>,</w:t>
      </w:r>
      <w:r w:rsidRPr="00384202">
        <w:t xml:space="preserve"> отдел экономического развития администрации</w:t>
      </w:r>
      <w:r>
        <w:t>.</w:t>
      </w:r>
      <w:r w:rsidRPr="00384202">
        <w:t xml:space="preserve"> </w:t>
      </w:r>
      <w:r>
        <w:t>Вышеуказанным Положением и другими  локальными муниципальными нормативными актами срок представления отчетов не уста</w:t>
      </w:r>
      <w:r w:rsidR="004673C2">
        <w:t>но</w:t>
      </w:r>
      <w:r>
        <w:t>влен.</w:t>
      </w:r>
    </w:p>
    <w:p w:rsidR="005A4666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Отчеты,</w:t>
      </w:r>
      <w:r w:rsidRPr="009C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20034F">
        <w:rPr>
          <w:rFonts w:ascii="Times New Roman" w:hAnsi="Times New Roman" w:cs="Times New Roman"/>
          <w:sz w:val="24"/>
          <w:szCs w:val="24"/>
        </w:rPr>
        <w:t xml:space="preserve">КУЖКХ </w:t>
      </w:r>
      <w:r>
        <w:rPr>
          <w:rFonts w:ascii="Times New Roman" w:hAnsi="Times New Roman" w:cs="Times New Roman"/>
          <w:sz w:val="24"/>
          <w:szCs w:val="24"/>
        </w:rPr>
        <w:t xml:space="preserve">в комитет финансов за 3 квартал 2012, за 2012 год, за 1 - 3  кварталы 2013, за 2013 год, за 1 квартал 2014, </w:t>
      </w:r>
      <w:r w:rsidRPr="009C363A">
        <w:rPr>
          <w:rFonts w:ascii="Times New Roman" w:hAnsi="Times New Roman" w:cs="Times New Roman"/>
          <w:sz w:val="24"/>
          <w:szCs w:val="24"/>
        </w:rPr>
        <w:t xml:space="preserve">за 2014 год </w:t>
      </w:r>
      <w:r>
        <w:rPr>
          <w:rFonts w:ascii="Times New Roman" w:hAnsi="Times New Roman" w:cs="Times New Roman"/>
          <w:sz w:val="24"/>
          <w:szCs w:val="24"/>
        </w:rPr>
        <w:t xml:space="preserve"> не содержат реквизитов «дата составления», «дата представления» и нет отметки о принятии  их комитетом финансов. Отчеты за 2 квартал 2014  и за 9 месяцев 2014 представлены </w:t>
      </w:r>
      <w:r w:rsidRPr="0020034F">
        <w:rPr>
          <w:rFonts w:ascii="Times New Roman" w:hAnsi="Times New Roman" w:cs="Times New Roman"/>
          <w:sz w:val="24"/>
          <w:szCs w:val="24"/>
        </w:rPr>
        <w:t xml:space="preserve">КУЖКХ </w:t>
      </w:r>
      <w:r>
        <w:rPr>
          <w:rFonts w:ascii="Times New Roman" w:hAnsi="Times New Roman" w:cs="Times New Roman"/>
          <w:sz w:val="24"/>
          <w:szCs w:val="24"/>
        </w:rPr>
        <w:t>в комитет финансов -18.07.2014 (вх. №25-04-05-8124/14-0-0) и  21.10.2014 (вх.</w:t>
      </w:r>
      <w:r w:rsidRPr="0020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25-04-05-11590/14-0-0).</w:t>
      </w:r>
      <w:r w:rsidR="0057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AC64F4">
        <w:rPr>
          <w:rFonts w:ascii="Times New Roman" w:hAnsi="Times New Roman" w:cs="Times New Roman"/>
          <w:sz w:val="24"/>
          <w:szCs w:val="24"/>
        </w:rPr>
        <w:t>не представляется возможным установить своевременность  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отчетов</w:t>
      </w:r>
      <w:r w:rsidRPr="00AC64F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66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 отчетов об использовании средств в части строительства спортивного ядра при МБОУ «СОШ № 7» установлено: в отчете за 2014 год указаны данные о выполненном  объеме капиталовложений в размере 10 427 567,82 руб. (графа 11) и перечислении подрядной организации за счет средств местного бюджета (графа 15). </w:t>
      </w:r>
    </w:p>
    <w:p w:rsidR="005A4666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82">
        <w:rPr>
          <w:rFonts w:ascii="Times New Roman" w:hAnsi="Times New Roman" w:cs="Times New Roman"/>
          <w:sz w:val="24"/>
          <w:szCs w:val="24"/>
        </w:rPr>
        <w:t>Согласно представленным комитетом образования отчет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2C82">
        <w:rPr>
          <w:rFonts w:ascii="Times New Roman" w:hAnsi="Times New Roman" w:cs="Times New Roman"/>
          <w:sz w:val="24"/>
          <w:szCs w:val="24"/>
        </w:rPr>
        <w:t xml:space="preserve"> об использовании средств по объектам адресной инвестиционной программы за счет средств местного бюджета в части на строительство спортивного ядра при МБОУ «СОШ №7» и </w:t>
      </w:r>
      <w:r>
        <w:rPr>
          <w:rFonts w:ascii="Times New Roman" w:hAnsi="Times New Roman" w:cs="Times New Roman"/>
          <w:sz w:val="24"/>
          <w:szCs w:val="24"/>
        </w:rPr>
        <w:t xml:space="preserve">отчету </w:t>
      </w:r>
      <w:r w:rsidRPr="00652C82">
        <w:rPr>
          <w:rFonts w:ascii="Times New Roman" w:hAnsi="Times New Roman" w:cs="Times New Roman"/>
          <w:sz w:val="24"/>
          <w:szCs w:val="24"/>
        </w:rPr>
        <w:t>об исполнении бюджета за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5D">
        <w:rPr>
          <w:rFonts w:ascii="Times New Roman" w:hAnsi="Times New Roman" w:cs="Times New Roman"/>
          <w:sz w:val="24"/>
          <w:szCs w:val="24"/>
        </w:rPr>
        <w:t>(форма 0503127),</w:t>
      </w:r>
      <w:r w:rsidRPr="00652C82">
        <w:rPr>
          <w:rFonts w:ascii="Times New Roman" w:hAnsi="Times New Roman" w:cs="Times New Roman"/>
          <w:sz w:val="24"/>
          <w:szCs w:val="24"/>
        </w:rPr>
        <w:t xml:space="preserve"> объем капиталовложений  в денежном выражении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652C8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97F57">
        <w:rPr>
          <w:rFonts w:ascii="Times New Roman" w:hAnsi="Times New Roman" w:cs="Times New Roman"/>
          <w:sz w:val="24"/>
          <w:szCs w:val="24"/>
        </w:rPr>
        <w:t xml:space="preserve"> </w:t>
      </w:r>
      <w:r w:rsidRPr="00652C82">
        <w:rPr>
          <w:rFonts w:ascii="Times New Roman" w:hAnsi="Times New Roman" w:cs="Times New Roman"/>
          <w:sz w:val="24"/>
          <w:szCs w:val="24"/>
        </w:rPr>
        <w:t xml:space="preserve">фактически составил </w:t>
      </w:r>
      <w:r w:rsidRPr="00652C82">
        <w:rPr>
          <w:rFonts w:ascii="Times New Roman" w:hAnsi="Times New Roman" w:cs="Times New Roman"/>
          <w:color w:val="000000" w:themeColor="text1"/>
          <w:sz w:val="24"/>
          <w:szCs w:val="24"/>
        </w:rPr>
        <w:t>6 978 703,82 руб.</w:t>
      </w:r>
      <w:r w:rsidRPr="0065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66" w:rsidRPr="000A3694" w:rsidRDefault="005A4666" w:rsidP="00613867">
      <w:pPr>
        <w:pStyle w:val="ConsPlusNonformat"/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94">
        <w:rPr>
          <w:rFonts w:ascii="Times New Roman" w:hAnsi="Times New Roman" w:cs="Times New Roman"/>
          <w:b/>
          <w:sz w:val="24"/>
          <w:szCs w:val="24"/>
        </w:rPr>
        <w:t xml:space="preserve">Таким образом, в отчете за 2014 год КУЖКХ (структурное подразделение ОКС) неправильно  (недостоверно) отражены сведения о фактическом    объеме капиталовложений, </w:t>
      </w:r>
      <w:r w:rsidR="00507AF4">
        <w:rPr>
          <w:rFonts w:ascii="Times New Roman" w:hAnsi="Times New Roman" w:cs="Times New Roman"/>
          <w:b/>
          <w:sz w:val="24"/>
          <w:szCs w:val="24"/>
        </w:rPr>
        <w:t>искажение</w:t>
      </w:r>
      <w:r w:rsidR="00C45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694">
        <w:rPr>
          <w:rFonts w:ascii="Times New Roman" w:hAnsi="Times New Roman" w:cs="Times New Roman"/>
          <w:b/>
          <w:sz w:val="24"/>
          <w:szCs w:val="24"/>
        </w:rPr>
        <w:t xml:space="preserve">составило </w:t>
      </w:r>
      <w:r w:rsidRPr="000A3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3 448 864 руб.</w:t>
      </w:r>
      <w:r w:rsidRPr="000A36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4666" w:rsidRPr="000A3694" w:rsidRDefault="005A4666" w:rsidP="005A4666">
      <w:pPr>
        <w:pStyle w:val="ConsPlusNonformat"/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4666" w:rsidRPr="001F35DE" w:rsidRDefault="005A4666" w:rsidP="005A4666">
      <w:pPr>
        <w:spacing w:after="120"/>
        <w:ind w:firstLine="709"/>
        <w:jc w:val="both"/>
      </w:pPr>
      <w:r>
        <w:t xml:space="preserve">3. </w:t>
      </w:r>
      <w:r w:rsidRPr="001F35DE">
        <w:t xml:space="preserve">Пунктом 2.5.3 Порядка разработки прогноза и подготовки информации о социально – экономическом развитии Сосновоборского городского округа, утвержденного Постановлением администрации Сосновоборского городского округа от 21.01.2011 №110, установлена обязанность представления ОКСом КУЖКХ информации о реализации адресной </w:t>
      </w:r>
      <w:r w:rsidRPr="001F35DE">
        <w:lastRenderedPageBreak/>
        <w:t xml:space="preserve">инвестиционной программы ежеквартально в срок до 25 числа месяца, следующего за отчетным периодом, нарастающим итогом с начала года по форме Приложения № 5, согласованной с комитетом финансов. </w:t>
      </w:r>
    </w:p>
    <w:p w:rsidR="005A4666" w:rsidRPr="00001C8A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4666" w:rsidRPr="0002560F" w:rsidRDefault="005A4666" w:rsidP="005A4666">
      <w:pPr>
        <w:ind w:right="27" w:firstLine="709"/>
        <w:jc w:val="both"/>
      </w:pPr>
      <w:r w:rsidRPr="0002560F">
        <w:t xml:space="preserve">В информации </w:t>
      </w:r>
      <w:r w:rsidR="00232CFC" w:rsidRPr="0068555E">
        <w:t>о реализации адресной инвестиционной программы</w:t>
      </w:r>
      <w:r w:rsidR="00232CFC" w:rsidRPr="0002560F">
        <w:t xml:space="preserve"> </w:t>
      </w:r>
      <w:r w:rsidRPr="0002560F">
        <w:t xml:space="preserve">за 2012, 2013, 2014 годы, согласованной с комитетом финансов и  представленной ОКСом в отдел экономического развития </w:t>
      </w:r>
      <w:r w:rsidR="00232CFC">
        <w:t xml:space="preserve">в установленные сроки, </w:t>
      </w:r>
      <w:r w:rsidRPr="0002560F">
        <w:t xml:space="preserve">не </w:t>
      </w:r>
      <w:r>
        <w:t xml:space="preserve">указаны </w:t>
      </w:r>
      <w:r w:rsidRPr="0002560F">
        <w:t>полностью сведения:</w:t>
      </w:r>
    </w:p>
    <w:p w:rsidR="005A4666" w:rsidRPr="0002560F" w:rsidRDefault="005A4666" w:rsidP="005A4666">
      <w:pPr>
        <w:ind w:right="27" w:firstLine="709"/>
        <w:jc w:val="both"/>
      </w:pPr>
      <w:r w:rsidRPr="0002560F">
        <w:t>- о проектной мощности (графа 4);</w:t>
      </w:r>
    </w:p>
    <w:p w:rsidR="005A4666" w:rsidRPr="0002560F" w:rsidRDefault="005A4666" w:rsidP="005A4666">
      <w:pPr>
        <w:ind w:right="27" w:firstLine="709"/>
        <w:jc w:val="both"/>
      </w:pPr>
      <w:r w:rsidRPr="0002560F">
        <w:t xml:space="preserve">- о сметной стоимости спортивного ядра (графы 5, 6);  </w:t>
      </w:r>
    </w:p>
    <w:p w:rsidR="005A4666" w:rsidRPr="0002560F" w:rsidRDefault="005A4666" w:rsidP="005A4666">
      <w:pPr>
        <w:ind w:right="27" w:firstLine="709"/>
        <w:jc w:val="both"/>
      </w:pPr>
      <w:r w:rsidRPr="0002560F">
        <w:t>- о фактическом вводе мощностей (графа 12);</w:t>
      </w:r>
    </w:p>
    <w:p w:rsidR="005A4666" w:rsidRPr="0002560F" w:rsidRDefault="005A4666" w:rsidP="005A4666">
      <w:pPr>
        <w:ind w:right="27" w:firstLine="709"/>
        <w:jc w:val="both"/>
      </w:pPr>
      <w:r w:rsidRPr="0002560F">
        <w:t>- название граф 7,8 «Остаток на 31.12.20...» ОКСом изменено, в форме Приложения №5, утвержденной Постановлением №110 от 21.01.2011, в графах 7,8 указано «Остаток на 01.01.20..», в связи с чем, сведения отражены некорректно.</w:t>
      </w:r>
    </w:p>
    <w:p w:rsidR="00232CFC" w:rsidRDefault="00232CFC" w:rsidP="00232CFC">
      <w:pPr>
        <w:ind w:right="27" w:firstLine="709"/>
        <w:jc w:val="both"/>
        <w:rPr>
          <w:color w:val="000000" w:themeColor="text1"/>
        </w:rPr>
      </w:pPr>
      <w:r>
        <w:t xml:space="preserve">В информации </w:t>
      </w:r>
      <w:r w:rsidRPr="00727EAC">
        <w:t xml:space="preserve"> за 2014 год </w:t>
      </w:r>
      <w:r>
        <w:t xml:space="preserve">в части строительства спортивного ядра (строка 25) неправильно </w:t>
      </w:r>
      <w:r w:rsidRPr="00727EAC">
        <w:t xml:space="preserve"> указан  фактическ</w:t>
      </w:r>
      <w:r>
        <w:t>ий</w:t>
      </w:r>
      <w:r w:rsidRPr="00727EAC">
        <w:t xml:space="preserve"> объем в сумме </w:t>
      </w:r>
      <w:r w:rsidRPr="00727EAC">
        <w:rPr>
          <w:color w:val="000000" w:themeColor="text1"/>
        </w:rPr>
        <w:t>10 427,57</w:t>
      </w:r>
      <w:r>
        <w:rPr>
          <w:color w:val="000000" w:themeColor="text1"/>
        </w:rPr>
        <w:t xml:space="preserve"> </w:t>
      </w:r>
      <w:r w:rsidRPr="00727EAC">
        <w:rPr>
          <w:color w:val="000000" w:themeColor="text1"/>
        </w:rPr>
        <w:t>тыс. руб.</w:t>
      </w:r>
      <w:r>
        <w:rPr>
          <w:color w:val="000000" w:themeColor="text1"/>
        </w:rPr>
        <w:t xml:space="preserve"> (графы 10,11), следовало отразить 6 978, 70382 тыс. руб</w:t>
      </w:r>
      <w:r w:rsidRPr="0015551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A4666" w:rsidRPr="0002560F" w:rsidRDefault="005A4666" w:rsidP="005A4666">
      <w:pPr>
        <w:ind w:firstLine="709"/>
        <w:jc w:val="both"/>
        <w:rPr>
          <w:sz w:val="16"/>
          <w:szCs w:val="16"/>
        </w:rPr>
      </w:pPr>
    </w:p>
    <w:p w:rsidR="005A4666" w:rsidRPr="00E101AF" w:rsidRDefault="005A4666" w:rsidP="005A4666">
      <w:pPr>
        <w:ind w:firstLine="709"/>
        <w:jc w:val="both"/>
        <w:rPr>
          <w:b/>
        </w:rPr>
      </w:pPr>
      <w:r w:rsidRPr="00E101AF">
        <w:rPr>
          <w:b/>
        </w:rPr>
        <w:t xml:space="preserve">Таким образом, в информации  о  реализации адресной инвестиционной программы за 2012, 2014 годы в части строительства спортивного ядра </w:t>
      </w:r>
      <w:r>
        <w:rPr>
          <w:b/>
        </w:rPr>
        <w:t xml:space="preserve">ОКСом       КУЖКХ </w:t>
      </w:r>
      <w:r w:rsidRPr="00E101AF">
        <w:rPr>
          <w:b/>
        </w:rPr>
        <w:t>сведения отражены некорректно,  в части указания фактического объема за 2014 год – недостоверно.</w:t>
      </w:r>
    </w:p>
    <w:p w:rsidR="005A4666" w:rsidRPr="00FF0974" w:rsidRDefault="005A4666" w:rsidP="005A4666">
      <w:pPr>
        <w:ind w:firstLine="709"/>
        <w:jc w:val="both"/>
        <w:rPr>
          <w:sz w:val="16"/>
          <w:szCs w:val="16"/>
        </w:rPr>
      </w:pPr>
    </w:p>
    <w:p w:rsidR="005A4666" w:rsidRPr="0095419F" w:rsidRDefault="005A4666" w:rsidP="005A4666">
      <w:pPr>
        <w:ind w:firstLine="709"/>
        <w:jc w:val="both"/>
      </w:pPr>
      <w:r>
        <w:t xml:space="preserve">4. </w:t>
      </w:r>
      <w:r w:rsidRPr="0095419F">
        <w:t xml:space="preserve">При проверке отчетов об исполнении бюджета комитетом образования администрации Сосновоборского городского округа (форма 0503127) за 2012, 2013, 2014 годы </w:t>
      </w:r>
      <w:r>
        <w:t>установлено:</w:t>
      </w:r>
      <w:r w:rsidRPr="0095419F">
        <w:t xml:space="preserve">   </w:t>
      </w:r>
    </w:p>
    <w:p w:rsidR="005A4666" w:rsidRPr="003A65F3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4666" w:rsidRPr="00783875" w:rsidRDefault="005A4666" w:rsidP="005A4666">
      <w:pPr>
        <w:ind w:firstLine="709"/>
        <w:jc w:val="both"/>
      </w:pPr>
      <w:r w:rsidRPr="00783875">
        <w:t>- по состоянию на 01.01.2013 бюджетные инвестиции соответствуют фактическим расходам на строительство спортивного ядра при МБОУ «СОШ №7»</w:t>
      </w:r>
      <w:r w:rsidR="006B1952">
        <w:t xml:space="preserve"> и </w:t>
      </w:r>
      <w:r w:rsidRPr="00783875">
        <w:t xml:space="preserve"> </w:t>
      </w:r>
      <w:r w:rsidR="006B7EC2" w:rsidRPr="00783875">
        <w:t xml:space="preserve">составили </w:t>
      </w:r>
      <w:r w:rsidRPr="00783875">
        <w:t xml:space="preserve"> 5 493 568,62 руб.;</w:t>
      </w:r>
    </w:p>
    <w:p w:rsidR="005A4666" w:rsidRPr="003A65F3" w:rsidRDefault="005A4666" w:rsidP="005A4666">
      <w:pPr>
        <w:ind w:firstLine="709"/>
        <w:jc w:val="both"/>
        <w:rPr>
          <w:sz w:val="16"/>
          <w:szCs w:val="16"/>
        </w:rPr>
      </w:pPr>
    </w:p>
    <w:p w:rsidR="005A4666" w:rsidRDefault="005A4666" w:rsidP="005A4666">
      <w:pPr>
        <w:ind w:firstLine="709"/>
        <w:jc w:val="both"/>
      </w:pPr>
      <w:r w:rsidRPr="00FF0DB6">
        <w:t xml:space="preserve">- по состоянию на 01.01.2014 </w:t>
      </w:r>
      <w:r>
        <w:t xml:space="preserve"> не исполнены расходы по строительству спортивного ядра при МБОУ «СОШ № 7» в сумме 2 900 359,08 руб. в связи с расторжением договора от 11.11.2013 года № 0145300000113000249 с ООО «РусЭст» и заключением нового договора 09.01.2014. Срок строительства спортивного ядра продлен до 30.08.2014. </w:t>
      </w:r>
    </w:p>
    <w:p w:rsidR="005A4666" w:rsidRPr="003A65F3" w:rsidRDefault="005A4666" w:rsidP="005A4666">
      <w:pPr>
        <w:ind w:firstLine="709"/>
        <w:jc w:val="both"/>
        <w:rPr>
          <w:sz w:val="16"/>
          <w:szCs w:val="16"/>
          <w:highlight w:val="yellow"/>
        </w:rPr>
      </w:pPr>
    </w:p>
    <w:p w:rsidR="005A4666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t xml:space="preserve">- по состоянию на 01.01.2015 </w:t>
      </w:r>
      <w:r w:rsidRPr="003D64E8">
        <w:rPr>
          <w:rFonts w:ascii="Times New Roman" w:hAnsi="Times New Roman" w:cs="Times New Roman"/>
          <w:sz w:val="24"/>
          <w:szCs w:val="24"/>
        </w:rPr>
        <w:t xml:space="preserve">бюджетные инвестиции на строительство спортивного ядра при МБОУ «СОШ №7» соответствуют фактическим расходам на указанные цели и составили 6 978 703,82 руб. Не исполнены расходы в размере </w:t>
      </w:r>
      <w:r w:rsidRPr="003D64E8">
        <w:rPr>
          <w:rFonts w:ascii="Times New Roman" w:hAnsi="Times New Roman" w:cs="Times New Roman"/>
          <w:color w:val="000000" w:themeColor="text1"/>
          <w:sz w:val="24"/>
          <w:szCs w:val="24"/>
        </w:rPr>
        <w:t>3 448 864 руб. на устройство детской спортивно- игровой площадки МБОУ «СОШ №7».</w:t>
      </w:r>
    </w:p>
    <w:p w:rsidR="005A4666" w:rsidRPr="007C43F3" w:rsidRDefault="005A4666" w:rsidP="005A466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A0469" w:rsidRPr="00D13248" w:rsidRDefault="003A0469" w:rsidP="003A0469">
      <w:pPr>
        <w:suppressAutoHyphens/>
        <w:ind w:firstLine="540"/>
        <w:jc w:val="both"/>
        <w:rPr>
          <w:sz w:val="16"/>
          <w:szCs w:val="16"/>
        </w:rPr>
      </w:pPr>
      <w:r w:rsidRPr="00F23134">
        <w:t xml:space="preserve"> </w:t>
      </w:r>
    </w:p>
    <w:p w:rsidR="003A0469" w:rsidRDefault="003A0469" w:rsidP="003A0469">
      <w:pPr>
        <w:jc w:val="both"/>
        <w:rPr>
          <w:b/>
        </w:rPr>
      </w:pPr>
      <w:r w:rsidRPr="00135934">
        <w:rPr>
          <w:b/>
        </w:rPr>
        <w:t>1</w:t>
      </w:r>
      <w:r w:rsidR="00681763">
        <w:rPr>
          <w:b/>
        </w:rPr>
        <w:t>2</w:t>
      </w:r>
      <w:r w:rsidRPr="00135934">
        <w:rPr>
          <w:b/>
        </w:rPr>
        <w:t>. Заключительная часть.</w:t>
      </w:r>
    </w:p>
    <w:p w:rsidR="00FF62E2" w:rsidRPr="00135934" w:rsidRDefault="00FF62E2" w:rsidP="003A0469">
      <w:pPr>
        <w:jc w:val="both"/>
        <w:rPr>
          <w:b/>
        </w:rPr>
      </w:pPr>
      <w:r>
        <w:rPr>
          <w:b/>
        </w:rPr>
        <w:t>Выводы:</w:t>
      </w:r>
    </w:p>
    <w:p w:rsidR="003A0469" w:rsidRPr="00B10EAF" w:rsidRDefault="003A0469" w:rsidP="003A0469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071D39" w:rsidRPr="003F0ADC" w:rsidRDefault="00071D39" w:rsidP="00071D39">
      <w:pPr>
        <w:pStyle w:val="a3"/>
        <w:spacing w:before="0" w:beforeAutospacing="0" w:after="0" w:afterAutospacing="0"/>
        <w:jc w:val="both"/>
      </w:pPr>
      <w:r w:rsidRPr="0006494F">
        <w:t>1.</w:t>
      </w:r>
      <w:r w:rsidRPr="00E61B13">
        <w:t xml:space="preserve"> </w:t>
      </w:r>
      <w:r w:rsidRPr="003F0ADC">
        <w:t>Нецелевого использования бюджетных инвестиций, предоставленных из бюджета Сосновоборского городского округа, не выявлено.</w:t>
      </w:r>
    </w:p>
    <w:p w:rsidR="00071D39" w:rsidRPr="000527BE" w:rsidRDefault="00071D39" w:rsidP="00071D39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071D39" w:rsidRDefault="00071D39" w:rsidP="00071D39">
      <w:pPr>
        <w:pStyle w:val="af3"/>
        <w:numPr>
          <w:ilvl w:val="0"/>
          <w:numId w:val="6"/>
        </w:numPr>
        <w:spacing w:after="200"/>
        <w:ind w:left="0" w:firstLine="0"/>
        <w:contextualSpacing/>
        <w:jc w:val="both"/>
      </w:pPr>
      <w:r w:rsidRPr="004015E8">
        <w:t xml:space="preserve">Несоблюдение комитетом образования  пункта </w:t>
      </w:r>
      <w:r w:rsidR="006F58DA">
        <w:t>5</w:t>
      </w:r>
      <w:r w:rsidRPr="004015E8">
        <w:t>.2 постановления администрации СГО от 26.02.2013 №626 «О мерах по реализации в 2013 году решения совета депутатов</w:t>
      </w:r>
      <w:r w:rsidRPr="00A25F15">
        <w:t xml:space="preserve"> № 154</w:t>
      </w:r>
      <w:r w:rsidRPr="004015E8">
        <w:t xml:space="preserve"> «О бюджете Сосновоборского городского округа на 2013 год и плановый период 2014 и 2015 годов», согласно которому установлена обязанность эффективного освоения средств местного бюджета и пункта 5.9 постановления администрации СГО от 04.02.2014 № 169 «О мерах по реализации в 2014 году решения совета депутатов «О бюджете Сосновоборского гордского округа на 2014 год и плановый период 2015 и 2016 годов», согласно которому установлена обязанность ГАБС, внутреннего финансового контроля за соблюдением исполнения бюджета по расходам, включая расходы на закупку товаров, работ, услуг для обеспечения </w:t>
      </w:r>
      <w:r w:rsidRPr="004015E8">
        <w:lastRenderedPageBreak/>
        <w:t xml:space="preserve">муниципальных нужд, подготовкой и  организацией  мер по повышению экономности и результативности использования бюджетных средств. </w:t>
      </w:r>
    </w:p>
    <w:p w:rsidR="00071D39" w:rsidRDefault="00071D39" w:rsidP="00071D39">
      <w:pPr>
        <w:ind w:firstLine="709"/>
        <w:jc w:val="both"/>
      </w:pPr>
      <w:r w:rsidRPr="009327D6">
        <w:t xml:space="preserve">В результате исполнения адресной инвестиционной программы в части строительства спортивного ядра при МБОУ «СОШ №7» комитетом образования  не соблюден принцип эффективности использования бюджетных средств, установленный статьей 34 Бюджетного кодекса Российской Федерации. Неэффективное использование бюджетных средств составило в сумме </w:t>
      </w:r>
      <w:r>
        <w:t>3 910 762,94</w:t>
      </w:r>
      <w:r w:rsidRPr="009327D6">
        <w:t xml:space="preserve"> руб., в том числе:</w:t>
      </w:r>
    </w:p>
    <w:p w:rsidR="004D4538" w:rsidRPr="004D4538" w:rsidRDefault="004D4538" w:rsidP="00071D39">
      <w:pPr>
        <w:ind w:firstLine="709"/>
        <w:jc w:val="both"/>
        <w:rPr>
          <w:sz w:val="16"/>
          <w:szCs w:val="16"/>
        </w:rPr>
      </w:pPr>
    </w:p>
    <w:p w:rsidR="00071D39" w:rsidRPr="00AA225A" w:rsidRDefault="00071D39" w:rsidP="00071D39">
      <w:pPr>
        <w:jc w:val="both"/>
      </w:pPr>
      <w:r>
        <w:t xml:space="preserve">- </w:t>
      </w:r>
      <w:r w:rsidRPr="00AA225A">
        <w:t>н</w:t>
      </w:r>
      <w:r w:rsidRPr="00AA225A">
        <w:rPr>
          <w:shd w:val="clear" w:color="auto" w:fill="FFFFFF"/>
        </w:rPr>
        <w:t>еисполнени</w:t>
      </w:r>
      <w:r>
        <w:rPr>
          <w:shd w:val="clear" w:color="auto" w:fill="FFFFFF"/>
        </w:rPr>
        <w:t>е</w:t>
      </w:r>
      <w:r w:rsidRPr="00AA225A">
        <w:rPr>
          <w:shd w:val="clear" w:color="auto" w:fill="FFFFFF"/>
        </w:rPr>
        <w:t xml:space="preserve"> бюджетных назначений по расходам</w:t>
      </w:r>
      <w:r>
        <w:rPr>
          <w:shd w:val="clear" w:color="auto" w:fill="FFFFFF"/>
        </w:rPr>
        <w:t xml:space="preserve"> в 2014 году </w:t>
      </w:r>
      <w:r w:rsidRPr="00AA225A">
        <w:t xml:space="preserve"> в размере </w:t>
      </w:r>
      <w:r>
        <w:t xml:space="preserve">  </w:t>
      </w:r>
      <w:r w:rsidRPr="00AA225A">
        <w:t>3 448</w:t>
      </w:r>
      <w:r>
        <w:t> </w:t>
      </w:r>
      <w:r w:rsidRPr="00AA225A">
        <w:t>864</w:t>
      </w:r>
      <w:r>
        <w:t xml:space="preserve">,00 </w:t>
      </w:r>
      <w:r w:rsidRPr="00AA225A">
        <w:t xml:space="preserve"> руб.</w:t>
      </w:r>
      <w:r>
        <w:t>;</w:t>
      </w:r>
    </w:p>
    <w:p w:rsidR="00071D39" w:rsidRPr="001C338C" w:rsidRDefault="00071D39" w:rsidP="00071D39">
      <w:pPr>
        <w:jc w:val="both"/>
        <w:rPr>
          <w:sz w:val="16"/>
          <w:szCs w:val="16"/>
        </w:rPr>
      </w:pPr>
    </w:p>
    <w:p w:rsidR="00071D39" w:rsidRPr="00E61B13" w:rsidRDefault="00071D39" w:rsidP="00071D39">
      <w:pPr>
        <w:jc w:val="both"/>
      </w:pPr>
      <w:r>
        <w:t xml:space="preserve">- </w:t>
      </w:r>
      <w:r w:rsidRPr="00E61B13">
        <w:t>завышени</w:t>
      </w:r>
      <w:r>
        <w:t>е</w:t>
      </w:r>
      <w:r w:rsidRPr="00E61B13">
        <w:t xml:space="preserve"> стоимости договора от 09.01.2014 №0145300000113000338 </w:t>
      </w:r>
      <w:r>
        <w:t xml:space="preserve">на сумму  </w:t>
      </w:r>
      <w:r w:rsidRPr="00E61B13">
        <w:t xml:space="preserve"> стоимости работ по авторскому надзору и резерва  средств на непредвиденные работы и затраты </w:t>
      </w:r>
      <w:r>
        <w:t xml:space="preserve">в размере </w:t>
      </w:r>
      <w:r w:rsidRPr="00E61B13">
        <w:t xml:space="preserve"> 249 570,94 руб.</w:t>
      </w:r>
      <w:r>
        <w:t>;</w:t>
      </w:r>
    </w:p>
    <w:p w:rsidR="00071D39" w:rsidRPr="001C338C" w:rsidRDefault="00071D39" w:rsidP="00071D39">
      <w:pPr>
        <w:jc w:val="both"/>
        <w:rPr>
          <w:sz w:val="16"/>
          <w:szCs w:val="16"/>
        </w:rPr>
      </w:pPr>
    </w:p>
    <w:p w:rsidR="00071D39" w:rsidRDefault="00071D39" w:rsidP="00071D39">
      <w:pPr>
        <w:jc w:val="both"/>
      </w:pPr>
      <w:r w:rsidRPr="00E61B13">
        <w:t>- неиспользовани</w:t>
      </w:r>
      <w:r>
        <w:t>е</w:t>
      </w:r>
      <w:r w:rsidRPr="00E61B13">
        <w:t xml:space="preserve"> в течение 2014-2015 учебного года спортивного оборудования для прыжков в высоту</w:t>
      </w:r>
      <w:r>
        <w:t xml:space="preserve"> стоимостью </w:t>
      </w:r>
      <w:r w:rsidRPr="00E61B13">
        <w:t>212 328 руб.</w:t>
      </w:r>
    </w:p>
    <w:p w:rsidR="00071D39" w:rsidRPr="00AA225A" w:rsidRDefault="00071D39" w:rsidP="00071D39">
      <w:pPr>
        <w:ind w:right="-5"/>
        <w:jc w:val="both"/>
        <w:rPr>
          <w:sz w:val="16"/>
          <w:szCs w:val="16"/>
          <w:highlight w:val="yellow"/>
        </w:rPr>
      </w:pPr>
    </w:p>
    <w:p w:rsidR="00071D39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3.Иные нарушения:</w:t>
      </w:r>
    </w:p>
    <w:p w:rsidR="00C85D62" w:rsidRDefault="00C85D62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1D39" w:rsidRDefault="00071D39" w:rsidP="00071D39">
      <w:pPr>
        <w:jc w:val="both"/>
      </w:pPr>
      <w:r w:rsidRPr="00031EBD">
        <w:t xml:space="preserve">- несоблюдение комитетом образования </w:t>
      </w:r>
      <w:r>
        <w:t xml:space="preserve">и КУЖКХ </w:t>
      </w:r>
      <w:r w:rsidRPr="00D13A5B">
        <w:t>пункта 2</w:t>
      </w:r>
      <w:r>
        <w:t>.5</w:t>
      </w:r>
      <w:r w:rsidRPr="00D13A5B">
        <w:t xml:space="preserve"> Положения</w:t>
      </w:r>
      <w:r w:rsidRPr="00B56C88">
        <w:t xml:space="preserve"> </w:t>
      </w:r>
      <w:r w:rsidRPr="00031EBD">
        <w:t>о формировании и реализации адресной инвестиционной программы,</w:t>
      </w:r>
      <w:r w:rsidRPr="00D13A5B">
        <w:t xml:space="preserve"> выразившееся  во включении объекта в адресн</w:t>
      </w:r>
      <w:r>
        <w:t>ую</w:t>
      </w:r>
      <w:r w:rsidRPr="00D13A5B">
        <w:t xml:space="preserve"> инвестиционн</w:t>
      </w:r>
      <w:r>
        <w:t>ую</w:t>
      </w:r>
      <w:r w:rsidRPr="00D13A5B">
        <w:t xml:space="preserve"> программ</w:t>
      </w:r>
      <w:r>
        <w:t>у</w:t>
      </w:r>
      <w:r w:rsidRPr="004A7100">
        <w:t xml:space="preserve"> </w:t>
      </w:r>
      <w:r w:rsidRPr="00D13A5B">
        <w:t>при отсутствии  правоустанавливающ</w:t>
      </w:r>
      <w:r>
        <w:t>его</w:t>
      </w:r>
      <w:r w:rsidRPr="00D13A5B">
        <w:t xml:space="preserve"> документ</w:t>
      </w:r>
      <w:r>
        <w:t>а</w:t>
      </w:r>
      <w:r w:rsidRPr="00D13A5B">
        <w:t xml:space="preserve"> МБОУ «СОШ №7» на земельный участок</w:t>
      </w:r>
      <w:r>
        <w:t>;</w:t>
      </w:r>
      <w:r w:rsidRPr="00031EBD">
        <w:t xml:space="preserve"> </w:t>
      </w:r>
    </w:p>
    <w:p w:rsidR="00071D39" w:rsidRPr="00A17D2C" w:rsidRDefault="00071D39" w:rsidP="00071D39">
      <w:pPr>
        <w:jc w:val="both"/>
        <w:rPr>
          <w:sz w:val="16"/>
          <w:szCs w:val="16"/>
        </w:rPr>
      </w:pPr>
    </w:p>
    <w:p w:rsidR="00071D39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4C1F0C">
        <w:rPr>
          <w:rFonts w:ascii="Times New Roman" w:hAnsi="Times New Roman" w:cs="Times New Roman"/>
          <w:sz w:val="24"/>
          <w:szCs w:val="24"/>
        </w:rPr>
        <w:t xml:space="preserve">есоблюдение комитетом образования </w:t>
      </w:r>
      <w:r w:rsidRPr="00997E2F">
        <w:rPr>
          <w:rFonts w:ascii="Times New Roman" w:hAnsi="Times New Roman" w:cs="Times New Roman"/>
          <w:sz w:val="24"/>
          <w:szCs w:val="24"/>
        </w:rPr>
        <w:t>срока предоставления бюджетных инвестиций в 2014 году, что впоследствии могло привести к  финансовым рискам для МБОУ «СОШ №7» в виде уплаты неустойки (пени)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97E2F">
        <w:rPr>
          <w:rFonts w:ascii="Times New Roman" w:hAnsi="Times New Roman" w:cs="Times New Roman"/>
          <w:sz w:val="24"/>
          <w:szCs w:val="24"/>
        </w:rPr>
        <w:t xml:space="preserve"> 7.1 заключенного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F4BC0">
        <w:rPr>
          <w:rFonts w:ascii="Times New Roman" w:hAnsi="Times New Roman" w:cs="Times New Roman"/>
          <w:sz w:val="24"/>
          <w:szCs w:val="24"/>
        </w:rPr>
        <w:t>ООО «СтройТехСервис»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D39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1D39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137">
        <w:rPr>
          <w:rFonts w:ascii="Times New Roman" w:hAnsi="Times New Roman" w:cs="Times New Roman"/>
          <w:sz w:val="24"/>
          <w:szCs w:val="24"/>
        </w:rPr>
        <w:t xml:space="preserve">- </w:t>
      </w:r>
      <w:r w:rsidRPr="00F71165">
        <w:rPr>
          <w:rFonts w:ascii="Times New Roman" w:hAnsi="Times New Roman" w:cs="Times New Roman"/>
          <w:sz w:val="24"/>
          <w:szCs w:val="24"/>
        </w:rPr>
        <w:t xml:space="preserve">отсутствие должного контроля со стороны </w:t>
      </w:r>
      <w:r w:rsidRPr="004D32BD">
        <w:rPr>
          <w:rFonts w:ascii="Times New Roman" w:hAnsi="Times New Roman" w:cs="Times New Roman"/>
          <w:sz w:val="24"/>
          <w:szCs w:val="24"/>
        </w:rPr>
        <w:t>КУЖКХ,</w:t>
      </w:r>
      <w:r w:rsidRPr="00F71165">
        <w:rPr>
          <w:rFonts w:ascii="Times New Roman" w:hAnsi="Times New Roman" w:cs="Times New Roman"/>
          <w:sz w:val="24"/>
          <w:szCs w:val="24"/>
        </w:rPr>
        <w:t xml:space="preserve"> исполняющ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71165">
        <w:rPr>
          <w:rFonts w:ascii="Times New Roman" w:hAnsi="Times New Roman" w:cs="Times New Roman"/>
          <w:sz w:val="24"/>
          <w:szCs w:val="24"/>
        </w:rPr>
        <w:t xml:space="preserve"> функции представителя Заказчика, выразившееся в завышении цены договора от 09.01.2014 №0145300000113000338 на 249 570,94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D39" w:rsidRPr="00F71165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1D39" w:rsidRPr="00626E4E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E4E">
        <w:rPr>
          <w:rFonts w:ascii="Times New Roman" w:hAnsi="Times New Roman" w:cs="Times New Roman"/>
          <w:sz w:val="24"/>
          <w:szCs w:val="24"/>
        </w:rPr>
        <w:t xml:space="preserve">-  некорректное отражение КУЖКХ сведений в информации  о  реализации адресной инвестиционной программы за 2012, 2014 годы в части строительства спортивного ядра, </w:t>
      </w:r>
      <w:r>
        <w:rPr>
          <w:rFonts w:ascii="Times New Roman" w:hAnsi="Times New Roman" w:cs="Times New Roman"/>
          <w:sz w:val="24"/>
          <w:szCs w:val="24"/>
        </w:rPr>
        <w:t>за 2014 год ф</w:t>
      </w:r>
      <w:r w:rsidRPr="00626E4E">
        <w:rPr>
          <w:rFonts w:ascii="Times New Roman" w:hAnsi="Times New Roman" w:cs="Times New Roman"/>
          <w:sz w:val="24"/>
          <w:szCs w:val="24"/>
        </w:rPr>
        <w:t>актическ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26E4E">
        <w:rPr>
          <w:rFonts w:ascii="Times New Roman" w:hAnsi="Times New Roman" w:cs="Times New Roman"/>
          <w:sz w:val="24"/>
          <w:szCs w:val="24"/>
        </w:rPr>
        <w:t xml:space="preserve"> объем строительства </w:t>
      </w:r>
      <w:r>
        <w:rPr>
          <w:rFonts w:ascii="Times New Roman" w:hAnsi="Times New Roman" w:cs="Times New Roman"/>
          <w:sz w:val="24"/>
          <w:szCs w:val="24"/>
        </w:rPr>
        <w:t>данного объекта  указан неверно;</w:t>
      </w:r>
    </w:p>
    <w:p w:rsidR="00071D39" w:rsidRPr="00650F0E" w:rsidRDefault="00071D39" w:rsidP="00071D39">
      <w:pPr>
        <w:pStyle w:val="ConsPlusNonformat"/>
        <w:widowControl/>
        <w:jc w:val="both"/>
        <w:rPr>
          <w:sz w:val="16"/>
          <w:szCs w:val="16"/>
        </w:rPr>
      </w:pPr>
    </w:p>
    <w:p w:rsidR="00071D39" w:rsidRPr="00770DF8" w:rsidRDefault="00071D39" w:rsidP="00071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0DF8">
        <w:rPr>
          <w:rFonts w:ascii="Times New Roman" w:hAnsi="Times New Roman" w:cs="Times New Roman"/>
          <w:sz w:val="24"/>
          <w:szCs w:val="24"/>
        </w:rPr>
        <w:t xml:space="preserve">- имеет место финансовых рисков в части исполнения гарантийных обязательств, предусмотренных разделом 5 Паспортов изделий спортивного оборудования (тренажеры) в связи с отсутствием в паспортах отметки о дате реализации. </w:t>
      </w:r>
    </w:p>
    <w:tbl>
      <w:tblPr>
        <w:tblW w:w="0" w:type="auto"/>
        <w:tblInd w:w="-106" w:type="dxa"/>
        <w:tblLook w:val="00A0"/>
      </w:tblPr>
      <w:tblGrid>
        <w:gridCol w:w="9570"/>
      </w:tblGrid>
      <w:tr w:rsidR="00071D39" w:rsidRPr="00F51D92" w:rsidTr="00E332E4">
        <w:trPr>
          <w:trHeight w:val="70"/>
        </w:trPr>
        <w:tc>
          <w:tcPr>
            <w:tcW w:w="9570" w:type="dxa"/>
          </w:tcPr>
          <w:p w:rsidR="00071D39" w:rsidRDefault="00071D39" w:rsidP="00E332E4">
            <w:pPr>
              <w:tabs>
                <w:tab w:val="left" w:pos="720"/>
              </w:tabs>
              <w:ind w:left="106" w:hanging="106"/>
              <w:jc w:val="both"/>
              <w:rPr>
                <w:sz w:val="16"/>
                <w:szCs w:val="16"/>
              </w:rPr>
            </w:pPr>
          </w:p>
          <w:p w:rsidR="00E4557F" w:rsidRDefault="00E4557F" w:rsidP="00E332E4">
            <w:pPr>
              <w:tabs>
                <w:tab w:val="left" w:pos="720"/>
              </w:tabs>
              <w:ind w:left="106" w:hanging="106"/>
              <w:jc w:val="both"/>
              <w:rPr>
                <w:sz w:val="16"/>
                <w:szCs w:val="16"/>
              </w:rPr>
            </w:pPr>
          </w:p>
          <w:p w:rsidR="00E4557F" w:rsidRPr="00650F0E" w:rsidRDefault="00E4557F" w:rsidP="00E332E4">
            <w:pPr>
              <w:tabs>
                <w:tab w:val="left" w:pos="720"/>
              </w:tabs>
              <w:ind w:left="106" w:hanging="106"/>
              <w:jc w:val="both"/>
              <w:rPr>
                <w:sz w:val="16"/>
                <w:szCs w:val="16"/>
              </w:rPr>
            </w:pPr>
          </w:p>
          <w:p w:rsidR="00071D39" w:rsidRPr="0093214C" w:rsidRDefault="00071D39" w:rsidP="001B2F6F">
            <w:pPr>
              <w:tabs>
                <w:tab w:val="left" w:pos="720"/>
              </w:tabs>
              <w:ind w:left="106" w:hanging="106"/>
              <w:jc w:val="both"/>
              <w:rPr>
                <w:b/>
                <w:sz w:val="16"/>
                <w:szCs w:val="16"/>
                <w:highlight w:val="yellow"/>
              </w:rPr>
            </w:pPr>
            <w:r>
              <w:t xml:space="preserve">   </w:t>
            </w:r>
            <w:r w:rsidRPr="00D66DB7">
              <w:t xml:space="preserve">4. По результатам аудита в сфере закупок, осуществленных МБОУ «СОШ №7» при строительстве спортивного ядра, имело место нарушение (несоблюдение) отдельных норм и положений Федерального </w:t>
            </w:r>
            <w:hyperlink r:id="rId10" w:history="1">
              <w:r w:rsidRPr="00D66DB7">
                <w:rPr>
                  <w:rStyle w:val="af1"/>
                  <w:color w:val="000000"/>
                  <w:u w:val="none"/>
                </w:rPr>
                <w:t>закона</w:t>
              </w:r>
            </w:hyperlink>
            <w:r w:rsidRPr="00D66DB7">
      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 и совместного приказа  Минэкономразвития России и Казначейства России о 27.12.2011 N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      </w:r>
            <w:r w:rsidR="001B2F6F">
              <w:t>.</w:t>
            </w:r>
            <w:r w:rsidRPr="00D66DB7">
              <w:t xml:space="preserve"> </w:t>
            </w:r>
          </w:p>
        </w:tc>
      </w:tr>
    </w:tbl>
    <w:p w:rsidR="00A207AB" w:rsidRDefault="00A207AB" w:rsidP="00BA5D7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F85459" w:rsidRDefault="00F85459" w:rsidP="00BA5D7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F85459" w:rsidRDefault="00F85459" w:rsidP="00BA5D7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F85459" w:rsidRPr="00D01BE6" w:rsidRDefault="00F85459" w:rsidP="00BA5D7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1B4FF3" w:rsidRPr="00BC1871" w:rsidRDefault="001B4FF3" w:rsidP="007543B6">
      <w:pPr>
        <w:autoSpaceDE w:val="0"/>
        <w:autoSpaceDN w:val="0"/>
        <w:adjustRightInd w:val="0"/>
        <w:jc w:val="both"/>
        <w:rPr>
          <w:bCs/>
          <w:sz w:val="16"/>
          <w:szCs w:val="16"/>
          <w:lang w:eastAsia="en-US"/>
        </w:rPr>
      </w:pPr>
    </w:p>
    <w:p w:rsidR="00293840" w:rsidRPr="00EE2D5A" w:rsidRDefault="00293840" w:rsidP="00195933">
      <w:pPr>
        <w:jc w:val="both"/>
        <w:rPr>
          <w:b/>
        </w:rPr>
      </w:pPr>
      <w:r w:rsidRPr="00EE2D5A">
        <w:rPr>
          <w:b/>
        </w:rPr>
        <w:t>1</w:t>
      </w:r>
      <w:r w:rsidR="00337C84">
        <w:rPr>
          <w:b/>
        </w:rPr>
        <w:t>3</w:t>
      </w:r>
      <w:r w:rsidRPr="00EE2D5A">
        <w:rPr>
          <w:b/>
        </w:rPr>
        <w:t>. Предложения</w:t>
      </w:r>
      <w:r>
        <w:rPr>
          <w:b/>
        </w:rPr>
        <w:t xml:space="preserve"> (рекомендации)</w:t>
      </w:r>
      <w:r w:rsidRPr="00EE2D5A">
        <w:rPr>
          <w:b/>
        </w:rPr>
        <w:t>.</w:t>
      </w:r>
    </w:p>
    <w:p w:rsidR="00293840" w:rsidRPr="00833F2D" w:rsidRDefault="00293840" w:rsidP="00293840">
      <w:pPr>
        <w:pStyle w:val="ConsPlusNonformat"/>
        <w:widowControl/>
        <w:ind w:firstLine="684"/>
        <w:jc w:val="both"/>
        <w:rPr>
          <w:rFonts w:ascii="Times New Roman" w:hAnsi="Times New Roman"/>
          <w:sz w:val="16"/>
          <w:szCs w:val="16"/>
        </w:rPr>
      </w:pPr>
    </w:p>
    <w:p w:rsidR="00A53613" w:rsidRDefault="00293840" w:rsidP="00A5361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6DE4">
        <w:rPr>
          <w:rFonts w:ascii="Times New Roman" w:hAnsi="Times New Roman" w:cs="Times New Roman"/>
          <w:sz w:val="24"/>
          <w:szCs w:val="24"/>
        </w:rPr>
        <w:t>На основании вышеизложенного, по результатам контрольного мероприятия финансово-контрольная комиссия</w:t>
      </w:r>
      <w:r w:rsidR="00A53613">
        <w:rPr>
          <w:rFonts w:ascii="Times New Roman" w:hAnsi="Times New Roman" w:cs="Times New Roman"/>
          <w:sz w:val="24"/>
          <w:szCs w:val="24"/>
        </w:rPr>
        <w:t>:</w:t>
      </w:r>
      <w:r w:rsidR="007A5621" w:rsidRPr="0027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13" w:rsidRDefault="00A53613" w:rsidP="00A5361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Pr="0090292B" w:rsidRDefault="00A53613" w:rsidP="00A53613">
      <w:pPr>
        <w:pStyle w:val="ConsPlusNonformat"/>
        <w:widowControl/>
        <w:numPr>
          <w:ilvl w:val="0"/>
          <w:numId w:val="8"/>
        </w:numPr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0292B">
        <w:rPr>
          <w:rFonts w:ascii="Times New Roman" w:hAnsi="Times New Roman" w:cs="Times New Roman"/>
          <w:sz w:val="24"/>
          <w:szCs w:val="24"/>
        </w:rPr>
        <w:t xml:space="preserve">Направляет в адрес администрации Сосновоборского городского округа представление о необходимости выполнения мероприятий: </w:t>
      </w:r>
    </w:p>
    <w:p w:rsidR="00A53613" w:rsidRPr="006548D9" w:rsidRDefault="00A53613" w:rsidP="00A53613">
      <w:pPr>
        <w:pStyle w:val="ConsPlusNonformat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95E5A" w:rsidRPr="00A417BF" w:rsidRDefault="005373DF" w:rsidP="00195E5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A417BF">
        <w:rPr>
          <w:rFonts w:ascii="Times New Roman" w:hAnsi="Times New Roman" w:cs="Times New Roman"/>
          <w:sz w:val="24"/>
          <w:szCs w:val="24"/>
        </w:rPr>
        <w:t>.</w:t>
      </w:r>
      <w:r w:rsidR="00A53613" w:rsidRPr="00A417BF">
        <w:rPr>
          <w:rFonts w:ascii="Times New Roman" w:hAnsi="Times New Roman" w:cs="Times New Roman"/>
          <w:sz w:val="24"/>
          <w:szCs w:val="24"/>
        </w:rPr>
        <w:t xml:space="preserve"> </w:t>
      </w:r>
      <w:r w:rsidR="00743E5C" w:rsidRPr="00A417BF">
        <w:rPr>
          <w:rFonts w:ascii="Times New Roman" w:hAnsi="Times New Roman" w:cs="Times New Roman"/>
          <w:sz w:val="24"/>
          <w:szCs w:val="24"/>
        </w:rPr>
        <w:t>О</w:t>
      </w:r>
      <w:r w:rsidR="00AE6EE5" w:rsidRPr="00A417B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A53613" w:rsidRPr="00EE37A1">
        <w:rPr>
          <w:rFonts w:ascii="Times New Roman" w:hAnsi="Times New Roman" w:cs="Times New Roman"/>
          <w:sz w:val="24"/>
          <w:szCs w:val="24"/>
        </w:rPr>
        <w:t>ОКС КУ ЖКХ</w:t>
      </w:r>
      <w:r w:rsidR="00AE6EE5" w:rsidRPr="00A417BF">
        <w:rPr>
          <w:rFonts w:ascii="Times New Roman" w:hAnsi="Times New Roman" w:cs="Times New Roman"/>
          <w:sz w:val="24"/>
          <w:szCs w:val="24"/>
        </w:rPr>
        <w:t xml:space="preserve"> </w:t>
      </w:r>
      <w:r w:rsidR="008F6A0F" w:rsidRPr="00A417BF">
        <w:rPr>
          <w:rFonts w:ascii="Times New Roman" w:hAnsi="Times New Roman" w:cs="Times New Roman"/>
          <w:sz w:val="24"/>
          <w:szCs w:val="24"/>
        </w:rPr>
        <w:t>соблюдение Положения о формировании и реализации адресной инвестиционной программы, утвержденной Постановлением от 31.05.2010 №1059 (с изме</w:t>
      </w:r>
      <w:r w:rsidR="00692102">
        <w:rPr>
          <w:rFonts w:ascii="Times New Roman" w:hAnsi="Times New Roman" w:cs="Times New Roman"/>
          <w:sz w:val="24"/>
          <w:szCs w:val="24"/>
        </w:rPr>
        <w:t>не</w:t>
      </w:r>
      <w:r w:rsidR="008F6A0F" w:rsidRPr="00A417BF">
        <w:rPr>
          <w:rFonts w:ascii="Times New Roman" w:hAnsi="Times New Roman" w:cs="Times New Roman"/>
          <w:sz w:val="24"/>
          <w:szCs w:val="24"/>
        </w:rPr>
        <w:t>н</w:t>
      </w:r>
      <w:r w:rsidR="0003616A">
        <w:rPr>
          <w:rFonts w:ascii="Times New Roman" w:hAnsi="Times New Roman" w:cs="Times New Roman"/>
          <w:sz w:val="24"/>
          <w:szCs w:val="24"/>
        </w:rPr>
        <w:t>иями</w:t>
      </w:r>
      <w:r w:rsidR="008F6A0F" w:rsidRPr="00A417BF">
        <w:rPr>
          <w:rFonts w:ascii="Times New Roman" w:hAnsi="Times New Roman" w:cs="Times New Roman"/>
          <w:sz w:val="24"/>
          <w:szCs w:val="24"/>
        </w:rPr>
        <w:t xml:space="preserve"> от 17.07.2012 №1861, от 16.08.2013 №2058) в части</w:t>
      </w:r>
      <w:r w:rsidR="00195E5A" w:rsidRPr="00A417BF">
        <w:rPr>
          <w:rFonts w:ascii="Times New Roman" w:hAnsi="Times New Roman" w:cs="Times New Roman"/>
          <w:bCs/>
          <w:sz w:val="24"/>
          <w:szCs w:val="24"/>
        </w:rPr>
        <w:t xml:space="preserve"> включения объекта в адресную инвестиционную программу при наличии правоустанавливающих документов</w:t>
      </w:r>
      <w:r w:rsidR="00A417BF" w:rsidRPr="00A417BF">
        <w:rPr>
          <w:rFonts w:ascii="Times New Roman" w:hAnsi="Times New Roman" w:cs="Times New Roman"/>
          <w:sz w:val="24"/>
          <w:szCs w:val="24"/>
        </w:rPr>
        <w:t xml:space="preserve"> на земельные участки</w:t>
      </w:r>
      <w:r w:rsidR="00195E5A" w:rsidRPr="00A417BF">
        <w:rPr>
          <w:rFonts w:ascii="Times New Roman" w:hAnsi="Times New Roman" w:cs="Times New Roman"/>
          <w:bCs/>
          <w:sz w:val="24"/>
          <w:szCs w:val="24"/>
        </w:rPr>
        <w:t>.</w:t>
      </w:r>
    </w:p>
    <w:p w:rsidR="00AE6EE5" w:rsidRPr="0042045C" w:rsidRDefault="00AE6EE5" w:rsidP="00A5361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3E5C" w:rsidRPr="00E4557F" w:rsidRDefault="005373DF" w:rsidP="00743E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43E5C" w:rsidRPr="00126A16">
        <w:rPr>
          <w:rFonts w:ascii="Times New Roman" w:hAnsi="Times New Roman" w:cs="Times New Roman"/>
          <w:sz w:val="24"/>
          <w:szCs w:val="24"/>
        </w:rPr>
        <w:t xml:space="preserve"> </w:t>
      </w:r>
      <w:r w:rsidR="00743E5C" w:rsidRPr="00EE37A1">
        <w:rPr>
          <w:rFonts w:ascii="Times New Roman" w:hAnsi="Times New Roman" w:cs="Times New Roman"/>
          <w:sz w:val="24"/>
          <w:szCs w:val="24"/>
        </w:rPr>
        <w:t>Обеспечить ОКС КУ ЖКХ соблюдение</w:t>
      </w:r>
      <w:r w:rsidR="00743E5C" w:rsidRPr="00126A16">
        <w:rPr>
          <w:rFonts w:ascii="Times New Roman" w:hAnsi="Times New Roman" w:cs="Times New Roman"/>
          <w:sz w:val="24"/>
          <w:szCs w:val="24"/>
        </w:rPr>
        <w:t xml:space="preserve">  принципа эффективного использования бюджетных средств в соответствии  со статьей 34 Бюджетного  кодекса РФ</w:t>
      </w:r>
      <w:r w:rsidR="00E4557F">
        <w:rPr>
          <w:rFonts w:ascii="Times New Roman" w:hAnsi="Times New Roman" w:cs="Times New Roman"/>
          <w:sz w:val="24"/>
          <w:szCs w:val="24"/>
        </w:rPr>
        <w:t xml:space="preserve"> при составлении </w:t>
      </w:r>
      <w:r w:rsidR="00E4557F" w:rsidRPr="00E4557F">
        <w:t xml:space="preserve"> </w:t>
      </w:r>
      <w:r w:rsidR="00E4557F" w:rsidRPr="00E4557F">
        <w:rPr>
          <w:rFonts w:ascii="Times New Roman" w:hAnsi="Times New Roman" w:cs="Times New Roman"/>
          <w:sz w:val="24"/>
          <w:szCs w:val="24"/>
        </w:rPr>
        <w:t>технического задания и  расчета стоимости работ</w:t>
      </w:r>
      <w:r w:rsidR="00D024F6">
        <w:rPr>
          <w:rFonts w:ascii="Times New Roman" w:hAnsi="Times New Roman" w:cs="Times New Roman"/>
          <w:sz w:val="24"/>
          <w:szCs w:val="24"/>
        </w:rPr>
        <w:t xml:space="preserve"> при подготовке аукционной документации</w:t>
      </w:r>
      <w:r w:rsidR="00743E5C" w:rsidRPr="00E4557F">
        <w:rPr>
          <w:rFonts w:ascii="Times New Roman" w:hAnsi="Times New Roman" w:cs="Times New Roman"/>
          <w:sz w:val="24"/>
          <w:szCs w:val="24"/>
        </w:rPr>
        <w:t>.</w:t>
      </w:r>
    </w:p>
    <w:p w:rsidR="00743E5C" w:rsidRPr="00126A16" w:rsidRDefault="00743E5C" w:rsidP="00AE6E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025A" w:rsidRPr="00BD1332" w:rsidRDefault="005373DF" w:rsidP="00470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02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E5C" w:rsidRPr="00126A16">
        <w:rPr>
          <w:rFonts w:ascii="Times New Roman" w:hAnsi="Times New Roman" w:cs="Times New Roman"/>
          <w:sz w:val="24"/>
          <w:szCs w:val="24"/>
        </w:rPr>
        <w:t xml:space="preserve"> </w:t>
      </w:r>
      <w:r w:rsidR="00BD1332" w:rsidRPr="00126A1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D1332" w:rsidRPr="00EE37A1">
        <w:rPr>
          <w:rFonts w:ascii="Times New Roman" w:hAnsi="Times New Roman" w:cs="Times New Roman"/>
          <w:sz w:val="24"/>
          <w:szCs w:val="24"/>
        </w:rPr>
        <w:t>ОКС КУ ЖКХ</w:t>
      </w:r>
      <w:r w:rsidR="00BD1332" w:rsidRPr="00126A16">
        <w:rPr>
          <w:rFonts w:ascii="Times New Roman" w:hAnsi="Times New Roman" w:cs="Times New Roman"/>
          <w:sz w:val="24"/>
          <w:szCs w:val="24"/>
        </w:rPr>
        <w:t xml:space="preserve"> </w:t>
      </w:r>
      <w:r w:rsidR="00D03A86">
        <w:rPr>
          <w:rFonts w:ascii="Times New Roman" w:hAnsi="Times New Roman" w:cs="Times New Roman"/>
          <w:sz w:val="24"/>
          <w:szCs w:val="24"/>
        </w:rPr>
        <w:t>достоверность</w:t>
      </w:r>
      <w:r w:rsidR="00D03A86" w:rsidRPr="0035770D">
        <w:rPr>
          <w:rFonts w:ascii="Times New Roman" w:hAnsi="Times New Roman" w:cs="Times New Roman"/>
          <w:sz w:val="24"/>
          <w:szCs w:val="24"/>
        </w:rPr>
        <w:t xml:space="preserve"> и полноту сведений в </w:t>
      </w:r>
      <w:r w:rsidR="0047025A" w:rsidRPr="00126A16">
        <w:rPr>
          <w:rFonts w:ascii="Times New Roman" w:hAnsi="Times New Roman" w:cs="Times New Roman"/>
          <w:sz w:val="24"/>
          <w:szCs w:val="24"/>
        </w:rPr>
        <w:t>информации  о  реализа</w:t>
      </w:r>
      <w:r w:rsidR="0047025A" w:rsidRPr="00BD1332">
        <w:rPr>
          <w:rFonts w:ascii="Times New Roman" w:hAnsi="Times New Roman" w:cs="Times New Roman"/>
          <w:sz w:val="24"/>
          <w:szCs w:val="24"/>
        </w:rPr>
        <w:t>ции адресной инвестиционной программы.</w:t>
      </w:r>
    </w:p>
    <w:p w:rsidR="00D5522C" w:rsidRDefault="00D5522C" w:rsidP="00D552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565" w:rsidRPr="003B5565" w:rsidRDefault="005373DF" w:rsidP="00796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02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284">
        <w:rPr>
          <w:rFonts w:ascii="Times New Roman" w:hAnsi="Times New Roman" w:cs="Times New Roman"/>
          <w:sz w:val="24"/>
          <w:szCs w:val="24"/>
        </w:rPr>
        <w:t xml:space="preserve"> </w:t>
      </w:r>
      <w:r w:rsidR="00E35FB3" w:rsidRPr="003B5565">
        <w:rPr>
          <w:rFonts w:ascii="Times New Roman" w:hAnsi="Times New Roman" w:cs="Times New Roman"/>
          <w:sz w:val="24"/>
          <w:szCs w:val="24"/>
        </w:rPr>
        <w:t xml:space="preserve">Рассмотреть вопрос о принятии </w:t>
      </w:r>
      <w:r w:rsidR="005A6284" w:rsidRPr="003B556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5FB3" w:rsidRPr="003B5565">
        <w:rPr>
          <w:rFonts w:ascii="Times New Roman" w:hAnsi="Times New Roman" w:cs="Times New Roman"/>
          <w:sz w:val="24"/>
          <w:szCs w:val="24"/>
        </w:rPr>
        <w:t>ого</w:t>
      </w:r>
      <w:r w:rsidR="005A6284" w:rsidRPr="003B5565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E35FB3" w:rsidRPr="003B5565">
        <w:rPr>
          <w:rFonts w:ascii="Times New Roman" w:hAnsi="Times New Roman" w:cs="Times New Roman"/>
          <w:sz w:val="24"/>
          <w:szCs w:val="24"/>
        </w:rPr>
        <w:t>ого</w:t>
      </w:r>
      <w:r w:rsidR="005A6284" w:rsidRPr="003B5565">
        <w:rPr>
          <w:rFonts w:ascii="Times New Roman" w:hAnsi="Times New Roman" w:cs="Times New Roman"/>
          <w:sz w:val="24"/>
          <w:szCs w:val="24"/>
        </w:rPr>
        <w:t xml:space="preserve">  акт</w:t>
      </w:r>
      <w:r w:rsidR="00E35FB3" w:rsidRPr="003B5565">
        <w:rPr>
          <w:rFonts w:ascii="Times New Roman" w:hAnsi="Times New Roman" w:cs="Times New Roman"/>
          <w:sz w:val="24"/>
          <w:szCs w:val="24"/>
        </w:rPr>
        <w:t>а</w:t>
      </w:r>
      <w:r w:rsidR="005A6284" w:rsidRPr="003B5565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4570A0" w:rsidRPr="003B5565">
        <w:rPr>
          <w:rFonts w:ascii="Times New Roman" w:hAnsi="Times New Roman" w:cs="Times New Roman"/>
          <w:sz w:val="24"/>
          <w:szCs w:val="24"/>
        </w:rPr>
        <w:t>его</w:t>
      </w:r>
      <w:r w:rsidR="005A6284" w:rsidRPr="003B5565">
        <w:rPr>
          <w:rFonts w:ascii="Times New Roman" w:hAnsi="Times New Roman" w:cs="Times New Roman"/>
          <w:sz w:val="24"/>
          <w:szCs w:val="24"/>
        </w:rPr>
        <w:t xml:space="preserve"> порядок оформления  </w:t>
      </w:r>
      <w:r w:rsidR="00E35FB3" w:rsidRPr="003B556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A6284" w:rsidRPr="003B5565">
        <w:rPr>
          <w:rFonts w:ascii="Times New Roman" w:hAnsi="Times New Roman" w:cs="Times New Roman"/>
          <w:sz w:val="24"/>
          <w:szCs w:val="24"/>
        </w:rPr>
        <w:t xml:space="preserve"> ввод</w:t>
      </w:r>
      <w:r w:rsidR="00E35FB3" w:rsidRPr="003B5565">
        <w:rPr>
          <w:rFonts w:ascii="Times New Roman" w:hAnsi="Times New Roman" w:cs="Times New Roman"/>
          <w:sz w:val="24"/>
          <w:szCs w:val="24"/>
        </w:rPr>
        <w:t>а</w:t>
      </w:r>
      <w:r w:rsidR="005A6284" w:rsidRPr="003B5565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="00E35FB3" w:rsidRPr="003B556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4570A0" w:rsidRPr="003B5565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3B5565" w:rsidRPr="003B5565">
        <w:rPr>
          <w:rFonts w:ascii="Times New Roman" w:hAnsi="Times New Roman" w:cs="Times New Roman"/>
          <w:sz w:val="24"/>
          <w:szCs w:val="24"/>
        </w:rPr>
        <w:t>в муниципальную собственность и  закрепления в установленном порядке на праве оперативного управления за муниципальными учреждениями</w:t>
      </w:r>
      <w:r w:rsidR="00DD72F7">
        <w:rPr>
          <w:rFonts w:ascii="Times New Roman" w:hAnsi="Times New Roman" w:cs="Times New Roman"/>
          <w:sz w:val="24"/>
          <w:szCs w:val="24"/>
        </w:rPr>
        <w:t>.</w:t>
      </w:r>
      <w:r w:rsidR="003B5565" w:rsidRPr="003B5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284" w:rsidRPr="00DD72F7" w:rsidRDefault="003B5565" w:rsidP="003B5565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B5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FF" w:rsidRPr="00DD72F7" w:rsidRDefault="005A6284" w:rsidP="000F58AA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F7">
        <w:rPr>
          <w:rFonts w:ascii="Times New Roman" w:hAnsi="Times New Roman" w:cs="Times New Roman"/>
          <w:sz w:val="24"/>
          <w:szCs w:val="24"/>
        </w:rPr>
        <w:t xml:space="preserve"> </w:t>
      </w:r>
      <w:r w:rsidR="00863C5C" w:rsidRPr="00DD72F7">
        <w:rPr>
          <w:rFonts w:ascii="Times New Roman" w:hAnsi="Times New Roman" w:cs="Times New Roman"/>
          <w:sz w:val="24"/>
          <w:szCs w:val="24"/>
        </w:rPr>
        <w:t>1.5. Внести изменения в Положение о формировании и реализации адресной инвестиционной программы, утвержденной Постановлением от 31.05.2010 №1059</w:t>
      </w:r>
      <w:r w:rsidR="00A36FFF" w:rsidRPr="00DD72F7">
        <w:rPr>
          <w:rFonts w:ascii="Times New Roman" w:hAnsi="Times New Roman" w:cs="Times New Roman"/>
          <w:sz w:val="24"/>
          <w:szCs w:val="24"/>
        </w:rPr>
        <w:t xml:space="preserve"> (с изм</w:t>
      </w:r>
      <w:r w:rsidR="0003616A" w:rsidRPr="00DD72F7">
        <w:rPr>
          <w:rFonts w:ascii="Times New Roman" w:hAnsi="Times New Roman" w:cs="Times New Roman"/>
          <w:sz w:val="24"/>
          <w:szCs w:val="24"/>
        </w:rPr>
        <w:t>енениями от 17.07.2012 №1861, от 16.08.2013 №2058)</w:t>
      </w:r>
      <w:r w:rsidR="00A36FFF" w:rsidRPr="00DD72F7">
        <w:rPr>
          <w:rFonts w:ascii="Times New Roman" w:hAnsi="Times New Roman" w:cs="Times New Roman"/>
          <w:sz w:val="24"/>
          <w:szCs w:val="24"/>
        </w:rPr>
        <w:t>, а именно:</w:t>
      </w:r>
    </w:p>
    <w:p w:rsidR="00A36FFF" w:rsidRDefault="00A36FFF" w:rsidP="000F58AA">
      <w:pPr>
        <w:jc w:val="both"/>
      </w:pPr>
      <w:r w:rsidRPr="00DD72F7">
        <w:t xml:space="preserve">- в  пункте  5.1 Положения указать актуализированные нормативные акты, </w:t>
      </w:r>
      <w:r>
        <w:t>в связи с тем, что указанные в тексте приказы Минфина РФ от 30.12.2009 №150н, от 13.11.2008</w:t>
      </w:r>
      <w:r w:rsidR="00224CDF">
        <w:t xml:space="preserve"> </w:t>
      </w:r>
      <w:r>
        <w:t>№128 (ред. от 09.11.2009) утратили силу;</w:t>
      </w:r>
    </w:p>
    <w:p w:rsidR="00A36FFF" w:rsidRDefault="00A36FFF" w:rsidP="000F58AA">
      <w:pPr>
        <w:jc w:val="both"/>
      </w:pPr>
      <w:r>
        <w:t xml:space="preserve">- в пункте 5.2 </w:t>
      </w:r>
      <w:r w:rsidRPr="00DE3C16">
        <w:t>Положения</w:t>
      </w:r>
      <w:r>
        <w:t xml:space="preserve"> указать  конкретн</w:t>
      </w:r>
      <w:r w:rsidR="00733DFA">
        <w:t>ые</w:t>
      </w:r>
      <w:r>
        <w:t xml:space="preserve"> сроки представления отчетов  КУЖКХ  в комитет финансов  и  отдел экономического развития с указанием реквизитов «дата составления», «дата представления». </w:t>
      </w:r>
    </w:p>
    <w:p w:rsidR="00863C5C" w:rsidRDefault="00863C5C" w:rsidP="0047025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Default="0047025A" w:rsidP="005253F5">
      <w:pPr>
        <w:pStyle w:val="ConsPlusNonformat"/>
        <w:widowControl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3613" w:rsidRPr="00BD1332">
        <w:rPr>
          <w:rFonts w:ascii="Times New Roman" w:hAnsi="Times New Roman" w:cs="Times New Roman"/>
          <w:sz w:val="24"/>
          <w:szCs w:val="24"/>
        </w:rPr>
        <w:t>ассмотреть вопрос о привлечении к дисциплинарной ответственности соответствующих должностных лиц, допустивших выявленные в ходе контрольного мероприятия нарушения и недостатки.</w:t>
      </w:r>
    </w:p>
    <w:p w:rsidR="005253F5" w:rsidRDefault="005253F5" w:rsidP="005253F5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53F5" w:rsidRPr="005253F5" w:rsidRDefault="005253F5" w:rsidP="005253F5">
      <w:pPr>
        <w:pStyle w:val="ConsPlusNonformat"/>
        <w:widowControl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5">
        <w:rPr>
          <w:rFonts w:ascii="Times New Roman" w:hAnsi="Times New Roman" w:cs="Times New Roman"/>
          <w:sz w:val="24"/>
          <w:szCs w:val="24"/>
        </w:rPr>
        <w:t>В целях эффективного использования бюджетных средств рассмотреть  вопрос о приобретении  специализированной техники  для ухода за спортивными сооружениями</w:t>
      </w:r>
      <w:r w:rsidR="007E6E0B">
        <w:rPr>
          <w:rFonts w:ascii="Times New Roman" w:hAnsi="Times New Roman" w:cs="Times New Roman"/>
          <w:sz w:val="24"/>
          <w:szCs w:val="24"/>
        </w:rPr>
        <w:t>, расположенными на пришкольных территориях и спортивных площадках муниципального образования.</w:t>
      </w:r>
      <w:r w:rsidRPr="00525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F5" w:rsidRPr="004A7852" w:rsidRDefault="005253F5" w:rsidP="005253F5">
      <w:pPr>
        <w:pStyle w:val="aa"/>
        <w:ind w:left="709"/>
        <w:jc w:val="both"/>
        <w:rPr>
          <w:sz w:val="16"/>
          <w:szCs w:val="16"/>
        </w:rPr>
      </w:pPr>
    </w:p>
    <w:p w:rsidR="00A53613" w:rsidRDefault="00A53613" w:rsidP="005373DF">
      <w:pPr>
        <w:pStyle w:val="ConsPlusNonformat"/>
        <w:widowControl/>
        <w:numPr>
          <w:ilvl w:val="0"/>
          <w:numId w:val="8"/>
        </w:numPr>
        <w:tabs>
          <w:tab w:val="left" w:pos="0"/>
        </w:tabs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0292B">
        <w:rPr>
          <w:rFonts w:ascii="Times New Roman" w:hAnsi="Times New Roman" w:cs="Times New Roman"/>
          <w:sz w:val="24"/>
          <w:szCs w:val="24"/>
        </w:rPr>
        <w:t>Направляет в адрес</w:t>
      </w:r>
      <w:r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Pr="0090292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2C1185">
        <w:rPr>
          <w:rFonts w:ascii="Times New Roman" w:hAnsi="Times New Roman" w:cs="Times New Roman"/>
          <w:sz w:val="24"/>
          <w:szCs w:val="24"/>
        </w:rPr>
        <w:t xml:space="preserve"> </w:t>
      </w:r>
      <w:r w:rsidRPr="0090292B">
        <w:rPr>
          <w:rFonts w:ascii="Times New Roman" w:hAnsi="Times New Roman" w:cs="Times New Roman"/>
          <w:sz w:val="24"/>
          <w:szCs w:val="24"/>
        </w:rPr>
        <w:t>представление о необходимости выполнения мероприятий:</w:t>
      </w:r>
    </w:p>
    <w:p w:rsidR="00A53613" w:rsidRPr="006548D9" w:rsidRDefault="00A53613" w:rsidP="00A5361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53613" w:rsidRPr="00361272" w:rsidRDefault="00A53613" w:rsidP="00A5361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61272">
        <w:rPr>
          <w:rFonts w:ascii="Times New Roman" w:hAnsi="Times New Roman" w:cs="Times New Roman"/>
          <w:sz w:val="24"/>
          <w:szCs w:val="24"/>
        </w:rPr>
        <w:t xml:space="preserve">Обеспечить соблюдение Положения о формировании и реализации адресной инвестиционной программы, утвержденной Постановлением от 31.05.2010 №1059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1272">
        <w:rPr>
          <w:rFonts w:ascii="Times New Roman" w:hAnsi="Times New Roman" w:cs="Times New Roman"/>
          <w:sz w:val="24"/>
          <w:szCs w:val="24"/>
        </w:rPr>
        <w:t>с измен., внесенными Постановлениями  от 17.07.2012 №1861, от 16.08.2013 №2058) в части:</w:t>
      </w:r>
    </w:p>
    <w:p w:rsidR="00A53613" w:rsidRPr="00361272" w:rsidRDefault="00A53613" w:rsidP="00A5361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272">
        <w:rPr>
          <w:rFonts w:ascii="Times New Roman" w:hAnsi="Times New Roman" w:cs="Times New Roman"/>
          <w:sz w:val="24"/>
          <w:szCs w:val="24"/>
        </w:rPr>
        <w:t xml:space="preserve">- предоставления </w:t>
      </w:r>
      <w:r w:rsidR="00C559FE">
        <w:rPr>
          <w:rFonts w:ascii="Times New Roman" w:hAnsi="Times New Roman" w:cs="Times New Roman"/>
          <w:sz w:val="24"/>
          <w:szCs w:val="24"/>
        </w:rPr>
        <w:t xml:space="preserve">правоустанавливающих </w:t>
      </w:r>
      <w:r w:rsidRPr="00361272">
        <w:rPr>
          <w:rFonts w:ascii="Times New Roman" w:hAnsi="Times New Roman" w:cs="Times New Roman"/>
          <w:bCs/>
          <w:sz w:val="24"/>
          <w:szCs w:val="24"/>
        </w:rPr>
        <w:t xml:space="preserve">документов </w:t>
      </w:r>
      <w:r w:rsidR="00C559FE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 </w:t>
      </w:r>
      <w:r w:rsidRPr="00361272">
        <w:rPr>
          <w:rFonts w:ascii="Times New Roman" w:hAnsi="Times New Roman" w:cs="Times New Roman"/>
          <w:bCs/>
          <w:sz w:val="24"/>
          <w:szCs w:val="24"/>
        </w:rPr>
        <w:t>к заявке на включение объекта в адресную инвестиционную программу;</w:t>
      </w:r>
    </w:p>
    <w:p w:rsidR="00A53613" w:rsidRPr="00361272" w:rsidRDefault="00A53613" w:rsidP="00A536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272">
        <w:rPr>
          <w:rFonts w:ascii="Times New Roman" w:hAnsi="Times New Roman" w:cs="Times New Roman"/>
          <w:sz w:val="24"/>
          <w:szCs w:val="24"/>
        </w:rPr>
        <w:lastRenderedPageBreak/>
        <w:t>- представления  отчетов об использовании средств по объектам инвестиционной программы за счет средств местного бюджета с обязательным указанием реквизитов «дата составления, дата предоставления»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CA" w:rsidRPr="008451CA" w:rsidRDefault="008451CA" w:rsidP="00A536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4538" w:rsidRPr="00CA020F" w:rsidRDefault="00A53613" w:rsidP="004D45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0D">
        <w:rPr>
          <w:rFonts w:ascii="Times New Roman" w:hAnsi="Times New Roman" w:cs="Times New Roman"/>
          <w:sz w:val="24"/>
          <w:szCs w:val="24"/>
        </w:rPr>
        <w:t xml:space="preserve">2.2. </w:t>
      </w:r>
      <w:r w:rsidR="004D4538" w:rsidRPr="00CA020F">
        <w:rPr>
          <w:rFonts w:ascii="Times New Roman" w:hAnsi="Times New Roman" w:cs="Times New Roman"/>
          <w:sz w:val="24"/>
          <w:szCs w:val="24"/>
        </w:rPr>
        <w:t>Обеспечить соблюдение  принципа эффективного использования бюджетных средств в соответствии  со статьей 34 Бюджетного  кодекса РФ</w:t>
      </w:r>
      <w:r w:rsidR="0005436B" w:rsidRPr="00CA020F">
        <w:rPr>
          <w:rFonts w:ascii="Times New Roman" w:hAnsi="Times New Roman" w:cs="Times New Roman"/>
          <w:sz w:val="24"/>
          <w:szCs w:val="24"/>
        </w:rPr>
        <w:t xml:space="preserve"> в части внесения соответствующих изменений в обоснования бюджетных ассигнований при формировании предложений по внесению изменений в сводную бюджетную роспись местного бюджета</w:t>
      </w:r>
      <w:r w:rsidR="004D4538" w:rsidRPr="00CA020F">
        <w:rPr>
          <w:rFonts w:ascii="Times New Roman" w:hAnsi="Times New Roman" w:cs="Times New Roman"/>
          <w:sz w:val="24"/>
          <w:szCs w:val="24"/>
        </w:rPr>
        <w:t>.</w:t>
      </w:r>
    </w:p>
    <w:p w:rsidR="004D4538" w:rsidRDefault="004D4538" w:rsidP="00A536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Pr="00B6725F" w:rsidRDefault="00A53613" w:rsidP="004D4538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5F">
        <w:rPr>
          <w:rFonts w:ascii="Times New Roman" w:hAnsi="Times New Roman" w:cs="Times New Roman"/>
          <w:sz w:val="24"/>
          <w:szCs w:val="24"/>
        </w:rPr>
        <w:t>Обеспечить достоверность и полноту сведений в отчетах об использовании средств по объектам инвестиционной программы за счет средств местного бюджета.</w:t>
      </w:r>
    </w:p>
    <w:p w:rsidR="008451CA" w:rsidRPr="00BD0101" w:rsidRDefault="008451CA" w:rsidP="004D45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3613" w:rsidRPr="00E13B4A" w:rsidRDefault="00A53613" w:rsidP="00A536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4A">
        <w:rPr>
          <w:rFonts w:ascii="Times New Roman" w:hAnsi="Times New Roman" w:cs="Times New Roman"/>
          <w:sz w:val="24"/>
          <w:szCs w:val="24"/>
        </w:rPr>
        <w:t>2.</w:t>
      </w:r>
      <w:r w:rsidR="004D4538">
        <w:rPr>
          <w:rFonts w:ascii="Times New Roman" w:hAnsi="Times New Roman" w:cs="Times New Roman"/>
          <w:sz w:val="24"/>
          <w:szCs w:val="24"/>
        </w:rPr>
        <w:t>4</w:t>
      </w:r>
      <w:r w:rsidRPr="00E13B4A">
        <w:rPr>
          <w:rFonts w:ascii="Times New Roman" w:hAnsi="Times New Roman" w:cs="Times New Roman"/>
          <w:sz w:val="24"/>
          <w:szCs w:val="24"/>
        </w:rPr>
        <w:t>. В целях предотвращения финансовых рисков</w:t>
      </w:r>
      <w:r w:rsidRPr="0065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неустойки (пени) </w:t>
      </w:r>
      <w:r w:rsidRPr="00E13B4A">
        <w:rPr>
          <w:rFonts w:ascii="Times New Roman" w:hAnsi="Times New Roman" w:cs="Times New Roman"/>
          <w:sz w:val="24"/>
          <w:szCs w:val="24"/>
        </w:rPr>
        <w:t xml:space="preserve"> обеспечить соблюдение сроков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Pr="00E13B4A">
        <w:rPr>
          <w:rFonts w:ascii="Times New Roman" w:hAnsi="Times New Roman" w:cs="Times New Roman"/>
          <w:sz w:val="24"/>
          <w:szCs w:val="24"/>
        </w:rPr>
        <w:t>бюджетных инвестиций в соответствии с условиями договоров.</w:t>
      </w:r>
      <w:r w:rsidRPr="0043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2E7E">
        <w:rPr>
          <w:rFonts w:ascii="Times New Roman" w:hAnsi="Times New Roman" w:cs="Times New Roman"/>
          <w:sz w:val="24"/>
          <w:szCs w:val="24"/>
        </w:rPr>
        <w:t>ри заключении договоров</w:t>
      </w:r>
      <w:r w:rsidRPr="004E4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2E7E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атривать</w:t>
      </w:r>
      <w:r w:rsidRPr="00942E7E">
        <w:rPr>
          <w:rFonts w:ascii="Times New Roman" w:hAnsi="Times New Roman" w:cs="Times New Roman"/>
          <w:sz w:val="24"/>
          <w:szCs w:val="24"/>
        </w:rPr>
        <w:t xml:space="preserve"> реальные сроки исполнения денежных обязательств с учетом прохождения финансового документооборота в органах  казначейс</w:t>
      </w:r>
      <w:r>
        <w:rPr>
          <w:rFonts w:ascii="Times New Roman" w:hAnsi="Times New Roman" w:cs="Times New Roman"/>
          <w:sz w:val="24"/>
          <w:szCs w:val="24"/>
        </w:rPr>
        <w:t>кого исполнения бюджета.</w:t>
      </w:r>
    </w:p>
    <w:p w:rsidR="00A53613" w:rsidRPr="00E13B4A" w:rsidRDefault="00A53613" w:rsidP="00A5361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Pr="00E13B4A" w:rsidRDefault="00A53613" w:rsidP="00A5361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4A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В условиях договоров на предоставление </w:t>
      </w:r>
      <w:r w:rsidRPr="00E13B4A">
        <w:rPr>
          <w:rFonts w:ascii="Times New Roman" w:hAnsi="Times New Roman" w:cs="Times New Roman"/>
          <w:sz w:val="24"/>
          <w:szCs w:val="24"/>
        </w:rPr>
        <w:t>бюджетных инвестиций</w:t>
      </w:r>
      <w:r w:rsidRPr="005F2EB0">
        <w:rPr>
          <w:rFonts w:ascii="Times New Roman" w:hAnsi="Times New Roman" w:cs="Times New Roman"/>
          <w:sz w:val="24"/>
          <w:szCs w:val="24"/>
        </w:rPr>
        <w:t xml:space="preserve"> </w:t>
      </w:r>
      <w:r w:rsidRPr="00E13B4A">
        <w:rPr>
          <w:rFonts w:ascii="Times New Roman" w:hAnsi="Times New Roman" w:cs="Times New Roman"/>
          <w:sz w:val="24"/>
          <w:szCs w:val="24"/>
        </w:rPr>
        <w:t>в объекты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A">
        <w:rPr>
          <w:rFonts w:ascii="Times New Roman" w:hAnsi="Times New Roman" w:cs="Times New Roman"/>
          <w:sz w:val="24"/>
          <w:szCs w:val="24"/>
        </w:rPr>
        <w:t>конкрет</w:t>
      </w:r>
      <w:r>
        <w:rPr>
          <w:rFonts w:ascii="Times New Roman" w:hAnsi="Times New Roman" w:cs="Times New Roman"/>
          <w:sz w:val="24"/>
          <w:szCs w:val="24"/>
        </w:rPr>
        <w:t>изировать</w:t>
      </w:r>
      <w:r w:rsidRPr="00E1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контрольные функции, осуществляемые  Комитетом образования</w:t>
      </w:r>
      <w:r w:rsidRPr="00D121A6">
        <w:rPr>
          <w:rFonts w:ascii="Times New Roman" w:hAnsi="Times New Roman" w:cs="Times New Roman"/>
          <w:sz w:val="24"/>
          <w:szCs w:val="24"/>
        </w:rPr>
        <w:t xml:space="preserve"> </w:t>
      </w:r>
      <w:r w:rsidRPr="00DA0887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88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A088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3541A" w:rsidRDefault="0053541A" w:rsidP="0053541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FC9" w:rsidRPr="00126A16" w:rsidRDefault="0053541A" w:rsidP="00C84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Принять меры по эффективному использованию спортивного </w:t>
      </w:r>
      <w:r w:rsidR="00C84FC9">
        <w:rPr>
          <w:rFonts w:ascii="Times New Roman" w:hAnsi="Times New Roman" w:cs="Times New Roman"/>
          <w:sz w:val="24"/>
          <w:szCs w:val="24"/>
        </w:rPr>
        <w:t xml:space="preserve">оборудования для прыжков в высоту. </w:t>
      </w:r>
    </w:p>
    <w:p w:rsidR="00C84FC9" w:rsidRDefault="00C84FC9" w:rsidP="00C84FC9">
      <w:pPr>
        <w:pStyle w:val="ConsPlusNonformat"/>
        <w:widowControl/>
        <w:tabs>
          <w:tab w:val="left" w:pos="63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Pr="00E13B4A" w:rsidRDefault="00A53613" w:rsidP="0053541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Pr="0090292B" w:rsidRDefault="00A53613" w:rsidP="00211584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292B">
        <w:rPr>
          <w:rFonts w:ascii="Times New Roman" w:hAnsi="Times New Roman" w:cs="Times New Roman"/>
          <w:sz w:val="24"/>
          <w:szCs w:val="24"/>
        </w:rPr>
        <w:t xml:space="preserve">. Направляет в адрес </w:t>
      </w:r>
      <w:r>
        <w:rPr>
          <w:rFonts w:ascii="Times New Roman" w:hAnsi="Times New Roman" w:cs="Times New Roman"/>
          <w:sz w:val="24"/>
          <w:szCs w:val="24"/>
        </w:rPr>
        <w:t>МБОУ «СОШ №</w:t>
      </w:r>
      <w:r w:rsidR="004D45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92B">
        <w:rPr>
          <w:rFonts w:ascii="Times New Roman" w:hAnsi="Times New Roman" w:cs="Times New Roman"/>
          <w:sz w:val="24"/>
          <w:szCs w:val="24"/>
        </w:rPr>
        <w:t xml:space="preserve"> представление о необходимости выполнения мероприятий:</w:t>
      </w:r>
    </w:p>
    <w:p w:rsidR="00A53613" w:rsidRPr="0090292B" w:rsidRDefault="00A53613" w:rsidP="00A5361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3FE6" w:rsidRPr="00126A16" w:rsidRDefault="00A53613" w:rsidP="003D3F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 xml:space="preserve">3.1. </w:t>
      </w:r>
      <w:r w:rsidR="003D3FE6" w:rsidRPr="0076018F">
        <w:rPr>
          <w:rFonts w:ascii="Times New Roman" w:hAnsi="Times New Roman" w:cs="Times New Roman"/>
          <w:sz w:val="24"/>
          <w:szCs w:val="24"/>
        </w:rPr>
        <w:t>Обеспечить</w:t>
      </w:r>
      <w:r w:rsidR="003D3FE6" w:rsidRPr="00126A16">
        <w:rPr>
          <w:rFonts w:ascii="Times New Roman" w:hAnsi="Times New Roman" w:cs="Times New Roman"/>
          <w:sz w:val="24"/>
          <w:szCs w:val="24"/>
        </w:rPr>
        <w:t xml:space="preserve"> соблюдение  принципа эффективного использования бюджетных средств в соответствии  со статьей 34 Бюджетного  кодекса РФ</w:t>
      </w:r>
      <w:r w:rsidR="0053541A">
        <w:rPr>
          <w:rFonts w:ascii="Times New Roman" w:hAnsi="Times New Roman" w:cs="Times New Roman"/>
          <w:sz w:val="24"/>
          <w:szCs w:val="24"/>
        </w:rPr>
        <w:t xml:space="preserve">, а именно: направить предложение комитету образования о рассмотрении вопроса дальнейшего использования спортивного оборудования для прыжков в высоту. </w:t>
      </w:r>
    </w:p>
    <w:p w:rsidR="003D3FE6" w:rsidRDefault="003D3FE6" w:rsidP="00A53613">
      <w:pPr>
        <w:pStyle w:val="ConsPlusNonformat"/>
        <w:widowControl/>
        <w:tabs>
          <w:tab w:val="left" w:pos="63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1E1" w:rsidRPr="006651E1" w:rsidRDefault="00A53613" w:rsidP="006651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E5C">
        <w:rPr>
          <w:rFonts w:ascii="Times New Roman" w:hAnsi="Times New Roman" w:cs="Times New Roman"/>
          <w:sz w:val="24"/>
          <w:szCs w:val="24"/>
        </w:rPr>
        <w:t>3.</w:t>
      </w:r>
      <w:r w:rsidR="00E96B6E" w:rsidRPr="000D1E5C">
        <w:rPr>
          <w:rFonts w:ascii="Times New Roman" w:hAnsi="Times New Roman" w:cs="Times New Roman"/>
          <w:sz w:val="24"/>
          <w:szCs w:val="24"/>
        </w:rPr>
        <w:t>2</w:t>
      </w:r>
      <w:r w:rsidRPr="000D1E5C">
        <w:rPr>
          <w:rFonts w:ascii="Times New Roman" w:hAnsi="Times New Roman" w:cs="Times New Roman"/>
          <w:sz w:val="24"/>
          <w:szCs w:val="24"/>
        </w:rPr>
        <w:t xml:space="preserve">. </w:t>
      </w:r>
      <w:r w:rsidR="000D1E5C" w:rsidRPr="000D1E5C">
        <w:rPr>
          <w:rFonts w:ascii="Times New Roman" w:hAnsi="Times New Roman" w:cs="Times New Roman"/>
          <w:sz w:val="24"/>
          <w:szCs w:val="24"/>
        </w:rPr>
        <w:t xml:space="preserve">В целях предотвращения </w:t>
      </w:r>
      <w:r w:rsidR="006651E1" w:rsidRPr="000D1E5C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6651E1" w:rsidRPr="006651E1">
        <w:rPr>
          <w:rFonts w:ascii="Times New Roman" w:hAnsi="Times New Roman" w:cs="Times New Roman"/>
          <w:sz w:val="24"/>
          <w:szCs w:val="24"/>
        </w:rPr>
        <w:t xml:space="preserve"> рисков в части исполнения гарантийных обязательств, </w:t>
      </w:r>
      <w:r w:rsidR="0053541A">
        <w:rPr>
          <w:rFonts w:ascii="Times New Roman" w:hAnsi="Times New Roman" w:cs="Times New Roman"/>
          <w:sz w:val="24"/>
          <w:szCs w:val="24"/>
        </w:rPr>
        <w:t>не допускать случаев</w:t>
      </w:r>
      <w:r w:rsidR="00D963FD">
        <w:rPr>
          <w:rFonts w:ascii="Times New Roman" w:hAnsi="Times New Roman" w:cs="Times New Roman"/>
          <w:sz w:val="24"/>
          <w:szCs w:val="24"/>
        </w:rPr>
        <w:t xml:space="preserve"> </w:t>
      </w:r>
      <w:r w:rsidR="00E528CC">
        <w:rPr>
          <w:rFonts w:ascii="Times New Roman" w:hAnsi="Times New Roman" w:cs="Times New Roman"/>
          <w:sz w:val="24"/>
          <w:szCs w:val="24"/>
        </w:rPr>
        <w:t>приняти</w:t>
      </w:r>
      <w:r w:rsidR="0053541A">
        <w:rPr>
          <w:rFonts w:ascii="Times New Roman" w:hAnsi="Times New Roman" w:cs="Times New Roman"/>
          <w:sz w:val="24"/>
          <w:szCs w:val="24"/>
        </w:rPr>
        <w:t>я</w:t>
      </w:r>
      <w:r w:rsidR="00E528CC">
        <w:rPr>
          <w:rFonts w:ascii="Times New Roman" w:hAnsi="Times New Roman" w:cs="Times New Roman"/>
          <w:sz w:val="24"/>
          <w:szCs w:val="24"/>
        </w:rPr>
        <w:t xml:space="preserve"> </w:t>
      </w:r>
      <w:r w:rsidR="00E528CC" w:rsidRPr="006651E1">
        <w:rPr>
          <w:rFonts w:ascii="Times New Roman" w:hAnsi="Times New Roman" w:cs="Times New Roman"/>
          <w:sz w:val="24"/>
          <w:szCs w:val="24"/>
        </w:rPr>
        <w:t>Паспорт</w:t>
      </w:r>
      <w:r w:rsidR="00E528CC">
        <w:rPr>
          <w:rFonts w:ascii="Times New Roman" w:hAnsi="Times New Roman" w:cs="Times New Roman"/>
          <w:sz w:val="24"/>
          <w:szCs w:val="24"/>
        </w:rPr>
        <w:t>ов</w:t>
      </w:r>
      <w:r w:rsidR="00E528CC" w:rsidRPr="006651E1">
        <w:rPr>
          <w:rFonts w:ascii="Times New Roman" w:hAnsi="Times New Roman" w:cs="Times New Roman"/>
          <w:sz w:val="24"/>
          <w:szCs w:val="24"/>
        </w:rPr>
        <w:t xml:space="preserve"> изделий </w:t>
      </w:r>
      <w:r w:rsidR="0053541A">
        <w:rPr>
          <w:rFonts w:ascii="Times New Roman" w:hAnsi="Times New Roman" w:cs="Times New Roman"/>
          <w:sz w:val="24"/>
          <w:szCs w:val="24"/>
        </w:rPr>
        <w:t xml:space="preserve">без </w:t>
      </w:r>
      <w:r w:rsidR="00D963FD" w:rsidRPr="006651E1">
        <w:rPr>
          <w:rFonts w:ascii="Times New Roman" w:hAnsi="Times New Roman" w:cs="Times New Roman"/>
          <w:sz w:val="24"/>
          <w:szCs w:val="24"/>
        </w:rPr>
        <w:t>отметки о дате реализации</w:t>
      </w:r>
      <w:r w:rsidR="0053541A">
        <w:rPr>
          <w:rFonts w:ascii="Times New Roman" w:hAnsi="Times New Roman" w:cs="Times New Roman"/>
          <w:sz w:val="24"/>
          <w:szCs w:val="24"/>
        </w:rPr>
        <w:t>.</w:t>
      </w:r>
      <w:r w:rsidR="006651E1" w:rsidRPr="00665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1A" w:rsidRDefault="0053541A" w:rsidP="00A5361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6698F" w:rsidRPr="00BF570B" w:rsidRDefault="0006698F" w:rsidP="005354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От</w:t>
      </w:r>
      <w:r w:rsidR="002D2451" w:rsidRPr="00B17512">
        <w:rPr>
          <w:rFonts w:ascii="Times New Roman" w:hAnsi="Times New Roman" w:cs="Times New Roman"/>
          <w:sz w:val="24"/>
          <w:szCs w:val="24"/>
        </w:rPr>
        <w:t>чет подготовил</w:t>
      </w:r>
      <w:r w:rsidRPr="00B17512">
        <w:rPr>
          <w:rFonts w:ascii="Times New Roman" w:hAnsi="Times New Roman" w:cs="Times New Roman"/>
          <w:sz w:val="24"/>
          <w:szCs w:val="24"/>
        </w:rPr>
        <w:t>:</w:t>
      </w:r>
    </w:p>
    <w:p w:rsidR="00757044" w:rsidRPr="00BF570B" w:rsidRDefault="00757044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2D5F4C" w:rsidP="00F25E6E">
      <w:pPr>
        <w:jc w:val="both"/>
        <w:rPr>
          <w:b/>
        </w:rPr>
      </w:pPr>
      <w:r w:rsidRPr="00B17512">
        <w:rPr>
          <w:b/>
        </w:rPr>
        <w:t>Главный специалист</w:t>
      </w:r>
      <w:r w:rsidR="00D35B7A" w:rsidRPr="00B17512">
        <w:rPr>
          <w:b/>
        </w:rPr>
        <w:t xml:space="preserve"> финансово-контрольной комиссии</w:t>
      </w:r>
    </w:p>
    <w:p w:rsidR="00D35B7A" w:rsidRDefault="00D35B7A" w:rsidP="00F25E6E">
      <w:pPr>
        <w:jc w:val="both"/>
        <w:rPr>
          <w:b/>
        </w:rPr>
      </w:pPr>
      <w:r w:rsidRPr="00B17512">
        <w:rPr>
          <w:b/>
        </w:rPr>
        <w:t xml:space="preserve">Сосновоборского городского округа                                       ____________     </w:t>
      </w:r>
      <w:r w:rsidR="001B5430" w:rsidRPr="00B17512">
        <w:rPr>
          <w:b/>
        </w:rPr>
        <w:t xml:space="preserve">     </w:t>
      </w:r>
      <w:r w:rsidR="002D5F4C" w:rsidRPr="00B17512">
        <w:rPr>
          <w:b/>
        </w:rPr>
        <w:t>В</w:t>
      </w:r>
      <w:r w:rsidRPr="00B17512">
        <w:rPr>
          <w:b/>
        </w:rPr>
        <w:t>.</w:t>
      </w:r>
      <w:r w:rsidR="002D5F4C" w:rsidRPr="00B17512">
        <w:rPr>
          <w:b/>
        </w:rPr>
        <w:t>В</w:t>
      </w:r>
      <w:r w:rsidRPr="00B17512">
        <w:rPr>
          <w:b/>
        </w:rPr>
        <w:t xml:space="preserve">. </w:t>
      </w:r>
      <w:r w:rsidR="002D5F4C" w:rsidRPr="00B17512">
        <w:rPr>
          <w:b/>
        </w:rPr>
        <w:t>Чехун</w:t>
      </w:r>
    </w:p>
    <w:sectPr w:rsidR="00D35B7A" w:rsidSect="00D912F8">
      <w:footerReference w:type="even" r:id="rId11"/>
      <w:footerReference w:type="default" r:id="rId12"/>
      <w:pgSz w:w="11906" w:h="16838"/>
      <w:pgMar w:top="1134" w:right="28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3D" w:rsidRDefault="0049043D">
      <w:r>
        <w:separator/>
      </w:r>
    </w:p>
  </w:endnote>
  <w:endnote w:type="continuationSeparator" w:id="1">
    <w:p w:rsidR="0049043D" w:rsidRDefault="0049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nd_pro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Default="00DC5B17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4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35" w:rsidRDefault="00DF6435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Default="00DC5B17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4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AC6">
      <w:rPr>
        <w:rStyle w:val="a5"/>
        <w:noProof/>
      </w:rPr>
      <w:t>1</w:t>
    </w:r>
    <w:r>
      <w:rPr>
        <w:rStyle w:val="a5"/>
      </w:rPr>
      <w:fldChar w:fldCharType="end"/>
    </w:r>
  </w:p>
  <w:p w:rsidR="00DF6435" w:rsidRDefault="00DF6435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3D" w:rsidRDefault="0049043D">
      <w:r>
        <w:separator/>
      </w:r>
    </w:p>
  </w:footnote>
  <w:footnote w:type="continuationSeparator" w:id="1">
    <w:p w:rsidR="0049043D" w:rsidRDefault="00490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CC17843"/>
    <w:multiLevelType w:val="hybridMultilevel"/>
    <w:tmpl w:val="2E5850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FCD"/>
    <w:multiLevelType w:val="multilevel"/>
    <w:tmpl w:val="527021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3ED77448"/>
    <w:multiLevelType w:val="hybridMultilevel"/>
    <w:tmpl w:val="CB9CCBC8"/>
    <w:lvl w:ilvl="0" w:tplc="99F26CC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A66A0"/>
    <w:multiLevelType w:val="multilevel"/>
    <w:tmpl w:val="FA60C8C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6">
    <w:nsid w:val="52F41E61"/>
    <w:multiLevelType w:val="hybridMultilevel"/>
    <w:tmpl w:val="CD90AD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965CF"/>
    <w:multiLevelType w:val="multilevel"/>
    <w:tmpl w:val="9ACCF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DE3768"/>
    <w:multiLevelType w:val="hybridMultilevel"/>
    <w:tmpl w:val="0DE67C9A"/>
    <w:lvl w:ilvl="0" w:tplc="F9F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A49"/>
    <w:rsid w:val="00002D41"/>
    <w:rsid w:val="00002EA5"/>
    <w:rsid w:val="00003CA4"/>
    <w:rsid w:val="0000406E"/>
    <w:rsid w:val="0000446A"/>
    <w:rsid w:val="000047BC"/>
    <w:rsid w:val="00004B93"/>
    <w:rsid w:val="00005FCC"/>
    <w:rsid w:val="00006C2D"/>
    <w:rsid w:val="00007E91"/>
    <w:rsid w:val="000101E4"/>
    <w:rsid w:val="000111FA"/>
    <w:rsid w:val="00013A77"/>
    <w:rsid w:val="00013ABF"/>
    <w:rsid w:val="00013AE9"/>
    <w:rsid w:val="00013F4D"/>
    <w:rsid w:val="0001434A"/>
    <w:rsid w:val="0001469D"/>
    <w:rsid w:val="00014A7F"/>
    <w:rsid w:val="00014F20"/>
    <w:rsid w:val="0001537C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985"/>
    <w:rsid w:val="00025B5B"/>
    <w:rsid w:val="00026534"/>
    <w:rsid w:val="000265A0"/>
    <w:rsid w:val="000270D5"/>
    <w:rsid w:val="000270E7"/>
    <w:rsid w:val="0003060E"/>
    <w:rsid w:val="00030FA0"/>
    <w:rsid w:val="000320E3"/>
    <w:rsid w:val="00032538"/>
    <w:rsid w:val="000329B5"/>
    <w:rsid w:val="00035859"/>
    <w:rsid w:val="00036115"/>
    <w:rsid w:val="0003616A"/>
    <w:rsid w:val="00036367"/>
    <w:rsid w:val="00036593"/>
    <w:rsid w:val="00036CB7"/>
    <w:rsid w:val="000374F2"/>
    <w:rsid w:val="00037580"/>
    <w:rsid w:val="000375E3"/>
    <w:rsid w:val="0003783F"/>
    <w:rsid w:val="00037C73"/>
    <w:rsid w:val="00037F3F"/>
    <w:rsid w:val="0004095E"/>
    <w:rsid w:val="00040C57"/>
    <w:rsid w:val="00040EF4"/>
    <w:rsid w:val="0004271E"/>
    <w:rsid w:val="00042912"/>
    <w:rsid w:val="0004390C"/>
    <w:rsid w:val="00043993"/>
    <w:rsid w:val="00044B06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97B"/>
    <w:rsid w:val="00052BCE"/>
    <w:rsid w:val="000536D4"/>
    <w:rsid w:val="0005372D"/>
    <w:rsid w:val="00053D1D"/>
    <w:rsid w:val="0005436B"/>
    <w:rsid w:val="00054683"/>
    <w:rsid w:val="000550C8"/>
    <w:rsid w:val="00056098"/>
    <w:rsid w:val="00056D6A"/>
    <w:rsid w:val="00057B89"/>
    <w:rsid w:val="00057D1A"/>
    <w:rsid w:val="00057D70"/>
    <w:rsid w:val="000603C0"/>
    <w:rsid w:val="000604D6"/>
    <w:rsid w:val="00060B71"/>
    <w:rsid w:val="00060C24"/>
    <w:rsid w:val="00061DB3"/>
    <w:rsid w:val="00062561"/>
    <w:rsid w:val="00063072"/>
    <w:rsid w:val="00063243"/>
    <w:rsid w:val="00063551"/>
    <w:rsid w:val="00063844"/>
    <w:rsid w:val="0006397D"/>
    <w:rsid w:val="000640FD"/>
    <w:rsid w:val="00064369"/>
    <w:rsid w:val="00064A7A"/>
    <w:rsid w:val="00064B7E"/>
    <w:rsid w:val="00064F0A"/>
    <w:rsid w:val="00066312"/>
    <w:rsid w:val="0006698F"/>
    <w:rsid w:val="00066D41"/>
    <w:rsid w:val="00066EF3"/>
    <w:rsid w:val="00070C53"/>
    <w:rsid w:val="000716BF"/>
    <w:rsid w:val="00071D39"/>
    <w:rsid w:val="00071F25"/>
    <w:rsid w:val="0007476D"/>
    <w:rsid w:val="000751B4"/>
    <w:rsid w:val="00075E61"/>
    <w:rsid w:val="00076238"/>
    <w:rsid w:val="0007672B"/>
    <w:rsid w:val="00077729"/>
    <w:rsid w:val="00077977"/>
    <w:rsid w:val="00077B64"/>
    <w:rsid w:val="00080491"/>
    <w:rsid w:val="000805CC"/>
    <w:rsid w:val="00081ECB"/>
    <w:rsid w:val="00082780"/>
    <w:rsid w:val="00082967"/>
    <w:rsid w:val="00083980"/>
    <w:rsid w:val="00084332"/>
    <w:rsid w:val="00084B23"/>
    <w:rsid w:val="00085435"/>
    <w:rsid w:val="00090870"/>
    <w:rsid w:val="000914CB"/>
    <w:rsid w:val="00092823"/>
    <w:rsid w:val="00093288"/>
    <w:rsid w:val="000938A4"/>
    <w:rsid w:val="00093A0E"/>
    <w:rsid w:val="00095131"/>
    <w:rsid w:val="000954D6"/>
    <w:rsid w:val="00096625"/>
    <w:rsid w:val="000A06F9"/>
    <w:rsid w:val="000A0BCC"/>
    <w:rsid w:val="000A0E12"/>
    <w:rsid w:val="000A1C64"/>
    <w:rsid w:val="000A1CAC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C9"/>
    <w:rsid w:val="000B2A1F"/>
    <w:rsid w:val="000B4876"/>
    <w:rsid w:val="000B4B1B"/>
    <w:rsid w:val="000B67A7"/>
    <w:rsid w:val="000C0D18"/>
    <w:rsid w:val="000C1219"/>
    <w:rsid w:val="000C37AF"/>
    <w:rsid w:val="000C4368"/>
    <w:rsid w:val="000C4491"/>
    <w:rsid w:val="000C486D"/>
    <w:rsid w:val="000C4BA2"/>
    <w:rsid w:val="000C5136"/>
    <w:rsid w:val="000C6AEC"/>
    <w:rsid w:val="000C76E2"/>
    <w:rsid w:val="000D066B"/>
    <w:rsid w:val="000D07F8"/>
    <w:rsid w:val="000D096E"/>
    <w:rsid w:val="000D1C9F"/>
    <w:rsid w:val="000D1E00"/>
    <w:rsid w:val="000D1E5C"/>
    <w:rsid w:val="000D2B98"/>
    <w:rsid w:val="000D3018"/>
    <w:rsid w:val="000D4139"/>
    <w:rsid w:val="000D44CE"/>
    <w:rsid w:val="000D461C"/>
    <w:rsid w:val="000D5DF6"/>
    <w:rsid w:val="000D6218"/>
    <w:rsid w:val="000E072E"/>
    <w:rsid w:val="000E09D2"/>
    <w:rsid w:val="000E0D63"/>
    <w:rsid w:val="000E1BC6"/>
    <w:rsid w:val="000E2A96"/>
    <w:rsid w:val="000E3E69"/>
    <w:rsid w:val="000E4E49"/>
    <w:rsid w:val="000E5C84"/>
    <w:rsid w:val="000E66B1"/>
    <w:rsid w:val="000E672F"/>
    <w:rsid w:val="000E76E7"/>
    <w:rsid w:val="000F1096"/>
    <w:rsid w:val="000F1287"/>
    <w:rsid w:val="000F28CA"/>
    <w:rsid w:val="000F3BC7"/>
    <w:rsid w:val="000F3E9B"/>
    <w:rsid w:val="000F4005"/>
    <w:rsid w:val="000F4212"/>
    <w:rsid w:val="000F44A4"/>
    <w:rsid w:val="000F46EC"/>
    <w:rsid w:val="000F541E"/>
    <w:rsid w:val="000F558C"/>
    <w:rsid w:val="000F58AA"/>
    <w:rsid w:val="000F5CA1"/>
    <w:rsid w:val="000F647F"/>
    <w:rsid w:val="000F6887"/>
    <w:rsid w:val="000F6DB5"/>
    <w:rsid w:val="000F708B"/>
    <w:rsid w:val="0010019C"/>
    <w:rsid w:val="00100E2B"/>
    <w:rsid w:val="001014FC"/>
    <w:rsid w:val="00101F60"/>
    <w:rsid w:val="00102C76"/>
    <w:rsid w:val="0010315B"/>
    <w:rsid w:val="00103A81"/>
    <w:rsid w:val="00105188"/>
    <w:rsid w:val="00105800"/>
    <w:rsid w:val="00105D5A"/>
    <w:rsid w:val="00105FE3"/>
    <w:rsid w:val="0010654A"/>
    <w:rsid w:val="001066DD"/>
    <w:rsid w:val="001067E7"/>
    <w:rsid w:val="001074C9"/>
    <w:rsid w:val="00110091"/>
    <w:rsid w:val="001108E1"/>
    <w:rsid w:val="00110921"/>
    <w:rsid w:val="00112436"/>
    <w:rsid w:val="00112969"/>
    <w:rsid w:val="00112CC6"/>
    <w:rsid w:val="00113CFD"/>
    <w:rsid w:val="00115080"/>
    <w:rsid w:val="00115317"/>
    <w:rsid w:val="0011559A"/>
    <w:rsid w:val="00115EFF"/>
    <w:rsid w:val="00116D34"/>
    <w:rsid w:val="00116F15"/>
    <w:rsid w:val="0011711A"/>
    <w:rsid w:val="00117F7F"/>
    <w:rsid w:val="001211F3"/>
    <w:rsid w:val="00121511"/>
    <w:rsid w:val="00121645"/>
    <w:rsid w:val="001218BF"/>
    <w:rsid w:val="00121C84"/>
    <w:rsid w:val="001220E7"/>
    <w:rsid w:val="00122A91"/>
    <w:rsid w:val="00123BC4"/>
    <w:rsid w:val="00125B7F"/>
    <w:rsid w:val="00125BAB"/>
    <w:rsid w:val="00126A16"/>
    <w:rsid w:val="00126E3A"/>
    <w:rsid w:val="001276AA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2BBB"/>
    <w:rsid w:val="00133A21"/>
    <w:rsid w:val="00134573"/>
    <w:rsid w:val="0013570D"/>
    <w:rsid w:val="0013670B"/>
    <w:rsid w:val="00137100"/>
    <w:rsid w:val="00137526"/>
    <w:rsid w:val="0013765F"/>
    <w:rsid w:val="00137738"/>
    <w:rsid w:val="0014001D"/>
    <w:rsid w:val="001401F1"/>
    <w:rsid w:val="00140B34"/>
    <w:rsid w:val="001417F4"/>
    <w:rsid w:val="0014301F"/>
    <w:rsid w:val="0014339C"/>
    <w:rsid w:val="0014398F"/>
    <w:rsid w:val="00143C39"/>
    <w:rsid w:val="001446C7"/>
    <w:rsid w:val="00146297"/>
    <w:rsid w:val="00146A46"/>
    <w:rsid w:val="00146A70"/>
    <w:rsid w:val="00146AB4"/>
    <w:rsid w:val="00147981"/>
    <w:rsid w:val="00150B02"/>
    <w:rsid w:val="0015184B"/>
    <w:rsid w:val="00152B0D"/>
    <w:rsid w:val="00152FCD"/>
    <w:rsid w:val="00155DD4"/>
    <w:rsid w:val="00156363"/>
    <w:rsid w:val="00156A7E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93D"/>
    <w:rsid w:val="00162B31"/>
    <w:rsid w:val="00162DA4"/>
    <w:rsid w:val="00163404"/>
    <w:rsid w:val="001661CD"/>
    <w:rsid w:val="00166E7E"/>
    <w:rsid w:val="00167416"/>
    <w:rsid w:val="00167DE5"/>
    <w:rsid w:val="00170478"/>
    <w:rsid w:val="00170964"/>
    <w:rsid w:val="00171CDC"/>
    <w:rsid w:val="00172CFE"/>
    <w:rsid w:val="00173ADD"/>
    <w:rsid w:val="00173B33"/>
    <w:rsid w:val="00175CFE"/>
    <w:rsid w:val="00176CAA"/>
    <w:rsid w:val="001775D5"/>
    <w:rsid w:val="0017781A"/>
    <w:rsid w:val="00177C41"/>
    <w:rsid w:val="00180BF6"/>
    <w:rsid w:val="00181888"/>
    <w:rsid w:val="001828BA"/>
    <w:rsid w:val="00182AD4"/>
    <w:rsid w:val="001831F4"/>
    <w:rsid w:val="0018390A"/>
    <w:rsid w:val="00183B83"/>
    <w:rsid w:val="0018465A"/>
    <w:rsid w:val="001850EF"/>
    <w:rsid w:val="001857E7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22F6"/>
    <w:rsid w:val="001929FA"/>
    <w:rsid w:val="00192DF8"/>
    <w:rsid w:val="00193075"/>
    <w:rsid w:val="00193A72"/>
    <w:rsid w:val="00194C2F"/>
    <w:rsid w:val="00194DCE"/>
    <w:rsid w:val="00194FB1"/>
    <w:rsid w:val="00195933"/>
    <w:rsid w:val="00195D27"/>
    <w:rsid w:val="00195E5A"/>
    <w:rsid w:val="00197340"/>
    <w:rsid w:val="00197E8E"/>
    <w:rsid w:val="00197FFC"/>
    <w:rsid w:val="001A06CC"/>
    <w:rsid w:val="001A0C3D"/>
    <w:rsid w:val="001A242B"/>
    <w:rsid w:val="001A2D5A"/>
    <w:rsid w:val="001A2DC6"/>
    <w:rsid w:val="001A340F"/>
    <w:rsid w:val="001A37F6"/>
    <w:rsid w:val="001A3ADD"/>
    <w:rsid w:val="001A4A44"/>
    <w:rsid w:val="001A5152"/>
    <w:rsid w:val="001A53E7"/>
    <w:rsid w:val="001A588D"/>
    <w:rsid w:val="001A6CE2"/>
    <w:rsid w:val="001A6D3D"/>
    <w:rsid w:val="001A6E10"/>
    <w:rsid w:val="001B078F"/>
    <w:rsid w:val="001B0AAC"/>
    <w:rsid w:val="001B1D3E"/>
    <w:rsid w:val="001B2709"/>
    <w:rsid w:val="001B29CD"/>
    <w:rsid w:val="001B2F36"/>
    <w:rsid w:val="001B2F6F"/>
    <w:rsid w:val="001B44A1"/>
    <w:rsid w:val="001B484D"/>
    <w:rsid w:val="001B4FF3"/>
    <w:rsid w:val="001B5430"/>
    <w:rsid w:val="001B6256"/>
    <w:rsid w:val="001B6DDF"/>
    <w:rsid w:val="001B6E29"/>
    <w:rsid w:val="001B725F"/>
    <w:rsid w:val="001B7E3D"/>
    <w:rsid w:val="001C02C6"/>
    <w:rsid w:val="001C049C"/>
    <w:rsid w:val="001C15BC"/>
    <w:rsid w:val="001C1DA7"/>
    <w:rsid w:val="001C2202"/>
    <w:rsid w:val="001C3925"/>
    <w:rsid w:val="001C4707"/>
    <w:rsid w:val="001C4E6E"/>
    <w:rsid w:val="001C4FD9"/>
    <w:rsid w:val="001C594E"/>
    <w:rsid w:val="001C5984"/>
    <w:rsid w:val="001C5BEB"/>
    <w:rsid w:val="001C5F3C"/>
    <w:rsid w:val="001C5F7D"/>
    <w:rsid w:val="001C61A0"/>
    <w:rsid w:val="001C6B40"/>
    <w:rsid w:val="001C761F"/>
    <w:rsid w:val="001C7D94"/>
    <w:rsid w:val="001D1092"/>
    <w:rsid w:val="001D12DF"/>
    <w:rsid w:val="001D16E9"/>
    <w:rsid w:val="001D2080"/>
    <w:rsid w:val="001D21DD"/>
    <w:rsid w:val="001D37D8"/>
    <w:rsid w:val="001D37F9"/>
    <w:rsid w:val="001D386D"/>
    <w:rsid w:val="001D40E2"/>
    <w:rsid w:val="001D4C0B"/>
    <w:rsid w:val="001D4F8E"/>
    <w:rsid w:val="001D4FE3"/>
    <w:rsid w:val="001D560E"/>
    <w:rsid w:val="001D66DA"/>
    <w:rsid w:val="001D6DA8"/>
    <w:rsid w:val="001D744C"/>
    <w:rsid w:val="001D76D1"/>
    <w:rsid w:val="001D78EB"/>
    <w:rsid w:val="001D7C43"/>
    <w:rsid w:val="001D7D62"/>
    <w:rsid w:val="001E0067"/>
    <w:rsid w:val="001E0BDE"/>
    <w:rsid w:val="001E0E9E"/>
    <w:rsid w:val="001E1C94"/>
    <w:rsid w:val="001E1D1E"/>
    <w:rsid w:val="001E2E82"/>
    <w:rsid w:val="001E3751"/>
    <w:rsid w:val="001E47BF"/>
    <w:rsid w:val="001E4BB0"/>
    <w:rsid w:val="001E5B6F"/>
    <w:rsid w:val="001E6550"/>
    <w:rsid w:val="001E7064"/>
    <w:rsid w:val="001E70B0"/>
    <w:rsid w:val="001E7170"/>
    <w:rsid w:val="001E739C"/>
    <w:rsid w:val="001E7530"/>
    <w:rsid w:val="001E7E52"/>
    <w:rsid w:val="001F0097"/>
    <w:rsid w:val="001F0D6B"/>
    <w:rsid w:val="001F15C4"/>
    <w:rsid w:val="001F1BD7"/>
    <w:rsid w:val="001F2602"/>
    <w:rsid w:val="001F369E"/>
    <w:rsid w:val="001F43A7"/>
    <w:rsid w:val="001F4A79"/>
    <w:rsid w:val="001F552A"/>
    <w:rsid w:val="001F5DBC"/>
    <w:rsid w:val="001F650E"/>
    <w:rsid w:val="001F6AA7"/>
    <w:rsid w:val="001F71F3"/>
    <w:rsid w:val="001F7826"/>
    <w:rsid w:val="00200B5A"/>
    <w:rsid w:val="00200B72"/>
    <w:rsid w:val="002025BC"/>
    <w:rsid w:val="00202DF6"/>
    <w:rsid w:val="0020373F"/>
    <w:rsid w:val="0020422A"/>
    <w:rsid w:val="00204236"/>
    <w:rsid w:val="00204B4D"/>
    <w:rsid w:val="0020500E"/>
    <w:rsid w:val="00205524"/>
    <w:rsid w:val="0020597D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584"/>
    <w:rsid w:val="00211C49"/>
    <w:rsid w:val="00212A58"/>
    <w:rsid w:val="00213E43"/>
    <w:rsid w:val="00215208"/>
    <w:rsid w:val="00215DA1"/>
    <w:rsid w:val="0021657A"/>
    <w:rsid w:val="00216BDD"/>
    <w:rsid w:val="0021739B"/>
    <w:rsid w:val="00220651"/>
    <w:rsid w:val="002216D3"/>
    <w:rsid w:val="0022224B"/>
    <w:rsid w:val="002232BC"/>
    <w:rsid w:val="002238D5"/>
    <w:rsid w:val="0022443D"/>
    <w:rsid w:val="00224CDF"/>
    <w:rsid w:val="00224EE1"/>
    <w:rsid w:val="002260DC"/>
    <w:rsid w:val="002276D0"/>
    <w:rsid w:val="00227E8D"/>
    <w:rsid w:val="00227EA2"/>
    <w:rsid w:val="002305B8"/>
    <w:rsid w:val="0023095B"/>
    <w:rsid w:val="00232CFC"/>
    <w:rsid w:val="00233860"/>
    <w:rsid w:val="00233EBA"/>
    <w:rsid w:val="00235BDA"/>
    <w:rsid w:val="002367DF"/>
    <w:rsid w:val="00237F1D"/>
    <w:rsid w:val="002406B2"/>
    <w:rsid w:val="00240CDA"/>
    <w:rsid w:val="00240E22"/>
    <w:rsid w:val="00240F35"/>
    <w:rsid w:val="002416E1"/>
    <w:rsid w:val="00243BB7"/>
    <w:rsid w:val="00243BD6"/>
    <w:rsid w:val="002440AB"/>
    <w:rsid w:val="002447B2"/>
    <w:rsid w:val="00244A52"/>
    <w:rsid w:val="00246C74"/>
    <w:rsid w:val="00246D4C"/>
    <w:rsid w:val="002472AF"/>
    <w:rsid w:val="002473D1"/>
    <w:rsid w:val="00250B4E"/>
    <w:rsid w:val="00250C2A"/>
    <w:rsid w:val="002510A9"/>
    <w:rsid w:val="00251F20"/>
    <w:rsid w:val="0025208D"/>
    <w:rsid w:val="00253365"/>
    <w:rsid w:val="00253A6F"/>
    <w:rsid w:val="00253D6E"/>
    <w:rsid w:val="00254736"/>
    <w:rsid w:val="002548E2"/>
    <w:rsid w:val="002552F7"/>
    <w:rsid w:val="002553BC"/>
    <w:rsid w:val="0025606B"/>
    <w:rsid w:val="00256611"/>
    <w:rsid w:val="00256A6A"/>
    <w:rsid w:val="00256AA0"/>
    <w:rsid w:val="00257302"/>
    <w:rsid w:val="00257D37"/>
    <w:rsid w:val="00257F4B"/>
    <w:rsid w:val="00262671"/>
    <w:rsid w:val="00263099"/>
    <w:rsid w:val="00263E74"/>
    <w:rsid w:val="00264CD0"/>
    <w:rsid w:val="00266834"/>
    <w:rsid w:val="00266A6B"/>
    <w:rsid w:val="00266AA7"/>
    <w:rsid w:val="00266AAB"/>
    <w:rsid w:val="002673EF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80BE6"/>
    <w:rsid w:val="00281F12"/>
    <w:rsid w:val="00282D99"/>
    <w:rsid w:val="00283AD4"/>
    <w:rsid w:val="002843EC"/>
    <w:rsid w:val="002848DD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BA1"/>
    <w:rsid w:val="002935B5"/>
    <w:rsid w:val="00293840"/>
    <w:rsid w:val="00293BC8"/>
    <w:rsid w:val="00293E33"/>
    <w:rsid w:val="002943B2"/>
    <w:rsid w:val="002945C2"/>
    <w:rsid w:val="00294A40"/>
    <w:rsid w:val="00295128"/>
    <w:rsid w:val="0029563E"/>
    <w:rsid w:val="00297B64"/>
    <w:rsid w:val="002A04AD"/>
    <w:rsid w:val="002A1781"/>
    <w:rsid w:val="002A1B2B"/>
    <w:rsid w:val="002A1BF7"/>
    <w:rsid w:val="002A1E1C"/>
    <w:rsid w:val="002A1E4E"/>
    <w:rsid w:val="002A26EA"/>
    <w:rsid w:val="002A3A0E"/>
    <w:rsid w:val="002A3A83"/>
    <w:rsid w:val="002A48BC"/>
    <w:rsid w:val="002A50C7"/>
    <w:rsid w:val="002A539C"/>
    <w:rsid w:val="002A66CA"/>
    <w:rsid w:val="002A7E37"/>
    <w:rsid w:val="002A7FE1"/>
    <w:rsid w:val="002B0E90"/>
    <w:rsid w:val="002B2C9F"/>
    <w:rsid w:val="002B32EC"/>
    <w:rsid w:val="002B3740"/>
    <w:rsid w:val="002B37FD"/>
    <w:rsid w:val="002B4159"/>
    <w:rsid w:val="002B4C57"/>
    <w:rsid w:val="002B6C1A"/>
    <w:rsid w:val="002B7649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24AA"/>
    <w:rsid w:val="002C24D4"/>
    <w:rsid w:val="002C56CD"/>
    <w:rsid w:val="002C60C6"/>
    <w:rsid w:val="002C6B72"/>
    <w:rsid w:val="002C6E67"/>
    <w:rsid w:val="002C7456"/>
    <w:rsid w:val="002C7ACE"/>
    <w:rsid w:val="002D022B"/>
    <w:rsid w:val="002D13DC"/>
    <w:rsid w:val="002D13FB"/>
    <w:rsid w:val="002D18A0"/>
    <w:rsid w:val="002D1CC6"/>
    <w:rsid w:val="002D21C0"/>
    <w:rsid w:val="002D2299"/>
    <w:rsid w:val="002D2451"/>
    <w:rsid w:val="002D2621"/>
    <w:rsid w:val="002D26AF"/>
    <w:rsid w:val="002D347E"/>
    <w:rsid w:val="002D354A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E061D"/>
    <w:rsid w:val="002E2416"/>
    <w:rsid w:val="002E2699"/>
    <w:rsid w:val="002E2744"/>
    <w:rsid w:val="002E3E5A"/>
    <w:rsid w:val="002E3F3B"/>
    <w:rsid w:val="002E48D3"/>
    <w:rsid w:val="002E4DEA"/>
    <w:rsid w:val="002E52AF"/>
    <w:rsid w:val="002E5350"/>
    <w:rsid w:val="002E57BC"/>
    <w:rsid w:val="002E5E41"/>
    <w:rsid w:val="002E6D33"/>
    <w:rsid w:val="002F079B"/>
    <w:rsid w:val="002F1407"/>
    <w:rsid w:val="002F18F2"/>
    <w:rsid w:val="002F3171"/>
    <w:rsid w:val="002F47AD"/>
    <w:rsid w:val="002F540C"/>
    <w:rsid w:val="002F6323"/>
    <w:rsid w:val="002F781C"/>
    <w:rsid w:val="003011B1"/>
    <w:rsid w:val="00301417"/>
    <w:rsid w:val="003037BE"/>
    <w:rsid w:val="003039DB"/>
    <w:rsid w:val="00303C36"/>
    <w:rsid w:val="0030462A"/>
    <w:rsid w:val="0030464E"/>
    <w:rsid w:val="0030608B"/>
    <w:rsid w:val="003064B6"/>
    <w:rsid w:val="003069EF"/>
    <w:rsid w:val="0030777D"/>
    <w:rsid w:val="00307FC0"/>
    <w:rsid w:val="00310B22"/>
    <w:rsid w:val="00311B5F"/>
    <w:rsid w:val="00312AE2"/>
    <w:rsid w:val="003131A1"/>
    <w:rsid w:val="0031320F"/>
    <w:rsid w:val="003146A0"/>
    <w:rsid w:val="00314D52"/>
    <w:rsid w:val="00315243"/>
    <w:rsid w:val="00315AD1"/>
    <w:rsid w:val="00316382"/>
    <w:rsid w:val="00316771"/>
    <w:rsid w:val="003168BE"/>
    <w:rsid w:val="00316D54"/>
    <w:rsid w:val="003206DE"/>
    <w:rsid w:val="003207C9"/>
    <w:rsid w:val="00322168"/>
    <w:rsid w:val="00322209"/>
    <w:rsid w:val="0032234B"/>
    <w:rsid w:val="0032238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FC9"/>
    <w:rsid w:val="00330C53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582C"/>
    <w:rsid w:val="00335E8F"/>
    <w:rsid w:val="003378AE"/>
    <w:rsid w:val="00337C84"/>
    <w:rsid w:val="00342472"/>
    <w:rsid w:val="003434F2"/>
    <w:rsid w:val="00343A30"/>
    <w:rsid w:val="003449A1"/>
    <w:rsid w:val="00344BF3"/>
    <w:rsid w:val="003450BF"/>
    <w:rsid w:val="0034586A"/>
    <w:rsid w:val="00347187"/>
    <w:rsid w:val="003500B8"/>
    <w:rsid w:val="00351494"/>
    <w:rsid w:val="003517C5"/>
    <w:rsid w:val="0035209B"/>
    <w:rsid w:val="0035265D"/>
    <w:rsid w:val="00353986"/>
    <w:rsid w:val="003541F2"/>
    <w:rsid w:val="00355143"/>
    <w:rsid w:val="003556B8"/>
    <w:rsid w:val="0035770D"/>
    <w:rsid w:val="003577E9"/>
    <w:rsid w:val="00357D49"/>
    <w:rsid w:val="00361272"/>
    <w:rsid w:val="00361C84"/>
    <w:rsid w:val="00362C8A"/>
    <w:rsid w:val="00363619"/>
    <w:rsid w:val="00364354"/>
    <w:rsid w:val="00364455"/>
    <w:rsid w:val="00365ADE"/>
    <w:rsid w:val="00366099"/>
    <w:rsid w:val="00371447"/>
    <w:rsid w:val="00372357"/>
    <w:rsid w:val="003724B6"/>
    <w:rsid w:val="00372772"/>
    <w:rsid w:val="00372957"/>
    <w:rsid w:val="00372B39"/>
    <w:rsid w:val="00372CB5"/>
    <w:rsid w:val="00372ED3"/>
    <w:rsid w:val="003732DE"/>
    <w:rsid w:val="00375109"/>
    <w:rsid w:val="00375149"/>
    <w:rsid w:val="003759FF"/>
    <w:rsid w:val="00375BEF"/>
    <w:rsid w:val="00375D39"/>
    <w:rsid w:val="00377656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955"/>
    <w:rsid w:val="00390E10"/>
    <w:rsid w:val="0039158D"/>
    <w:rsid w:val="003926AF"/>
    <w:rsid w:val="003928F1"/>
    <w:rsid w:val="0039387E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36D2"/>
    <w:rsid w:val="003A37A2"/>
    <w:rsid w:val="003A3A01"/>
    <w:rsid w:val="003A3C16"/>
    <w:rsid w:val="003A493A"/>
    <w:rsid w:val="003A51D1"/>
    <w:rsid w:val="003A5688"/>
    <w:rsid w:val="003A61EE"/>
    <w:rsid w:val="003A749B"/>
    <w:rsid w:val="003A75FA"/>
    <w:rsid w:val="003A7EA1"/>
    <w:rsid w:val="003B06B4"/>
    <w:rsid w:val="003B10DE"/>
    <w:rsid w:val="003B2B75"/>
    <w:rsid w:val="003B4654"/>
    <w:rsid w:val="003B5565"/>
    <w:rsid w:val="003B5784"/>
    <w:rsid w:val="003B5B99"/>
    <w:rsid w:val="003B6735"/>
    <w:rsid w:val="003B7689"/>
    <w:rsid w:val="003C0B1A"/>
    <w:rsid w:val="003C0DF8"/>
    <w:rsid w:val="003C0E61"/>
    <w:rsid w:val="003C0FE3"/>
    <w:rsid w:val="003C187E"/>
    <w:rsid w:val="003C19B4"/>
    <w:rsid w:val="003C2FE3"/>
    <w:rsid w:val="003C4464"/>
    <w:rsid w:val="003C455D"/>
    <w:rsid w:val="003C57C5"/>
    <w:rsid w:val="003C58AE"/>
    <w:rsid w:val="003C643A"/>
    <w:rsid w:val="003C6EB4"/>
    <w:rsid w:val="003C7F5F"/>
    <w:rsid w:val="003D0073"/>
    <w:rsid w:val="003D200A"/>
    <w:rsid w:val="003D27BF"/>
    <w:rsid w:val="003D2842"/>
    <w:rsid w:val="003D3880"/>
    <w:rsid w:val="003D3A92"/>
    <w:rsid w:val="003D3FE6"/>
    <w:rsid w:val="003D461F"/>
    <w:rsid w:val="003D470C"/>
    <w:rsid w:val="003D5624"/>
    <w:rsid w:val="003D5667"/>
    <w:rsid w:val="003D627D"/>
    <w:rsid w:val="003D687E"/>
    <w:rsid w:val="003D6D6E"/>
    <w:rsid w:val="003E0CCD"/>
    <w:rsid w:val="003E3B55"/>
    <w:rsid w:val="003E4F92"/>
    <w:rsid w:val="003E54E6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54C2"/>
    <w:rsid w:val="003F58AE"/>
    <w:rsid w:val="003F671B"/>
    <w:rsid w:val="003F7A85"/>
    <w:rsid w:val="00400E5A"/>
    <w:rsid w:val="00401205"/>
    <w:rsid w:val="004014C3"/>
    <w:rsid w:val="004015F0"/>
    <w:rsid w:val="00402273"/>
    <w:rsid w:val="004022A7"/>
    <w:rsid w:val="00403124"/>
    <w:rsid w:val="00403510"/>
    <w:rsid w:val="004037D3"/>
    <w:rsid w:val="00404E39"/>
    <w:rsid w:val="00405ED3"/>
    <w:rsid w:val="004061B2"/>
    <w:rsid w:val="0040666C"/>
    <w:rsid w:val="00407DAD"/>
    <w:rsid w:val="0041155C"/>
    <w:rsid w:val="00412144"/>
    <w:rsid w:val="00412172"/>
    <w:rsid w:val="004130BC"/>
    <w:rsid w:val="00413479"/>
    <w:rsid w:val="00413525"/>
    <w:rsid w:val="004136A7"/>
    <w:rsid w:val="00413DCD"/>
    <w:rsid w:val="00413FA9"/>
    <w:rsid w:val="00415165"/>
    <w:rsid w:val="00415CA7"/>
    <w:rsid w:val="00415F9B"/>
    <w:rsid w:val="00416735"/>
    <w:rsid w:val="00416D03"/>
    <w:rsid w:val="0041726D"/>
    <w:rsid w:val="004173A6"/>
    <w:rsid w:val="0042045C"/>
    <w:rsid w:val="00420D03"/>
    <w:rsid w:val="00420E9C"/>
    <w:rsid w:val="00420F39"/>
    <w:rsid w:val="004214C1"/>
    <w:rsid w:val="004223C7"/>
    <w:rsid w:val="00422E25"/>
    <w:rsid w:val="00422F79"/>
    <w:rsid w:val="00423D2B"/>
    <w:rsid w:val="00425489"/>
    <w:rsid w:val="004259ED"/>
    <w:rsid w:val="00426830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F1C"/>
    <w:rsid w:val="0044273C"/>
    <w:rsid w:val="00442F8B"/>
    <w:rsid w:val="00443809"/>
    <w:rsid w:val="00444252"/>
    <w:rsid w:val="004443C7"/>
    <w:rsid w:val="00444B21"/>
    <w:rsid w:val="00444E7F"/>
    <w:rsid w:val="00446FED"/>
    <w:rsid w:val="00446FF3"/>
    <w:rsid w:val="00447156"/>
    <w:rsid w:val="00447B13"/>
    <w:rsid w:val="00450E79"/>
    <w:rsid w:val="00451010"/>
    <w:rsid w:val="004512FC"/>
    <w:rsid w:val="004527E1"/>
    <w:rsid w:val="00453A6D"/>
    <w:rsid w:val="004548E8"/>
    <w:rsid w:val="00454FD6"/>
    <w:rsid w:val="004555A2"/>
    <w:rsid w:val="004555E4"/>
    <w:rsid w:val="00455BB9"/>
    <w:rsid w:val="004563AA"/>
    <w:rsid w:val="004570A0"/>
    <w:rsid w:val="00457D4D"/>
    <w:rsid w:val="0046002D"/>
    <w:rsid w:val="00460746"/>
    <w:rsid w:val="00460961"/>
    <w:rsid w:val="00460BB1"/>
    <w:rsid w:val="00460FA6"/>
    <w:rsid w:val="00461893"/>
    <w:rsid w:val="004622B1"/>
    <w:rsid w:val="004632C1"/>
    <w:rsid w:val="004632C3"/>
    <w:rsid w:val="00463ECC"/>
    <w:rsid w:val="004641B8"/>
    <w:rsid w:val="004643DD"/>
    <w:rsid w:val="00464E5E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9A4"/>
    <w:rsid w:val="00473B72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D21"/>
    <w:rsid w:val="00483CA3"/>
    <w:rsid w:val="00483CE9"/>
    <w:rsid w:val="0048432E"/>
    <w:rsid w:val="004849DC"/>
    <w:rsid w:val="00486236"/>
    <w:rsid w:val="00487701"/>
    <w:rsid w:val="0049043D"/>
    <w:rsid w:val="0049048E"/>
    <w:rsid w:val="004914DB"/>
    <w:rsid w:val="00492383"/>
    <w:rsid w:val="004931E9"/>
    <w:rsid w:val="00493A03"/>
    <w:rsid w:val="00494FB4"/>
    <w:rsid w:val="00495359"/>
    <w:rsid w:val="00495BC0"/>
    <w:rsid w:val="0049646E"/>
    <w:rsid w:val="00496937"/>
    <w:rsid w:val="0049699C"/>
    <w:rsid w:val="00496F0B"/>
    <w:rsid w:val="004971CE"/>
    <w:rsid w:val="00497A03"/>
    <w:rsid w:val="004A1C57"/>
    <w:rsid w:val="004A1EDD"/>
    <w:rsid w:val="004A290F"/>
    <w:rsid w:val="004A2FDC"/>
    <w:rsid w:val="004A30D7"/>
    <w:rsid w:val="004A42DC"/>
    <w:rsid w:val="004A58FE"/>
    <w:rsid w:val="004B0C40"/>
    <w:rsid w:val="004B112B"/>
    <w:rsid w:val="004B1149"/>
    <w:rsid w:val="004B1344"/>
    <w:rsid w:val="004B14A5"/>
    <w:rsid w:val="004B27D9"/>
    <w:rsid w:val="004B32BC"/>
    <w:rsid w:val="004B358A"/>
    <w:rsid w:val="004B3F6E"/>
    <w:rsid w:val="004B47D6"/>
    <w:rsid w:val="004B494D"/>
    <w:rsid w:val="004B5137"/>
    <w:rsid w:val="004B6447"/>
    <w:rsid w:val="004C003D"/>
    <w:rsid w:val="004C1907"/>
    <w:rsid w:val="004C2167"/>
    <w:rsid w:val="004C29B8"/>
    <w:rsid w:val="004C5110"/>
    <w:rsid w:val="004C54C8"/>
    <w:rsid w:val="004C57C3"/>
    <w:rsid w:val="004C5EE8"/>
    <w:rsid w:val="004C622E"/>
    <w:rsid w:val="004C625B"/>
    <w:rsid w:val="004C67C2"/>
    <w:rsid w:val="004C6C48"/>
    <w:rsid w:val="004C6EE3"/>
    <w:rsid w:val="004C7163"/>
    <w:rsid w:val="004C7780"/>
    <w:rsid w:val="004D080E"/>
    <w:rsid w:val="004D1322"/>
    <w:rsid w:val="004D188F"/>
    <w:rsid w:val="004D2349"/>
    <w:rsid w:val="004D34F7"/>
    <w:rsid w:val="004D4538"/>
    <w:rsid w:val="004D5534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A42"/>
    <w:rsid w:val="004E1C13"/>
    <w:rsid w:val="004E2BEF"/>
    <w:rsid w:val="004E2CEF"/>
    <w:rsid w:val="004E2E81"/>
    <w:rsid w:val="004E4EF3"/>
    <w:rsid w:val="004E4FA9"/>
    <w:rsid w:val="004E51D8"/>
    <w:rsid w:val="004E59DF"/>
    <w:rsid w:val="004E5E21"/>
    <w:rsid w:val="004E5FD6"/>
    <w:rsid w:val="004F0134"/>
    <w:rsid w:val="004F0AC6"/>
    <w:rsid w:val="004F170E"/>
    <w:rsid w:val="004F2CBD"/>
    <w:rsid w:val="004F2F52"/>
    <w:rsid w:val="004F346B"/>
    <w:rsid w:val="004F34F1"/>
    <w:rsid w:val="004F427F"/>
    <w:rsid w:val="004F46F2"/>
    <w:rsid w:val="004F4894"/>
    <w:rsid w:val="004F565A"/>
    <w:rsid w:val="004F7523"/>
    <w:rsid w:val="005014EF"/>
    <w:rsid w:val="00502171"/>
    <w:rsid w:val="00502499"/>
    <w:rsid w:val="0050263E"/>
    <w:rsid w:val="00503D48"/>
    <w:rsid w:val="00503D8A"/>
    <w:rsid w:val="00504900"/>
    <w:rsid w:val="0050530C"/>
    <w:rsid w:val="005064A9"/>
    <w:rsid w:val="00506808"/>
    <w:rsid w:val="00506DF6"/>
    <w:rsid w:val="00507987"/>
    <w:rsid w:val="00507AF4"/>
    <w:rsid w:val="00507B7C"/>
    <w:rsid w:val="00507BC8"/>
    <w:rsid w:val="005101C5"/>
    <w:rsid w:val="0051162C"/>
    <w:rsid w:val="0051190A"/>
    <w:rsid w:val="00511C59"/>
    <w:rsid w:val="005124FD"/>
    <w:rsid w:val="00512E73"/>
    <w:rsid w:val="00513309"/>
    <w:rsid w:val="00513E20"/>
    <w:rsid w:val="00513E3D"/>
    <w:rsid w:val="00514174"/>
    <w:rsid w:val="00515DC9"/>
    <w:rsid w:val="00516577"/>
    <w:rsid w:val="0052046D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20FF"/>
    <w:rsid w:val="00532A12"/>
    <w:rsid w:val="00532F32"/>
    <w:rsid w:val="00533327"/>
    <w:rsid w:val="00533673"/>
    <w:rsid w:val="005339AC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15C6"/>
    <w:rsid w:val="005415DF"/>
    <w:rsid w:val="00541772"/>
    <w:rsid w:val="00541DD1"/>
    <w:rsid w:val="00541FCF"/>
    <w:rsid w:val="00543481"/>
    <w:rsid w:val="00543663"/>
    <w:rsid w:val="00543EA7"/>
    <w:rsid w:val="00544385"/>
    <w:rsid w:val="005445A3"/>
    <w:rsid w:val="00545C85"/>
    <w:rsid w:val="0054619D"/>
    <w:rsid w:val="0054712F"/>
    <w:rsid w:val="005475B0"/>
    <w:rsid w:val="005475B4"/>
    <w:rsid w:val="00550A49"/>
    <w:rsid w:val="00551210"/>
    <w:rsid w:val="00553D4B"/>
    <w:rsid w:val="00560816"/>
    <w:rsid w:val="00560EAC"/>
    <w:rsid w:val="00561037"/>
    <w:rsid w:val="0056121B"/>
    <w:rsid w:val="00561C3D"/>
    <w:rsid w:val="005620AF"/>
    <w:rsid w:val="0056238A"/>
    <w:rsid w:val="005625B3"/>
    <w:rsid w:val="00563479"/>
    <w:rsid w:val="00563553"/>
    <w:rsid w:val="0056384B"/>
    <w:rsid w:val="00563943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692"/>
    <w:rsid w:val="00577C36"/>
    <w:rsid w:val="005805AA"/>
    <w:rsid w:val="00580E42"/>
    <w:rsid w:val="00582550"/>
    <w:rsid w:val="00582911"/>
    <w:rsid w:val="00583205"/>
    <w:rsid w:val="005834A8"/>
    <w:rsid w:val="00583A5A"/>
    <w:rsid w:val="00583EC9"/>
    <w:rsid w:val="00584821"/>
    <w:rsid w:val="00584DD8"/>
    <w:rsid w:val="0058513E"/>
    <w:rsid w:val="0058571A"/>
    <w:rsid w:val="005867B2"/>
    <w:rsid w:val="00587382"/>
    <w:rsid w:val="005874A3"/>
    <w:rsid w:val="0059040A"/>
    <w:rsid w:val="005905D3"/>
    <w:rsid w:val="00590FDF"/>
    <w:rsid w:val="00591137"/>
    <w:rsid w:val="00591B3F"/>
    <w:rsid w:val="00591CAB"/>
    <w:rsid w:val="00592BDF"/>
    <w:rsid w:val="00592DAF"/>
    <w:rsid w:val="005936B5"/>
    <w:rsid w:val="0059425B"/>
    <w:rsid w:val="005950B8"/>
    <w:rsid w:val="00595A83"/>
    <w:rsid w:val="00597219"/>
    <w:rsid w:val="0059735D"/>
    <w:rsid w:val="005973BA"/>
    <w:rsid w:val="00597B62"/>
    <w:rsid w:val="005A0271"/>
    <w:rsid w:val="005A039F"/>
    <w:rsid w:val="005A1D16"/>
    <w:rsid w:val="005A2EE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753C"/>
    <w:rsid w:val="005B05DE"/>
    <w:rsid w:val="005B140F"/>
    <w:rsid w:val="005B267F"/>
    <w:rsid w:val="005B29DE"/>
    <w:rsid w:val="005B2C2F"/>
    <w:rsid w:val="005B3C21"/>
    <w:rsid w:val="005B4C59"/>
    <w:rsid w:val="005B67DA"/>
    <w:rsid w:val="005B720C"/>
    <w:rsid w:val="005B7520"/>
    <w:rsid w:val="005C09F4"/>
    <w:rsid w:val="005C0C54"/>
    <w:rsid w:val="005C0E10"/>
    <w:rsid w:val="005C0FF0"/>
    <w:rsid w:val="005C14BE"/>
    <w:rsid w:val="005C1F56"/>
    <w:rsid w:val="005C26C0"/>
    <w:rsid w:val="005C325A"/>
    <w:rsid w:val="005C33B2"/>
    <w:rsid w:val="005C33E6"/>
    <w:rsid w:val="005C3481"/>
    <w:rsid w:val="005C36AB"/>
    <w:rsid w:val="005C377A"/>
    <w:rsid w:val="005C4686"/>
    <w:rsid w:val="005C4CE9"/>
    <w:rsid w:val="005C4F60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C7"/>
    <w:rsid w:val="005D74F7"/>
    <w:rsid w:val="005D7CED"/>
    <w:rsid w:val="005E0468"/>
    <w:rsid w:val="005E2C1B"/>
    <w:rsid w:val="005E3067"/>
    <w:rsid w:val="005E3CE7"/>
    <w:rsid w:val="005E4426"/>
    <w:rsid w:val="005E48B7"/>
    <w:rsid w:val="005E6425"/>
    <w:rsid w:val="005E6BBD"/>
    <w:rsid w:val="005E6C18"/>
    <w:rsid w:val="005E6E7F"/>
    <w:rsid w:val="005E6FD8"/>
    <w:rsid w:val="005E787B"/>
    <w:rsid w:val="005E7AF0"/>
    <w:rsid w:val="005F0235"/>
    <w:rsid w:val="005F0609"/>
    <w:rsid w:val="005F1685"/>
    <w:rsid w:val="005F1AD1"/>
    <w:rsid w:val="005F2175"/>
    <w:rsid w:val="005F25BB"/>
    <w:rsid w:val="005F2A2D"/>
    <w:rsid w:val="005F2EB0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EF6"/>
    <w:rsid w:val="00600FC2"/>
    <w:rsid w:val="00602952"/>
    <w:rsid w:val="00602F61"/>
    <w:rsid w:val="006033F7"/>
    <w:rsid w:val="00603D13"/>
    <w:rsid w:val="00604135"/>
    <w:rsid w:val="00604F29"/>
    <w:rsid w:val="0060517E"/>
    <w:rsid w:val="006057AA"/>
    <w:rsid w:val="006059E6"/>
    <w:rsid w:val="00605C45"/>
    <w:rsid w:val="0060721A"/>
    <w:rsid w:val="00607C6A"/>
    <w:rsid w:val="006106E8"/>
    <w:rsid w:val="006114EC"/>
    <w:rsid w:val="0061233C"/>
    <w:rsid w:val="0061255A"/>
    <w:rsid w:val="00613867"/>
    <w:rsid w:val="00613AA0"/>
    <w:rsid w:val="00613C9D"/>
    <w:rsid w:val="00614211"/>
    <w:rsid w:val="00614F5A"/>
    <w:rsid w:val="006152E5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19F8"/>
    <w:rsid w:val="00632448"/>
    <w:rsid w:val="006326FC"/>
    <w:rsid w:val="00632898"/>
    <w:rsid w:val="00632CFC"/>
    <w:rsid w:val="00633445"/>
    <w:rsid w:val="0063349E"/>
    <w:rsid w:val="006335DA"/>
    <w:rsid w:val="00633780"/>
    <w:rsid w:val="00633BCF"/>
    <w:rsid w:val="006343F9"/>
    <w:rsid w:val="0063672F"/>
    <w:rsid w:val="00636858"/>
    <w:rsid w:val="006373C4"/>
    <w:rsid w:val="0063743D"/>
    <w:rsid w:val="00637842"/>
    <w:rsid w:val="00640497"/>
    <w:rsid w:val="00640E6E"/>
    <w:rsid w:val="00642C83"/>
    <w:rsid w:val="00642FB4"/>
    <w:rsid w:val="00643AAA"/>
    <w:rsid w:val="006448D7"/>
    <w:rsid w:val="00644D4B"/>
    <w:rsid w:val="00645341"/>
    <w:rsid w:val="0064552B"/>
    <w:rsid w:val="0064646A"/>
    <w:rsid w:val="0064650D"/>
    <w:rsid w:val="00646635"/>
    <w:rsid w:val="00646BA2"/>
    <w:rsid w:val="006473DC"/>
    <w:rsid w:val="0065013B"/>
    <w:rsid w:val="006509AD"/>
    <w:rsid w:val="00653927"/>
    <w:rsid w:val="00653A12"/>
    <w:rsid w:val="00653EE0"/>
    <w:rsid w:val="00653FC7"/>
    <w:rsid w:val="00654412"/>
    <w:rsid w:val="0065471F"/>
    <w:rsid w:val="006548D9"/>
    <w:rsid w:val="006558EF"/>
    <w:rsid w:val="00656A4C"/>
    <w:rsid w:val="00657E4A"/>
    <w:rsid w:val="0066057F"/>
    <w:rsid w:val="0066067B"/>
    <w:rsid w:val="0066084B"/>
    <w:rsid w:val="00661196"/>
    <w:rsid w:val="00661861"/>
    <w:rsid w:val="00661B7D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F0"/>
    <w:rsid w:val="006679BB"/>
    <w:rsid w:val="00670657"/>
    <w:rsid w:val="006707CA"/>
    <w:rsid w:val="006740C7"/>
    <w:rsid w:val="006749C8"/>
    <w:rsid w:val="00674BE0"/>
    <w:rsid w:val="00677782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83E"/>
    <w:rsid w:val="006868B8"/>
    <w:rsid w:val="006869A3"/>
    <w:rsid w:val="00686EB7"/>
    <w:rsid w:val="006873B0"/>
    <w:rsid w:val="0068757A"/>
    <w:rsid w:val="00687632"/>
    <w:rsid w:val="006877E6"/>
    <w:rsid w:val="006904E8"/>
    <w:rsid w:val="00690B8B"/>
    <w:rsid w:val="006912CE"/>
    <w:rsid w:val="00692102"/>
    <w:rsid w:val="0069313A"/>
    <w:rsid w:val="0069318A"/>
    <w:rsid w:val="006956FD"/>
    <w:rsid w:val="00695866"/>
    <w:rsid w:val="00695CD2"/>
    <w:rsid w:val="00696C7F"/>
    <w:rsid w:val="00697677"/>
    <w:rsid w:val="0069793E"/>
    <w:rsid w:val="006A06AB"/>
    <w:rsid w:val="006A0EB0"/>
    <w:rsid w:val="006A1364"/>
    <w:rsid w:val="006A1CB6"/>
    <w:rsid w:val="006A329C"/>
    <w:rsid w:val="006A3617"/>
    <w:rsid w:val="006A3684"/>
    <w:rsid w:val="006A3AD2"/>
    <w:rsid w:val="006A3F3F"/>
    <w:rsid w:val="006A3FCA"/>
    <w:rsid w:val="006A516A"/>
    <w:rsid w:val="006A5489"/>
    <w:rsid w:val="006A54B5"/>
    <w:rsid w:val="006A5893"/>
    <w:rsid w:val="006A5C30"/>
    <w:rsid w:val="006A5E22"/>
    <w:rsid w:val="006A60FA"/>
    <w:rsid w:val="006A63BE"/>
    <w:rsid w:val="006A6AD1"/>
    <w:rsid w:val="006A70EB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2595"/>
    <w:rsid w:val="006C25A8"/>
    <w:rsid w:val="006C293D"/>
    <w:rsid w:val="006C2E4F"/>
    <w:rsid w:val="006C4DDA"/>
    <w:rsid w:val="006C5432"/>
    <w:rsid w:val="006C587C"/>
    <w:rsid w:val="006C5DC6"/>
    <w:rsid w:val="006C61BF"/>
    <w:rsid w:val="006C7D23"/>
    <w:rsid w:val="006D032C"/>
    <w:rsid w:val="006D04EA"/>
    <w:rsid w:val="006D1ACA"/>
    <w:rsid w:val="006D1AF2"/>
    <w:rsid w:val="006D273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4EF"/>
    <w:rsid w:val="006E22B2"/>
    <w:rsid w:val="006E2AA0"/>
    <w:rsid w:val="006E3C79"/>
    <w:rsid w:val="006E411F"/>
    <w:rsid w:val="006E4FDF"/>
    <w:rsid w:val="006E5A70"/>
    <w:rsid w:val="006E5E03"/>
    <w:rsid w:val="006E609F"/>
    <w:rsid w:val="006E62F0"/>
    <w:rsid w:val="006F059A"/>
    <w:rsid w:val="006F0F4F"/>
    <w:rsid w:val="006F1776"/>
    <w:rsid w:val="006F1C7B"/>
    <w:rsid w:val="006F1F90"/>
    <w:rsid w:val="006F20C3"/>
    <w:rsid w:val="006F2685"/>
    <w:rsid w:val="006F5563"/>
    <w:rsid w:val="006F58DA"/>
    <w:rsid w:val="006F5E3D"/>
    <w:rsid w:val="006F6A16"/>
    <w:rsid w:val="006F6C2C"/>
    <w:rsid w:val="006F7513"/>
    <w:rsid w:val="006F772C"/>
    <w:rsid w:val="0070044E"/>
    <w:rsid w:val="00700827"/>
    <w:rsid w:val="00700B44"/>
    <w:rsid w:val="00701872"/>
    <w:rsid w:val="00702853"/>
    <w:rsid w:val="00702897"/>
    <w:rsid w:val="00702A97"/>
    <w:rsid w:val="007032FF"/>
    <w:rsid w:val="007037DA"/>
    <w:rsid w:val="0070567D"/>
    <w:rsid w:val="00705E75"/>
    <w:rsid w:val="007061E4"/>
    <w:rsid w:val="007072F8"/>
    <w:rsid w:val="0070788B"/>
    <w:rsid w:val="00710568"/>
    <w:rsid w:val="00710935"/>
    <w:rsid w:val="00710EFB"/>
    <w:rsid w:val="007117F5"/>
    <w:rsid w:val="00713F14"/>
    <w:rsid w:val="007141AC"/>
    <w:rsid w:val="007141D1"/>
    <w:rsid w:val="007142E7"/>
    <w:rsid w:val="0071683E"/>
    <w:rsid w:val="0071699C"/>
    <w:rsid w:val="00716A08"/>
    <w:rsid w:val="00716E2F"/>
    <w:rsid w:val="0071771F"/>
    <w:rsid w:val="00717D16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9E6"/>
    <w:rsid w:val="00724C49"/>
    <w:rsid w:val="00724F38"/>
    <w:rsid w:val="00725731"/>
    <w:rsid w:val="00725807"/>
    <w:rsid w:val="0072610B"/>
    <w:rsid w:val="00726EC0"/>
    <w:rsid w:val="007271D9"/>
    <w:rsid w:val="00727DF0"/>
    <w:rsid w:val="0073014E"/>
    <w:rsid w:val="007301E2"/>
    <w:rsid w:val="0073085E"/>
    <w:rsid w:val="00730934"/>
    <w:rsid w:val="00730B99"/>
    <w:rsid w:val="00732520"/>
    <w:rsid w:val="00732B6C"/>
    <w:rsid w:val="00732D41"/>
    <w:rsid w:val="00733798"/>
    <w:rsid w:val="00733DFA"/>
    <w:rsid w:val="00734528"/>
    <w:rsid w:val="00734962"/>
    <w:rsid w:val="00734C89"/>
    <w:rsid w:val="007362B4"/>
    <w:rsid w:val="0073636C"/>
    <w:rsid w:val="00740B4C"/>
    <w:rsid w:val="00741580"/>
    <w:rsid w:val="00741C85"/>
    <w:rsid w:val="00741F76"/>
    <w:rsid w:val="007425B6"/>
    <w:rsid w:val="007439DB"/>
    <w:rsid w:val="00743E5C"/>
    <w:rsid w:val="00744694"/>
    <w:rsid w:val="00744F3F"/>
    <w:rsid w:val="00745275"/>
    <w:rsid w:val="00745B8F"/>
    <w:rsid w:val="00746164"/>
    <w:rsid w:val="0074644A"/>
    <w:rsid w:val="007524C2"/>
    <w:rsid w:val="00752F5C"/>
    <w:rsid w:val="00753471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6C0B"/>
    <w:rsid w:val="00757044"/>
    <w:rsid w:val="007576EC"/>
    <w:rsid w:val="00757FA9"/>
    <w:rsid w:val="0076018F"/>
    <w:rsid w:val="00760295"/>
    <w:rsid w:val="007608AB"/>
    <w:rsid w:val="00761632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7B8"/>
    <w:rsid w:val="00771E9F"/>
    <w:rsid w:val="00772D55"/>
    <w:rsid w:val="007749AF"/>
    <w:rsid w:val="007752AB"/>
    <w:rsid w:val="00776942"/>
    <w:rsid w:val="00776D80"/>
    <w:rsid w:val="00776E64"/>
    <w:rsid w:val="007773FF"/>
    <w:rsid w:val="00780FEB"/>
    <w:rsid w:val="00781CA7"/>
    <w:rsid w:val="0078284B"/>
    <w:rsid w:val="00782C9A"/>
    <w:rsid w:val="00783CB0"/>
    <w:rsid w:val="00784965"/>
    <w:rsid w:val="00784A8D"/>
    <w:rsid w:val="00785A35"/>
    <w:rsid w:val="007868B6"/>
    <w:rsid w:val="0078691B"/>
    <w:rsid w:val="00786C33"/>
    <w:rsid w:val="0078721C"/>
    <w:rsid w:val="00787238"/>
    <w:rsid w:val="00787B68"/>
    <w:rsid w:val="00787BD0"/>
    <w:rsid w:val="00787DF2"/>
    <w:rsid w:val="007908B3"/>
    <w:rsid w:val="00790D49"/>
    <w:rsid w:val="00791379"/>
    <w:rsid w:val="007923DD"/>
    <w:rsid w:val="00792645"/>
    <w:rsid w:val="00792893"/>
    <w:rsid w:val="007943B4"/>
    <w:rsid w:val="0079460A"/>
    <w:rsid w:val="0079538E"/>
    <w:rsid w:val="00795A5D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4080"/>
    <w:rsid w:val="007A4B83"/>
    <w:rsid w:val="007A5621"/>
    <w:rsid w:val="007A5841"/>
    <w:rsid w:val="007A5E75"/>
    <w:rsid w:val="007A61DF"/>
    <w:rsid w:val="007A6375"/>
    <w:rsid w:val="007A7644"/>
    <w:rsid w:val="007A7671"/>
    <w:rsid w:val="007A77A8"/>
    <w:rsid w:val="007A7865"/>
    <w:rsid w:val="007A7BAD"/>
    <w:rsid w:val="007B038E"/>
    <w:rsid w:val="007B089D"/>
    <w:rsid w:val="007B1700"/>
    <w:rsid w:val="007B25E5"/>
    <w:rsid w:val="007B45DE"/>
    <w:rsid w:val="007B45EC"/>
    <w:rsid w:val="007B5159"/>
    <w:rsid w:val="007B557E"/>
    <w:rsid w:val="007B5E98"/>
    <w:rsid w:val="007B5EF3"/>
    <w:rsid w:val="007B659A"/>
    <w:rsid w:val="007B6C73"/>
    <w:rsid w:val="007C0067"/>
    <w:rsid w:val="007C2694"/>
    <w:rsid w:val="007C31E3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E25"/>
    <w:rsid w:val="007D047C"/>
    <w:rsid w:val="007D0607"/>
    <w:rsid w:val="007D1F67"/>
    <w:rsid w:val="007D2E7D"/>
    <w:rsid w:val="007D727C"/>
    <w:rsid w:val="007D74E8"/>
    <w:rsid w:val="007D786A"/>
    <w:rsid w:val="007D7B01"/>
    <w:rsid w:val="007D7F9D"/>
    <w:rsid w:val="007E0A12"/>
    <w:rsid w:val="007E0E0F"/>
    <w:rsid w:val="007E155C"/>
    <w:rsid w:val="007E1658"/>
    <w:rsid w:val="007E22B0"/>
    <w:rsid w:val="007E472F"/>
    <w:rsid w:val="007E53B2"/>
    <w:rsid w:val="007E5DD6"/>
    <w:rsid w:val="007E5F54"/>
    <w:rsid w:val="007E647C"/>
    <w:rsid w:val="007E65A8"/>
    <w:rsid w:val="007E6C04"/>
    <w:rsid w:val="007E6E0B"/>
    <w:rsid w:val="007E7018"/>
    <w:rsid w:val="007F1040"/>
    <w:rsid w:val="007F1330"/>
    <w:rsid w:val="007F1D29"/>
    <w:rsid w:val="007F2835"/>
    <w:rsid w:val="007F2E6A"/>
    <w:rsid w:val="007F352B"/>
    <w:rsid w:val="007F3E47"/>
    <w:rsid w:val="007F3F9F"/>
    <w:rsid w:val="007F4057"/>
    <w:rsid w:val="007F4610"/>
    <w:rsid w:val="007F7B87"/>
    <w:rsid w:val="008004D1"/>
    <w:rsid w:val="0080065E"/>
    <w:rsid w:val="00801F59"/>
    <w:rsid w:val="00802250"/>
    <w:rsid w:val="00802285"/>
    <w:rsid w:val="00802DDA"/>
    <w:rsid w:val="00804376"/>
    <w:rsid w:val="00805327"/>
    <w:rsid w:val="00806158"/>
    <w:rsid w:val="008062BB"/>
    <w:rsid w:val="00806DBA"/>
    <w:rsid w:val="00806FE6"/>
    <w:rsid w:val="00810129"/>
    <w:rsid w:val="00810251"/>
    <w:rsid w:val="00811025"/>
    <w:rsid w:val="0081102F"/>
    <w:rsid w:val="0081447E"/>
    <w:rsid w:val="008149D4"/>
    <w:rsid w:val="00816DBA"/>
    <w:rsid w:val="00816ED5"/>
    <w:rsid w:val="0081790C"/>
    <w:rsid w:val="00817A4B"/>
    <w:rsid w:val="00820619"/>
    <w:rsid w:val="0082102C"/>
    <w:rsid w:val="00821D2F"/>
    <w:rsid w:val="00822B69"/>
    <w:rsid w:val="00823479"/>
    <w:rsid w:val="0082390D"/>
    <w:rsid w:val="00823E29"/>
    <w:rsid w:val="00824204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1320"/>
    <w:rsid w:val="00832EA1"/>
    <w:rsid w:val="008334DF"/>
    <w:rsid w:val="00833589"/>
    <w:rsid w:val="00833F2D"/>
    <w:rsid w:val="008341A3"/>
    <w:rsid w:val="008356BE"/>
    <w:rsid w:val="0083673E"/>
    <w:rsid w:val="0083683C"/>
    <w:rsid w:val="00837E10"/>
    <w:rsid w:val="00840413"/>
    <w:rsid w:val="00840A30"/>
    <w:rsid w:val="008427ED"/>
    <w:rsid w:val="008432E0"/>
    <w:rsid w:val="00843AD6"/>
    <w:rsid w:val="00843EF1"/>
    <w:rsid w:val="008451CA"/>
    <w:rsid w:val="00845B97"/>
    <w:rsid w:val="00845FAB"/>
    <w:rsid w:val="00846F5B"/>
    <w:rsid w:val="00847625"/>
    <w:rsid w:val="008500CA"/>
    <w:rsid w:val="00850FB7"/>
    <w:rsid w:val="00850FFF"/>
    <w:rsid w:val="0085189B"/>
    <w:rsid w:val="00851A28"/>
    <w:rsid w:val="0085239F"/>
    <w:rsid w:val="0085251E"/>
    <w:rsid w:val="00852570"/>
    <w:rsid w:val="008528AD"/>
    <w:rsid w:val="00853168"/>
    <w:rsid w:val="00855A8B"/>
    <w:rsid w:val="008577A6"/>
    <w:rsid w:val="00857C20"/>
    <w:rsid w:val="00857E5E"/>
    <w:rsid w:val="00857EBE"/>
    <w:rsid w:val="00860EBE"/>
    <w:rsid w:val="0086144D"/>
    <w:rsid w:val="00863C5C"/>
    <w:rsid w:val="00863D54"/>
    <w:rsid w:val="00864D5A"/>
    <w:rsid w:val="00865EC4"/>
    <w:rsid w:val="0086747E"/>
    <w:rsid w:val="00867F0C"/>
    <w:rsid w:val="008703F9"/>
    <w:rsid w:val="00870DC4"/>
    <w:rsid w:val="00872ED6"/>
    <w:rsid w:val="00873CB3"/>
    <w:rsid w:val="00874142"/>
    <w:rsid w:val="0087521A"/>
    <w:rsid w:val="0087530B"/>
    <w:rsid w:val="008758E4"/>
    <w:rsid w:val="0087708A"/>
    <w:rsid w:val="0087764E"/>
    <w:rsid w:val="008802C5"/>
    <w:rsid w:val="00880521"/>
    <w:rsid w:val="00880B00"/>
    <w:rsid w:val="008817BE"/>
    <w:rsid w:val="0088180F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572"/>
    <w:rsid w:val="00890D07"/>
    <w:rsid w:val="008913F0"/>
    <w:rsid w:val="0089346B"/>
    <w:rsid w:val="00894271"/>
    <w:rsid w:val="00894548"/>
    <w:rsid w:val="0089464B"/>
    <w:rsid w:val="00894D29"/>
    <w:rsid w:val="008958C2"/>
    <w:rsid w:val="00895B19"/>
    <w:rsid w:val="00896C44"/>
    <w:rsid w:val="008975B0"/>
    <w:rsid w:val="00897904"/>
    <w:rsid w:val="008A0A88"/>
    <w:rsid w:val="008A1D4A"/>
    <w:rsid w:val="008A21A9"/>
    <w:rsid w:val="008A24C4"/>
    <w:rsid w:val="008A299D"/>
    <w:rsid w:val="008A4091"/>
    <w:rsid w:val="008A47CA"/>
    <w:rsid w:val="008A55BC"/>
    <w:rsid w:val="008A5CAB"/>
    <w:rsid w:val="008A6A8E"/>
    <w:rsid w:val="008A6C15"/>
    <w:rsid w:val="008A71C2"/>
    <w:rsid w:val="008A7AA1"/>
    <w:rsid w:val="008A7EB7"/>
    <w:rsid w:val="008B1300"/>
    <w:rsid w:val="008B18DA"/>
    <w:rsid w:val="008B20C7"/>
    <w:rsid w:val="008B239A"/>
    <w:rsid w:val="008B2BF5"/>
    <w:rsid w:val="008B31BE"/>
    <w:rsid w:val="008B362A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289A"/>
    <w:rsid w:val="008C3A15"/>
    <w:rsid w:val="008C3E9C"/>
    <w:rsid w:val="008C4A43"/>
    <w:rsid w:val="008C5135"/>
    <w:rsid w:val="008C515B"/>
    <w:rsid w:val="008C5AEE"/>
    <w:rsid w:val="008C6A5B"/>
    <w:rsid w:val="008C6B5E"/>
    <w:rsid w:val="008C71E0"/>
    <w:rsid w:val="008C7E23"/>
    <w:rsid w:val="008D0120"/>
    <w:rsid w:val="008D0342"/>
    <w:rsid w:val="008D096B"/>
    <w:rsid w:val="008D1980"/>
    <w:rsid w:val="008D2926"/>
    <w:rsid w:val="008D2E59"/>
    <w:rsid w:val="008D2F23"/>
    <w:rsid w:val="008D3499"/>
    <w:rsid w:val="008D3EC6"/>
    <w:rsid w:val="008D4A4D"/>
    <w:rsid w:val="008D4FB8"/>
    <w:rsid w:val="008D5651"/>
    <w:rsid w:val="008D5918"/>
    <w:rsid w:val="008D760A"/>
    <w:rsid w:val="008E01A1"/>
    <w:rsid w:val="008E170B"/>
    <w:rsid w:val="008E1F69"/>
    <w:rsid w:val="008E2C73"/>
    <w:rsid w:val="008E3204"/>
    <w:rsid w:val="008E3AF4"/>
    <w:rsid w:val="008E3C9D"/>
    <w:rsid w:val="008E474B"/>
    <w:rsid w:val="008E4CF1"/>
    <w:rsid w:val="008E58C1"/>
    <w:rsid w:val="008E6262"/>
    <w:rsid w:val="008E650C"/>
    <w:rsid w:val="008E6A04"/>
    <w:rsid w:val="008E76C4"/>
    <w:rsid w:val="008E7934"/>
    <w:rsid w:val="008E7CF9"/>
    <w:rsid w:val="008F0459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43F4"/>
    <w:rsid w:val="008F4550"/>
    <w:rsid w:val="008F4A10"/>
    <w:rsid w:val="008F4E1D"/>
    <w:rsid w:val="008F6597"/>
    <w:rsid w:val="008F65C4"/>
    <w:rsid w:val="008F6A0F"/>
    <w:rsid w:val="008F74F9"/>
    <w:rsid w:val="00900507"/>
    <w:rsid w:val="00901383"/>
    <w:rsid w:val="009013FE"/>
    <w:rsid w:val="00901548"/>
    <w:rsid w:val="009015D1"/>
    <w:rsid w:val="0090254A"/>
    <w:rsid w:val="0090292B"/>
    <w:rsid w:val="00902E3A"/>
    <w:rsid w:val="00903579"/>
    <w:rsid w:val="00903B32"/>
    <w:rsid w:val="009069CF"/>
    <w:rsid w:val="00906EB1"/>
    <w:rsid w:val="009104BC"/>
    <w:rsid w:val="00910CB2"/>
    <w:rsid w:val="00911507"/>
    <w:rsid w:val="00911529"/>
    <w:rsid w:val="00911BCB"/>
    <w:rsid w:val="009124ED"/>
    <w:rsid w:val="0091290B"/>
    <w:rsid w:val="0091361D"/>
    <w:rsid w:val="009140AE"/>
    <w:rsid w:val="00914629"/>
    <w:rsid w:val="00914ACD"/>
    <w:rsid w:val="00914C7A"/>
    <w:rsid w:val="00914FD0"/>
    <w:rsid w:val="0091689E"/>
    <w:rsid w:val="00916CE9"/>
    <w:rsid w:val="009178AC"/>
    <w:rsid w:val="00917984"/>
    <w:rsid w:val="00917B3A"/>
    <w:rsid w:val="00920680"/>
    <w:rsid w:val="00920943"/>
    <w:rsid w:val="00920DA3"/>
    <w:rsid w:val="00920EC8"/>
    <w:rsid w:val="00921B96"/>
    <w:rsid w:val="00922241"/>
    <w:rsid w:val="00922484"/>
    <w:rsid w:val="00922A9D"/>
    <w:rsid w:val="00924072"/>
    <w:rsid w:val="00924141"/>
    <w:rsid w:val="009251D3"/>
    <w:rsid w:val="009253EB"/>
    <w:rsid w:val="00925792"/>
    <w:rsid w:val="00930330"/>
    <w:rsid w:val="00930386"/>
    <w:rsid w:val="0093039A"/>
    <w:rsid w:val="009308D5"/>
    <w:rsid w:val="009318FF"/>
    <w:rsid w:val="009319A7"/>
    <w:rsid w:val="009319D3"/>
    <w:rsid w:val="00931F3B"/>
    <w:rsid w:val="00931FA4"/>
    <w:rsid w:val="00932F40"/>
    <w:rsid w:val="0093307B"/>
    <w:rsid w:val="009330FD"/>
    <w:rsid w:val="00933168"/>
    <w:rsid w:val="009347C6"/>
    <w:rsid w:val="009348C3"/>
    <w:rsid w:val="00934CBF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E"/>
    <w:rsid w:val="00945B21"/>
    <w:rsid w:val="00946465"/>
    <w:rsid w:val="009468DD"/>
    <w:rsid w:val="0094725B"/>
    <w:rsid w:val="0094752D"/>
    <w:rsid w:val="0095073C"/>
    <w:rsid w:val="00952148"/>
    <w:rsid w:val="00952B5B"/>
    <w:rsid w:val="00953322"/>
    <w:rsid w:val="00953B78"/>
    <w:rsid w:val="00954045"/>
    <w:rsid w:val="00954DCC"/>
    <w:rsid w:val="00955C47"/>
    <w:rsid w:val="00955DA1"/>
    <w:rsid w:val="009567D3"/>
    <w:rsid w:val="00960218"/>
    <w:rsid w:val="00961113"/>
    <w:rsid w:val="00961207"/>
    <w:rsid w:val="0096143E"/>
    <w:rsid w:val="009626FD"/>
    <w:rsid w:val="00962C10"/>
    <w:rsid w:val="00962FBF"/>
    <w:rsid w:val="00964354"/>
    <w:rsid w:val="00965071"/>
    <w:rsid w:val="0096526B"/>
    <w:rsid w:val="00966A2A"/>
    <w:rsid w:val="009674AD"/>
    <w:rsid w:val="00971A00"/>
    <w:rsid w:val="00972089"/>
    <w:rsid w:val="0097268F"/>
    <w:rsid w:val="00972DBF"/>
    <w:rsid w:val="00973D8F"/>
    <w:rsid w:val="00973F5E"/>
    <w:rsid w:val="0097565A"/>
    <w:rsid w:val="00977355"/>
    <w:rsid w:val="0098011A"/>
    <w:rsid w:val="00981000"/>
    <w:rsid w:val="00981CBB"/>
    <w:rsid w:val="00982105"/>
    <w:rsid w:val="009822B3"/>
    <w:rsid w:val="00982C0D"/>
    <w:rsid w:val="00982CF1"/>
    <w:rsid w:val="00983C2C"/>
    <w:rsid w:val="00984128"/>
    <w:rsid w:val="009845D1"/>
    <w:rsid w:val="00984AEE"/>
    <w:rsid w:val="00985A2C"/>
    <w:rsid w:val="00985F80"/>
    <w:rsid w:val="00986F8D"/>
    <w:rsid w:val="00990399"/>
    <w:rsid w:val="009909DD"/>
    <w:rsid w:val="009911E3"/>
    <w:rsid w:val="009917E2"/>
    <w:rsid w:val="00991CF0"/>
    <w:rsid w:val="00991FCA"/>
    <w:rsid w:val="009920F4"/>
    <w:rsid w:val="00992418"/>
    <w:rsid w:val="0099460E"/>
    <w:rsid w:val="00995E5F"/>
    <w:rsid w:val="009969D1"/>
    <w:rsid w:val="00997788"/>
    <w:rsid w:val="00997A2E"/>
    <w:rsid w:val="00997F41"/>
    <w:rsid w:val="009A0198"/>
    <w:rsid w:val="009A03F6"/>
    <w:rsid w:val="009A145E"/>
    <w:rsid w:val="009A189B"/>
    <w:rsid w:val="009A2065"/>
    <w:rsid w:val="009A3DED"/>
    <w:rsid w:val="009A3E07"/>
    <w:rsid w:val="009A4585"/>
    <w:rsid w:val="009A4A82"/>
    <w:rsid w:val="009A4CA5"/>
    <w:rsid w:val="009A4FB3"/>
    <w:rsid w:val="009A7176"/>
    <w:rsid w:val="009B0482"/>
    <w:rsid w:val="009B0BFE"/>
    <w:rsid w:val="009B0C78"/>
    <w:rsid w:val="009B2142"/>
    <w:rsid w:val="009B258C"/>
    <w:rsid w:val="009B498E"/>
    <w:rsid w:val="009B54AC"/>
    <w:rsid w:val="009B55F0"/>
    <w:rsid w:val="009B5912"/>
    <w:rsid w:val="009B5B6F"/>
    <w:rsid w:val="009B61C7"/>
    <w:rsid w:val="009B6C7C"/>
    <w:rsid w:val="009C05B5"/>
    <w:rsid w:val="009C0829"/>
    <w:rsid w:val="009C0E8D"/>
    <w:rsid w:val="009C104A"/>
    <w:rsid w:val="009C2485"/>
    <w:rsid w:val="009C2FFB"/>
    <w:rsid w:val="009C3455"/>
    <w:rsid w:val="009C4E67"/>
    <w:rsid w:val="009C642D"/>
    <w:rsid w:val="009C6F06"/>
    <w:rsid w:val="009C7011"/>
    <w:rsid w:val="009C7151"/>
    <w:rsid w:val="009D03F1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43D2"/>
    <w:rsid w:val="009D45A0"/>
    <w:rsid w:val="009D465B"/>
    <w:rsid w:val="009D47F3"/>
    <w:rsid w:val="009D4D01"/>
    <w:rsid w:val="009D6881"/>
    <w:rsid w:val="009D73B4"/>
    <w:rsid w:val="009E07A5"/>
    <w:rsid w:val="009E0BA6"/>
    <w:rsid w:val="009E0E9D"/>
    <w:rsid w:val="009E1C7D"/>
    <w:rsid w:val="009E3A29"/>
    <w:rsid w:val="009E3FA6"/>
    <w:rsid w:val="009E446C"/>
    <w:rsid w:val="009E4670"/>
    <w:rsid w:val="009E4D82"/>
    <w:rsid w:val="009E5AA7"/>
    <w:rsid w:val="009E61D1"/>
    <w:rsid w:val="009E6279"/>
    <w:rsid w:val="009E6E75"/>
    <w:rsid w:val="009E754B"/>
    <w:rsid w:val="009E7897"/>
    <w:rsid w:val="009E78B6"/>
    <w:rsid w:val="009E7B4A"/>
    <w:rsid w:val="009F131B"/>
    <w:rsid w:val="009F1922"/>
    <w:rsid w:val="009F215D"/>
    <w:rsid w:val="009F2D18"/>
    <w:rsid w:val="009F2D7A"/>
    <w:rsid w:val="009F2EE0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6405"/>
    <w:rsid w:val="00A0665E"/>
    <w:rsid w:val="00A107A4"/>
    <w:rsid w:val="00A111AB"/>
    <w:rsid w:val="00A12C9C"/>
    <w:rsid w:val="00A12D8E"/>
    <w:rsid w:val="00A12E53"/>
    <w:rsid w:val="00A12FFA"/>
    <w:rsid w:val="00A1555C"/>
    <w:rsid w:val="00A169A6"/>
    <w:rsid w:val="00A17588"/>
    <w:rsid w:val="00A17805"/>
    <w:rsid w:val="00A207AB"/>
    <w:rsid w:val="00A20ED8"/>
    <w:rsid w:val="00A217DC"/>
    <w:rsid w:val="00A228C4"/>
    <w:rsid w:val="00A233F6"/>
    <w:rsid w:val="00A2345F"/>
    <w:rsid w:val="00A24064"/>
    <w:rsid w:val="00A25C66"/>
    <w:rsid w:val="00A27064"/>
    <w:rsid w:val="00A27F46"/>
    <w:rsid w:val="00A30094"/>
    <w:rsid w:val="00A301BC"/>
    <w:rsid w:val="00A30B40"/>
    <w:rsid w:val="00A346EE"/>
    <w:rsid w:val="00A348A8"/>
    <w:rsid w:val="00A34A46"/>
    <w:rsid w:val="00A34E2D"/>
    <w:rsid w:val="00A35728"/>
    <w:rsid w:val="00A35909"/>
    <w:rsid w:val="00A359D5"/>
    <w:rsid w:val="00A36FFF"/>
    <w:rsid w:val="00A37603"/>
    <w:rsid w:val="00A37C1B"/>
    <w:rsid w:val="00A40529"/>
    <w:rsid w:val="00A417BF"/>
    <w:rsid w:val="00A428AF"/>
    <w:rsid w:val="00A42A86"/>
    <w:rsid w:val="00A43E1E"/>
    <w:rsid w:val="00A43FF2"/>
    <w:rsid w:val="00A44945"/>
    <w:rsid w:val="00A453B3"/>
    <w:rsid w:val="00A46FC5"/>
    <w:rsid w:val="00A50BF5"/>
    <w:rsid w:val="00A50D26"/>
    <w:rsid w:val="00A510A6"/>
    <w:rsid w:val="00A5125A"/>
    <w:rsid w:val="00A5130C"/>
    <w:rsid w:val="00A530AA"/>
    <w:rsid w:val="00A53613"/>
    <w:rsid w:val="00A5441F"/>
    <w:rsid w:val="00A547B8"/>
    <w:rsid w:val="00A55A6B"/>
    <w:rsid w:val="00A55B96"/>
    <w:rsid w:val="00A56903"/>
    <w:rsid w:val="00A56BE1"/>
    <w:rsid w:val="00A56F22"/>
    <w:rsid w:val="00A6036A"/>
    <w:rsid w:val="00A61554"/>
    <w:rsid w:val="00A61597"/>
    <w:rsid w:val="00A618C5"/>
    <w:rsid w:val="00A61920"/>
    <w:rsid w:val="00A63A57"/>
    <w:rsid w:val="00A63D31"/>
    <w:rsid w:val="00A6575A"/>
    <w:rsid w:val="00A6613D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F33"/>
    <w:rsid w:val="00A74FF4"/>
    <w:rsid w:val="00A75253"/>
    <w:rsid w:val="00A75331"/>
    <w:rsid w:val="00A75702"/>
    <w:rsid w:val="00A757E3"/>
    <w:rsid w:val="00A75C73"/>
    <w:rsid w:val="00A80073"/>
    <w:rsid w:val="00A8070E"/>
    <w:rsid w:val="00A810D9"/>
    <w:rsid w:val="00A81B6A"/>
    <w:rsid w:val="00A826AD"/>
    <w:rsid w:val="00A82C9A"/>
    <w:rsid w:val="00A83383"/>
    <w:rsid w:val="00A8341E"/>
    <w:rsid w:val="00A8433A"/>
    <w:rsid w:val="00A86558"/>
    <w:rsid w:val="00A87224"/>
    <w:rsid w:val="00A87772"/>
    <w:rsid w:val="00A90DE9"/>
    <w:rsid w:val="00A915B4"/>
    <w:rsid w:val="00A91FED"/>
    <w:rsid w:val="00A92029"/>
    <w:rsid w:val="00A9217D"/>
    <w:rsid w:val="00A95338"/>
    <w:rsid w:val="00A95573"/>
    <w:rsid w:val="00A959CB"/>
    <w:rsid w:val="00A95AED"/>
    <w:rsid w:val="00A961DA"/>
    <w:rsid w:val="00A96EFA"/>
    <w:rsid w:val="00A96F84"/>
    <w:rsid w:val="00A971FB"/>
    <w:rsid w:val="00AA00AA"/>
    <w:rsid w:val="00AA1623"/>
    <w:rsid w:val="00AA2267"/>
    <w:rsid w:val="00AA25FE"/>
    <w:rsid w:val="00AA268E"/>
    <w:rsid w:val="00AA29A8"/>
    <w:rsid w:val="00AA311F"/>
    <w:rsid w:val="00AA39D6"/>
    <w:rsid w:val="00AA436E"/>
    <w:rsid w:val="00AA4A3A"/>
    <w:rsid w:val="00AA4CE4"/>
    <w:rsid w:val="00AA56F5"/>
    <w:rsid w:val="00AA5CA2"/>
    <w:rsid w:val="00AA674A"/>
    <w:rsid w:val="00AA7A8B"/>
    <w:rsid w:val="00AB00AD"/>
    <w:rsid w:val="00AB0541"/>
    <w:rsid w:val="00AB0CFC"/>
    <w:rsid w:val="00AB0DAA"/>
    <w:rsid w:val="00AB153D"/>
    <w:rsid w:val="00AB29E7"/>
    <w:rsid w:val="00AB49D9"/>
    <w:rsid w:val="00AB50D7"/>
    <w:rsid w:val="00AB53D0"/>
    <w:rsid w:val="00AB55FB"/>
    <w:rsid w:val="00AB5DE6"/>
    <w:rsid w:val="00AB6E00"/>
    <w:rsid w:val="00AB727B"/>
    <w:rsid w:val="00AB739C"/>
    <w:rsid w:val="00AC202D"/>
    <w:rsid w:val="00AC2315"/>
    <w:rsid w:val="00AC243E"/>
    <w:rsid w:val="00AC3B3C"/>
    <w:rsid w:val="00AC3B4E"/>
    <w:rsid w:val="00AC3C9D"/>
    <w:rsid w:val="00AC47C2"/>
    <w:rsid w:val="00AC4D0E"/>
    <w:rsid w:val="00AC64B5"/>
    <w:rsid w:val="00AC64ED"/>
    <w:rsid w:val="00AC6C6C"/>
    <w:rsid w:val="00AC78D1"/>
    <w:rsid w:val="00AD0697"/>
    <w:rsid w:val="00AD0AD8"/>
    <w:rsid w:val="00AD0B39"/>
    <w:rsid w:val="00AD0D58"/>
    <w:rsid w:val="00AD2684"/>
    <w:rsid w:val="00AD322F"/>
    <w:rsid w:val="00AD5D20"/>
    <w:rsid w:val="00AD5D22"/>
    <w:rsid w:val="00AD641A"/>
    <w:rsid w:val="00AD6A20"/>
    <w:rsid w:val="00AD7924"/>
    <w:rsid w:val="00AD7A72"/>
    <w:rsid w:val="00AD7FC2"/>
    <w:rsid w:val="00AE0066"/>
    <w:rsid w:val="00AE2045"/>
    <w:rsid w:val="00AE24EB"/>
    <w:rsid w:val="00AE392A"/>
    <w:rsid w:val="00AE4386"/>
    <w:rsid w:val="00AE4B1B"/>
    <w:rsid w:val="00AE6EE5"/>
    <w:rsid w:val="00AF106B"/>
    <w:rsid w:val="00AF2013"/>
    <w:rsid w:val="00AF33EF"/>
    <w:rsid w:val="00AF3F10"/>
    <w:rsid w:val="00AF4297"/>
    <w:rsid w:val="00AF4534"/>
    <w:rsid w:val="00AF468B"/>
    <w:rsid w:val="00AF47A1"/>
    <w:rsid w:val="00AF4E39"/>
    <w:rsid w:val="00AF6B2A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6818"/>
    <w:rsid w:val="00B06B48"/>
    <w:rsid w:val="00B07100"/>
    <w:rsid w:val="00B0730F"/>
    <w:rsid w:val="00B074C3"/>
    <w:rsid w:val="00B10319"/>
    <w:rsid w:val="00B107DB"/>
    <w:rsid w:val="00B11499"/>
    <w:rsid w:val="00B13382"/>
    <w:rsid w:val="00B1558A"/>
    <w:rsid w:val="00B15D9F"/>
    <w:rsid w:val="00B17512"/>
    <w:rsid w:val="00B2053A"/>
    <w:rsid w:val="00B20D35"/>
    <w:rsid w:val="00B2172F"/>
    <w:rsid w:val="00B2313C"/>
    <w:rsid w:val="00B23183"/>
    <w:rsid w:val="00B235EC"/>
    <w:rsid w:val="00B24158"/>
    <w:rsid w:val="00B25969"/>
    <w:rsid w:val="00B262BB"/>
    <w:rsid w:val="00B26948"/>
    <w:rsid w:val="00B301BF"/>
    <w:rsid w:val="00B30366"/>
    <w:rsid w:val="00B30F43"/>
    <w:rsid w:val="00B31B62"/>
    <w:rsid w:val="00B320F9"/>
    <w:rsid w:val="00B328CB"/>
    <w:rsid w:val="00B32F18"/>
    <w:rsid w:val="00B33993"/>
    <w:rsid w:val="00B341B0"/>
    <w:rsid w:val="00B34A31"/>
    <w:rsid w:val="00B365D1"/>
    <w:rsid w:val="00B36946"/>
    <w:rsid w:val="00B36CB0"/>
    <w:rsid w:val="00B37310"/>
    <w:rsid w:val="00B3770D"/>
    <w:rsid w:val="00B4000A"/>
    <w:rsid w:val="00B40055"/>
    <w:rsid w:val="00B40658"/>
    <w:rsid w:val="00B40FC2"/>
    <w:rsid w:val="00B41BA0"/>
    <w:rsid w:val="00B42210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9DA"/>
    <w:rsid w:val="00B55CAA"/>
    <w:rsid w:val="00B56EF6"/>
    <w:rsid w:val="00B60D4B"/>
    <w:rsid w:val="00B62EE9"/>
    <w:rsid w:val="00B6402C"/>
    <w:rsid w:val="00B648BF"/>
    <w:rsid w:val="00B64B94"/>
    <w:rsid w:val="00B652CA"/>
    <w:rsid w:val="00B65FD7"/>
    <w:rsid w:val="00B66C7B"/>
    <w:rsid w:val="00B6725F"/>
    <w:rsid w:val="00B67312"/>
    <w:rsid w:val="00B6795C"/>
    <w:rsid w:val="00B705A8"/>
    <w:rsid w:val="00B71040"/>
    <w:rsid w:val="00B71433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71E1"/>
    <w:rsid w:val="00B80062"/>
    <w:rsid w:val="00B800C9"/>
    <w:rsid w:val="00B81047"/>
    <w:rsid w:val="00B810B8"/>
    <w:rsid w:val="00B811ED"/>
    <w:rsid w:val="00B84884"/>
    <w:rsid w:val="00B87D7E"/>
    <w:rsid w:val="00B903BB"/>
    <w:rsid w:val="00B90585"/>
    <w:rsid w:val="00B90DBA"/>
    <w:rsid w:val="00B92870"/>
    <w:rsid w:val="00B92EC3"/>
    <w:rsid w:val="00B932E1"/>
    <w:rsid w:val="00B935C4"/>
    <w:rsid w:val="00B94037"/>
    <w:rsid w:val="00B94B98"/>
    <w:rsid w:val="00B94EE4"/>
    <w:rsid w:val="00B95190"/>
    <w:rsid w:val="00B95ECE"/>
    <w:rsid w:val="00B962C0"/>
    <w:rsid w:val="00B97428"/>
    <w:rsid w:val="00B975BF"/>
    <w:rsid w:val="00B979E7"/>
    <w:rsid w:val="00BA0857"/>
    <w:rsid w:val="00BA0A95"/>
    <w:rsid w:val="00BA1B7D"/>
    <w:rsid w:val="00BA22AC"/>
    <w:rsid w:val="00BA3F75"/>
    <w:rsid w:val="00BA4238"/>
    <w:rsid w:val="00BA4F2F"/>
    <w:rsid w:val="00BA5BD3"/>
    <w:rsid w:val="00BA5D79"/>
    <w:rsid w:val="00BA5FAF"/>
    <w:rsid w:val="00BA6937"/>
    <w:rsid w:val="00BA6F20"/>
    <w:rsid w:val="00BA7F66"/>
    <w:rsid w:val="00BB023E"/>
    <w:rsid w:val="00BB04EB"/>
    <w:rsid w:val="00BB1652"/>
    <w:rsid w:val="00BB1724"/>
    <w:rsid w:val="00BB1FF3"/>
    <w:rsid w:val="00BB3CB7"/>
    <w:rsid w:val="00BB3E44"/>
    <w:rsid w:val="00BB477F"/>
    <w:rsid w:val="00BB54F9"/>
    <w:rsid w:val="00BB55D1"/>
    <w:rsid w:val="00BB5685"/>
    <w:rsid w:val="00BB58FA"/>
    <w:rsid w:val="00BB5B8C"/>
    <w:rsid w:val="00BB5CC9"/>
    <w:rsid w:val="00BC01D2"/>
    <w:rsid w:val="00BC1716"/>
    <w:rsid w:val="00BC183E"/>
    <w:rsid w:val="00BC1871"/>
    <w:rsid w:val="00BC1DFF"/>
    <w:rsid w:val="00BC27B5"/>
    <w:rsid w:val="00BC348D"/>
    <w:rsid w:val="00BC3E17"/>
    <w:rsid w:val="00BC43AC"/>
    <w:rsid w:val="00BC4770"/>
    <w:rsid w:val="00BC4F1D"/>
    <w:rsid w:val="00BC5798"/>
    <w:rsid w:val="00BC67B3"/>
    <w:rsid w:val="00BC6B43"/>
    <w:rsid w:val="00BC75FE"/>
    <w:rsid w:val="00BD0101"/>
    <w:rsid w:val="00BD0BD5"/>
    <w:rsid w:val="00BD0DBB"/>
    <w:rsid w:val="00BD1332"/>
    <w:rsid w:val="00BD19A3"/>
    <w:rsid w:val="00BD2763"/>
    <w:rsid w:val="00BD3DE4"/>
    <w:rsid w:val="00BD3E9F"/>
    <w:rsid w:val="00BD3ED6"/>
    <w:rsid w:val="00BD5304"/>
    <w:rsid w:val="00BD5A87"/>
    <w:rsid w:val="00BD69B4"/>
    <w:rsid w:val="00BD6FFE"/>
    <w:rsid w:val="00BD79D0"/>
    <w:rsid w:val="00BD7B51"/>
    <w:rsid w:val="00BE0148"/>
    <w:rsid w:val="00BE0356"/>
    <w:rsid w:val="00BE06A2"/>
    <w:rsid w:val="00BE081B"/>
    <w:rsid w:val="00BE239D"/>
    <w:rsid w:val="00BE25EE"/>
    <w:rsid w:val="00BE2981"/>
    <w:rsid w:val="00BE54BF"/>
    <w:rsid w:val="00BE5724"/>
    <w:rsid w:val="00BE6500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BA"/>
    <w:rsid w:val="00BF1D97"/>
    <w:rsid w:val="00BF1E6C"/>
    <w:rsid w:val="00BF2307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86D"/>
    <w:rsid w:val="00BF79E9"/>
    <w:rsid w:val="00C0015F"/>
    <w:rsid w:val="00C01852"/>
    <w:rsid w:val="00C019CA"/>
    <w:rsid w:val="00C0254A"/>
    <w:rsid w:val="00C029D1"/>
    <w:rsid w:val="00C02DC9"/>
    <w:rsid w:val="00C035DC"/>
    <w:rsid w:val="00C038B7"/>
    <w:rsid w:val="00C0514A"/>
    <w:rsid w:val="00C05776"/>
    <w:rsid w:val="00C05A04"/>
    <w:rsid w:val="00C05A15"/>
    <w:rsid w:val="00C060B9"/>
    <w:rsid w:val="00C074A8"/>
    <w:rsid w:val="00C07F0D"/>
    <w:rsid w:val="00C100EA"/>
    <w:rsid w:val="00C106D2"/>
    <w:rsid w:val="00C10FF4"/>
    <w:rsid w:val="00C11873"/>
    <w:rsid w:val="00C11FC1"/>
    <w:rsid w:val="00C13F6A"/>
    <w:rsid w:val="00C17315"/>
    <w:rsid w:val="00C17938"/>
    <w:rsid w:val="00C17CAE"/>
    <w:rsid w:val="00C21228"/>
    <w:rsid w:val="00C217B5"/>
    <w:rsid w:val="00C22675"/>
    <w:rsid w:val="00C226BD"/>
    <w:rsid w:val="00C22DD5"/>
    <w:rsid w:val="00C22E0F"/>
    <w:rsid w:val="00C23B65"/>
    <w:rsid w:val="00C244EF"/>
    <w:rsid w:val="00C258E1"/>
    <w:rsid w:val="00C26FE9"/>
    <w:rsid w:val="00C27B29"/>
    <w:rsid w:val="00C307F9"/>
    <w:rsid w:val="00C31020"/>
    <w:rsid w:val="00C32A82"/>
    <w:rsid w:val="00C335E1"/>
    <w:rsid w:val="00C33625"/>
    <w:rsid w:val="00C355C6"/>
    <w:rsid w:val="00C368B4"/>
    <w:rsid w:val="00C3788B"/>
    <w:rsid w:val="00C37C33"/>
    <w:rsid w:val="00C40369"/>
    <w:rsid w:val="00C40C31"/>
    <w:rsid w:val="00C411B9"/>
    <w:rsid w:val="00C4128E"/>
    <w:rsid w:val="00C413E8"/>
    <w:rsid w:val="00C4315A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516"/>
    <w:rsid w:val="00C5054F"/>
    <w:rsid w:val="00C510F7"/>
    <w:rsid w:val="00C5155B"/>
    <w:rsid w:val="00C5274C"/>
    <w:rsid w:val="00C52F50"/>
    <w:rsid w:val="00C535F6"/>
    <w:rsid w:val="00C5379A"/>
    <w:rsid w:val="00C53E08"/>
    <w:rsid w:val="00C554A1"/>
    <w:rsid w:val="00C559FE"/>
    <w:rsid w:val="00C574AE"/>
    <w:rsid w:val="00C57DEB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77E0"/>
    <w:rsid w:val="00C70359"/>
    <w:rsid w:val="00C70DF4"/>
    <w:rsid w:val="00C71304"/>
    <w:rsid w:val="00C72583"/>
    <w:rsid w:val="00C725C0"/>
    <w:rsid w:val="00C72CE9"/>
    <w:rsid w:val="00C7381E"/>
    <w:rsid w:val="00C73C76"/>
    <w:rsid w:val="00C744E1"/>
    <w:rsid w:val="00C74643"/>
    <w:rsid w:val="00C748F4"/>
    <w:rsid w:val="00C75941"/>
    <w:rsid w:val="00C7669F"/>
    <w:rsid w:val="00C76C59"/>
    <w:rsid w:val="00C771CD"/>
    <w:rsid w:val="00C77A5A"/>
    <w:rsid w:val="00C815AB"/>
    <w:rsid w:val="00C81672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21BE"/>
    <w:rsid w:val="00C934F0"/>
    <w:rsid w:val="00C93F45"/>
    <w:rsid w:val="00C93FCB"/>
    <w:rsid w:val="00C94513"/>
    <w:rsid w:val="00C9489A"/>
    <w:rsid w:val="00C96203"/>
    <w:rsid w:val="00C96975"/>
    <w:rsid w:val="00C96E79"/>
    <w:rsid w:val="00CA00A8"/>
    <w:rsid w:val="00CA020F"/>
    <w:rsid w:val="00CA049B"/>
    <w:rsid w:val="00CA056A"/>
    <w:rsid w:val="00CA0C32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70E4"/>
    <w:rsid w:val="00CB7AEC"/>
    <w:rsid w:val="00CC1CD2"/>
    <w:rsid w:val="00CC2053"/>
    <w:rsid w:val="00CC247B"/>
    <w:rsid w:val="00CC36B8"/>
    <w:rsid w:val="00CC3AAD"/>
    <w:rsid w:val="00CC4A20"/>
    <w:rsid w:val="00CC4B0C"/>
    <w:rsid w:val="00CC5625"/>
    <w:rsid w:val="00CC591D"/>
    <w:rsid w:val="00CC6982"/>
    <w:rsid w:val="00CC6D2D"/>
    <w:rsid w:val="00CC7292"/>
    <w:rsid w:val="00CC7516"/>
    <w:rsid w:val="00CC789A"/>
    <w:rsid w:val="00CC7AA3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CD9"/>
    <w:rsid w:val="00CD5E11"/>
    <w:rsid w:val="00CD7372"/>
    <w:rsid w:val="00CD7884"/>
    <w:rsid w:val="00CD7C90"/>
    <w:rsid w:val="00CD7CBE"/>
    <w:rsid w:val="00CD7E2D"/>
    <w:rsid w:val="00CE03A7"/>
    <w:rsid w:val="00CE08C6"/>
    <w:rsid w:val="00CE147C"/>
    <w:rsid w:val="00CE1648"/>
    <w:rsid w:val="00CE1836"/>
    <w:rsid w:val="00CE2850"/>
    <w:rsid w:val="00CE2FF3"/>
    <w:rsid w:val="00CE30FA"/>
    <w:rsid w:val="00CE35BF"/>
    <w:rsid w:val="00CE47B3"/>
    <w:rsid w:val="00CE494F"/>
    <w:rsid w:val="00CE4BD6"/>
    <w:rsid w:val="00CE5782"/>
    <w:rsid w:val="00CE5911"/>
    <w:rsid w:val="00CE6495"/>
    <w:rsid w:val="00CE6E61"/>
    <w:rsid w:val="00CE6F60"/>
    <w:rsid w:val="00CF0150"/>
    <w:rsid w:val="00CF09FC"/>
    <w:rsid w:val="00CF0BB8"/>
    <w:rsid w:val="00CF0EB3"/>
    <w:rsid w:val="00CF0FDF"/>
    <w:rsid w:val="00CF183A"/>
    <w:rsid w:val="00CF2160"/>
    <w:rsid w:val="00CF2AC4"/>
    <w:rsid w:val="00CF2C0F"/>
    <w:rsid w:val="00CF45DD"/>
    <w:rsid w:val="00CF4784"/>
    <w:rsid w:val="00CF4B07"/>
    <w:rsid w:val="00CF4D35"/>
    <w:rsid w:val="00CF547F"/>
    <w:rsid w:val="00CF6503"/>
    <w:rsid w:val="00CF6798"/>
    <w:rsid w:val="00CF777F"/>
    <w:rsid w:val="00D00742"/>
    <w:rsid w:val="00D00F48"/>
    <w:rsid w:val="00D01BE6"/>
    <w:rsid w:val="00D024F6"/>
    <w:rsid w:val="00D02C1E"/>
    <w:rsid w:val="00D03415"/>
    <w:rsid w:val="00D03A86"/>
    <w:rsid w:val="00D03B2E"/>
    <w:rsid w:val="00D03BE7"/>
    <w:rsid w:val="00D03C01"/>
    <w:rsid w:val="00D04091"/>
    <w:rsid w:val="00D04399"/>
    <w:rsid w:val="00D04BE8"/>
    <w:rsid w:val="00D05D04"/>
    <w:rsid w:val="00D06647"/>
    <w:rsid w:val="00D06F9D"/>
    <w:rsid w:val="00D07440"/>
    <w:rsid w:val="00D078DA"/>
    <w:rsid w:val="00D07A03"/>
    <w:rsid w:val="00D07B66"/>
    <w:rsid w:val="00D07BA3"/>
    <w:rsid w:val="00D1017A"/>
    <w:rsid w:val="00D11071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510E"/>
    <w:rsid w:val="00D15134"/>
    <w:rsid w:val="00D1550E"/>
    <w:rsid w:val="00D15DDC"/>
    <w:rsid w:val="00D16716"/>
    <w:rsid w:val="00D16F73"/>
    <w:rsid w:val="00D176F4"/>
    <w:rsid w:val="00D17808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68A"/>
    <w:rsid w:val="00D25F1B"/>
    <w:rsid w:val="00D2658A"/>
    <w:rsid w:val="00D3020C"/>
    <w:rsid w:val="00D30C81"/>
    <w:rsid w:val="00D31ED0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7791"/>
    <w:rsid w:val="00D402D9"/>
    <w:rsid w:val="00D4091B"/>
    <w:rsid w:val="00D40DEB"/>
    <w:rsid w:val="00D4124E"/>
    <w:rsid w:val="00D41DB0"/>
    <w:rsid w:val="00D42209"/>
    <w:rsid w:val="00D438E7"/>
    <w:rsid w:val="00D43A87"/>
    <w:rsid w:val="00D44810"/>
    <w:rsid w:val="00D44CCA"/>
    <w:rsid w:val="00D46473"/>
    <w:rsid w:val="00D46482"/>
    <w:rsid w:val="00D47C73"/>
    <w:rsid w:val="00D47E01"/>
    <w:rsid w:val="00D47F5D"/>
    <w:rsid w:val="00D50717"/>
    <w:rsid w:val="00D51379"/>
    <w:rsid w:val="00D5280F"/>
    <w:rsid w:val="00D52A58"/>
    <w:rsid w:val="00D52E75"/>
    <w:rsid w:val="00D52EFE"/>
    <w:rsid w:val="00D53226"/>
    <w:rsid w:val="00D53233"/>
    <w:rsid w:val="00D53E27"/>
    <w:rsid w:val="00D548E2"/>
    <w:rsid w:val="00D54C44"/>
    <w:rsid w:val="00D5522C"/>
    <w:rsid w:val="00D5632C"/>
    <w:rsid w:val="00D5632F"/>
    <w:rsid w:val="00D56443"/>
    <w:rsid w:val="00D602B9"/>
    <w:rsid w:val="00D60415"/>
    <w:rsid w:val="00D60422"/>
    <w:rsid w:val="00D60CBB"/>
    <w:rsid w:val="00D6145D"/>
    <w:rsid w:val="00D619EA"/>
    <w:rsid w:val="00D61D9B"/>
    <w:rsid w:val="00D62616"/>
    <w:rsid w:val="00D64DF2"/>
    <w:rsid w:val="00D66039"/>
    <w:rsid w:val="00D6624B"/>
    <w:rsid w:val="00D662A7"/>
    <w:rsid w:val="00D663A5"/>
    <w:rsid w:val="00D67C1A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80480"/>
    <w:rsid w:val="00D805F6"/>
    <w:rsid w:val="00D8078B"/>
    <w:rsid w:val="00D816AB"/>
    <w:rsid w:val="00D82759"/>
    <w:rsid w:val="00D82AD3"/>
    <w:rsid w:val="00D839CC"/>
    <w:rsid w:val="00D83CE2"/>
    <w:rsid w:val="00D84732"/>
    <w:rsid w:val="00D8506B"/>
    <w:rsid w:val="00D856BA"/>
    <w:rsid w:val="00D85BD8"/>
    <w:rsid w:val="00D862FA"/>
    <w:rsid w:val="00D86DA3"/>
    <w:rsid w:val="00D8731B"/>
    <w:rsid w:val="00D87E29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63FD"/>
    <w:rsid w:val="00D976F4"/>
    <w:rsid w:val="00DA0887"/>
    <w:rsid w:val="00DA110F"/>
    <w:rsid w:val="00DA1B95"/>
    <w:rsid w:val="00DA2A96"/>
    <w:rsid w:val="00DA2E1A"/>
    <w:rsid w:val="00DA2E29"/>
    <w:rsid w:val="00DA389B"/>
    <w:rsid w:val="00DA3BA7"/>
    <w:rsid w:val="00DA3F37"/>
    <w:rsid w:val="00DA47BE"/>
    <w:rsid w:val="00DA5C40"/>
    <w:rsid w:val="00DA5F3B"/>
    <w:rsid w:val="00DA5F42"/>
    <w:rsid w:val="00DA6239"/>
    <w:rsid w:val="00DA6EDB"/>
    <w:rsid w:val="00DB0345"/>
    <w:rsid w:val="00DB0F7E"/>
    <w:rsid w:val="00DB1412"/>
    <w:rsid w:val="00DB17A4"/>
    <w:rsid w:val="00DB279F"/>
    <w:rsid w:val="00DB3A07"/>
    <w:rsid w:val="00DB55B7"/>
    <w:rsid w:val="00DB5DE8"/>
    <w:rsid w:val="00DB6E37"/>
    <w:rsid w:val="00DB70B9"/>
    <w:rsid w:val="00DB776E"/>
    <w:rsid w:val="00DC05C6"/>
    <w:rsid w:val="00DC0898"/>
    <w:rsid w:val="00DC2804"/>
    <w:rsid w:val="00DC3F8D"/>
    <w:rsid w:val="00DC4793"/>
    <w:rsid w:val="00DC5B17"/>
    <w:rsid w:val="00DC6AAF"/>
    <w:rsid w:val="00DC7FD2"/>
    <w:rsid w:val="00DD137E"/>
    <w:rsid w:val="00DD20DE"/>
    <w:rsid w:val="00DD236F"/>
    <w:rsid w:val="00DD3270"/>
    <w:rsid w:val="00DD72F7"/>
    <w:rsid w:val="00DE04F5"/>
    <w:rsid w:val="00DE0D4F"/>
    <w:rsid w:val="00DE0F09"/>
    <w:rsid w:val="00DE1938"/>
    <w:rsid w:val="00DE1ABD"/>
    <w:rsid w:val="00DE1F7D"/>
    <w:rsid w:val="00DE2D38"/>
    <w:rsid w:val="00DE3339"/>
    <w:rsid w:val="00DE452B"/>
    <w:rsid w:val="00DE5BF0"/>
    <w:rsid w:val="00DE5E47"/>
    <w:rsid w:val="00DE68F1"/>
    <w:rsid w:val="00DF025E"/>
    <w:rsid w:val="00DF027A"/>
    <w:rsid w:val="00DF06DA"/>
    <w:rsid w:val="00DF18E2"/>
    <w:rsid w:val="00DF191C"/>
    <w:rsid w:val="00DF1E93"/>
    <w:rsid w:val="00DF1F3A"/>
    <w:rsid w:val="00DF3666"/>
    <w:rsid w:val="00DF529A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7A6"/>
    <w:rsid w:val="00E06EB2"/>
    <w:rsid w:val="00E07708"/>
    <w:rsid w:val="00E07982"/>
    <w:rsid w:val="00E07EF4"/>
    <w:rsid w:val="00E1022B"/>
    <w:rsid w:val="00E110BD"/>
    <w:rsid w:val="00E1376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422"/>
    <w:rsid w:val="00E225FE"/>
    <w:rsid w:val="00E22E33"/>
    <w:rsid w:val="00E23310"/>
    <w:rsid w:val="00E2345D"/>
    <w:rsid w:val="00E23CD0"/>
    <w:rsid w:val="00E247BF"/>
    <w:rsid w:val="00E250F3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428"/>
    <w:rsid w:val="00E34245"/>
    <w:rsid w:val="00E34650"/>
    <w:rsid w:val="00E34A21"/>
    <w:rsid w:val="00E35015"/>
    <w:rsid w:val="00E35255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CDA"/>
    <w:rsid w:val="00E43203"/>
    <w:rsid w:val="00E44196"/>
    <w:rsid w:val="00E444D6"/>
    <w:rsid w:val="00E4557F"/>
    <w:rsid w:val="00E45790"/>
    <w:rsid w:val="00E45EFA"/>
    <w:rsid w:val="00E50EE3"/>
    <w:rsid w:val="00E5174D"/>
    <w:rsid w:val="00E52824"/>
    <w:rsid w:val="00E528CC"/>
    <w:rsid w:val="00E5327B"/>
    <w:rsid w:val="00E533D8"/>
    <w:rsid w:val="00E5383F"/>
    <w:rsid w:val="00E53A83"/>
    <w:rsid w:val="00E54643"/>
    <w:rsid w:val="00E54DC6"/>
    <w:rsid w:val="00E55DB9"/>
    <w:rsid w:val="00E561E8"/>
    <w:rsid w:val="00E6039A"/>
    <w:rsid w:val="00E604A4"/>
    <w:rsid w:val="00E60890"/>
    <w:rsid w:val="00E61E58"/>
    <w:rsid w:val="00E63681"/>
    <w:rsid w:val="00E64BAD"/>
    <w:rsid w:val="00E6717F"/>
    <w:rsid w:val="00E6720B"/>
    <w:rsid w:val="00E67DDE"/>
    <w:rsid w:val="00E7014D"/>
    <w:rsid w:val="00E709EE"/>
    <w:rsid w:val="00E718DD"/>
    <w:rsid w:val="00E728E2"/>
    <w:rsid w:val="00E72989"/>
    <w:rsid w:val="00E74789"/>
    <w:rsid w:val="00E749EC"/>
    <w:rsid w:val="00E750E1"/>
    <w:rsid w:val="00E75AAA"/>
    <w:rsid w:val="00E75E9A"/>
    <w:rsid w:val="00E77132"/>
    <w:rsid w:val="00E77703"/>
    <w:rsid w:val="00E77793"/>
    <w:rsid w:val="00E800A1"/>
    <w:rsid w:val="00E81535"/>
    <w:rsid w:val="00E81CFD"/>
    <w:rsid w:val="00E82DD8"/>
    <w:rsid w:val="00E8323D"/>
    <w:rsid w:val="00E854E4"/>
    <w:rsid w:val="00E861BB"/>
    <w:rsid w:val="00E86285"/>
    <w:rsid w:val="00E86C5F"/>
    <w:rsid w:val="00E87224"/>
    <w:rsid w:val="00E905F0"/>
    <w:rsid w:val="00E90910"/>
    <w:rsid w:val="00E91C07"/>
    <w:rsid w:val="00E92057"/>
    <w:rsid w:val="00E93317"/>
    <w:rsid w:val="00E93367"/>
    <w:rsid w:val="00E9359F"/>
    <w:rsid w:val="00E93F36"/>
    <w:rsid w:val="00E946E9"/>
    <w:rsid w:val="00E94B60"/>
    <w:rsid w:val="00E958FC"/>
    <w:rsid w:val="00E95A9E"/>
    <w:rsid w:val="00E95B68"/>
    <w:rsid w:val="00E95F6D"/>
    <w:rsid w:val="00E96888"/>
    <w:rsid w:val="00E96B6E"/>
    <w:rsid w:val="00EA047A"/>
    <w:rsid w:val="00EA0577"/>
    <w:rsid w:val="00EA0EF7"/>
    <w:rsid w:val="00EA15F6"/>
    <w:rsid w:val="00EA2B1E"/>
    <w:rsid w:val="00EA378C"/>
    <w:rsid w:val="00EA3DE1"/>
    <w:rsid w:val="00EA43F2"/>
    <w:rsid w:val="00EA4539"/>
    <w:rsid w:val="00EA4979"/>
    <w:rsid w:val="00EA618A"/>
    <w:rsid w:val="00EA636E"/>
    <w:rsid w:val="00EA67ED"/>
    <w:rsid w:val="00EB0357"/>
    <w:rsid w:val="00EB0EA6"/>
    <w:rsid w:val="00EB1A3F"/>
    <w:rsid w:val="00EB1E18"/>
    <w:rsid w:val="00EB2A46"/>
    <w:rsid w:val="00EB2F9E"/>
    <w:rsid w:val="00EB4A8B"/>
    <w:rsid w:val="00EB4DC4"/>
    <w:rsid w:val="00EB4F6A"/>
    <w:rsid w:val="00EB624F"/>
    <w:rsid w:val="00EB6471"/>
    <w:rsid w:val="00EB6AC6"/>
    <w:rsid w:val="00EB6CA5"/>
    <w:rsid w:val="00EB7465"/>
    <w:rsid w:val="00EB7B77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EE4"/>
    <w:rsid w:val="00EC5290"/>
    <w:rsid w:val="00EC6AD6"/>
    <w:rsid w:val="00EC6E32"/>
    <w:rsid w:val="00EC7AA2"/>
    <w:rsid w:val="00ED2DA5"/>
    <w:rsid w:val="00ED2E1E"/>
    <w:rsid w:val="00ED3081"/>
    <w:rsid w:val="00ED39B5"/>
    <w:rsid w:val="00ED3BBF"/>
    <w:rsid w:val="00ED3C83"/>
    <w:rsid w:val="00ED4AF9"/>
    <w:rsid w:val="00ED58D2"/>
    <w:rsid w:val="00ED5DBB"/>
    <w:rsid w:val="00ED62D6"/>
    <w:rsid w:val="00ED6FD1"/>
    <w:rsid w:val="00ED7E27"/>
    <w:rsid w:val="00EE0961"/>
    <w:rsid w:val="00EE14A9"/>
    <w:rsid w:val="00EE19EF"/>
    <w:rsid w:val="00EE1AC9"/>
    <w:rsid w:val="00EE37A1"/>
    <w:rsid w:val="00EE3951"/>
    <w:rsid w:val="00EE476B"/>
    <w:rsid w:val="00EE48F1"/>
    <w:rsid w:val="00EE4EBC"/>
    <w:rsid w:val="00EE5117"/>
    <w:rsid w:val="00EE5254"/>
    <w:rsid w:val="00EE5F08"/>
    <w:rsid w:val="00EE62B0"/>
    <w:rsid w:val="00EE6B2B"/>
    <w:rsid w:val="00EE7187"/>
    <w:rsid w:val="00EE76DA"/>
    <w:rsid w:val="00EE7A36"/>
    <w:rsid w:val="00EE7CBD"/>
    <w:rsid w:val="00EE7CE2"/>
    <w:rsid w:val="00EF00C9"/>
    <w:rsid w:val="00EF0435"/>
    <w:rsid w:val="00EF0BC4"/>
    <w:rsid w:val="00EF1632"/>
    <w:rsid w:val="00EF1973"/>
    <w:rsid w:val="00EF3511"/>
    <w:rsid w:val="00EF3BEB"/>
    <w:rsid w:val="00EF3BEC"/>
    <w:rsid w:val="00EF4148"/>
    <w:rsid w:val="00EF4510"/>
    <w:rsid w:val="00EF6BA0"/>
    <w:rsid w:val="00EF7382"/>
    <w:rsid w:val="00EF7C47"/>
    <w:rsid w:val="00EF7E2A"/>
    <w:rsid w:val="00F012A7"/>
    <w:rsid w:val="00F01495"/>
    <w:rsid w:val="00F0170B"/>
    <w:rsid w:val="00F0344C"/>
    <w:rsid w:val="00F03BDF"/>
    <w:rsid w:val="00F03FAF"/>
    <w:rsid w:val="00F044B9"/>
    <w:rsid w:val="00F05053"/>
    <w:rsid w:val="00F051DF"/>
    <w:rsid w:val="00F05A76"/>
    <w:rsid w:val="00F06DFE"/>
    <w:rsid w:val="00F077F0"/>
    <w:rsid w:val="00F106B6"/>
    <w:rsid w:val="00F111D5"/>
    <w:rsid w:val="00F11539"/>
    <w:rsid w:val="00F11980"/>
    <w:rsid w:val="00F11A23"/>
    <w:rsid w:val="00F11C14"/>
    <w:rsid w:val="00F12DCF"/>
    <w:rsid w:val="00F13222"/>
    <w:rsid w:val="00F13495"/>
    <w:rsid w:val="00F14046"/>
    <w:rsid w:val="00F1429E"/>
    <w:rsid w:val="00F14A24"/>
    <w:rsid w:val="00F14E14"/>
    <w:rsid w:val="00F15390"/>
    <w:rsid w:val="00F16026"/>
    <w:rsid w:val="00F166DE"/>
    <w:rsid w:val="00F17928"/>
    <w:rsid w:val="00F20B0B"/>
    <w:rsid w:val="00F20C39"/>
    <w:rsid w:val="00F21B0D"/>
    <w:rsid w:val="00F2222F"/>
    <w:rsid w:val="00F23DA8"/>
    <w:rsid w:val="00F250B2"/>
    <w:rsid w:val="00F2594B"/>
    <w:rsid w:val="00F25E6E"/>
    <w:rsid w:val="00F25FE4"/>
    <w:rsid w:val="00F2635B"/>
    <w:rsid w:val="00F26587"/>
    <w:rsid w:val="00F268BC"/>
    <w:rsid w:val="00F32602"/>
    <w:rsid w:val="00F33742"/>
    <w:rsid w:val="00F33771"/>
    <w:rsid w:val="00F33BE9"/>
    <w:rsid w:val="00F34090"/>
    <w:rsid w:val="00F35D63"/>
    <w:rsid w:val="00F35EEB"/>
    <w:rsid w:val="00F36CC5"/>
    <w:rsid w:val="00F36DC6"/>
    <w:rsid w:val="00F37177"/>
    <w:rsid w:val="00F4090F"/>
    <w:rsid w:val="00F40B4B"/>
    <w:rsid w:val="00F418C3"/>
    <w:rsid w:val="00F42736"/>
    <w:rsid w:val="00F43A56"/>
    <w:rsid w:val="00F43C61"/>
    <w:rsid w:val="00F43EB7"/>
    <w:rsid w:val="00F454CC"/>
    <w:rsid w:val="00F45ECB"/>
    <w:rsid w:val="00F46A9D"/>
    <w:rsid w:val="00F46D62"/>
    <w:rsid w:val="00F47B3C"/>
    <w:rsid w:val="00F47C38"/>
    <w:rsid w:val="00F50CE9"/>
    <w:rsid w:val="00F510A7"/>
    <w:rsid w:val="00F51FBD"/>
    <w:rsid w:val="00F52D29"/>
    <w:rsid w:val="00F530C3"/>
    <w:rsid w:val="00F542DF"/>
    <w:rsid w:val="00F54510"/>
    <w:rsid w:val="00F54903"/>
    <w:rsid w:val="00F549FC"/>
    <w:rsid w:val="00F54ADC"/>
    <w:rsid w:val="00F54F23"/>
    <w:rsid w:val="00F5608A"/>
    <w:rsid w:val="00F56C82"/>
    <w:rsid w:val="00F570EB"/>
    <w:rsid w:val="00F571F1"/>
    <w:rsid w:val="00F575C2"/>
    <w:rsid w:val="00F57F26"/>
    <w:rsid w:val="00F60635"/>
    <w:rsid w:val="00F60724"/>
    <w:rsid w:val="00F60E6F"/>
    <w:rsid w:val="00F61647"/>
    <w:rsid w:val="00F62C44"/>
    <w:rsid w:val="00F637D4"/>
    <w:rsid w:val="00F63EEF"/>
    <w:rsid w:val="00F640B1"/>
    <w:rsid w:val="00F64EA7"/>
    <w:rsid w:val="00F67BC6"/>
    <w:rsid w:val="00F67C70"/>
    <w:rsid w:val="00F7009E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6C2"/>
    <w:rsid w:val="00F773F8"/>
    <w:rsid w:val="00F77AF2"/>
    <w:rsid w:val="00F77B51"/>
    <w:rsid w:val="00F77ED0"/>
    <w:rsid w:val="00F77F4D"/>
    <w:rsid w:val="00F809E3"/>
    <w:rsid w:val="00F81819"/>
    <w:rsid w:val="00F822DC"/>
    <w:rsid w:val="00F83263"/>
    <w:rsid w:val="00F8403D"/>
    <w:rsid w:val="00F84FB4"/>
    <w:rsid w:val="00F85459"/>
    <w:rsid w:val="00F8550C"/>
    <w:rsid w:val="00F85E87"/>
    <w:rsid w:val="00F86BA4"/>
    <w:rsid w:val="00F86C5F"/>
    <w:rsid w:val="00F876B6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611C"/>
    <w:rsid w:val="00F96C05"/>
    <w:rsid w:val="00F96F77"/>
    <w:rsid w:val="00F9787D"/>
    <w:rsid w:val="00FA07D8"/>
    <w:rsid w:val="00FA17B6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C6E"/>
    <w:rsid w:val="00FB239D"/>
    <w:rsid w:val="00FB2CAF"/>
    <w:rsid w:val="00FB3C8D"/>
    <w:rsid w:val="00FB44F4"/>
    <w:rsid w:val="00FB47DE"/>
    <w:rsid w:val="00FB5206"/>
    <w:rsid w:val="00FB56D6"/>
    <w:rsid w:val="00FB5D55"/>
    <w:rsid w:val="00FB750A"/>
    <w:rsid w:val="00FB7D2E"/>
    <w:rsid w:val="00FC04DC"/>
    <w:rsid w:val="00FC0806"/>
    <w:rsid w:val="00FC0EE5"/>
    <w:rsid w:val="00FC1B28"/>
    <w:rsid w:val="00FC1E2F"/>
    <w:rsid w:val="00FC25F6"/>
    <w:rsid w:val="00FC2F4B"/>
    <w:rsid w:val="00FC34F6"/>
    <w:rsid w:val="00FC3E6C"/>
    <w:rsid w:val="00FC4498"/>
    <w:rsid w:val="00FC49CC"/>
    <w:rsid w:val="00FC4C97"/>
    <w:rsid w:val="00FC4E84"/>
    <w:rsid w:val="00FC5E36"/>
    <w:rsid w:val="00FC61EA"/>
    <w:rsid w:val="00FC6383"/>
    <w:rsid w:val="00FC6696"/>
    <w:rsid w:val="00FC6D53"/>
    <w:rsid w:val="00FC6F29"/>
    <w:rsid w:val="00FC7393"/>
    <w:rsid w:val="00FC76BC"/>
    <w:rsid w:val="00FC7846"/>
    <w:rsid w:val="00FD1BC6"/>
    <w:rsid w:val="00FD306D"/>
    <w:rsid w:val="00FD30E6"/>
    <w:rsid w:val="00FD3C26"/>
    <w:rsid w:val="00FD3FBF"/>
    <w:rsid w:val="00FD440D"/>
    <w:rsid w:val="00FD5796"/>
    <w:rsid w:val="00FD5CD1"/>
    <w:rsid w:val="00FD7042"/>
    <w:rsid w:val="00FD7962"/>
    <w:rsid w:val="00FD7D7D"/>
    <w:rsid w:val="00FE138D"/>
    <w:rsid w:val="00FE17D1"/>
    <w:rsid w:val="00FE1894"/>
    <w:rsid w:val="00FE2B69"/>
    <w:rsid w:val="00FE2CBE"/>
    <w:rsid w:val="00FE2E25"/>
    <w:rsid w:val="00FE2EBF"/>
    <w:rsid w:val="00FE4F65"/>
    <w:rsid w:val="00FE65B1"/>
    <w:rsid w:val="00FE6E1E"/>
    <w:rsid w:val="00FF0151"/>
    <w:rsid w:val="00FF0974"/>
    <w:rsid w:val="00FF0B7B"/>
    <w:rsid w:val="00FF1250"/>
    <w:rsid w:val="00FF266F"/>
    <w:rsid w:val="00FF2816"/>
    <w:rsid w:val="00FF331F"/>
    <w:rsid w:val="00FF3E88"/>
    <w:rsid w:val="00FF478D"/>
    <w:rsid w:val="00FF4DDA"/>
    <w:rsid w:val="00FF4ED8"/>
    <w:rsid w:val="00FF579C"/>
    <w:rsid w:val="00FF5D14"/>
    <w:rsid w:val="00FF62E2"/>
    <w:rsid w:val="00FF64B5"/>
    <w:rsid w:val="00FF6B7B"/>
    <w:rsid w:val="00FF6FE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d"/>
    <w:uiPriority w:val="99"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c"/>
    <w:rsid w:val="005C7A72"/>
    <w:rPr>
      <w:lang w:val="ru-RU" w:eastAsia="ru-RU" w:bidi="ar-SA"/>
    </w:rPr>
  </w:style>
  <w:style w:type="character" w:styleId="ae">
    <w:name w:val="footnote reference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basedOn w:val="a0"/>
    <w:link w:val="2"/>
    <w:rsid w:val="003449A1"/>
    <w:rPr>
      <w:b/>
      <w:sz w:val="24"/>
    </w:rPr>
  </w:style>
  <w:style w:type="character" w:customStyle="1" w:styleId="31">
    <w:name w:val="Заголовок 3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1CE879644266D20E73576B63ABBCDBF29EEC36474BE0BE04939C879E5988B8D97B574D35B8EC9o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196711E0EF2767F5A6D579C27A155CBE20E50CE24C122AB4DC0C7DB6FB70687FC70F46832D18DkF78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6196711E0EF2767F5A6D579C27A155CBE20E50CE24C122AB4DC0C7DB6FB70687FC70F46832D18DkF7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7F1CE879644266D20E73576B63ABBCDBA2CECCE6C74BE0BE04939C879E5988B8D97B574D35B8EC9o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42484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248</cp:revision>
  <cp:lastPrinted>2014-12-04T11:30:00Z</cp:lastPrinted>
  <dcterms:created xsi:type="dcterms:W3CDTF">2015-09-18T08:57:00Z</dcterms:created>
  <dcterms:modified xsi:type="dcterms:W3CDTF">2015-09-22T10:41:00Z</dcterms:modified>
</cp:coreProperties>
</file>