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B3" w:rsidRPr="00D0381B" w:rsidRDefault="00C071B3" w:rsidP="00C071B3">
      <w:pPr>
        <w:spacing w:before="480"/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ОБЯЗАТЕЛЬСТВО</w:t>
      </w:r>
      <w:r w:rsidRPr="00D0381B">
        <w:rPr>
          <w:b/>
          <w:bCs/>
          <w:sz w:val="24"/>
          <w:szCs w:val="24"/>
        </w:rPr>
        <w:br/>
        <w:t>о выполнении условий предоставления отсрочки, рассрочки</w:t>
      </w:r>
    </w:p>
    <w:p w:rsidR="00C071B3" w:rsidRPr="00D0381B" w:rsidRDefault="00C071B3" w:rsidP="00C071B3">
      <w:pPr>
        <w:jc w:val="center"/>
        <w:rPr>
          <w:i/>
          <w:sz w:val="16"/>
          <w:szCs w:val="16"/>
        </w:rPr>
      </w:pPr>
      <w:r w:rsidRPr="00D0381B">
        <w:rPr>
          <w:i/>
          <w:sz w:val="16"/>
          <w:szCs w:val="16"/>
        </w:rPr>
        <w:t>(нужное подчеркнуть)</w:t>
      </w:r>
    </w:p>
    <w:p w:rsidR="00C071B3" w:rsidRPr="00D0381B" w:rsidRDefault="00C071B3" w:rsidP="00C071B3">
      <w:pPr>
        <w:rPr>
          <w:sz w:val="24"/>
          <w:szCs w:val="24"/>
        </w:rPr>
      </w:pPr>
    </w:p>
    <w:p w:rsidR="00C071B3" w:rsidRPr="00D0381B" w:rsidRDefault="00C071B3" w:rsidP="00C071B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(ИНН/КПП, полное наименование организации,  или Ф.И.О. физического лица (отчество при наличии), ИНН (при наличии))</w:t>
      </w:r>
    </w:p>
    <w:p w:rsidR="00C071B3" w:rsidRPr="00D0381B" w:rsidRDefault="00C071B3" w:rsidP="00C071B3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C071B3" w:rsidRPr="00D0381B" w:rsidRDefault="00C071B3" w:rsidP="00C071B3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на период действия отсрочки (рассрочки) обязуется неукоснительно выполнять все условия, в соответствии с которыми предоставлена отсрочка (рассрочка), а именно:</w:t>
      </w:r>
    </w:p>
    <w:p w:rsidR="00C071B3" w:rsidRPr="00D0381B" w:rsidRDefault="00C071B3" w:rsidP="00C071B3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1. Своевременно и в полном размере уплачивать текущие платежи по договору ____________</w:t>
      </w:r>
      <w:r>
        <w:rPr>
          <w:sz w:val="24"/>
          <w:szCs w:val="24"/>
        </w:rPr>
        <w:t>_________________</w:t>
      </w:r>
      <w:r w:rsidRPr="00D0381B">
        <w:rPr>
          <w:sz w:val="24"/>
          <w:szCs w:val="24"/>
        </w:rPr>
        <w:t xml:space="preserve">______ </w:t>
      </w:r>
      <w:r w:rsidRPr="00D0381B">
        <w:rPr>
          <w:sz w:val="18"/>
          <w:szCs w:val="18"/>
        </w:rPr>
        <w:t>(указать реквизиты договора).</w:t>
      </w:r>
    </w:p>
    <w:p w:rsidR="00C071B3" w:rsidRPr="00D0381B" w:rsidRDefault="00C071B3" w:rsidP="00C071B3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 При наступлении сроков уплаты сумм отсроченной (рассроченной) задолженности своевременно и в полном размере производить оплату причитающихся сумм (включая основной платеж, пени и проценты).</w:t>
      </w:r>
    </w:p>
    <w:p w:rsidR="00C071B3" w:rsidRPr="00D0381B" w:rsidRDefault="00C071B3" w:rsidP="00C071B3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3. В </w:t>
      </w:r>
      <w:proofErr w:type="gramStart"/>
      <w:r w:rsidRPr="00D0381B">
        <w:rPr>
          <w:sz w:val="24"/>
          <w:szCs w:val="24"/>
        </w:rPr>
        <w:t>случае</w:t>
      </w:r>
      <w:proofErr w:type="gramEnd"/>
      <w:r w:rsidRPr="00D0381B">
        <w:rPr>
          <w:sz w:val="24"/>
          <w:szCs w:val="24"/>
        </w:rPr>
        <w:t xml:space="preserve"> наступления оснований, исключающих изменение срока исполнения обязательства, незамедлительно известить об этом орган, предоставивший отсрочку (рассрочку).</w:t>
      </w:r>
    </w:p>
    <w:p w:rsidR="00C071B3" w:rsidRPr="00D0381B" w:rsidRDefault="00C071B3" w:rsidP="00C071B3">
      <w:pPr>
        <w:spacing w:after="28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4. Выполнять положения законодательства Российской Федерации и муниципальных правовых актов, касающиеся вопросов предоставления отсрочки (рассрочки).</w:t>
      </w:r>
    </w:p>
    <w:p w:rsidR="00C071B3" w:rsidRPr="00D0381B" w:rsidRDefault="00C071B3" w:rsidP="00C071B3">
      <w:pPr>
        <w:spacing w:after="28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Приложение: предлагаемый график погашения.</w:t>
      </w:r>
    </w:p>
    <w:tbl>
      <w:tblPr>
        <w:tblW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992"/>
      </w:tblGrid>
      <w:tr w:rsidR="00C071B3" w:rsidRPr="00D0381B" w:rsidTr="002B0E9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1B3" w:rsidRPr="00D0381B" w:rsidRDefault="00C071B3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C071B3" w:rsidRPr="00D0381B" w:rsidRDefault="00C071B3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1B3" w:rsidRPr="00D0381B" w:rsidRDefault="00C071B3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1B3" w:rsidRPr="00D0381B" w:rsidRDefault="00C071B3" w:rsidP="002B0E98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</w:tbl>
    <w:p w:rsidR="00C071B3" w:rsidRPr="00D0381B" w:rsidRDefault="00C071B3" w:rsidP="00C071B3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</w:p>
    <w:p w:rsidR="00C071B3" w:rsidRPr="00D0381B" w:rsidRDefault="00C071B3" w:rsidP="00C071B3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AA52E2" w:rsidRDefault="00AA52E2"/>
    <w:sectPr w:rsidR="00AA52E2" w:rsidSect="00A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B3"/>
    <w:rsid w:val="00AA52E2"/>
    <w:rsid w:val="00C0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  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2020-01-28T12:10:00Z</dcterms:created>
  <dcterms:modified xsi:type="dcterms:W3CDTF">2020-01-28T12:10:00Z</dcterms:modified>
</cp:coreProperties>
</file>