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7C" w:rsidRPr="003A3272" w:rsidRDefault="003A147C" w:rsidP="003071F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Типы БПЛА:</w:t>
      </w:r>
    </w:p>
    <w:p w:rsidR="003A147C" w:rsidRPr="003A3272" w:rsidRDefault="003A147C" w:rsidP="003071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БПЛА-разведчики</w:t>
      </w:r>
      <w:proofErr w:type="spellEnd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– аппараты, ведущие виде</w:t>
      </w:r>
      <w:proofErr w:type="gramStart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фоторазведку. </w:t>
      </w:r>
      <w:proofErr w:type="gramStart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Снабжены</w:t>
      </w:r>
      <w:proofErr w:type="gramEnd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камерой. Не несут прямой угрозы.</w:t>
      </w:r>
    </w:p>
    <w:p w:rsidR="003A147C" w:rsidRPr="003A3272" w:rsidRDefault="003A147C" w:rsidP="003071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БПЛА-камикадзе</w:t>
      </w:r>
      <w:proofErr w:type="spellEnd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. По внешнему виду это БПЛА самолетного типа и БПЛА </w:t>
      </w:r>
      <w:proofErr w:type="spellStart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квадрокоптерного</w:t>
      </w:r>
      <w:proofErr w:type="spellEnd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типа. Поражают транспортные средства, здания, объекты критически важной инфраструктуры и людей, прямо атакуя</w:t>
      </w:r>
    </w:p>
    <w:p w:rsidR="003A147C" w:rsidRPr="003A3272" w:rsidRDefault="003A147C" w:rsidP="003071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БПЛА-гранатометчики</w:t>
      </w:r>
      <w:proofErr w:type="spellEnd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. По внешнему </w:t>
      </w:r>
      <w:proofErr w:type="gramStart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виду</w:t>
      </w:r>
      <w:proofErr w:type="gramEnd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как правило </w:t>
      </w:r>
      <w:proofErr w:type="spellStart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квадрокоптерного</w:t>
      </w:r>
      <w:proofErr w:type="spellEnd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типа. Поражают цель путем сброса боеприпасов.</w:t>
      </w:r>
    </w:p>
    <w:p w:rsidR="001E386B" w:rsidRPr="003A3272" w:rsidRDefault="001E386B" w:rsidP="003071F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</w:p>
    <w:p w:rsidR="003A147C" w:rsidRPr="003A3272" w:rsidRDefault="003A147C" w:rsidP="001E386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Напоминают видом </w:t>
      </w:r>
      <w:proofErr w:type="spellStart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квадрокоптеры</w:t>
      </w:r>
      <w:proofErr w:type="spellEnd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бытовые</w:t>
      </w:r>
      <w:proofErr w:type="gramEnd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или сельскохозяйственные БПЛА. Могут залетать в окно или за забор, зависать в воздухе над целью, садиться на крышу автомобилей и зданий.</w:t>
      </w:r>
    </w:p>
    <w:p w:rsidR="003A147C" w:rsidRPr="003A3272" w:rsidRDefault="007970F4" w:rsidP="001E386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Информирование населения осуществляется </w:t>
      </w:r>
      <w:r w:rsidR="003A147C"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с использованием информационных ресурсов (публикации в сетевых изданиях, </w:t>
      </w:r>
      <w:proofErr w:type="spellStart"/>
      <w:proofErr w:type="gramStart"/>
      <w:r w:rsidR="003A147C"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телеграмм-каналах</w:t>
      </w:r>
      <w:proofErr w:type="spellEnd"/>
      <w:proofErr w:type="gramEnd"/>
      <w:r w:rsidR="003A147C"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3A147C"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пуш-уведо</w:t>
      </w:r>
      <w:r w:rsidR="003071F2"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млениях</w:t>
      </w:r>
      <w:proofErr w:type="spellEnd"/>
      <w:r w:rsidR="003071F2"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, в </w:t>
      </w:r>
      <w:proofErr w:type="spellStart"/>
      <w:r w:rsidR="003A147C"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смс-рассылка</w:t>
      </w:r>
      <w:proofErr w:type="spellEnd"/>
      <w:r w:rsidR="003A147C"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). </w:t>
      </w:r>
    </w:p>
    <w:p w:rsidR="003A147C" w:rsidRPr="003A3272" w:rsidRDefault="003A147C" w:rsidP="003A147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При поступлении сообщения об опасности атаки БПЛА главное не паниковать!</w:t>
      </w:r>
    </w:p>
    <w:p w:rsidR="003071F2" w:rsidRPr="003A3272" w:rsidRDefault="003071F2" w:rsidP="003A147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A147C" w:rsidRPr="003A3272" w:rsidRDefault="003A147C" w:rsidP="003071F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Признаки нахождения БПЛА в воздухе:</w:t>
      </w:r>
    </w:p>
    <w:p w:rsidR="003A147C" w:rsidRPr="003A3272" w:rsidRDefault="003A147C" w:rsidP="003071F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Видите в воздухе объект на высоте от 30 до 100 м. </w:t>
      </w:r>
    </w:p>
    <w:p w:rsidR="003A147C" w:rsidRPr="003A3272" w:rsidRDefault="003A147C" w:rsidP="003071F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Слышите жужжание либо звук работающей газонокосилки или мопеда.</w:t>
      </w:r>
    </w:p>
    <w:p w:rsidR="003A147C" w:rsidRPr="003A3272" w:rsidRDefault="003A147C" w:rsidP="003071F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Видите в воздухе мигающий огонёк.</w:t>
      </w:r>
    </w:p>
    <w:p w:rsidR="003071F2" w:rsidRPr="003A3272" w:rsidRDefault="003071F2" w:rsidP="003071F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A147C" w:rsidRPr="003A3272" w:rsidRDefault="003A147C" w:rsidP="003071F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ЕСЛИ ВЫ ДОМА: </w:t>
      </w:r>
    </w:p>
    <w:p w:rsidR="003A147C" w:rsidRPr="003A3272" w:rsidRDefault="003A147C" w:rsidP="003A14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Оставаться дома! </w:t>
      </w:r>
    </w:p>
    <w:p w:rsidR="003A147C" w:rsidRPr="003A3272" w:rsidRDefault="003A147C" w:rsidP="003A14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Пройти в комнату, где отсутствуют окна (как правило, это ванная комната) и взять с собой необходимые документы и сотовый телефон. </w:t>
      </w:r>
    </w:p>
    <w:p w:rsidR="003A147C" w:rsidRPr="003A3272" w:rsidRDefault="003A147C" w:rsidP="003A14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Не пользуйтесь лифтом.</w:t>
      </w:r>
    </w:p>
    <w:p w:rsidR="003A147C" w:rsidRPr="003A3272" w:rsidRDefault="003A147C" w:rsidP="003A147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 Откажитесь от использования сотового телефона и любых устройств с GPS.</w:t>
      </w:r>
    </w:p>
    <w:p w:rsidR="003071F2" w:rsidRPr="003A3272" w:rsidRDefault="003071F2" w:rsidP="003A147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A147C" w:rsidRPr="003A3272" w:rsidRDefault="003A147C" w:rsidP="003A147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ЕСЛИ ВЫ НА УЛИЦЕ: </w:t>
      </w:r>
    </w:p>
    <w:p w:rsidR="003A147C" w:rsidRPr="003A3272" w:rsidRDefault="003A147C" w:rsidP="003A14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Визуально найти более безопасное место и переместиться в него (подходят первые этажи зданий, подъезды многоквартирных домов, подземные переходы, паркинги).</w:t>
      </w:r>
    </w:p>
    <w:p w:rsidR="003A147C" w:rsidRPr="003A3272" w:rsidRDefault="003A147C" w:rsidP="003A147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Сообщите о БПЛА по номеру 112 или в полицию по номеру - 102, следующую информацию: свою фамилию, имя, отчество; место обнаружения БПЛА (с указанием населённого пункта, организации); время обнаружения; количество аппаратов; тип БПЛА (самолётный или </w:t>
      </w:r>
      <w:proofErr w:type="spellStart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квадрокоптерный</w:t>
      </w:r>
      <w:proofErr w:type="spellEnd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); </w:t>
      </w:r>
      <w:proofErr w:type="gramStart"/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примерное направление, высоту полёта (например: направление на север, в сторону населённого пункта или города (наименование) и т.д.) и характер поведения (зависание, барражирование над объектом и т.д.); другую важную информацию.</w:t>
      </w:r>
      <w:proofErr w:type="gramEnd"/>
    </w:p>
    <w:p w:rsidR="003071F2" w:rsidRPr="003A3272" w:rsidRDefault="003071F2" w:rsidP="003A147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71F2" w:rsidRPr="003A3272" w:rsidRDefault="003071F2" w:rsidP="003A147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71F2" w:rsidRPr="003A3272" w:rsidRDefault="003071F2" w:rsidP="003A147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71F2" w:rsidRPr="003A3272" w:rsidRDefault="003071F2" w:rsidP="003A147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A147C" w:rsidRPr="003A3272" w:rsidRDefault="003A147C" w:rsidP="003A147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При нахождении в автомобиле:</w:t>
      </w:r>
    </w:p>
    <w:p w:rsidR="003A147C" w:rsidRPr="003A3272" w:rsidRDefault="003A147C" w:rsidP="003A14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При движении – припаркуйтесь и покиньте автомобиль. Это – самое безопасное решение.</w:t>
      </w:r>
    </w:p>
    <w:p w:rsidR="003A147C" w:rsidRPr="003A3272" w:rsidRDefault="003A147C" w:rsidP="003A14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Если вы находитесь на открытой местности, избегайте скопления людей.</w:t>
      </w:r>
    </w:p>
    <w:p w:rsidR="003A147C" w:rsidRPr="003A3272" w:rsidRDefault="003A147C" w:rsidP="003A14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Спрячьтесь в капитальном строении с бетонными стенами и крышей, в подвале или укрытии.</w:t>
      </w:r>
    </w:p>
    <w:p w:rsidR="003A147C" w:rsidRPr="003A3272" w:rsidRDefault="003A147C" w:rsidP="003A14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Если укрытие отсутствует, водителю и пассажирам нужно разбегаться в разные стороны.</w:t>
      </w:r>
    </w:p>
    <w:p w:rsidR="003A147C" w:rsidRPr="003A3272" w:rsidRDefault="003A147C" w:rsidP="003A147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Вне населенного пункта укрывайтесь за деревьями, кустарниками, в углублениях: рвах и канавах.</w:t>
      </w:r>
    </w:p>
    <w:p w:rsidR="003071F2" w:rsidRPr="003A3272" w:rsidRDefault="003071F2" w:rsidP="003A147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A147C" w:rsidRPr="003A3272" w:rsidRDefault="003A147C" w:rsidP="003A147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 xml:space="preserve">Если недалеко упал </w:t>
      </w:r>
      <w:proofErr w:type="spellStart"/>
      <w:r w:rsidRPr="003A3272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беспилотник</w:t>
      </w:r>
      <w:proofErr w:type="spellEnd"/>
      <w:r w:rsidRPr="003A3272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3A147C" w:rsidRPr="003A3272" w:rsidRDefault="003A147C" w:rsidP="003A14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Не пользуйтесь мобильным телефоном рядом.</w:t>
      </w:r>
    </w:p>
    <w:p w:rsidR="003A147C" w:rsidRPr="003A3272" w:rsidRDefault="003A147C" w:rsidP="003A14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Не подходите к обломкам.</w:t>
      </w:r>
    </w:p>
    <w:p w:rsidR="003A147C" w:rsidRPr="003A3272" w:rsidRDefault="003A147C" w:rsidP="003A14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Отойдите на безопасное расстояние.</w:t>
      </w:r>
    </w:p>
    <w:p w:rsidR="003A147C" w:rsidRPr="003A3272" w:rsidRDefault="003A147C" w:rsidP="003A147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Сообщите о происшествии по номеру 112.</w:t>
      </w:r>
    </w:p>
    <w:p w:rsidR="003071F2" w:rsidRPr="003A3272" w:rsidRDefault="003071F2" w:rsidP="003A147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A147C" w:rsidRPr="003A3272" w:rsidRDefault="003A147C" w:rsidP="003A147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Что делать после окончания атаки БПЛА:</w:t>
      </w:r>
    </w:p>
    <w:p w:rsidR="003A147C" w:rsidRPr="003A3272" w:rsidRDefault="001E386B" w:rsidP="003A14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П</w:t>
      </w:r>
      <w:r w:rsidR="003A147C"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ередвигайтесь осторожно и внимательно, смотрите себе под ноги;</w:t>
      </w:r>
    </w:p>
    <w:p w:rsidR="003A147C" w:rsidRPr="003A3272" w:rsidRDefault="001E386B" w:rsidP="003A14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Н</w:t>
      </w:r>
      <w:r w:rsidR="003A147C"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е поднимайте с земли никаких незнакомых предметов;</w:t>
      </w:r>
    </w:p>
    <w:p w:rsidR="003A147C" w:rsidRPr="003A3272" w:rsidRDefault="001E386B" w:rsidP="003A147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С</w:t>
      </w:r>
      <w:r w:rsidR="003A147C" w:rsidRPr="003A3272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мотрите за детьми, держите их при себе.</w:t>
      </w:r>
    </w:p>
    <w:p w:rsidR="003071F2" w:rsidRPr="003A3272" w:rsidRDefault="003071F2" w:rsidP="003A147C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</w:p>
    <w:p w:rsidR="00E91894" w:rsidRPr="003A3272" w:rsidRDefault="00E91894">
      <w:pPr>
        <w:rPr>
          <w:color w:val="000000" w:themeColor="text1"/>
        </w:rPr>
      </w:pPr>
    </w:p>
    <w:sectPr w:rsidR="00E91894" w:rsidRPr="003A3272" w:rsidSect="00E9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2B8A"/>
    <w:multiLevelType w:val="multilevel"/>
    <w:tmpl w:val="1B0C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1578A"/>
    <w:multiLevelType w:val="multilevel"/>
    <w:tmpl w:val="12B03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867B5"/>
    <w:multiLevelType w:val="multilevel"/>
    <w:tmpl w:val="B21A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4282"/>
    <w:multiLevelType w:val="multilevel"/>
    <w:tmpl w:val="7BD2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A747C"/>
    <w:multiLevelType w:val="multilevel"/>
    <w:tmpl w:val="F34A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F4F6A"/>
    <w:multiLevelType w:val="multilevel"/>
    <w:tmpl w:val="C7EC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1F00F3"/>
    <w:multiLevelType w:val="multilevel"/>
    <w:tmpl w:val="634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C21595"/>
    <w:multiLevelType w:val="multilevel"/>
    <w:tmpl w:val="5134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147C"/>
    <w:rsid w:val="001E386B"/>
    <w:rsid w:val="00276CB5"/>
    <w:rsid w:val="002D2881"/>
    <w:rsid w:val="003071F2"/>
    <w:rsid w:val="003A147C"/>
    <w:rsid w:val="003A3272"/>
    <w:rsid w:val="004A71E2"/>
    <w:rsid w:val="005B114C"/>
    <w:rsid w:val="007970F4"/>
    <w:rsid w:val="009068F0"/>
    <w:rsid w:val="00E9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4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gobunker</dc:creator>
  <cp:lastModifiedBy>Пресс-центр - Чичиндаева Т.В.</cp:lastModifiedBy>
  <cp:revision>2</cp:revision>
  <cp:lastPrinted>2025-08-20T08:15:00Z</cp:lastPrinted>
  <dcterms:created xsi:type="dcterms:W3CDTF">2025-09-02T06:31:00Z</dcterms:created>
  <dcterms:modified xsi:type="dcterms:W3CDTF">2025-09-02T06:31:00Z</dcterms:modified>
</cp:coreProperties>
</file>