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DC56B9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DC56B9" w:rsidRPr="00DC56B9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DC56B9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DC56B9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56B9" w:rsidRPr="00DC56B9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субъект</w:t>
            </w:r>
            <w:proofErr w:type="gramEnd"/>
            <w:r w:rsidRPr="00DC56B9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,</w:t>
            </w:r>
          </w:p>
        </w:tc>
      </w:tr>
      <w:tr w:rsidR="00DC56B9" w:rsidRPr="00DC56B9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муниципальное</w:t>
            </w:r>
            <w:proofErr w:type="gramEnd"/>
            <w:r w:rsidRPr="00DC56B9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,</w:t>
            </w:r>
          </w:p>
        </w:tc>
      </w:tr>
      <w:tr w:rsidR="00DC56B9" w:rsidRPr="00DC56B9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населенный</w:t>
            </w:r>
            <w:proofErr w:type="gramEnd"/>
            <w:r w:rsidRPr="00DC56B9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DC56B9">
              <w:rPr>
                <w:b/>
                <w:sz w:val="24"/>
                <w:szCs w:val="24"/>
              </w:rPr>
              <w:t>город</w:t>
            </w:r>
            <w:proofErr w:type="gramEnd"/>
            <w:r w:rsidRPr="00DC56B9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,</w:t>
            </w: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DC56B9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DC56B9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DC56B9">
              <w:rPr>
                <w:sz w:val="24"/>
                <w:szCs w:val="24"/>
              </w:rPr>
              <w:br/>
            </w: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50361E" w:rsidP="00293893">
            <w:pPr>
              <w:rPr>
                <w:b/>
                <w:sz w:val="24"/>
                <w:szCs w:val="24"/>
                <w:u w:val="single"/>
              </w:rPr>
            </w:pPr>
            <w:r w:rsidRPr="00DC56B9">
              <w:rPr>
                <w:b/>
                <w:sz w:val="24"/>
                <w:szCs w:val="24"/>
                <w:u w:val="single"/>
              </w:rPr>
              <w:t>47:15:</w:t>
            </w:r>
            <w:r w:rsidR="00DC56B9" w:rsidRPr="00DC56B9">
              <w:rPr>
                <w:b/>
                <w:sz w:val="24"/>
                <w:szCs w:val="24"/>
                <w:u w:val="single"/>
              </w:rPr>
              <w:t>0111006</w:t>
            </w:r>
            <w:r w:rsidRPr="00DC56B9">
              <w:rPr>
                <w:b/>
                <w:sz w:val="24"/>
                <w:szCs w:val="24"/>
                <w:u w:val="single"/>
              </w:rPr>
              <w:t>, 47:15:</w:t>
            </w:r>
            <w:r w:rsidR="00DC56B9" w:rsidRPr="00DC56B9">
              <w:rPr>
                <w:b/>
                <w:sz w:val="24"/>
                <w:szCs w:val="24"/>
                <w:u w:val="single"/>
              </w:rPr>
              <w:t>0111005</w:t>
            </w:r>
            <w:r w:rsidRPr="00DC56B9">
              <w:rPr>
                <w:b/>
                <w:sz w:val="24"/>
                <w:szCs w:val="24"/>
                <w:u w:val="single"/>
              </w:rPr>
              <w:t>, 47:15:</w:t>
            </w:r>
            <w:r w:rsidR="00DC56B9" w:rsidRPr="00DC56B9">
              <w:rPr>
                <w:b/>
                <w:sz w:val="24"/>
                <w:szCs w:val="24"/>
                <w:u w:val="single"/>
              </w:rPr>
              <w:t>0110024</w:t>
            </w:r>
            <w:r w:rsidRPr="00DC56B9">
              <w:rPr>
                <w:b/>
                <w:sz w:val="24"/>
                <w:szCs w:val="24"/>
                <w:u w:val="single"/>
              </w:rPr>
              <w:t>, 47:15:</w:t>
            </w:r>
            <w:r w:rsidR="00DC56B9" w:rsidRPr="00DC56B9">
              <w:rPr>
                <w:b/>
                <w:sz w:val="24"/>
                <w:szCs w:val="24"/>
                <w:u w:val="single"/>
              </w:rPr>
              <w:t>0110022, 47:15:0108005, 47:15:0110005, 47:15:0108002, 47:15:0109001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DC56B9">
              <w:rPr>
                <w:i/>
                <w:iCs/>
              </w:rPr>
              <w:t>выполняются</w:t>
            </w:r>
            <w:proofErr w:type="gramEnd"/>
            <w:r w:rsidRPr="00DC56B9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в</w:t>
            </w:r>
            <w:proofErr w:type="gramEnd"/>
            <w:r w:rsidRPr="00DC56B9">
              <w:rPr>
                <w:sz w:val="24"/>
                <w:szCs w:val="24"/>
              </w:rPr>
              <w:t xml:space="preserve"> соответствии с </w:t>
            </w:r>
            <w:r w:rsidR="006B2C26" w:rsidRPr="00DC56B9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DC56B9" w:rsidRPr="00DC56B9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3</w:t>
            </w:r>
            <w:r w:rsidR="006B2C26" w:rsidRPr="00DC56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C56B9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202</w:t>
            </w:r>
            <w:r w:rsidR="006B2C26" w:rsidRPr="00DC56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 xml:space="preserve"> </w:t>
            </w:r>
            <w:proofErr w:type="gramStart"/>
            <w:r w:rsidRPr="00DC56B9">
              <w:rPr>
                <w:sz w:val="24"/>
                <w:szCs w:val="24"/>
              </w:rPr>
              <w:t>выполняются</w:t>
            </w:r>
            <w:proofErr w:type="gramEnd"/>
            <w:r w:rsidRPr="00DC56B9">
              <w:rPr>
                <w:sz w:val="24"/>
                <w:szCs w:val="24"/>
              </w:rPr>
              <w:t xml:space="preserve"> комплексные</w:t>
            </w: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кадастровые</w:t>
            </w:r>
            <w:proofErr w:type="gramEnd"/>
            <w:r w:rsidRPr="00DC56B9">
              <w:rPr>
                <w:sz w:val="24"/>
                <w:szCs w:val="24"/>
              </w:rPr>
              <w:t xml:space="preserve"> работы.</w:t>
            </w: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DC56B9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DC56B9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DC56B9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DC56B9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color w:val="FF0000"/>
              </w:rPr>
            </w:pP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DC56B9">
              <w:rPr>
                <w:sz w:val="24"/>
                <w:szCs w:val="24"/>
              </w:rPr>
              <w:t>или</w:t>
            </w:r>
            <w:proofErr w:type="gramEnd"/>
            <w:r w:rsidRPr="00DC56B9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DC56B9">
              <w:rPr>
                <w:sz w:val="24"/>
                <w:szCs w:val="24"/>
              </w:rPr>
              <w:br/>
            </w: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https://sbor.ru/city/gradizem</w:t>
            </w:r>
            <w:r w:rsidR="000B6284" w:rsidRPr="00DC56B9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DC56B9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  <w:r w:rsidRPr="00DC56B9">
              <w:rPr>
                <w:color w:val="FF0000"/>
                <w:sz w:val="24"/>
                <w:szCs w:val="24"/>
              </w:rPr>
              <w:t>;</w:t>
            </w: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  <w:r w:rsidRPr="00DC56B9">
              <w:rPr>
                <w:color w:val="FF0000"/>
                <w:sz w:val="24"/>
                <w:szCs w:val="24"/>
              </w:rPr>
              <w:t>;</w:t>
            </w: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DC56B9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DC56B9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  <w:r w:rsidRPr="00DC56B9">
              <w:rPr>
                <w:color w:val="FF0000"/>
                <w:sz w:val="24"/>
                <w:szCs w:val="24"/>
              </w:rPr>
              <w:t>.</w:t>
            </w:r>
          </w:p>
        </w:tc>
      </w:tr>
      <w:tr w:rsidR="00DC56B9" w:rsidRPr="00DC56B9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DC56B9" w:rsidRDefault="000D11DB" w:rsidP="006A1687">
            <w:pPr>
              <w:jc w:val="center"/>
              <w:rPr>
                <w:i/>
                <w:iCs/>
              </w:rPr>
            </w:pPr>
            <w:r w:rsidRPr="00DC56B9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DC56B9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DC56B9" w:rsidRPr="00DC56B9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DC56B9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DC56B9">
              <w:rPr>
                <w:sz w:val="24"/>
                <w:szCs w:val="24"/>
              </w:rPr>
              <w:br/>
            </w:r>
          </w:p>
        </w:tc>
      </w:tr>
      <w:tr w:rsidR="00DC56B9" w:rsidRPr="00DC56B9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DC56B9" w:rsidP="000B6284">
            <w:pPr>
              <w:rPr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  <w:u w:val="single"/>
              </w:rPr>
              <w:t xml:space="preserve">47:15:0111006, 47:15:0111005, 47:15:0110024, 47:15:0110022, 47:15:0108005, 47:15:0110005, </w:t>
            </w:r>
            <w:r w:rsidRPr="00DC56B9">
              <w:rPr>
                <w:b/>
                <w:sz w:val="24"/>
                <w:szCs w:val="24"/>
              </w:rPr>
              <w:t>47:15:0108002, 47:15:0109001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</w:tr>
      <w:tr w:rsidR="00DC56B9" w:rsidRPr="00DC56B9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состоится</w:t>
            </w:r>
            <w:proofErr w:type="gramEnd"/>
            <w:r w:rsidRPr="00DC56B9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DC56B9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DC56B9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DC56B9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DC56B9">
              <w:rPr>
                <w:b/>
                <w:sz w:val="24"/>
                <w:szCs w:val="24"/>
              </w:rPr>
              <w:t>, д.46, малый актовый зал № 270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</w:tr>
      <w:tr w:rsidR="00DC56B9" w:rsidRPr="00DC56B9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DC56B9" w:rsidP="00572AD6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C56B9">
              <w:rPr>
                <w:b/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202</w:t>
            </w:r>
            <w:r w:rsidR="006B2C26" w:rsidRPr="00DC56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1</w:t>
            </w:r>
            <w:r w:rsidR="003E79DE" w:rsidRPr="00DC56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C56B9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DC56B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DC56B9">
              <w:rPr>
                <w:b/>
                <w:sz w:val="24"/>
                <w:szCs w:val="24"/>
              </w:rPr>
              <w:t>минут</w:t>
            </w:r>
            <w:proofErr w:type="gramEnd"/>
            <w:r w:rsidRPr="00DC56B9">
              <w:rPr>
                <w:b/>
                <w:sz w:val="24"/>
                <w:szCs w:val="24"/>
              </w:rPr>
              <w:t>.</w:t>
            </w:r>
          </w:p>
        </w:tc>
      </w:tr>
      <w:tr w:rsidR="00DC56B9" w:rsidRPr="00DC56B9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56B9" w:rsidRPr="00DC56B9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56B9" w:rsidRPr="00DC56B9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B2C26" w:rsidP="00DC56B9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</w:t>
            </w:r>
            <w:r w:rsidR="00DC56B9" w:rsidRPr="00DC56B9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6B2C26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мая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6B2C26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202</w:t>
            </w:r>
            <w:r w:rsidR="006B2C26" w:rsidRPr="00DC56B9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DC56B9" w:rsidP="00DC56B9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9D6B1D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9D6B1D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202</w:t>
            </w:r>
            <w:r w:rsidR="009D6B1D" w:rsidRPr="00DC56B9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57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г.</w:t>
            </w:r>
            <w:r w:rsidRPr="00DC56B9">
              <w:rPr>
                <w:sz w:val="24"/>
                <w:szCs w:val="24"/>
                <w:lang w:val="en-US"/>
              </w:rPr>
              <w:t xml:space="preserve"> </w:t>
            </w:r>
            <w:r w:rsidRPr="00DC56B9">
              <w:rPr>
                <w:sz w:val="24"/>
                <w:szCs w:val="24"/>
              </w:rPr>
              <w:t>и</w:t>
            </w:r>
          </w:p>
        </w:tc>
      </w:tr>
      <w:tr w:rsidR="00DC56B9" w:rsidRPr="00DC56B9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DC56B9" w:rsidP="00DC56B9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9D6B1D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9D6B1D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202</w:t>
            </w:r>
            <w:r w:rsidR="009D6B1D" w:rsidRPr="00DC56B9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jc w:val="right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9D6B1D" w:rsidP="00DC56B9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</w:t>
            </w:r>
            <w:r w:rsidR="00DC56B9" w:rsidRPr="00DC56B9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9D6B1D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DC56B9">
              <w:rPr>
                <w:sz w:val="24"/>
                <w:szCs w:val="24"/>
              </w:rPr>
              <w:t>июля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DC56B9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DC56B9" w:rsidRDefault="000D11DB" w:rsidP="000328CA">
            <w:pPr>
              <w:jc w:val="center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202</w:t>
            </w:r>
            <w:r w:rsidR="000328CA" w:rsidRPr="00DC56B9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ind w:left="57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г.</w:t>
            </w:r>
          </w:p>
        </w:tc>
      </w:tr>
      <w:tr w:rsidR="00DC56B9" w:rsidRPr="00DC56B9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DC56B9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DC56B9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56B9" w:rsidRPr="00DC56B9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DC56B9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DC56B9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bookmarkEnd w:id="0"/>
    </w:tbl>
    <w:p w:rsidR="000D11DB" w:rsidRPr="00DC56B9" w:rsidRDefault="000D11DB" w:rsidP="000D11DB">
      <w:pPr>
        <w:rPr>
          <w:color w:val="FF0000"/>
          <w:sz w:val="24"/>
          <w:szCs w:val="24"/>
        </w:rPr>
      </w:pPr>
    </w:p>
    <w:p w:rsidR="00E06DD8" w:rsidRPr="00DC56B9" w:rsidRDefault="00E06DD8">
      <w:pPr>
        <w:rPr>
          <w:color w:val="FF0000"/>
        </w:rPr>
      </w:pPr>
    </w:p>
    <w:sectPr w:rsidR="00E06DD8" w:rsidRPr="00DC56B9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0B" w:rsidRDefault="00686F0B">
      <w:r>
        <w:separator/>
      </w:r>
    </w:p>
  </w:endnote>
  <w:endnote w:type="continuationSeparator" w:id="0">
    <w:p w:rsidR="00686F0B" w:rsidRDefault="006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0B" w:rsidRDefault="00686F0B">
      <w:r>
        <w:separator/>
      </w:r>
    </w:p>
  </w:footnote>
  <w:footnote w:type="continuationSeparator" w:id="0">
    <w:p w:rsidR="00686F0B" w:rsidRDefault="0068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686F0B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B6284"/>
    <w:rsid w:val="000D11DB"/>
    <w:rsid w:val="00112FFC"/>
    <w:rsid w:val="00293893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651A22"/>
    <w:rsid w:val="0067585B"/>
    <w:rsid w:val="00686F0B"/>
    <w:rsid w:val="006B2C26"/>
    <w:rsid w:val="007279A5"/>
    <w:rsid w:val="00761D50"/>
    <w:rsid w:val="009D6B1D"/>
    <w:rsid w:val="00A63788"/>
    <w:rsid w:val="00CE7099"/>
    <w:rsid w:val="00DC56B9"/>
    <w:rsid w:val="00E06DD8"/>
    <w:rsid w:val="00E3233E"/>
    <w:rsid w:val="00E77FC3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14</cp:revision>
  <dcterms:created xsi:type="dcterms:W3CDTF">2023-08-24T11:25:00Z</dcterms:created>
  <dcterms:modified xsi:type="dcterms:W3CDTF">2025-05-22T14:26:00Z</dcterms:modified>
</cp:coreProperties>
</file>