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7A" w:rsidRPr="00157F70" w:rsidRDefault="0091257A" w:rsidP="00D9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7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7F70" w:rsidRDefault="00F450CE" w:rsidP="001E4BB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F2984">
        <w:rPr>
          <w:rFonts w:ascii="Times New Roman" w:hAnsi="Times New Roman" w:cs="Times New Roman"/>
          <w:b/>
          <w:sz w:val="28"/>
          <w:szCs w:val="28"/>
        </w:rPr>
        <w:t xml:space="preserve"> заседании комиссии по п</w:t>
      </w:r>
      <w:r>
        <w:rPr>
          <w:rFonts w:ascii="Times New Roman" w:hAnsi="Times New Roman" w:cs="Times New Roman"/>
          <w:b/>
          <w:sz w:val="28"/>
          <w:szCs w:val="28"/>
        </w:rPr>
        <w:t>одготовке и проведению В</w:t>
      </w:r>
      <w:r w:rsidR="00D94CB8">
        <w:rPr>
          <w:rFonts w:ascii="Times New Roman" w:hAnsi="Times New Roman" w:cs="Times New Roman"/>
          <w:b/>
          <w:sz w:val="28"/>
          <w:szCs w:val="28"/>
        </w:rPr>
        <w:t xml:space="preserve">сероссийской переписи населения в </w:t>
      </w:r>
      <w:proofErr w:type="gramStart"/>
      <w:r w:rsidR="00D94CB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94CB8">
        <w:rPr>
          <w:rFonts w:ascii="Times New Roman" w:hAnsi="Times New Roman" w:cs="Times New Roman"/>
          <w:b/>
          <w:sz w:val="28"/>
          <w:szCs w:val="28"/>
        </w:rPr>
        <w:t>. Сосновый Б</w:t>
      </w:r>
      <w:r w:rsidR="001F2984">
        <w:rPr>
          <w:rFonts w:ascii="Times New Roman" w:hAnsi="Times New Roman" w:cs="Times New Roman"/>
          <w:b/>
          <w:sz w:val="28"/>
          <w:szCs w:val="28"/>
        </w:rPr>
        <w:t>ор</w:t>
      </w:r>
    </w:p>
    <w:p w:rsidR="00D94CB8" w:rsidRDefault="00D94CB8" w:rsidP="001E4BB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84" w:rsidRDefault="001F2984" w:rsidP="00D94C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84">
        <w:rPr>
          <w:rFonts w:ascii="Times New Roman" w:hAnsi="Times New Roman" w:cs="Times New Roman"/>
          <w:sz w:val="28"/>
          <w:szCs w:val="28"/>
        </w:rPr>
        <w:t>19 декабря состоялось очередное заседание комиссии по подготовке и пров</w:t>
      </w:r>
      <w:r w:rsidR="00004576">
        <w:rPr>
          <w:rFonts w:ascii="Times New Roman" w:hAnsi="Times New Roman" w:cs="Times New Roman"/>
          <w:sz w:val="28"/>
          <w:szCs w:val="28"/>
        </w:rPr>
        <w:t>едению ВПН</w:t>
      </w:r>
      <w:r w:rsidR="00D94CB8">
        <w:rPr>
          <w:rFonts w:ascii="Times New Roman" w:hAnsi="Times New Roman" w:cs="Times New Roman"/>
          <w:sz w:val="28"/>
          <w:szCs w:val="28"/>
        </w:rPr>
        <w:t xml:space="preserve">-2020 в </w:t>
      </w:r>
      <w:proofErr w:type="gramStart"/>
      <w:r w:rsidR="00D94C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4CB8">
        <w:rPr>
          <w:rFonts w:ascii="Times New Roman" w:hAnsi="Times New Roman" w:cs="Times New Roman"/>
          <w:sz w:val="28"/>
          <w:szCs w:val="28"/>
        </w:rPr>
        <w:t>. Сосновый Б</w:t>
      </w:r>
      <w:r w:rsidRPr="001F2984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984" w:rsidRDefault="001F2984" w:rsidP="00D94C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</w:t>
      </w:r>
      <w:r w:rsidR="00D94CB8">
        <w:rPr>
          <w:rFonts w:ascii="Times New Roman" w:hAnsi="Times New Roman" w:cs="Times New Roman"/>
          <w:sz w:val="28"/>
          <w:szCs w:val="28"/>
        </w:rPr>
        <w:t>и рассмотрены 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2984" w:rsidRDefault="001F2984" w:rsidP="00D94C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4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внесении уточненных сведений по чи</w:t>
      </w:r>
      <w:r w:rsidR="0053429D">
        <w:rPr>
          <w:rFonts w:ascii="Times New Roman" w:hAnsi="Times New Roman" w:cs="Times New Roman"/>
          <w:sz w:val="28"/>
          <w:szCs w:val="28"/>
        </w:rPr>
        <w:t>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количеству домов в автоматизированную систему  ВПН – 2020;</w:t>
      </w:r>
    </w:p>
    <w:p w:rsidR="001F2984" w:rsidRDefault="001F2984" w:rsidP="00D94C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Плана мероприятий по устранению замечаний, выявленных в ходе регистраторского обхода по ведению адресного хозяйства;</w:t>
      </w:r>
    </w:p>
    <w:p w:rsidR="001F2984" w:rsidRDefault="001F2984" w:rsidP="00D94C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постановлении Правительства РФ от 17.12.19 № 1608.</w:t>
      </w:r>
    </w:p>
    <w:p w:rsidR="00146182" w:rsidRDefault="00146182" w:rsidP="00D94C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итоги исполнения плана работы Комиссии в 2019 году и предложения о разработке и утверждении </w:t>
      </w:r>
      <w:r w:rsidR="007426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работ</w:t>
      </w:r>
      <w:r w:rsidR="00742654">
        <w:rPr>
          <w:rFonts w:ascii="Times New Roman" w:hAnsi="Times New Roman" w:cs="Times New Roman"/>
          <w:sz w:val="28"/>
          <w:szCs w:val="28"/>
        </w:rPr>
        <w:t>ы Комиссии, П</w:t>
      </w:r>
      <w:r>
        <w:rPr>
          <w:rFonts w:ascii="Times New Roman" w:hAnsi="Times New Roman" w:cs="Times New Roman"/>
          <w:sz w:val="28"/>
          <w:szCs w:val="28"/>
        </w:rPr>
        <w:t>лана по обеспечению проведения переписи населения</w:t>
      </w:r>
      <w:r w:rsidR="00742654">
        <w:rPr>
          <w:rFonts w:ascii="Times New Roman" w:hAnsi="Times New Roman" w:cs="Times New Roman"/>
          <w:sz w:val="28"/>
          <w:szCs w:val="28"/>
        </w:rPr>
        <w:t xml:space="preserve">, Плана по обеспечению безопасности </w:t>
      </w:r>
      <w:r w:rsidR="002E5C5B">
        <w:rPr>
          <w:rFonts w:ascii="Times New Roman" w:hAnsi="Times New Roman" w:cs="Times New Roman"/>
          <w:sz w:val="28"/>
          <w:szCs w:val="28"/>
        </w:rPr>
        <w:t>в период проведения переписи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Сосновоборского городского округа в 2020 году.</w:t>
      </w:r>
    </w:p>
    <w:p w:rsidR="00F450CE" w:rsidRDefault="00F450CE" w:rsidP="00D94C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рассмотрения</w:t>
      </w:r>
      <w:r w:rsidR="005342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по устранению замечаний, выявленных в ходе регистраторского обхода по ведению адресного хозяйства</w:t>
      </w:r>
      <w:r w:rsidR="00146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 в целом. План</w:t>
      </w:r>
      <w:r w:rsidR="00146182">
        <w:rPr>
          <w:rFonts w:ascii="Times New Roman" w:hAnsi="Times New Roman" w:cs="Times New Roman"/>
          <w:sz w:val="28"/>
          <w:szCs w:val="28"/>
        </w:rPr>
        <w:t xml:space="preserve"> в окончательном варианте</w:t>
      </w:r>
      <w:r w:rsidR="00742654">
        <w:rPr>
          <w:rFonts w:ascii="Times New Roman" w:hAnsi="Times New Roman" w:cs="Times New Roman"/>
          <w:sz w:val="28"/>
          <w:szCs w:val="28"/>
        </w:rPr>
        <w:t>,</w:t>
      </w:r>
      <w:r w:rsidR="00146182">
        <w:rPr>
          <w:rFonts w:ascii="Times New Roman" w:hAnsi="Times New Roman" w:cs="Times New Roman"/>
          <w:sz w:val="28"/>
          <w:szCs w:val="28"/>
        </w:rPr>
        <w:t xml:space="preserve"> с учетом высказанных замечаний</w:t>
      </w:r>
      <w:r w:rsidR="00742654">
        <w:rPr>
          <w:rFonts w:ascii="Times New Roman" w:hAnsi="Times New Roman" w:cs="Times New Roman"/>
          <w:sz w:val="28"/>
          <w:szCs w:val="28"/>
        </w:rPr>
        <w:t>,</w:t>
      </w:r>
      <w:r w:rsidR="0014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доведен до управляющих компаний</w:t>
      </w:r>
      <w:r w:rsidR="00146182">
        <w:rPr>
          <w:rFonts w:ascii="Times New Roman" w:hAnsi="Times New Roman" w:cs="Times New Roman"/>
          <w:sz w:val="28"/>
          <w:szCs w:val="28"/>
        </w:rPr>
        <w:t xml:space="preserve"> для исполнения</w:t>
      </w:r>
      <w:r>
        <w:rPr>
          <w:rFonts w:ascii="Times New Roman" w:hAnsi="Times New Roman" w:cs="Times New Roman"/>
          <w:sz w:val="28"/>
          <w:szCs w:val="28"/>
        </w:rPr>
        <w:t>. Результаты работы управляющих компаний</w:t>
      </w:r>
      <w:r w:rsidR="002E5C5B">
        <w:rPr>
          <w:rFonts w:ascii="Times New Roman" w:hAnsi="Times New Roman" w:cs="Times New Roman"/>
          <w:sz w:val="28"/>
          <w:szCs w:val="28"/>
        </w:rPr>
        <w:t xml:space="preserve"> по их завершению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будут рассмотрены на </w:t>
      </w:r>
      <w:r w:rsidR="0053429D">
        <w:rPr>
          <w:rFonts w:ascii="Times New Roman" w:hAnsi="Times New Roman" w:cs="Times New Roman"/>
          <w:sz w:val="28"/>
          <w:szCs w:val="28"/>
        </w:rPr>
        <w:t xml:space="preserve">очередном </w:t>
      </w:r>
      <w:r>
        <w:rPr>
          <w:rFonts w:ascii="Times New Roman" w:hAnsi="Times New Roman" w:cs="Times New Roman"/>
          <w:sz w:val="28"/>
          <w:szCs w:val="28"/>
        </w:rPr>
        <w:t>заседании комиссии после их проверки рабочей группой</w:t>
      </w:r>
      <w:r w:rsidR="00742654">
        <w:rPr>
          <w:rFonts w:ascii="Times New Roman" w:hAnsi="Times New Roman" w:cs="Times New Roman"/>
          <w:sz w:val="28"/>
          <w:szCs w:val="28"/>
        </w:rPr>
        <w:t>.</w:t>
      </w:r>
      <w:r w:rsidR="00534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182" w:rsidRDefault="00742654" w:rsidP="00D94C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включенные в План работы комиссии в 2019 году</w:t>
      </w:r>
      <w:r w:rsidR="00D94C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целом рассмотрены, протокольные поручения по всем заседаниям</w:t>
      </w:r>
      <w:r w:rsidR="002E5C5B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выполнены полностью. Принято решение</w:t>
      </w:r>
      <w:r w:rsidR="00D94CB8">
        <w:rPr>
          <w:rFonts w:ascii="Times New Roman" w:hAnsi="Times New Roman" w:cs="Times New Roman"/>
          <w:sz w:val="28"/>
          <w:szCs w:val="28"/>
        </w:rPr>
        <w:t xml:space="preserve"> разработать и утвердить новые </w:t>
      </w:r>
      <w:r>
        <w:rPr>
          <w:rFonts w:ascii="Times New Roman" w:hAnsi="Times New Roman" w:cs="Times New Roman"/>
          <w:sz w:val="28"/>
          <w:szCs w:val="28"/>
        </w:rPr>
        <w:t xml:space="preserve">планы работы на 2020 год. </w:t>
      </w:r>
    </w:p>
    <w:p w:rsidR="0053429D" w:rsidRDefault="0053429D" w:rsidP="00D94CB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подготовке и проведению Всероссийской переписи населения</w:t>
      </w:r>
      <w:r w:rsidR="00D94CB8">
        <w:rPr>
          <w:rFonts w:ascii="Times New Roman" w:hAnsi="Times New Roman" w:cs="Times New Roman"/>
          <w:sz w:val="28"/>
          <w:szCs w:val="28"/>
        </w:rPr>
        <w:t xml:space="preserve"> в настоящее время продолжается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984" w:rsidRPr="00157F70" w:rsidRDefault="001F2984" w:rsidP="001E4BB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7F70" w:rsidRDefault="008925AC" w:rsidP="00D90D2C">
      <w:pPr>
        <w:jc w:val="both"/>
        <w:rPr>
          <w:rFonts w:ascii="Times New Roman" w:hAnsi="Times New Roman" w:cs="Times New Roman"/>
          <w:sz w:val="28"/>
          <w:szCs w:val="28"/>
        </w:rPr>
      </w:pPr>
      <w:r w:rsidRPr="00157F70">
        <w:rPr>
          <w:rFonts w:ascii="Times New Roman" w:hAnsi="Times New Roman" w:cs="Times New Roman"/>
          <w:sz w:val="28"/>
          <w:szCs w:val="28"/>
        </w:rPr>
        <w:t>Уполномоченный по вопросам</w:t>
      </w:r>
    </w:p>
    <w:p w:rsidR="003D40D2" w:rsidRPr="003D40D2" w:rsidRDefault="008925AC" w:rsidP="00787A04">
      <w:pPr>
        <w:jc w:val="both"/>
        <w:rPr>
          <w:rFonts w:ascii="Times New Roman" w:hAnsi="Times New Roman" w:cs="Times New Roman"/>
          <w:sz w:val="28"/>
          <w:szCs w:val="28"/>
        </w:rPr>
      </w:pPr>
      <w:r w:rsidRPr="00157F70">
        <w:rPr>
          <w:rFonts w:ascii="Times New Roman" w:hAnsi="Times New Roman" w:cs="Times New Roman"/>
          <w:sz w:val="28"/>
          <w:szCs w:val="28"/>
        </w:rPr>
        <w:t xml:space="preserve">переписи населения                  </w:t>
      </w:r>
      <w:r w:rsidR="00157F7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57F70">
        <w:rPr>
          <w:rFonts w:ascii="Times New Roman" w:hAnsi="Times New Roman" w:cs="Times New Roman"/>
          <w:sz w:val="28"/>
          <w:szCs w:val="28"/>
        </w:rPr>
        <w:t xml:space="preserve">          Невская Е.И.</w:t>
      </w:r>
      <w:r w:rsidR="003D40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40D2" w:rsidRPr="003D40D2" w:rsidSect="0039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56D"/>
    <w:multiLevelType w:val="hybridMultilevel"/>
    <w:tmpl w:val="5C3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292"/>
    <w:multiLevelType w:val="hybridMultilevel"/>
    <w:tmpl w:val="E06AD154"/>
    <w:lvl w:ilvl="0" w:tplc="30105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B1047"/>
    <w:multiLevelType w:val="hybridMultilevel"/>
    <w:tmpl w:val="6C264924"/>
    <w:lvl w:ilvl="0" w:tplc="0D54C4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0D2"/>
    <w:rsid w:val="0000431A"/>
    <w:rsid w:val="00004576"/>
    <w:rsid w:val="00042D4A"/>
    <w:rsid w:val="000A151B"/>
    <w:rsid w:val="000C1EAC"/>
    <w:rsid w:val="000C34C9"/>
    <w:rsid w:val="000E48C5"/>
    <w:rsid w:val="000E59EC"/>
    <w:rsid w:val="00127272"/>
    <w:rsid w:val="00130BBF"/>
    <w:rsid w:val="00146182"/>
    <w:rsid w:val="00157F70"/>
    <w:rsid w:val="001D3A2A"/>
    <w:rsid w:val="001E4BB8"/>
    <w:rsid w:val="001F2984"/>
    <w:rsid w:val="002A45D5"/>
    <w:rsid w:val="002E5C5B"/>
    <w:rsid w:val="00394773"/>
    <w:rsid w:val="003D40D2"/>
    <w:rsid w:val="004E6375"/>
    <w:rsid w:val="0053429D"/>
    <w:rsid w:val="005761EA"/>
    <w:rsid w:val="00586444"/>
    <w:rsid w:val="005C5EF9"/>
    <w:rsid w:val="005F3A1E"/>
    <w:rsid w:val="0063271C"/>
    <w:rsid w:val="00692E38"/>
    <w:rsid w:val="006E7F10"/>
    <w:rsid w:val="007061E8"/>
    <w:rsid w:val="00742654"/>
    <w:rsid w:val="0075743F"/>
    <w:rsid w:val="0078429C"/>
    <w:rsid w:val="00787A04"/>
    <w:rsid w:val="007D7A50"/>
    <w:rsid w:val="007E232E"/>
    <w:rsid w:val="00884732"/>
    <w:rsid w:val="008925AC"/>
    <w:rsid w:val="0091257A"/>
    <w:rsid w:val="009A4B5B"/>
    <w:rsid w:val="009F76B7"/>
    <w:rsid w:val="00A11A2D"/>
    <w:rsid w:val="00A12130"/>
    <w:rsid w:val="00A420A8"/>
    <w:rsid w:val="00A56B4F"/>
    <w:rsid w:val="00AE0D5D"/>
    <w:rsid w:val="00AE0EFD"/>
    <w:rsid w:val="00AF5158"/>
    <w:rsid w:val="00B97E67"/>
    <w:rsid w:val="00C262BC"/>
    <w:rsid w:val="00C45413"/>
    <w:rsid w:val="00C72106"/>
    <w:rsid w:val="00C909EC"/>
    <w:rsid w:val="00CF7A4F"/>
    <w:rsid w:val="00D10399"/>
    <w:rsid w:val="00D13075"/>
    <w:rsid w:val="00D757AD"/>
    <w:rsid w:val="00D90D2C"/>
    <w:rsid w:val="00D94CB8"/>
    <w:rsid w:val="00DC77FA"/>
    <w:rsid w:val="00DF08AB"/>
    <w:rsid w:val="00E43171"/>
    <w:rsid w:val="00E76B04"/>
    <w:rsid w:val="00E86898"/>
    <w:rsid w:val="00F011E2"/>
    <w:rsid w:val="00F32230"/>
    <w:rsid w:val="00F450CE"/>
    <w:rsid w:val="00F4750E"/>
    <w:rsid w:val="00F7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n454_2</dc:creator>
  <cp:lastModifiedBy>N</cp:lastModifiedBy>
  <cp:revision>4</cp:revision>
  <cp:lastPrinted>2019-10-16T20:52:00Z</cp:lastPrinted>
  <dcterms:created xsi:type="dcterms:W3CDTF">2019-12-25T09:48:00Z</dcterms:created>
  <dcterms:modified xsi:type="dcterms:W3CDTF">2019-12-25T09:53:00Z</dcterms:modified>
</cp:coreProperties>
</file>