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3" w:rsidRPr="00D56BBB" w:rsidRDefault="00590E43" w:rsidP="00590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590E43" w:rsidRPr="00D56BBB" w:rsidRDefault="00590E43" w:rsidP="00590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 антикоррупционного мониторинга</w:t>
      </w:r>
    </w:p>
    <w:p w:rsidR="00590E43" w:rsidRDefault="00590E43" w:rsidP="00590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администрации муниципального образования Сосновоборский городской округ  Ленинградской области  за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590E43" w:rsidRPr="00D56BBB" w:rsidRDefault="00590E43" w:rsidP="00590E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противодействию коррупции является одним из актуальных направлений деятельности администрации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проведения антикоррупционного мониторинга в администрации Сосновоборского городского округа  утвержден распоряжением  администрации от 19/07/2016 № 213-р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Положения о проведении антикоррупционного мониторинга в администрации Сосновоборского городского округа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(в редакции распоряжения от 30.07.2021 №262-р)</w:t>
      </w: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Антикоррупционый  мониторинг в администрации Сосновоборского  городского округа в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обеспечивался посредством имеющихся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(информации)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proofErr w:type="gramStart"/>
      <w:r w:rsidRPr="00D56BBB">
        <w:rPr>
          <w:color w:val="000000" w:themeColor="text1"/>
        </w:rPr>
        <w:t xml:space="preserve">В целях освещения антикоррупционной деятельности, на официальном сайте администрации в сети </w:t>
      </w:r>
      <w:r>
        <w:rPr>
          <w:color w:val="000000" w:themeColor="text1"/>
        </w:rPr>
        <w:t>«</w:t>
      </w:r>
      <w:r w:rsidRPr="00D56BBB">
        <w:rPr>
          <w:color w:val="000000" w:themeColor="text1"/>
        </w:rPr>
        <w:t>Интернет</w:t>
      </w:r>
      <w:r>
        <w:rPr>
          <w:color w:val="000000" w:themeColor="text1"/>
        </w:rPr>
        <w:t xml:space="preserve">» </w:t>
      </w:r>
      <w:r w:rsidRPr="00D56BBB">
        <w:rPr>
          <w:color w:val="000000" w:themeColor="text1"/>
        </w:rPr>
        <w:t>в информационном блоке «Противодействие коррупции»</w:t>
      </w:r>
      <w:r>
        <w:rPr>
          <w:color w:val="000000" w:themeColor="text1"/>
        </w:rPr>
        <w:t xml:space="preserve">, </w:t>
      </w:r>
      <w:r w:rsidRPr="00D56BBB">
        <w:rPr>
          <w:color w:val="000000" w:themeColor="text1"/>
        </w:rPr>
        <w:t xml:space="preserve"> размещаются нормативные правовые и иные акты в сфере противодействия коррупции, указаны номера телефонов, по которым можно сообщить о фактах </w:t>
      </w:r>
      <w:r>
        <w:rPr>
          <w:color w:val="000000" w:themeColor="text1"/>
        </w:rPr>
        <w:t xml:space="preserve">в сфере противодействия </w:t>
      </w:r>
      <w:r w:rsidRPr="00D56BBB">
        <w:rPr>
          <w:color w:val="000000" w:themeColor="text1"/>
        </w:rPr>
        <w:t>коррупции.</w:t>
      </w:r>
      <w:proofErr w:type="gramEnd"/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Pr="00D56BBB">
        <w:rPr>
          <w:color w:val="000000" w:themeColor="text1"/>
        </w:rPr>
        <w:t xml:space="preserve">нформация в </w:t>
      </w:r>
      <w:r>
        <w:rPr>
          <w:color w:val="000000" w:themeColor="text1"/>
        </w:rPr>
        <w:t xml:space="preserve">данном </w:t>
      </w:r>
      <w:proofErr w:type="gramStart"/>
      <w:r>
        <w:rPr>
          <w:color w:val="000000" w:themeColor="text1"/>
        </w:rPr>
        <w:t>разделе</w:t>
      </w:r>
      <w:proofErr w:type="gramEnd"/>
      <w:r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 xml:space="preserve"> актуализируется по мере необходимости</w:t>
      </w:r>
      <w:r>
        <w:rPr>
          <w:color w:val="000000" w:themeColor="text1"/>
        </w:rPr>
        <w:t xml:space="preserve"> и обновляется</w:t>
      </w:r>
      <w:r w:rsidRPr="00D56BBB">
        <w:rPr>
          <w:color w:val="000000" w:themeColor="text1"/>
        </w:rPr>
        <w:t>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>По вопросам антикоррупционного просвещения граждане могут обратиться следующими способами: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обратиться по телефону «Горячей  линии»;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направить обращение на электронный адрес;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</w:rPr>
        <w:t>направить обращение по юридическому адресу;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3. На </w:t>
      </w:r>
      <w:r>
        <w:rPr>
          <w:color w:val="000000" w:themeColor="text1"/>
          <w:shd w:val="clear" w:color="auto" w:fill="FFFFFF"/>
        </w:rPr>
        <w:t xml:space="preserve">сайте Сосновоборского городского округа </w:t>
      </w:r>
      <w:r w:rsidRPr="00D56BB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в сети «Интернет» </w:t>
      </w:r>
      <w:r w:rsidRPr="00D56BBB">
        <w:rPr>
          <w:color w:val="000000" w:themeColor="text1"/>
          <w:shd w:val="clear" w:color="auto" w:fill="FFFFFF"/>
        </w:rPr>
        <w:t xml:space="preserve"> размеща</w:t>
      </w:r>
      <w:r>
        <w:rPr>
          <w:color w:val="000000" w:themeColor="text1"/>
          <w:shd w:val="clear" w:color="auto" w:fill="FFFFFF"/>
        </w:rPr>
        <w:t>ется вся необходимая информация по вопросам противодействия коррупции.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4. Специалистами кадровой службы  проводится регулярная профилактическая работа по противодействию коррупции. 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Организовано ознакомление граждан, поступающих на муниципальную  службу, </w:t>
      </w:r>
      <w:r>
        <w:rPr>
          <w:rStyle w:val="a4"/>
          <w:b w:val="0"/>
          <w:color w:val="000000" w:themeColor="text1"/>
        </w:rPr>
        <w:t xml:space="preserve">               </w:t>
      </w:r>
      <w:r w:rsidRPr="00D56BBB">
        <w:rPr>
          <w:rStyle w:val="a4"/>
          <w:b w:val="0"/>
          <w:color w:val="000000" w:themeColor="text1"/>
        </w:rPr>
        <w:t>а также муниципальных служащих с действующим законодательством и локальными муниципальными актами администрации Сосновоборского городского округа в сфере  противодействия коррупции.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Определены должностные лица и служащие, ответственные за работу по профилактике коррупционных и иных правонарушений. 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</w:t>
      </w:r>
      <w:proofErr w:type="gramStart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утвержденного плана по противодействию коррупции, а также в соответствии с нормами и требованиями законодательства  в администрации  осуществляется работа по формированию у муниципальных служащих отрицательного отношения к коррупции. 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Проводиться разъяснительная работа по соблюдению муниципальными служащими запретов и ограничений. 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лицами,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впервые поступившими на муниципальную службу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обязательном </w:t>
      </w:r>
      <w:proofErr w:type="gramStart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профилактическая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разъяснительная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их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нормами и  требованиями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действующими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актами.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Важным в </w:t>
      </w:r>
      <w:proofErr w:type="gramStart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повышении</w:t>
      </w:r>
      <w:proofErr w:type="gramEnd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реализации антикоррупционных мер является работа по организации профессиональной подготовки и  курсов повышения квалификации муниципальных служащих. 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2016 года курсы повышения квалификации  организуются и проводятся в том числе и без отрыва от места прохождения муниципальной службы, </w:t>
      </w:r>
      <w:proofErr w:type="gramStart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т.е. в</w:t>
      </w:r>
      <w:proofErr w:type="gramEnd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администрации Сосновоборсокгог городского округа.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proofErr w:type="gramStart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которым проводится обучение включают в себя различные блоки                 (общ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образовательный, специальный блок,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 по противодействию коррупции,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тренинговый и т.д.). 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постоянно  совершенствуются и модернизируются. Любая программа повышения квалификации в обязательном порядке включает в себя вопросы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</w:t>
      </w: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противодействия коррупции. 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B82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проводится обучение  для руководителей и специалистов, в должностные обязанности которых входит профилактика коррупционных правонарушений. Программа направлена на ознакомление с последними изменениями в антикоррупционной политике.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7.1. В 2021 году:</w:t>
      </w:r>
    </w:p>
    <w:p w:rsidR="00590E43" w:rsidRPr="00A60457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а)   </w:t>
      </w:r>
      <w:r w:rsidRPr="00A60457">
        <w:rPr>
          <w:color w:val="000000" w:themeColor="text1"/>
        </w:rPr>
        <w:t>Комитет</w:t>
      </w:r>
      <w:r>
        <w:rPr>
          <w:color w:val="000000" w:themeColor="text1"/>
        </w:rPr>
        <w:t xml:space="preserve">ом </w:t>
      </w:r>
      <w:r w:rsidRPr="00A60457">
        <w:rPr>
          <w:color w:val="000000" w:themeColor="text1"/>
        </w:rPr>
        <w:t>государственного заказа Ленинградской совместно с национальным оператором электронных торгов АО «Единая электронная торговая площадка»</w:t>
      </w:r>
      <w:bookmarkStart w:id="0" w:name="bookmark2"/>
      <w:r w:rsidRPr="00A6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организован семинар по теме: </w:t>
      </w:r>
      <w:proofErr w:type="gramStart"/>
      <w:r w:rsidRPr="00A60457">
        <w:rPr>
          <w:color w:val="000000" w:themeColor="text1"/>
        </w:rPr>
        <w:t>«Государственные закупки 2021: обзор последних изменений в законодательстве о контрактной системе и перспективы развития 44-ФЗ»</w:t>
      </w:r>
      <w:bookmarkEnd w:id="0"/>
      <w:r>
        <w:rPr>
          <w:color w:val="000000" w:themeColor="text1"/>
        </w:rPr>
        <w:t xml:space="preserve"> В семинаре приняли участие все муниципальные служащие,  включенные в состав контрактной службы и в состав комиссии по осуществлению закупок товаров, работ и услуг для обеспечения муниципальных нужд администрации Сосновоборского городского округа,  а также работники  муниципальных учреждений, в должностные обязанности которых входит данное направление деятельности. </w:t>
      </w:r>
      <w:proofErr w:type="gramEnd"/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 w:themeColor="text1"/>
        </w:rPr>
        <w:t xml:space="preserve">б) Организованы и проведены  курсы переподготовки и  повышения квалификации по теме </w:t>
      </w:r>
      <w:r w:rsidRPr="009253BE">
        <w:rPr>
          <w:color w:val="000000"/>
        </w:rPr>
        <w:t>«Профессиональное управление государственными и муниципальными закупками</w:t>
      </w:r>
      <w:r>
        <w:rPr>
          <w:color w:val="000000"/>
        </w:rPr>
        <w:t>»: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- 22  муниципальных служащих получили удостоверения установленного образца;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   2  муниципальных служащих получили диплом переподготовки.</w:t>
      </w:r>
    </w:p>
    <w:p w:rsidR="00590E43" w:rsidRPr="00B366EC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6EC">
        <w:rPr>
          <w:color w:val="000000"/>
        </w:rPr>
        <w:t xml:space="preserve"> </w:t>
      </w:r>
      <w:r w:rsidRPr="00B366EC">
        <w:rPr>
          <w:color w:val="000000" w:themeColor="text1"/>
        </w:rPr>
        <w:t xml:space="preserve">в)  в </w:t>
      </w:r>
      <w:proofErr w:type="gramStart"/>
      <w:r w:rsidRPr="00B366EC">
        <w:rPr>
          <w:color w:val="000000" w:themeColor="text1"/>
        </w:rPr>
        <w:t>ноябре</w:t>
      </w:r>
      <w:proofErr w:type="gramEnd"/>
      <w:r w:rsidRPr="00B366EC">
        <w:rPr>
          <w:color w:val="000000" w:themeColor="text1"/>
        </w:rPr>
        <w:t xml:space="preserve">  - прошли обучение по теме: </w:t>
      </w:r>
      <w:r w:rsidRPr="00B366EC">
        <w:t>«</w:t>
      </w:r>
      <w:r w:rsidRPr="00B366EC">
        <w:rPr>
          <w:bCs/>
        </w:rPr>
        <w:t>Соблюдение этических норм и требований к служебному поведению, запретов и ограничений, предупреждение и противодействие коррупции на муниципальной службе и в муниципальных организациях</w:t>
      </w:r>
      <w:r w:rsidRPr="00B366EC">
        <w:t>»:</w:t>
      </w:r>
    </w:p>
    <w:p w:rsidR="00590E43" w:rsidRPr="00B366EC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6EC">
        <w:t xml:space="preserve">- курсы повышения квалификации прошли 35 муниципальных служащих, из них 15 муниципальных служащих впервые поступившие на муниципальную службу и                                     3 руководителя муниципальных учреждений. 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7.2. В 2022 году: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 w:themeColor="text1"/>
        </w:rPr>
        <w:t xml:space="preserve">а) в </w:t>
      </w:r>
      <w:proofErr w:type="gramStart"/>
      <w:r>
        <w:rPr>
          <w:color w:val="000000" w:themeColor="text1"/>
        </w:rPr>
        <w:t>марте</w:t>
      </w:r>
      <w:proofErr w:type="gramEnd"/>
      <w:r>
        <w:rPr>
          <w:color w:val="000000" w:themeColor="text1"/>
        </w:rPr>
        <w:t xml:space="preserve"> организованы и проведены  курсы переподготовки и  повышения квалификации по теме </w:t>
      </w:r>
      <w:r w:rsidRPr="009253BE">
        <w:rPr>
          <w:color w:val="000000"/>
        </w:rPr>
        <w:t>«Профессиональное управление государственными и муниципальными закупками</w:t>
      </w:r>
      <w:r>
        <w:rPr>
          <w:color w:val="000000"/>
        </w:rPr>
        <w:t>»: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- 15  муниципальных служащих получили удостоверения установленного образца;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 13  муниципальных служащих получили диплом переподготовки, а также    8 представителей  муниципальных учреждений</w:t>
      </w:r>
      <w:r w:rsidRPr="00B366EC">
        <w:rPr>
          <w:color w:val="000000"/>
        </w:rPr>
        <w:t xml:space="preserve"> </w:t>
      </w:r>
      <w:r>
        <w:rPr>
          <w:color w:val="000000"/>
        </w:rPr>
        <w:t>получили документ установленного образца.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0E43" w:rsidRPr="00B366EC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66EC">
        <w:rPr>
          <w:color w:val="000000"/>
        </w:rPr>
        <w:t xml:space="preserve"> </w:t>
      </w:r>
      <w:r w:rsidRPr="00B366EC">
        <w:rPr>
          <w:color w:val="000000" w:themeColor="text1"/>
        </w:rPr>
        <w:t xml:space="preserve">в)  в </w:t>
      </w:r>
      <w:proofErr w:type="gramStart"/>
      <w:r w:rsidRPr="00B366EC">
        <w:rPr>
          <w:color w:val="000000" w:themeColor="text1"/>
        </w:rPr>
        <w:t>ноябре</w:t>
      </w:r>
      <w:proofErr w:type="gramEnd"/>
      <w:r w:rsidRPr="00B366EC">
        <w:rPr>
          <w:color w:val="000000" w:themeColor="text1"/>
        </w:rPr>
        <w:t xml:space="preserve">  - прошли обучение по теме: </w:t>
      </w:r>
      <w:r w:rsidRPr="00B366EC">
        <w:t>«</w:t>
      </w:r>
      <w:r w:rsidRPr="00B366EC">
        <w:rPr>
          <w:bCs/>
        </w:rPr>
        <w:t>Соблюдение этических норм и требований к служебному поведению, запретов и ограничений, предупреждение и противодействие коррупции на муниципальной службе и в муниципальных организациях</w:t>
      </w:r>
      <w:r w:rsidRPr="00B366EC">
        <w:t>»: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6EC">
        <w:t xml:space="preserve">- курсы повышения квалификации </w:t>
      </w:r>
      <w:r>
        <w:t xml:space="preserve"> всего прошли 46 </w:t>
      </w:r>
      <w:r w:rsidRPr="00B366EC">
        <w:t xml:space="preserve">муниципальных служащих, из них </w:t>
      </w:r>
      <w:r>
        <w:t>2</w:t>
      </w:r>
      <w:r w:rsidRPr="00B366EC">
        <w:t xml:space="preserve">5 муниципальных служащих и   </w:t>
      </w:r>
      <w:r>
        <w:t xml:space="preserve">21 представителей муниципальных учреждений </w:t>
      </w:r>
      <w:r w:rsidRPr="00B366EC">
        <w:t xml:space="preserve">                                  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в) в течение 2022 года совместно с комитетом по местному самоуправлению, межнациональным и межконфессиональным отношениям Правительства Ленинградской области за счет  средств областного бюджета по разным направлениям деятельности обучено 19 муниципальных служащих. 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7.3. В 2023 году:</w:t>
      </w:r>
    </w:p>
    <w:p w:rsidR="00590E43" w:rsidRPr="00366BEC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66BEC">
        <w:rPr>
          <w:color w:val="000000" w:themeColor="text1"/>
        </w:rPr>
        <w:t xml:space="preserve">7.3.1. Для всех муниципальных служащих и руководителей муниципальных учреждений проведен обучающий семинар </w:t>
      </w:r>
      <w:r w:rsidRPr="00366BEC">
        <w:t xml:space="preserve"> по заполнению сведений о доходах, расходах, об имуществе и обязательствах имущественного характера  за 2022 год в рамках декларационной компании.</w:t>
      </w:r>
    </w:p>
    <w:p w:rsidR="00590E43" w:rsidRPr="00366BEC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EC">
        <w:rPr>
          <w:rFonts w:ascii="Times New Roman" w:hAnsi="Times New Roman" w:cs="Times New Roman"/>
          <w:sz w:val="24"/>
          <w:szCs w:val="24"/>
        </w:rPr>
        <w:t>7.3.2. Для муниципальных служащих, для служащих, в должностные обязанности которых входит работа по профилактике правонарушений в сфере противодействия коррупции, а также для руководителей муниципальных учреждений были  организованы и проведены следующие мероприятия:</w:t>
      </w:r>
    </w:p>
    <w:p w:rsidR="00590E43" w:rsidRPr="00366BEC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EC">
        <w:rPr>
          <w:rFonts w:ascii="Times New Roman" w:hAnsi="Times New Roman" w:cs="Times New Roman"/>
          <w:sz w:val="24"/>
          <w:szCs w:val="24"/>
        </w:rPr>
        <w:t xml:space="preserve">а)  курсы повышения квалификации на тему: </w:t>
      </w:r>
      <w:proofErr w:type="gramStart"/>
      <w:r w:rsidRPr="00366BEC">
        <w:rPr>
          <w:rFonts w:ascii="Times New Roman" w:hAnsi="Times New Roman" w:cs="Times New Roman"/>
          <w:sz w:val="24"/>
          <w:szCs w:val="24"/>
        </w:rPr>
        <w:t xml:space="preserve">«Соблюдение этических норм и требований к служебному поведению, запретов и ограничений, предупреждение и противодействие коррупции на муниципальной службе и в муниципальных организациях»;   </w:t>
      </w:r>
      <w:proofErr w:type="gramEnd"/>
    </w:p>
    <w:p w:rsidR="00590E43" w:rsidRPr="00366BEC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EC">
        <w:rPr>
          <w:rFonts w:ascii="Times New Roman" w:hAnsi="Times New Roman" w:cs="Times New Roman"/>
          <w:sz w:val="24"/>
          <w:szCs w:val="24"/>
        </w:rPr>
        <w:t>б) семинар на тему: «Актуальные аспекты и тенденции российского антикоррупционного законодательства.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для служащих, включенных в состав комиссии по осуществлению закупок, товаров, работ и услуг для обеспечения муниципальных нужд, а также для лиц, в должностные обязанности которых входит осуществление работ по данному направлению деятельности и руководителей муниципальных учреждений проведены курсы повышения квалификации (переподготовка) на тему: Профессиональное управление государственными, муниципальными и корпоративными закупками»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176-ти  и 288 часов.</w:t>
      </w:r>
    </w:p>
    <w:p w:rsidR="00590E43" w:rsidRPr="00366BEC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E43" w:rsidRPr="00366BEC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7.3.3. </w:t>
      </w:r>
      <w:r w:rsidRPr="00366BEC">
        <w:rPr>
          <w:rFonts w:ascii="Times New Roman" w:hAnsi="Times New Roman" w:cs="Times New Roman"/>
          <w:sz w:val="24"/>
          <w:szCs w:val="24"/>
        </w:rPr>
        <w:t>Все муниципальные служащие, а также специалисты органов местного самоуправления Сосновоборского городского округа   приняли  активное участие в  I</w:t>
      </w:r>
      <w:r w:rsidRPr="00366B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6BEC">
        <w:rPr>
          <w:rFonts w:ascii="Times New Roman" w:hAnsi="Times New Roman" w:cs="Times New Roman"/>
          <w:sz w:val="24"/>
          <w:szCs w:val="24"/>
        </w:rPr>
        <w:t xml:space="preserve"> Всероссийском антикоррупционном  </w:t>
      </w:r>
      <w:proofErr w:type="gramStart"/>
      <w:r w:rsidRPr="00366BEC">
        <w:rPr>
          <w:rFonts w:ascii="Times New Roman" w:hAnsi="Times New Roman" w:cs="Times New Roman"/>
          <w:sz w:val="24"/>
          <w:szCs w:val="24"/>
        </w:rPr>
        <w:t>диктанте</w:t>
      </w:r>
      <w:proofErr w:type="gramEnd"/>
      <w:r w:rsidRPr="00366BEC">
        <w:rPr>
          <w:rFonts w:ascii="Times New Roman" w:hAnsi="Times New Roman" w:cs="Times New Roman"/>
          <w:sz w:val="24"/>
          <w:szCs w:val="24"/>
        </w:rPr>
        <w:t>. Все  получили сертификаты установленного образца.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 Мониторинг сведений, представленных гражданами, при назначении  их на должности муниципальной  службы и муниципальными служащими показал следующее</w:t>
      </w:r>
      <w:r>
        <w:rPr>
          <w:color w:val="000000" w:themeColor="text1"/>
        </w:rPr>
        <w:t>: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8.1. Число граждан, назначенных на должности муниципальной  службы, замещение которых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2016 году – 12 чел</w:t>
      </w:r>
      <w:r>
        <w:rPr>
          <w:bCs/>
          <w:color w:val="000000" w:themeColor="text1"/>
        </w:rPr>
        <w:t>овек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2017 году -  13 чел</w:t>
      </w:r>
      <w:r>
        <w:rPr>
          <w:bCs/>
          <w:color w:val="000000" w:themeColor="text1"/>
        </w:rPr>
        <w:t>овек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2018 году -  29 человек.</w:t>
      </w:r>
    </w:p>
    <w:p w:rsidR="00590E43" w:rsidRPr="003125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312543">
        <w:rPr>
          <w:bCs/>
          <w:color w:val="000000" w:themeColor="text1"/>
        </w:rPr>
        <w:t>в 2019 году – 17 человек;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2020 году –  18 человек;</w:t>
      </w:r>
    </w:p>
    <w:p w:rsidR="00590E43" w:rsidRPr="00FE12D8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2021 году -   </w:t>
      </w:r>
      <w:r w:rsidRPr="00FE12D8">
        <w:rPr>
          <w:color w:val="000000" w:themeColor="text1"/>
        </w:rPr>
        <w:t>12 человек;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E12D8">
        <w:rPr>
          <w:color w:val="000000" w:themeColor="text1"/>
        </w:rPr>
        <w:t>в</w:t>
      </w:r>
      <w:r w:rsidRPr="00F01A1B">
        <w:rPr>
          <w:color w:val="FF0000"/>
        </w:rPr>
        <w:t xml:space="preserve"> </w:t>
      </w:r>
      <w:r w:rsidRPr="00FE12D8">
        <w:rPr>
          <w:color w:val="000000" w:themeColor="text1"/>
        </w:rPr>
        <w:t>2022 году -     5 человек</w:t>
      </w:r>
      <w:r>
        <w:rPr>
          <w:color w:val="000000" w:themeColor="text1"/>
        </w:rPr>
        <w:t>;</w:t>
      </w:r>
    </w:p>
    <w:p w:rsidR="00590E43" w:rsidRPr="00F01A1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000000" w:themeColor="text1"/>
        </w:rPr>
        <w:t>в 2023 году -   10 человек.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Фактов представления гражданами недостоверной или неполной информации не выявлено. </w:t>
      </w:r>
    </w:p>
    <w:p w:rsidR="00590E43" w:rsidRPr="00351F6A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0"/>
          <w:szCs w:val="10"/>
        </w:rPr>
      </w:pP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8.2. Лица, замещающие должности муниципальной службы представляют представителю нанимателя (работодателю)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</w:t>
      </w:r>
      <w:r>
        <w:rPr>
          <w:color w:val="000000" w:themeColor="text1"/>
        </w:rPr>
        <w:t xml:space="preserve">в </w:t>
      </w:r>
      <w:r w:rsidRPr="00D56BBB">
        <w:rPr>
          <w:color w:val="000000" w:themeColor="text1"/>
        </w:rPr>
        <w:t>сроки установленные законодательством.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муниципальных служащих представивших сведения составило: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за  2016 календарный год  </w:t>
      </w:r>
      <w:r>
        <w:rPr>
          <w:color w:val="000000" w:themeColor="text1"/>
        </w:rPr>
        <w:t xml:space="preserve">сведения </w:t>
      </w:r>
      <w:r w:rsidRPr="00D56BBB">
        <w:rPr>
          <w:color w:val="000000" w:themeColor="text1"/>
        </w:rPr>
        <w:t>представили -  71 муниципальный служащий;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66 муниципальных служащих;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за  2018 год -  102 муниципальных служащих</w:t>
      </w:r>
      <w:r>
        <w:rPr>
          <w:bCs/>
          <w:color w:val="000000" w:themeColor="text1"/>
        </w:rPr>
        <w:t>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E6C4C">
        <w:rPr>
          <w:bCs/>
          <w:color w:val="000000" w:themeColor="text1"/>
        </w:rPr>
        <w:t xml:space="preserve">за 2019 год -  </w:t>
      </w:r>
      <w:r>
        <w:rPr>
          <w:bCs/>
          <w:color w:val="000000" w:themeColor="text1"/>
        </w:rPr>
        <w:t xml:space="preserve"> 103</w:t>
      </w:r>
      <w:r w:rsidRPr="008E6C4C">
        <w:rPr>
          <w:bCs/>
          <w:color w:val="000000" w:themeColor="text1"/>
        </w:rPr>
        <w:t xml:space="preserve"> </w:t>
      </w:r>
      <w:r w:rsidRPr="008E6C4C">
        <w:rPr>
          <w:color w:val="000000" w:themeColor="text1"/>
        </w:rPr>
        <w:t>муниципальны</w:t>
      </w:r>
      <w:r>
        <w:rPr>
          <w:color w:val="000000" w:themeColor="text1"/>
        </w:rPr>
        <w:t>х</w:t>
      </w:r>
      <w:r w:rsidRPr="008E6C4C">
        <w:rPr>
          <w:color w:val="000000" w:themeColor="text1"/>
        </w:rPr>
        <w:t xml:space="preserve"> служащи</w:t>
      </w:r>
      <w:r>
        <w:rPr>
          <w:color w:val="000000" w:themeColor="text1"/>
        </w:rPr>
        <w:t>х;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 2020 год -    91 муниципальный служащий; 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 2021 год -    103 муниципальных служащих;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F502E">
        <w:rPr>
          <w:color w:val="000000" w:themeColor="text1"/>
        </w:rPr>
        <w:t>за 2022 год -    99 муниципальных служащих</w:t>
      </w:r>
      <w:r>
        <w:rPr>
          <w:color w:val="000000" w:themeColor="text1"/>
        </w:rPr>
        <w:t>;</w:t>
      </w:r>
    </w:p>
    <w:p w:rsidR="00590E43" w:rsidRPr="0068198F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198F">
        <w:rPr>
          <w:color w:val="000000" w:themeColor="text1"/>
        </w:rPr>
        <w:t xml:space="preserve">за 2023 год -    98  муниципальных служащих. 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90E43" w:rsidRPr="00D91776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8.3. Число граждан, назначенных на должность руководителя муниципального учреждения, замещение которой 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 xml:space="preserve">в 2017 году - </w:t>
      </w:r>
      <w:r>
        <w:rPr>
          <w:bCs/>
          <w:color w:val="000000" w:themeColor="text1"/>
        </w:rPr>
        <w:t xml:space="preserve"> </w:t>
      </w:r>
      <w:r w:rsidRPr="00D56BBB">
        <w:rPr>
          <w:bCs/>
          <w:color w:val="000000" w:themeColor="text1"/>
        </w:rPr>
        <w:t>5 чел.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 xml:space="preserve">в 2018 году - </w:t>
      </w:r>
      <w:r>
        <w:rPr>
          <w:bCs/>
          <w:color w:val="000000" w:themeColor="text1"/>
        </w:rPr>
        <w:t xml:space="preserve"> </w:t>
      </w:r>
      <w:r w:rsidRPr="00D56BBB">
        <w:rPr>
          <w:bCs/>
          <w:color w:val="000000" w:themeColor="text1"/>
        </w:rPr>
        <w:t>3 человек</w:t>
      </w:r>
      <w:r>
        <w:rPr>
          <w:bCs/>
          <w:color w:val="000000" w:themeColor="text1"/>
        </w:rPr>
        <w:t>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BD6193">
        <w:rPr>
          <w:bCs/>
          <w:color w:val="000000" w:themeColor="text1"/>
        </w:rPr>
        <w:t>в 2019 году</w:t>
      </w:r>
      <w:r>
        <w:rPr>
          <w:bCs/>
          <w:color w:val="000000" w:themeColor="text1"/>
        </w:rPr>
        <w:t xml:space="preserve">- </w:t>
      </w:r>
      <w:r w:rsidRPr="00BD6193">
        <w:rPr>
          <w:bCs/>
          <w:color w:val="000000" w:themeColor="text1"/>
        </w:rPr>
        <w:t xml:space="preserve"> 1</w:t>
      </w:r>
      <w:r>
        <w:rPr>
          <w:bCs/>
          <w:color w:val="000000" w:themeColor="text1"/>
        </w:rPr>
        <w:t>3</w:t>
      </w:r>
      <w:r w:rsidRPr="00BD6193">
        <w:rPr>
          <w:bCs/>
          <w:color w:val="000000" w:themeColor="text1"/>
        </w:rPr>
        <w:t xml:space="preserve"> человек</w:t>
      </w:r>
      <w:r>
        <w:rPr>
          <w:bCs/>
          <w:color w:val="000000" w:themeColor="text1"/>
        </w:rPr>
        <w:t>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2020 году -   4 человек;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2021 году -   9 человек;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FE12D8">
        <w:rPr>
          <w:bCs/>
          <w:color w:val="000000" w:themeColor="text1"/>
        </w:rPr>
        <w:t>в 2022 году -   4 человека</w:t>
      </w:r>
    </w:p>
    <w:p w:rsidR="00590E43" w:rsidRPr="00FE12D8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в 2023 году -   7 человек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Фактов представления гражданами недостоверной или неполной информации не выявлено. </w:t>
      </w: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8.4. Лица, замещающие должность «руководитель муниципального учреждения» представляют работодателю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сроки установленные законодательством.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руководителей муниципальных учреждений представивших сведения составило: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за  2016 календарный год  представили сведения  -  49 руководителей;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47;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за  2018 год -  41</w:t>
      </w:r>
      <w:r>
        <w:rPr>
          <w:bCs/>
          <w:color w:val="000000" w:themeColor="text1"/>
        </w:rPr>
        <w:t>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8E6C4C">
        <w:rPr>
          <w:bCs/>
          <w:color w:val="000000" w:themeColor="text1"/>
        </w:rPr>
        <w:t xml:space="preserve">за  2019 год – </w:t>
      </w:r>
      <w:r>
        <w:rPr>
          <w:bCs/>
          <w:color w:val="000000" w:themeColor="text1"/>
        </w:rPr>
        <w:t>44;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 2020 год  -  40;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E64028">
        <w:rPr>
          <w:bCs/>
          <w:color w:val="000000" w:themeColor="text1"/>
        </w:rPr>
        <w:t>за 2021 год  -  44</w:t>
      </w:r>
      <w:r>
        <w:rPr>
          <w:bCs/>
          <w:color w:val="000000" w:themeColor="text1"/>
        </w:rPr>
        <w:t>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1F502E">
        <w:rPr>
          <w:bCs/>
          <w:color w:val="000000" w:themeColor="text1"/>
        </w:rPr>
        <w:t xml:space="preserve">за 2022 год -  </w:t>
      </w:r>
      <w:r>
        <w:rPr>
          <w:bCs/>
          <w:color w:val="000000" w:themeColor="text1"/>
        </w:rPr>
        <w:t xml:space="preserve"> </w:t>
      </w:r>
      <w:r w:rsidRPr="001F502E">
        <w:rPr>
          <w:bCs/>
          <w:color w:val="000000" w:themeColor="text1"/>
        </w:rPr>
        <w:t>44</w:t>
      </w:r>
      <w:r>
        <w:rPr>
          <w:bCs/>
          <w:color w:val="000000" w:themeColor="text1"/>
        </w:rPr>
        <w:t>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 2023 год -   48 </w:t>
      </w:r>
    </w:p>
    <w:p w:rsidR="00590E43" w:rsidRPr="001F502E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кадровой службой администрации  и руководителями отраслевых (функциональных) органов администрации с правами юридического лица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ежегодно проводиться анализ представленных сведений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За отчетный период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уведомили представителя нанимателя (работодателя) о выполнении иной оплачиваемой работы:</w:t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9.1. Муниципальные  служащие:</w:t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25;</w:t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14;</w:t>
      </w:r>
    </w:p>
    <w:p w:rsidR="00590E43" w:rsidRPr="00312543" w:rsidRDefault="00590E43" w:rsidP="00590E43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 год - 22;</w:t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 год - 21;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 год - 21.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 год - 11.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9.2. Руководители муниципальных учреждений:</w:t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2016 год – 4;</w:t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 год – 5;</w:t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 год –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 –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 год – 1;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 год -  0;</w:t>
      </w:r>
    </w:p>
    <w:p w:rsidR="00590E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 год -  4.</w:t>
      </w:r>
    </w:p>
    <w:p w:rsidR="00590E43" w:rsidRPr="00312543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 год -  3</w:t>
      </w: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возникновения конфликта интересов при выполнении иной оплачиваемой работы не установлена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выявлена)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частью 4 статьи 12 Федерального закона от 25.12.2008 № 273-ФЗ «О противодействии коррупции»,  пунктом 4 Указа Президента Российской Федерации от 21.07.2010 №925 «О мерах по реализации отдельных положений Федерального закона «О противодействии коррупции», статьей  64.1 Трудового кодекса Российской Федерации» в адрес представителя нанимателя (работодателя)  поступило письменных уведомлений «О заключении трудового договора», подготовленных  в порядке, предусмотренном постановлением Правительства Российской</w:t>
      </w:r>
      <w:proofErr w:type="gramEnd"/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Федерации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 о заключении  трудового  с лицами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ранее  замещавшими     должности  муниципальной службы:</w:t>
      </w: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10;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8;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 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-  17;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 году -  25;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2022 году -  20;</w:t>
      </w:r>
    </w:p>
    <w:p w:rsidR="00590E43" w:rsidRPr="003125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 12.</w:t>
      </w: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 поступившие в адрес работодателя  уведомления подготовлены мотивированные заключения. </w:t>
      </w: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Все уведомления рассмотрены на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становлено, что гражданами, ранее замещавшими  должности   муниципальной службы в администрации Сосновоборского городского округа, соблюдены требования законодательства и   замещение   ими  должности в той или иной организации    не нарушают требований статьи 12  Федерального закона №273-ФЗ  от 25 декабря 2008 года «О противодействии коррупции». </w:t>
      </w:r>
    </w:p>
    <w:p w:rsidR="00590E43" w:rsidRPr="00D56BBB" w:rsidRDefault="00590E43" w:rsidP="00590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11. Уведомлений от муниципальных служащих администрации Сосновоборского городского округа  о фактах обращений в целях склонения их к совершению коррупционных правонарушений за отчетный период  не поступало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Также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поступали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(обращения)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вопросам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совершения муниципальными служащими правонарушений коррупционного характера.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1C1F5D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В отдел кадров и спецработы администрации уведомлений о возникновении (возможном возникновении) личной заинтересованности при выполнении должностных обязанностей, которая приводит или </w:t>
      </w:r>
      <w:r w:rsidRPr="001C1F5D">
        <w:rPr>
          <w:rFonts w:ascii="Times New Roman" w:hAnsi="Times New Roman" w:cs="Times New Roman"/>
          <w:color w:val="000000" w:themeColor="text1"/>
          <w:sz w:val="24"/>
          <w:szCs w:val="24"/>
        </w:rPr>
        <w:t>может привести к  конфликту интересов,  поступило:</w:t>
      </w:r>
    </w:p>
    <w:p w:rsidR="00590E43" w:rsidRPr="00A54CC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от муниципальных служащих:</w:t>
      </w:r>
    </w:p>
    <w:p w:rsidR="00590E43" w:rsidRPr="00975E4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– 3</w:t>
      </w:r>
    </w:p>
    <w:p w:rsidR="00590E43" w:rsidRPr="00975E4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- не поступало;</w:t>
      </w:r>
    </w:p>
    <w:p w:rsidR="00590E43" w:rsidRPr="00975E4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не поступало;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 -  2;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 году -   4;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2D8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 -  1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2023году   -  1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FE12D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FE12D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90E43" w:rsidRPr="00FE12D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2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 от руководителей муниципальных учреждений:</w:t>
      </w:r>
    </w:p>
    <w:p w:rsidR="00590E43" w:rsidRPr="00FE12D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 – 1 </w:t>
      </w:r>
    </w:p>
    <w:p w:rsidR="00590E43" w:rsidRPr="00FE12D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2D8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 - не поступало;</w:t>
      </w:r>
    </w:p>
    <w:p w:rsidR="00590E43" w:rsidRPr="00FE12D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2D8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– 6;</w:t>
      </w:r>
    </w:p>
    <w:p w:rsidR="00590E43" w:rsidRPr="00FE12D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2D8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-  2.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 1</w:t>
      </w:r>
    </w:p>
    <w:p w:rsidR="00590E43" w:rsidRPr="00881365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 Эффективность антикоррупционной работы также во многом зависит от  состояния работы по проведению антикоррупционной экспертизы нормативно-правовых документов и их проектов.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администрации Сосновоборского городского округа постоянно проводиться антикоррупционная экспертиза муниципальных нормативных правовых актов и их проектов.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Осуществлены антикоррупционные экспертизы в 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нормативных правовых актов: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238;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2018 год -  274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Pr="002D3329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29">
        <w:rPr>
          <w:rFonts w:ascii="Times New Roman" w:hAnsi="Times New Roman" w:cs="Times New Roman"/>
          <w:color w:val="000000" w:themeColor="text1"/>
          <w:sz w:val="24"/>
          <w:szCs w:val="24"/>
        </w:rPr>
        <w:t>2019 год -  312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C9A">
        <w:rPr>
          <w:rFonts w:ascii="Times New Roman" w:hAnsi="Times New Roman" w:cs="Times New Roman"/>
          <w:color w:val="000000" w:themeColor="text1"/>
          <w:sz w:val="24"/>
          <w:szCs w:val="24"/>
        </w:rPr>
        <w:t>2020 год -  224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2D8">
        <w:rPr>
          <w:rFonts w:ascii="Times New Roman" w:hAnsi="Times New Roman" w:cs="Times New Roman"/>
          <w:color w:val="000000" w:themeColor="text1"/>
          <w:sz w:val="24"/>
          <w:szCs w:val="24"/>
        </w:rPr>
        <w:t>2022 год -  222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Pr="00FE12D8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2023 год -  248</w:t>
      </w:r>
    </w:p>
    <w:p w:rsidR="00590E43" w:rsidRPr="00224806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90E43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в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проектов нормативных правовых актов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исполнители руководствовались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недопущении в текстах муниципальных актов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содержащей  коррупциогенные факторы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0E43" w:rsidRPr="00C534B8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последние три года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сравнению с предыдущими годами,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 снизилось количество выявляемых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факторов  коррупциогенного 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2021 году – факторов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коррупциогенного 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вообще   выявлено не было. </w:t>
      </w:r>
    </w:p>
    <w:p w:rsidR="00590E43" w:rsidRPr="00C534B8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2016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154;  </w:t>
      </w:r>
    </w:p>
    <w:p w:rsidR="00590E43" w:rsidRPr="00C534B8" w:rsidRDefault="00590E43" w:rsidP="00590E4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-  93;</w:t>
      </w:r>
    </w:p>
    <w:p w:rsidR="00590E43" w:rsidRPr="00C534B8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29;</w:t>
      </w:r>
    </w:p>
    <w:p w:rsidR="00590E43" w:rsidRPr="00C534B8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17;</w:t>
      </w:r>
    </w:p>
    <w:p w:rsidR="00590E43" w:rsidRPr="00C534B8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B8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-    1;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4B8">
        <w:rPr>
          <w:color w:val="000000" w:themeColor="text1"/>
        </w:rPr>
        <w:t>в 2021 году -    0</w:t>
      </w:r>
      <w:r>
        <w:rPr>
          <w:color w:val="000000" w:themeColor="text1"/>
        </w:rPr>
        <w:t>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2022 году  -   8;</w:t>
      </w:r>
    </w:p>
    <w:p w:rsidR="00590E43" w:rsidRPr="00C534B8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2023 году  -  14.</w:t>
      </w:r>
    </w:p>
    <w:p w:rsidR="00590E43" w:rsidRPr="005C0E28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Pr="00D56BBB">
        <w:rPr>
          <w:color w:val="000000" w:themeColor="text1"/>
        </w:rPr>
        <w:t>. Ежегодно в администрации</w:t>
      </w:r>
      <w:r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>Сосновоборского городского округа проводится мониторинг на предмет: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а) 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>
        <w:rPr>
          <w:color w:val="000000" w:themeColor="text1"/>
        </w:rPr>
        <w:t xml:space="preserve"> замещающим должность в администрации Сосновоборского городского округа </w:t>
      </w:r>
      <w:r w:rsidRPr="00D56BBB">
        <w:rPr>
          <w:color w:val="000000" w:themeColor="text1"/>
        </w:rPr>
        <w:t xml:space="preserve">   и служащим</w:t>
      </w:r>
      <w:r>
        <w:rPr>
          <w:color w:val="000000" w:themeColor="text1"/>
        </w:rPr>
        <w:t xml:space="preserve">, </w:t>
      </w:r>
      <w:r w:rsidRPr="00D56BBB">
        <w:rPr>
          <w:color w:val="000000" w:themeColor="text1"/>
        </w:rPr>
        <w:t xml:space="preserve"> замещающим должность в </w:t>
      </w:r>
      <w:proofErr w:type="gramStart"/>
      <w:r w:rsidRPr="00D56BBB">
        <w:rPr>
          <w:color w:val="000000" w:themeColor="text1"/>
        </w:rPr>
        <w:t>органе</w:t>
      </w:r>
      <w:proofErr w:type="gramEnd"/>
      <w:r w:rsidRPr="00D56BBB">
        <w:rPr>
          <w:color w:val="000000" w:themeColor="text1"/>
        </w:rPr>
        <w:t xml:space="preserve"> местного самоуправления  Сосновоборского городского округа</w:t>
      </w:r>
      <w:r>
        <w:rPr>
          <w:color w:val="000000" w:themeColor="text1"/>
        </w:rPr>
        <w:t>;</w:t>
      </w:r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D56BBB">
        <w:rPr>
          <w:color w:val="000000" w:themeColor="text1"/>
        </w:rPr>
        <w:t>б)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>
        <w:rPr>
          <w:color w:val="000000" w:themeColor="text1"/>
        </w:rPr>
        <w:t xml:space="preserve"> замещающим должность в одном из органов местного самоуправления </w:t>
      </w:r>
      <w:r w:rsidRPr="00D56BBB">
        <w:rPr>
          <w:color w:val="000000" w:themeColor="text1"/>
        </w:rPr>
        <w:t xml:space="preserve">  и родственником (свойственником) занимающим должность,  </w:t>
      </w:r>
      <w:r>
        <w:rPr>
          <w:color w:val="000000" w:themeColor="text1"/>
        </w:rPr>
        <w:t>в</w:t>
      </w:r>
      <w:r w:rsidRPr="00D56BBB">
        <w:rPr>
          <w:color w:val="000000" w:themeColor="text1"/>
        </w:rPr>
        <w:t xml:space="preserve"> муниципальн</w:t>
      </w:r>
      <w:r>
        <w:rPr>
          <w:color w:val="000000" w:themeColor="text1"/>
        </w:rPr>
        <w:t>ом</w:t>
      </w:r>
      <w:r w:rsidRPr="00D56BBB">
        <w:rPr>
          <w:color w:val="000000" w:themeColor="text1"/>
        </w:rPr>
        <w:t xml:space="preserve"> предприяти</w:t>
      </w:r>
      <w:r>
        <w:rPr>
          <w:color w:val="000000" w:themeColor="text1"/>
        </w:rPr>
        <w:t>и</w:t>
      </w:r>
      <w:r w:rsidRPr="00D56BBB">
        <w:rPr>
          <w:color w:val="000000" w:themeColor="text1"/>
        </w:rPr>
        <w:t xml:space="preserve"> (учреждени</w:t>
      </w:r>
      <w:r>
        <w:rPr>
          <w:color w:val="000000" w:themeColor="text1"/>
        </w:rPr>
        <w:t>и</w:t>
      </w:r>
      <w:r w:rsidRPr="00D56BBB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D56BBB">
        <w:rPr>
          <w:color w:val="000000" w:themeColor="text1"/>
        </w:rPr>
        <w:t xml:space="preserve"> </w:t>
      </w:r>
      <w:proofErr w:type="gramEnd"/>
    </w:p>
    <w:p w:rsidR="00590E43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итогам работы составляются списки, проводится их  анализ  на предмет возможности  возникновения </w:t>
      </w:r>
      <w:r w:rsidRPr="00D56BBB">
        <w:rPr>
          <w:color w:val="000000" w:themeColor="text1"/>
        </w:rPr>
        <w:t xml:space="preserve"> конфликт</w:t>
      </w:r>
      <w:r>
        <w:rPr>
          <w:color w:val="000000" w:themeColor="text1"/>
        </w:rPr>
        <w:t xml:space="preserve">а </w:t>
      </w:r>
      <w:r w:rsidRPr="00D56BBB">
        <w:rPr>
          <w:color w:val="000000" w:themeColor="text1"/>
        </w:rPr>
        <w:t xml:space="preserve"> интересов (личной заинтересованности).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Данный вопрос ежегодно рассматривается на комиссии по соблюдению требований к служебному поведению  муниципальных служащих и урегулированию конфликта интересов. 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в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 городского округа действует (работает) комиссия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Свою работу комиссия осуществляет в </w:t>
      </w:r>
      <w:proofErr w:type="gramStart"/>
      <w:r w:rsidRPr="00D56BBB">
        <w:rPr>
          <w:color w:val="000000" w:themeColor="text1"/>
        </w:rPr>
        <w:t>соответствии</w:t>
      </w:r>
      <w:proofErr w:type="gramEnd"/>
      <w:r w:rsidRPr="00D56B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нормами и требованиями законодательства и утвержденным в администрации Сосновоборского городского округа </w:t>
      </w:r>
      <w:r w:rsidRPr="00D56BBB">
        <w:rPr>
          <w:color w:val="000000" w:themeColor="text1"/>
        </w:rPr>
        <w:t>Планом работы  по противодействию коррупции на 20</w:t>
      </w:r>
      <w:r>
        <w:rPr>
          <w:color w:val="000000" w:themeColor="text1"/>
        </w:rPr>
        <w:t>21-</w:t>
      </w:r>
      <w:r w:rsidRPr="00D56BBB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56BBB">
        <w:rPr>
          <w:color w:val="000000" w:themeColor="text1"/>
        </w:rPr>
        <w:t xml:space="preserve">  годы.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Проведено заседаний</w:t>
      </w:r>
      <w:r>
        <w:rPr>
          <w:color w:val="000000" w:themeColor="text1"/>
        </w:rPr>
        <w:t xml:space="preserve"> комиссии:</w:t>
      </w: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7;</w:t>
      </w: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8;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193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-  10;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 году -  16;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2022 году  -   9;</w:t>
      </w:r>
    </w:p>
    <w:p w:rsidR="00590E43" w:rsidRPr="00BD619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 -  12. </w:t>
      </w: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комиссии ежегодно размещается на официальном сайте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(накопительным итогом)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0E43" w:rsidRPr="00D56BBB" w:rsidRDefault="00590E43" w:rsidP="00590E43">
      <w:pPr>
        <w:pStyle w:val="a3"/>
        <w:shd w:val="clear" w:color="auto" w:fill="FFFFFF"/>
        <w:jc w:val="both"/>
        <w:rPr>
          <w:color w:val="000000" w:themeColor="text1"/>
        </w:rPr>
      </w:pPr>
      <w:r w:rsidRPr="00D56BBB">
        <w:rPr>
          <w:color w:val="000000" w:themeColor="text1"/>
        </w:rPr>
        <w:tab/>
        <w:t>1</w:t>
      </w:r>
      <w:r>
        <w:rPr>
          <w:color w:val="000000" w:themeColor="text1"/>
        </w:rPr>
        <w:t>6</w:t>
      </w:r>
      <w:r w:rsidRPr="00D56BBB">
        <w:rPr>
          <w:color w:val="000000" w:themeColor="text1"/>
        </w:rPr>
        <w:t xml:space="preserve">. Муниципальные услуги оказываются в </w:t>
      </w:r>
      <w:proofErr w:type="gramStart"/>
      <w:r w:rsidRPr="00D56BBB">
        <w:rPr>
          <w:color w:val="000000" w:themeColor="text1"/>
        </w:rPr>
        <w:t>соответствии</w:t>
      </w:r>
      <w:proofErr w:type="gramEnd"/>
      <w:r w:rsidRPr="00D56BBB">
        <w:rPr>
          <w:color w:val="000000" w:themeColor="text1"/>
        </w:rPr>
        <w:t xml:space="preserve"> с действующими административными регламентами. Итогом работы по предоставлению муниципальных услуг за отчетный период   явилось – качество, доступность и  устранение всех возможных коррупционных проявлений при предоставлении </w:t>
      </w:r>
      <w:r>
        <w:rPr>
          <w:color w:val="000000" w:themeColor="text1"/>
        </w:rPr>
        <w:t xml:space="preserve">их </w:t>
      </w:r>
      <w:r w:rsidRPr="00D56BBB">
        <w:rPr>
          <w:color w:val="000000" w:themeColor="text1"/>
        </w:rPr>
        <w:t>гражданам.</w:t>
      </w:r>
    </w:p>
    <w:p w:rsidR="00590E43" w:rsidRPr="00D56BBB" w:rsidRDefault="00590E43" w:rsidP="00590E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00D56BBB">
        <w:rPr>
          <w:color w:val="000000" w:themeColor="text1"/>
        </w:rPr>
        <w:t xml:space="preserve">. </w:t>
      </w:r>
      <w:proofErr w:type="gramStart"/>
      <w:r w:rsidRPr="00D56BBB">
        <w:rPr>
          <w:color w:val="000000" w:themeColor="text1"/>
        </w:rPr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</w:t>
      </w:r>
      <w:r>
        <w:rPr>
          <w:color w:val="000000" w:themeColor="text1"/>
        </w:rPr>
        <w:t>ой</w:t>
      </w:r>
      <w:r w:rsidRPr="00D56BBB">
        <w:rPr>
          <w:color w:val="000000" w:themeColor="text1"/>
        </w:rPr>
        <w:t xml:space="preserve"> экспертиз</w:t>
      </w:r>
      <w:r>
        <w:rPr>
          <w:color w:val="000000" w:themeColor="text1"/>
        </w:rPr>
        <w:t>е</w:t>
      </w:r>
      <w:r w:rsidRPr="00D56B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муниципальных </w:t>
      </w:r>
      <w:r w:rsidRPr="00D56BBB">
        <w:rPr>
          <w:color w:val="000000" w:themeColor="text1"/>
        </w:rPr>
        <w:t>правовых актов и их проектов, предъявление в установленном законом порядке,  квалификационных требований,</w:t>
      </w:r>
      <w:r>
        <w:rPr>
          <w:color w:val="000000" w:themeColor="text1"/>
        </w:rPr>
        <w:t xml:space="preserve"> к замещению должности муниципальной</w:t>
      </w:r>
      <w:r w:rsidRPr="00D56BBB">
        <w:rPr>
          <w:color w:val="000000" w:themeColor="text1"/>
        </w:rPr>
        <w:t xml:space="preserve">,  </w:t>
      </w:r>
      <w:r>
        <w:rPr>
          <w:color w:val="000000" w:themeColor="text1"/>
        </w:rPr>
        <w:t xml:space="preserve">относится и работа по </w:t>
      </w:r>
      <w:r w:rsidRPr="00D56BBB">
        <w:rPr>
          <w:color w:val="000000" w:themeColor="text1"/>
        </w:rPr>
        <w:t>усилени</w:t>
      </w:r>
      <w:r>
        <w:rPr>
          <w:color w:val="000000" w:themeColor="text1"/>
        </w:rPr>
        <w:t xml:space="preserve">ю </w:t>
      </w:r>
      <w:r w:rsidRPr="00D56BBB">
        <w:rPr>
          <w:color w:val="000000" w:themeColor="text1"/>
        </w:rPr>
        <w:t xml:space="preserve"> контроля за решением вопросов, </w:t>
      </w:r>
      <w:r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 xml:space="preserve">содержащихся в </w:t>
      </w:r>
      <w:r>
        <w:rPr>
          <w:color w:val="000000" w:themeColor="text1"/>
        </w:rPr>
        <w:t xml:space="preserve">заявлениях и </w:t>
      </w:r>
      <w:r w:rsidRPr="00D56BBB">
        <w:rPr>
          <w:color w:val="000000" w:themeColor="text1"/>
        </w:rPr>
        <w:t>обращениях граждан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Обеспечение доступа граждан  </w:t>
      </w:r>
      <w:r w:rsidRPr="00D56BBB">
        <w:rPr>
          <w:color w:val="000000" w:themeColor="text1"/>
        </w:rPr>
        <w:t xml:space="preserve">к информации о деятельности органов местного самоуправления. 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коррупционн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характера, влекущих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их прав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постоянный анализ обращений (заявлений) граждан и юридических лиц на содержание в них информации (сведений)  о коррупционных проявлениях со стороны должностных лиц и муниципальных служащих органов местного самоуправления. 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Случаев обращений по фактам коррупции, а также по фактам нарушений действующего законодательства не выявлено.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975E48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Фактов, которые расценивались бы как значительные проступки, влекущие увольнение муниципальных служащих  в связи с утратой доверия  в администрации Сосновоборского городского округа, не выявлено.</w:t>
      </w:r>
    </w:p>
    <w:p w:rsidR="00590E43" w:rsidRPr="00D56BBB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положениями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нормами и требованиями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от 05.04.2013 № 44-ФЗ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муниципальных заказчиков 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обеспечена полная  открытость процедур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осуществлению закупок.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90E43" w:rsidRPr="00D56BBB" w:rsidRDefault="00590E43" w:rsidP="00590E43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Документация размещается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сайте администрации Сосновоборского городского округа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D56BBB">
        <w:rPr>
          <w:rFonts w:eastAsia="Calibri"/>
          <w:color w:val="000000" w:themeColor="text1"/>
        </w:rPr>
        <w:t>.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20. В 2023 году  продолжилась работа с учащимися в муниципальных общеобразовательных учреждениях  Сосновоборского городского округа направленная на профилактику и разъяснение основ законодательства по вопросам противодействия коррупции: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 всех общеобразовательных учреждениях  проведены  школьные и муниципальные этапы областного конкурса видеороликов  на антикоррупционную тематику:  «Мы за честную Россию без коррупции» приняли участие учащиеся</w:t>
      </w:r>
      <w:proofErr w:type="gramStart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областной этап конкурса  направлено 4 работы.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декабре</w:t>
      </w:r>
      <w:proofErr w:type="gramEnd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2023 года во всех  общеобразовательных организациях  Сосновоборского городского округа прошли правовые уроки  и   классные часы для учащихся: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 1-4  классов на тему:  «Подарки и другие способы благодарности»;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 5-7 классов   «Когда все в твоих </w:t>
      </w:r>
      <w:proofErr w:type="gramStart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руках</w:t>
      </w:r>
      <w:proofErr w:type="gramEnd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»;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 8-11 классов  «Откуда берется коррупция»;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- 10-11 классов  «Роль государства в </w:t>
      </w:r>
      <w:proofErr w:type="gramStart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преодолении</w:t>
      </w:r>
      <w:proofErr w:type="gramEnd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коррупции».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 МБОУ «СОШ №3» приняла участие и стала победителем  конкурса  лучших практик организации антикоррупционного просвещения обучающихся  «Школа – территория антикоррупционного просвещения».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Тема ее работы:  «Не пора ли, друзья мои, нам замахнуться на Вильяма, понимаете ли, нашего, Шекспира</w:t>
      </w:r>
      <w:proofErr w:type="gramStart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?. </w:t>
      </w:r>
      <w:proofErr w:type="gramEnd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Организация цикла спектаклей на антикоррупционную тему для школьного театра».</w:t>
      </w:r>
    </w:p>
    <w:p w:rsidR="00590E43" w:rsidRPr="00881365" w:rsidRDefault="00590E43" w:rsidP="00590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течение учебного года в общеобразовательных </w:t>
      </w:r>
      <w:proofErr w:type="gramStart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учреждениях</w:t>
      </w:r>
      <w:proofErr w:type="gramEnd"/>
      <w:r w:rsidRPr="008813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проводятся Дни правовых знаний среди несовершеннолетних  на тему: «Разъяснение уголовной и административной ответственности за правонарушения»,  в которых принимают участие  представители субъектов системы профилактики.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E43" w:rsidRPr="007C5CC9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Pr="007C5CC9">
        <w:rPr>
          <w:rFonts w:ascii="Times New Roman" w:hAnsi="Times New Roman" w:cs="Times New Roman"/>
          <w:sz w:val="24"/>
          <w:szCs w:val="24"/>
        </w:rPr>
        <w:t xml:space="preserve">В целях обеспечения обоснованности и результативности мер противодействия коррупции,  принимаемых администрацией </w:t>
      </w:r>
      <w:r w:rsidRPr="007C5CC9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 городского округа</w:t>
      </w:r>
      <w:r w:rsidRPr="007C5CC9">
        <w:rPr>
          <w:rFonts w:ascii="Times New Roman" w:hAnsi="Times New Roman" w:cs="Times New Roman"/>
          <w:sz w:val="24"/>
          <w:szCs w:val="24"/>
        </w:rPr>
        <w:t>, принятия эффективных  решений, диктуемых обстановкой, устранения возникающих рисков и угроз, непрерывного отслеживания ситуации борьбы с коррупцией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5CC9">
        <w:rPr>
          <w:rFonts w:ascii="Times New Roman" w:hAnsi="Times New Roman" w:cs="Times New Roman"/>
          <w:sz w:val="24"/>
          <w:szCs w:val="24"/>
        </w:rPr>
        <w:t xml:space="preserve">  году  необходимо п</w:t>
      </w:r>
      <w:r w:rsidRPr="007C5CC9">
        <w:rPr>
          <w:rFonts w:ascii="Times New Roman" w:hAnsi="Times New Roman" w:cs="Times New Roman"/>
          <w:color w:val="000000"/>
          <w:sz w:val="24"/>
          <w:szCs w:val="24"/>
        </w:rPr>
        <w:t>родолжить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5C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направленную </w:t>
      </w:r>
      <w:proofErr w:type="gramStart"/>
      <w:r w:rsidRPr="007C5CC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C5C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CC9">
        <w:rPr>
          <w:rFonts w:ascii="Times New Roman" w:hAnsi="Times New Roman" w:cs="Times New Roman"/>
          <w:color w:val="000000"/>
          <w:sz w:val="24"/>
          <w:szCs w:val="24"/>
        </w:rPr>
        <w:t xml:space="preserve"> а)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C5CC9">
        <w:rPr>
          <w:rFonts w:ascii="Times New Roman" w:hAnsi="Times New Roman" w:cs="Times New Roman"/>
          <w:color w:val="000000"/>
          <w:sz w:val="24"/>
          <w:szCs w:val="24"/>
        </w:rPr>
        <w:t>роведение</w:t>
      </w:r>
      <w:r w:rsidRPr="007C5CC9">
        <w:rPr>
          <w:rFonts w:ascii="Times New Roman" w:hAnsi="Times New Roman" w:cs="Times New Roman"/>
          <w:sz w:val="24"/>
          <w:szCs w:val="24"/>
        </w:rPr>
        <w:t xml:space="preserve"> регулярного мониторинга:</w:t>
      </w:r>
    </w:p>
    <w:p w:rsidR="00590E43" w:rsidRPr="007C5CC9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действующего законодательства на предмет своевременной разработки муниципальных актов;</w:t>
      </w:r>
    </w:p>
    <w:p w:rsidR="00590E43" w:rsidRPr="00E40C9C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sz w:val="24"/>
          <w:szCs w:val="24"/>
        </w:rPr>
        <w:t>- действующих муниципальных актов на предмет своевременного  внесения в них изменений и дополнений в соответствии с  законодательством;</w:t>
      </w:r>
    </w:p>
    <w:p w:rsidR="00590E43" w:rsidRPr="00E40C9C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sz w:val="24"/>
          <w:szCs w:val="24"/>
        </w:rPr>
        <w:t xml:space="preserve">-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муниципальных </w:t>
      </w:r>
      <w:r w:rsidRPr="00E40C9C">
        <w:rPr>
          <w:rFonts w:ascii="Times New Roman" w:hAnsi="Times New Roman" w:cs="Times New Roman"/>
          <w:sz w:val="24"/>
          <w:szCs w:val="24"/>
        </w:rPr>
        <w:t xml:space="preserve"> актов на предмет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факторов  коррупциогенного характера</w:t>
      </w:r>
      <w:r w:rsidRPr="00E40C9C">
        <w:rPr>
          <w:rFonts w:ascii="Times New Roman" w:hAnsi="Times New Roman" w:cs="Times New Roman"/>
          <w:sz w:val="24"/>
          <w:szCs w:val="24"/>
        </w:rPr>
        <w:t>;</w:t>
      </w:r>
    </w:p>
    <w:p w:rsidR="00590E43" w:rsidRDefault="00590E43" w:rsidP="00590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E40C9C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E40C9C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противодействия коррупции при </w:t>
      </w:r>
      <w:r>
        <w:rPr>
          <w:rFonts w:ascii="Times New Roman" w:hAnsi="Times New Roman" w:cs="Times New Roman"/>
          <w:sz w:val="24"/>
          <w:szCs w:val="24"/>
        </w:rPr>
        <w:t>предоставлении (о</w:t>
      </w:r>
      <w:r w:rsidRPr="00E40C9C">
        <w:rPr>
          <w:rFonts w:ascii="Times New Roman" w:hAnsi="Times New Roman" w:cs="Times New Roman"/>
          <w:sz w:val="24"/>
          <w:szCs w:val="24"/>
        </w:rPr>
        <w:t>существлении</w:t>
      </w:r>
      <w:r>
        <w:rPr>
          <w:rFonts w:ascii="Times New Roman" w:hAnsi="Times New Roman" w:cs="Times New Roman"/>
          <w:sz w:val="24"/>
          <w:szCs w:val="24"/>
        </w:rPr>
        <w:t>) муниципальных услуг;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профилактику коррупционных и иных правонарушений, минимизацию коррупционных рисков и правовое  просвещение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E43" w:rsidRPr="00204B82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Pr="00204B82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организационных механизмов предотвращения и выявления конфликта интересов в </w:t>
      </w:r>
      <w:proofErr w:type="gramStart"/>
      <w:r w:rsidRPr="00204B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04B82">
        <w:rPr>
          <w:rFonts w:ascii="Times New Roman" w:hAnsi="Times New Roman" w:cs="Times New Roman"/>
          <w:sz w:val="24"/>
          <w:szCs w:val="24"/>
        </w:rPr>
        <w:t xml:space="preserve"> лиц,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204B82">
        <w:rPr>
          <w:rFonts w:ascii="Times New Roman" w:hAnsi="Times New Roman" w:cs="Times New Roman"/>
          <w:sz w:val="24"/>
          <w:szCs w:val="24"/>
        </w:rPr>
        <w:t>, по которым установлена обязанность принимать меры по предотвращению и урегулированию конфликта интересов;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е) повышение профессиональных знаний  муниципальных служащих  в сфере противодействия коррупции, путем проведения разъяснений, семинаров, курсов повышения квалификации;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ж)  работу с учреждениями</w:t>
      </w: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E43" w:rsidRDefault="00590E43" w:rsidP="0059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профилактику  и разъяснительную работу среди жителей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Сосновоборсокго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</w:t>
      </w:r>
    </w:p>
    <w:p w:rsidR="00590E43" w:rsidRDefault="00590E43" w:rsidP="00590E43"/>
    <w:p w:rsidR="00590E43" w:rsidRDefault="00590E43" w:rsidP="00590E43"/>
    <w:p w:rsidR="00590E43" w:rsidRDefault="00590E43" w:rsidP="00590E43"/>
    <w:p w:rsidR="00590E43" w:rsidRDefault="00590E43" w:rsidP="00590E43">
      <w:r w:rsidRPr="00F95D4B">
        <w:rPr>
          <w:rFonts w:ascii="Times New Roman" w:hAnsi="Times New Roman" w:cs="Times New Roman"/>
          <w:sz w:val="20"/>
          <w:szCs w:val="20"/>
        </w:rPr>
        <w:t>исп. Губочкина Т.Н.</w:t>
      </w:r>
    </w:p>
    <w:p w:rsidR="00E85BB7" w:rsidRDefault="00E85BB7"/>
    <w:sectPr w:rsidR="00E85BB7" w:rsidSect="00F9148E">
      <w:pgSz w:w="11906" w:h="16838"/>
      <w:pgMar w:top="380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590E43"/>
    <w:rsid w:val="00000FE5"/>
    <w:rsid w:val="0000102C"/>
    <w:rsid w:val="00001053"/>
    <w:rsid w:val="00002390"/>
    <w:rsid w:val="00002EDA"/>
    <w:rsid w:val="00003707"/>
    <w:rsid w:val="00007067"/>
    <w:rsid w:val="0001112C"/>
    <w:rsid w:val="00011AFE"/>
    <w:rsid w:val="00011B0C"/>
    <w:rsid w:val="00012EB1"/>
    <w:rsid w:val="00012EE1"/>
    <w:rsid w:val="000150F7"/>
    <w:rsid w:val="00016D46"/>
    <w:rsid w:val="000176B2"/>
    <w:rsid w:val="0001777F"/>
    <w:rsid w:val="000179BD"/>
    <w:rsid w:val="00017A5F"/>
    <w:rsid w:val="00017F6D"/>
    <w:rsid w:val="0002143B"/>
    <w:rsid w:val="000218D5"/>
    <w:rsid w:val="00021984"/>
    <w:rsid w:val="00021EDE"/>
    <w:rsid w:val="000222D0"/>
    <w:rsid w:val="000229EF"/>
    <w:rsid w:val="00022F62"/>
    <w:rsid w:val="00024283"/>
    <w:rsid w:val="00024660"/>
    <w:rsid w:val="00024A0C"/>
    <w:rsid w:val="00024F77"/>
    <w:rsid w:val="00025A0D"/>
    <w:rsid w:val="00025F70"/>
    <w:rsid w:val="00026163"/>
    <w:rsid w:val="000278D3"/>
    <w:rsid w:val="00032487"/>
    <w:rsid w:val="0003292A"/>
    <w:rsid w:val="0003299C"/>
    <w:rsid w:val="00033F33"/>
    <w:rsid w:val="00033F44"/>
    <w:rsid w:val="0003480C"/>
    <w:rsid w:val="00035DF9"/>
    <w:rsid w:val="00036B56"/>
    <w:rsid w:val="000375F4"/>
    <w:rsid w:val="00040445"/>
    <w:rsid w:val="00040632"/>
    <w:rsid w:val="000412A1"/>
    <w:rsid w:val="000422A3"/>
    <w:rsid w:val="00042C2B"/>
    <w:rsid w:val="00043C2A"/>
    <w:rsid w:val="0004429A"/>
    <w:rsid w:val="000446BE"/>
    <w:rsid w:val="00044719"/>
    <w:rsid w:val="00044D71"/>
    <w:rsid w:val="00045826"/>
    <w:rsid w:val="00045BE0"/>
    <w:rsid w:val="000469AF"/>
    <w:rsid w:val="00050760"/>
    <w:rsid w:val="00050A61"/>
    <w:rsid w:val="0005123B"/>
    <w:rsid w:val="000513C0"/>
    <w:rsid w:val="00051405"/>
    <w:rsid w:val="00053854"/>
    <w:rsid w:val="000541BA"/>
    <w:rsid w:val="00054970"/>
    <w:rsid w:val="00055C9E"/>
    <w:rsid w:val="000567F4"/>
    <w:rsid w:val="00056CFE"/>
    <w:rsid w:val="00057763"/>
    <w:rsid w:val="00060565"/>
    <w:rsid w:val="000607AF"/>
    <w:rsid w:val="000621E6"/>
    <w:rsid w:val="00062395"/>
    <w:rsid w:val="00062D6B"/>
    <w:rsid w:val="000633D5"/>
    <w:rsid w:val="0006375C"/>
    <w:rsid w:val="00063CB4"/>
    <w:rsid w:val="00066171"/>
    <w:rsid w:val="00066EC7"/>
    <w:rsid w:val="000707D7"/>
    <w:rsid w:val="00071D2E"/>
    <w:rsid w:val="00071EC7"/>
    <w:rsid w:val="000746E6"/>
    <w:rsid w:val="00074C4E"/>
    <w:rsid w:val="00075457"/>
    <w:rsid w:val="0007559B"/>
    <w:rsid w:val="0007641C"/>
    <w:rsid w:val="00077108"/>
    <w:rsid w:val="00077965"/>
    <w:rsid w:val="00080152"/>
    <w:rsid w:val="00080579"/>
    <w:rsid w:val="0008057E"/>
    <w:rsid w:val="000815BB"/>
    <w:rsid w:val="000831E4"/>
    <w:rsid w:val="00084451"/>
    <w:rsid w:val="00085171"/>
    <w:rsid w:val="0008639F"/>
    <w:rsid w:val="00086CB0"/>
    <w:rsid w:val="000877BE"/>
    <w:rsid w:val="00087CDC"/>
    <w:rsid w:val="000908E8"/>
    <w:rsid w:val="00090FBF"/>
    <w:rsid w:val="00091285"/>
    <w:rsid w:val="00091625"/>
    <w:rsid w:val="000930D1"/>
    <w:rsid w:val="00094646"/>
    <w:rsid w:val="000948AC"/>
    <w:rsid w:val="00095C2E"/>
    <w:rsid w:val="000960F3"/>
    <w:rsid w:val="00096100"/>
    <w:rsid w:val="00096C54"/>
    <w:rsid w:val="000A0DD2"/>
    <w:rsid w:val="000A0FA9"/>
    <w:rsid w:val="000A1D34"/>
    <w:rsid w:val="000A2184"/>
    <w:rsid w:val="000A23C0"/>
    <w:rsid w:val="000A3638"/>
    <w:rsid w:val="000A3FB0"/>
    <w:rsid w:val="000A4BD4"/>
    <w:rsid w:val="000A4D3C"/>
    <w:rsid w:val="000A5068"/>
    <w:rsid w:val="000A589E"/>
    <w:rsid w:val="000A5CF0"/>
    <w:rsid w:val="000A6056"/>
    <w:rsid w:val="000A72EB"/>
    <w:rsid w:val="000A7B10"/>
    <w:rsid w:val="000B0029"/>
    <w:rsid w:val="000B0A14"/>
    <w:rsid w:val="000B182F"/>
    <w:rsid w:val="000B1972"/>
    <w:rsid w:val="000B1FAD"/>
    <w:rsid w:val="000B3061"/>
    <w:rsid w:val="000B3E0A"/>
    <w:rsid w:val="000B4F6E"/>
    <w:rsid w:val="000B6DC9"/>
    <w:rsid w:val="000B7049"/>
    <w:rsid w:val="000B7C0F"/>
    <w:rsid w:val="000C0B3F"/>
    <w:rsid w:val="000C19ED"/>
    <w:rsid w:val="000C3ACD"/>
    <w:rsid w:val="000C3AD0"/>
    <w:rsid w:val="000C3DC9"/>
    <w:rsid w:val="000C4789"/>
    <w:rsid w:val="000C512B"/>
    <w:rsid w:val="000C575D"/>
    <w:rsid w:val="000C6F4C"/>
    <w:rsid w:val="000C72B4"/>
    <w:rsid w:val="000C7A62"/>
    <w:rsid w:val="000D03CA"/>
    <w:rsid w:val="000D09C2"/>
    <w:rsid w:val="000D0AB4"/>
    <w:rsid w:val="000D1018"/>
    <w:rsid w:val="000D1C39"/>
    <w:rsid w:val="000D21AA"/>
    <w:rsid w:val="000D2613"/>
    <w:rsid w:val="000D27BF"/>
    <w:rsid w:val="000D2C3C"/>
    <w:rsid w:val="000D3312"/>
    <w:rsid w:val="000D3D23"/>
    <w:rsid w:val="000D4330"/>
    <w:rsid w:val="000D4DEE"/>
    <w:rsid w:val="000D59BE"/>
    <w:rsid w:val="000D6C00"/>
    <w:rsid w:val="000D7256"/>
    <w:rsid w:val="000D76F9"/>
    <w:rsid w:val="000E0D9D"/>
    <w:rsid w:val="000E2B26"/>
    <w:rsid w:val="000E3154"/>
    <w:rsid w:val="000E3ECC"/>
    <w:rsid w:val="000E44B7"/>
    <w:rsid w:val="000E4AA2"/>
    <w:rsid w:val="000E5E64"/>
    <w:rsid w:val="000E6386"/>
    <w:rsid w:val="000E7A53"/>
    <w:rsid w:val="000F0ADC"/>
    <w:rsid w:val="000F14C0"/>
    <w:rsid w:val="000F26AD"/>
    <w:rsid w:val="000F2DF6"/>
    <w:rsid w:val="000F484F"/>
    <w:rsid w:val="000F4BC6"/>
    <w:rsid w:val="000F52B6"/>
    <w:rsid w:val="000F6167"/>
    <w:rsid w:val="000F6315"/>
    <w:rsid w:val="000F72D9"/>
    <w:rsid w:val="000F74C2"/>
    <w:rsid w:val="000F7EB8"/>
    <w:rsid w:val="00100484"/>
    <w:rsid w:val="00100EF8"/>
    <w:rsid w:val="00101165"/>
    <w:rsid w:val="00101621"/>
    <w:rsid w:val="00101856"/>
    <w:rsid w:val="00101A95"/>
    <w:rsid w:val="00102595"/>
    <w:rsid w:val="00102B8E"/>
    <w:rsid w:val="00102C77"/>
    <w:rsid w:val="00102F57"/>
    <w:rsid w:val="00104161"/>
    <w:rsid w:val="00106050"/>
    <w:rsid w:val="00106AFF"/>
    <w:rsid w:val="00107B06"/>
    <w:rsid w:val="001102BC"/>
    <w:rsid w:val="001103FE"/>
    <w:rsid w:val="0011101D"/>
    <w:rsid w:val="0011206A"/>
    <w:rsid w:val="001131DC"/>
    <w:rsid w:val="0011333D"/>
    <w:rsid w:val="00114B70"/>
    <w:rsid w:val="00114F76"/>
    <w:rsid w:val="001153C9"/>
    <w:rsid w:val="001157FC"/>
    <w:rsid w:val="001166B5"/>
    <w:rsid w:val="00116968"/>
    <w:rsid w:val="00121A82"/>
    <w:rsid w:val="00121C15"/>
    <w:rsid w:val="00121C8F"/>
    <w:rsid w:val="00122415"/>
    <w:rsid w:val="00123075"/>
    <w:rsid w:val="00123410"/>
    <w:rsid w:val="001237B9"/>
    <w:rsid w:val="00124ABF"/>
    <w:rsid w:val="001270DE"/>
    <w:rsid w:val="00127374"/>
    <w:rsid w:val="00127B2D"/>
    <w:rsid w:val="001302C1"/>
    <w:rsid w:val="00130824"/>
    <w:rsid w:val="0013122C"/>
    <w:rsid w:val="00131AC6"/>
    <w:rsid w:val="00131D22"/>
    <w:rsid w:val="00131EA9"/>
    <w:rsid w:val="00133412"/>
    <w:rsid w:val="00134639"/>
    <w:rsid w:val="00135254"/>
    <w:rsid w:val="0013526E"/>
    <w:rsid w:val="001369A9"/>
    <w:rsid w:val="00136E71"/>
    <w:rsid w:val="00140181"/>
    <w:rsid w:val="00141B08"/>
    <w:rsid w:val="00142905"/>
    <w:rsid w:val="00142B84"/>
    <w:rsid w:val="00143565"/>
    <w:rsid w:val="0014434C"/>
    <w:rsid w:val="001443A8"/>
    <w:rsid w:val="00144B54"/>
    <w:rsid w:val="001523CA"/>
    <w:rsid w:val="001527BC"/>
    <w:rsid w:val="00152E9F"/>
    <w:rsid w:val="00153BA4"/>
    <w:rsid w:val="00153D11"/>
    <w:rsid w:val="00154D68"/>
    <w:rsid w:val="001553E2"/>
    <w:rsid w:val="00155E8F"/>
    <w:rsid w:val="00156172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3CC4"/>
    <w:rsid w:val="00164294"/>
    <w:rsid w:val="0016437F"/>
    <w:rsid w:val="00164475"/>
    <w:rsid w:val="00164770"/>
    <w:rsid w:val="001655BA"/>
    <w:rsid w:val="00166232"/>
    <w:rsid w:val="00166C79"/>
    <w:rsid w:val="0016703D"/>
    <w:rsid w:val="001670FE"/>
    <w:rsid w:val="001677BE"/>
    <w:rsid w:val="00167C17"/>
    <w:rsid w:val="00170E7A"/>
    <w:rsid w:val="00171118"/>
    <w:rsid w:val="00172200"/>
    <w:rsid w:val="00172C69"/>
    <w:rsid w:val="00172D81"/>
    <w:rsid w:val="00173C28"/>
    <w:rsid w:val="00174AD4"/>
    <w:rsid w:val="00176E0E"/>
    <w:rsid w:val="00177545"/>
    <w:rsid w:val="00177CD4"/>
    <w:rsid w:val="0018344E"/>
    <w:rsid w:val="001836B5"/>
    <w:rsid w:val="00183AC8"/>
    <w:rsid w:val="001841A1"/>
    <w:rsid w:val="00184823"/>
    <w:rsid w:val="0018484F"/>
    <w:rsid w:val="00185004"/>
    <w:rsid w:val="00185310"/>
    <w:rsid w:val="0018558D"/>
    <w:rsid w:val="00185A23"/>
    <w:rsid w:val="00185E81"/>
    <w:rsid w:val="00186272"/>
    <w:rsid w:val="0018633F"/>
    <w:rsid w:val="001864BA"/>
    <w:rsid w:val="00186552"/>
    <w:rsid w:val="001867A6"/>
    <w:rsid w:val="00186F80"/>
    <w:rsid w:val="00187DFB"/>
    <w:rsid w:val="00187FB0"/>
    <w:rsid w:val="00190218"/>
    <w:rsid w:val="001916B6"/>
    <w:rsid w:val="0019206C"/>
    <w:rsid w:val="001927E6"/>
    <w:rsid w:val="00192D30"/>
    <w:rsid w:val="001936CD"/>
    <w:rsid w:val="00193F7D"/>
    <w:rsid w:val="00194631"/>
    <w:rsid w:val="0019589A"/>
    <w:rsid w:val="00195C58"/>
    <w:rsid w:val="0019731B"/>
    <w:rsid w:val="00197474"/>
    <w:rsid w:val="001A04F9"/>
    <w:rsid w:val="001A122A"/>
    <w:rsid w:val="001A1C97"/>
    <w:rsid w:val="001A1E0E"/>
    <w:rsid w:val="001A35EA"/>
    <w:rsid w:val="001A363E"/>
    <w:rsid w:val="001A3925"/>
    <w:rsid w:val="001A3951"/>
    <w:rsid w:val="001A4372"/>
    <w:rsid w:val="001A4615"/>
    <w:rsid w:val="001A59FC"/>
    <w:rsid w:val="001A5ABA"/>
    <w:rsid w:val="001A60E4"/>
    <w:rsid w:val="001A6559"/>
    <w:rsid w:val="001A6685"/>
    <w:rsid w:val="001A7719"/>
    <w:rsid w:val="001A7D3B"/>
    <w:rsid w:val="001B074B"/>
    <w:rsid w:val="001B08B3"/>
    <w:rsid w:val="001B345E"/>
    <w:rsid w:val="001B4CC9"/>
    <w:rsid w:val="001B5F0B"/>
    <w:rsid w:val="001B6DE0"/>
    <w:rsid w:val="001B7E73"/>
    <w:rsid w:val="001C04B9"/>
    <w:rsid w:val="001C0675"/>
    <w:rsid w:val="001C21BD"/>
    <w:rsid w:val="001C3DF9"/>
    <w:rsid w:val="001C45C3"/>
    <w:rsid w:val="001C46E7"/>
    <w:rsid w:val="001C7DFA"/>
    <w:rsid w:val="001D1553"/>
    <w:rsid w:val="001D1D14"/>
    <w:rsid w:val="001D2052"/>
    <w:rsid w:val="001D376D"/>
    <w:rsid w:val="001D3B84"/>
    <w:rsid w:val="001D3E16"/>
    <w:rsid w:val="001D3F01"/>
    <w:rsid w:val="001D4EAA"/>
    <w:rsid w:val="001D58DC"/>
    <w:rsid w:val="001D623E"/>
    <w:rsid w:val="001D62FD"/>
    <w:rsid w:val="001D6B6F"/>
    <w:rsid w:val="001D6D0A"/>
    <w:rsid w:val="001D77F0"/>
    <w:rsid w:val="001D7F81"/>
    <w:rsid w:val="001E1204"/>
    <w:rsid w:val="001E204C"/>
    <w:rsid w:val="001E25C1"/>
    <w:rsid w:val="001E2A3E"/>
    <w:rsid w:val="001E2BAC"/>
    <w:rsid w:val="001E2E58"/>
    <w:rsid w:val="001E3439"/>
    <w:rsid w:val="001E4018"/>
    <w:rsid w:val="001E4163"/>
    <w:rsid w:val="001E5E6C"/>
    <w:rsid w:val="001E777B"/>
    <w:rsid w:val="001F0AE0"/>
    <w:rsid w:val="001F0B3E"/>
    <w:rsid w:val="001F0C33"/>
    <w:rsid w:val="001F2C28"/>
    <w:rsid w:val="001F2F2A"/>
    <w:rsid w:val="001F3F4D"/>
    <w:rsid w:val="001F4076"/>
    <w:rsid w:val="001F4598"/>
    <w:rsid w:val="001F5288"/>
    <w:rsid w:val="001F55C9"/>
    <w:rsid w:val="001F6C17"/>
    <w:rsid w:val="001F7780"/>
    <w:rsid w:val="001F7855"/>
    <w:rsid w:val="00201464"/>
    <w:rsid w:val="002015CB"/>
    <w:rsid w:val="00201A14"/>
    <w:rsid w:val="00201AF4"/>
    <w:rsid w:val="00203769"/>
    <w:rsid w:val="002037D3"/>
    <w:rsid w:val="00203E85"/>
    <w:rsid w:val="00203FB9"/>
    <w:rsid w:val="002040A2"/>
    <w:rsid w:val="00204A5F"/>
    <w:rsid w:val="00204F8B"/>
    <w:rsid w:val="00205298"/>
    <w:rsid w:val="002052D5"/>
    <w:rsid w:val="00206041"/>
    <w:rsid w:val="002107A7"/>
    <w:rsid w:val="002115D4"/>
    <w:rsid w:val="00212679"/>
    <w:rsid w:val="002138E8"/>
    <w:rsid w:val="00213BBD"/>
    <w:rsid w:val="00214489"/>
    <w:rsid w:val="002152C2"/>
    <w:rsid w:val="0022058B"/>
    <w:rsid w:val="00220F90"/>
    <w:rsid w:val="002215A9"/>
    <w:rsid w:val="002218E5"/>
    <w:rsid w:val="00221AD9"/>
    <w:rsid w:val="0022251F"/>
    <w:rsid w:val="00223410"/>
    <w:rsid w:val="00223FF0"/>
    <w:rsid w:val="00224D59"/>
    <w:rsid w:val="00226615"/>
    <w:rsid w:val="002268FD"/>
    <w:rsid w:val="00226DAB"/>
    <w:rsid w:val="00230636"/>
    <w:rsid w:val="00230B76"/>
    <w:rsid w:val="00232BD3"/>
    <w:rsid w:val="00232C15"/>
    <w:rsid w:val="0023307A"/>
    <w:rsid w:val="0023381C"/>
    <w:rsid w:val="00233A30"/>
    <w:rsid w:val="0023531E"/>
    <w:rsid w:val="00235913"/>
    <w:rsid w:val="00240458"/>
    <w:rsid w:val="00241D14"/>
    <w:rsid w:val="00242064"/>
    <w:rsid w:val="00242847"/>
    <w:rsid w:val="00242EE0"/>
    <w:rsid w:val="00244A59"/>
    <w:rsid w:val="0024505A"/>
    <w:rsid w:val="00245217"/>
    <w:rsid w:val="00245777"/>
    <w:rsid w:val="00247398"/>
    <w:rsid w:val="00247B65"/>
    <w:rsid w:val="002512C2"/>
    <w:rsid w:val="002514F9"/>
    <w:rsid w:val="00251D5F"/>
    <w:rsid w:val="00251F14"/>
    <w:rsid w:val="00253144"/>
    <w:rsid w:val="002537FD"/>
    <w:rsid w:val="00253E54"/>
    <w:rsid w:val="00254BD0"/>
    <w:rsid w:val="00254CAB"/>
    <w:rsid w:val="00254E16"/>
    <w:rsid w:val="0025504B"/>
    <w:rsid w:val="002551AE"/>
    <w:rsid w:val="00255F35"/>
    <w:rsid w:val="0025609A"/>
    <w:rsid w:val="0025646F"/>
    <w:rsid w:val="0025676C"/>
    <w:rsid w:val="00256BC3"/>
    <w:rsid w:val="0025715B"/>
    <w:rsid w:val="00257DB2"/>
    <w:rsid w:val="00260906"/>
    <w:rsid w:val="00260AC5"/>
    <w:rsid w:val="002647A2"/>
    <w:rsid w:val="00264BAB"/>
    <w:rsid w:val="002656D2"/>
    <w:rsid w:val="00265CE9"/>
    <w:rsid w:val="00266C5F"/>
    <w:rsid w:val="00267193"/>
    <w:rsid w:val="002671BD"/>
    <w:rsid w:val="00267912"/>
    <w:rsid w:val="00267CD0"/>
    <w:rsid w:val="002702A7"/>
    <w:rsid w:val="0027056C"/>
    <w:rsid w:val="00272326"/>
    <w:rsid w:val="00272BC9"/>
    <w:rsid w:val="00274796"/>
    <w:rsid w:val="00275311"/>
    <w:rsid w:val="00275689"/>
    <w:rsid w:val="00283108"/>
    <w:rsid w:val="00283DBA"/>
    <w:rsid w:val="00284529"/>
    <w:rsid w:val="00284AAE"/>
    <w:rsid w:val="00284BC5"/>
    <w:rsid w:val="002850FC"/>
    <w:rsid w:val="0028566B"/>
    <w:rsid w:val="0028587D"/>
    <w:rsid w:val="00285A75"/>
    <w:rsid w:val="00286FDF"/>
    <w:rsid w:val="00287291"/>
    <w:rsid w:val="002877B3"/>
    <w:rsid w:val="00287A2B"/>
    <w:rsid w:val="00287F70"/>
    <w:rsid w:val="00290610"/>
    <w:rsid w:val="00290DBE"/>
    <w:rsid w:val="002910E0"/>
    <w:rsid w:val="00291DF1"/>
    <w:rsid w:val="0029207F"/>
    <w:rsid w:val="002924A9"/>
    <w:rsid w:val="00292E5D"/>
    <w:rsid w:val="00293E79"/>
    <w:rsid w:val="0029460C"/>
    <w:rsid w:val="00294746"/>
    <w:rsid w:val="00294C1B"/>
    <w:rsid w:val="00294D25"/>
    <w:rsid w:val="00295867"/>
    <w:rsid w:val="00295E2B"/>
    <w:rsid w:val="002965AB"/>
    <w:rsid w:val="0029685F"/>
    <w:rsid w:val="00297150"/>
    <w:rsid w:val="002A02F5"/>
    <w:rsid w:val="002A0FAB"/>
    <w:rsid w:val="002A3E02"/>
    <w:rsid w:val="002A49CA"/>
    <w:rsid w:val="002A6AD7"/>
    <w:rsid w:val="002A77A2"/>
    <w:rsid w:val="002A7D32"/>
    <w:rsid w:val="002B15A8"/>
    <w:rsid w:val="002B1A54"/>
    <w:rsid w:val="002B1F6E"/>
    <w:rsid w:val="002B1FDC"/>
    <w:rsid w:val="002B211B"/>
    <w:rsid w:val="002B2598"/>
    <w:rsid w:val="002B2A83"/>
    <w:rsid w:val="002B4E35"/>
    <w:rsid w:val="002B610C"/>
    <w:rsid w:val="002B61A0"/>
    <w:rsid w:val="002B656D"/>
    <w:rsid w:val="002B7551"/>
    <w:rsid w:val="002B7801"/>
    <w:rsid w:val="002B785B"/>
    <w:rsid w:val="002B7C57"/>
    <w:rsid w:val="002C0CB1"/>
    <w:rsid w:val="002C19D3"/>
    <w:rsid w:val="002C28E6"/>
    <w:rsid w:val="002C2F48"/>
    <w:rsid w:val="002C394C"/>
    <w:rsid w:val="002C3F1B"/>
    <w:rsid w:val="002C49B6"/>
    <w:rsid w:val="002C4EA5"/>
    <w:rsid w:val="002C569C"/>
    <w:rsid w:val="002C6635"/>
    <w:rsid w:val="002D464B"/>
    <w:rsid w:val="002D63F0"/>
    <w:rsid w:val="002D6527"/>
    <w:rsid w:val="002D65B3"/>
    <w:rsid w:val="002E0592"/>
    <w:rsid w:val="002E11BD"/>
    <w:rsid w:val="002E15C6"/>
    <w:rsid w:val="002E211A"/>
    <w:rsid w:val="002E26B0"/>
    <w:rsid w:val="002E292C"/>
    <w:rsid w:val="002E295A"/>
    <w:rsid w:val="002E2969"/>
    <w:rsid w:val="002E3EA3"/>
    <w:rsid w:val="002E425B"/>
    <w:rsid w:val="002E5281"/>
    <w:rsid w:val="002E58C9"/>
    <w:rsid w:val="002E6B9C"/>
    <w:rsid w:val="002E6F3D"/>
    <w:rsid w:val="002E72A7"/>
    <w:rsid w:val="002F0FD4"/>
    <w:rsid w:val="002F119D"/>
    <w:rsid w:val="002F1618"/>
    <w:rsid w:val="002F2183"/>
    <w:rsid w:val="002F2382"/>
    <w:rsid w:val="002F2E5A"/>
    <w:rsid w:val="002F2E88"/>
    <w:rsid w:val="002F2EF3"/>
    <w:rsid w:val="002F3784"/>
    <w:rsid w:val="002F3B4B"/>
    <w:rsid w:val="002F433E"/>
    <w:rsid w:val="00300939"/>
    <w:rsid w:val="00301B8C"/>
    <w:rsid w:val="0030469F"/>
    <w:rsid w:val="00305784"/>
    <w:rsid w:val="00306C73"/>
    <w:rsid w:val="0030725E"/>
    <w:rsid w:val="00307380"/>
    <w:rsid w:val="003108B3"/>
    <w:rsid w:val="00310D7D"/>
    <w:rsid w:val="00311055"/>
    <w:rsid w:val="00311628"/>
    <w:rsid w:val="00311BC3"/>
    <w:rsid w:val="00312BCF"/>
    <w:rsid w:val="00314171"/>
    <w:rsid w:val="0031437C"/>
    <w:rsid w:val="00314AB8"/>
    <w:rsid w:val="00314D55"/>
    <w:rsid w:val="00315BD2"/>
    <w:rsid w:val="00315DE4"/>
    <w:rsid w:val="00316BFA"/>
    <w:rsid w:val="003178A3"/>
    <w:rsid w:val="00320062"/>
    <w:rsid w:val="0032030C"/>
    <w:rsid w:val="00320780"/>
    <w:rsid w:val="003222E5"/>
    <w:rsid w:val="00322A4D"/>
    <w:rsid w:val="00322A79"/>
    <w:rsid w:val="00323E0A"/>
    <w:rsid w:val="0032597C"/>
    <w:rsid w:val="00326279"/>
    <w:rsid w:val="00326412"/>
    <w:rsid w:val="00331268"/>
    <w:rsid w:val="00331E99"/>
    <w:rsid w:val="00333599"/>
    <w:rsid w:val="00334707"/>
    <w:rsid w:val="00335160"/>
    <w:rsid w:val="00335417"/>
    <w:rsid w:val="003357F1"/>
    <w:rsid w:val="0033656C"/>
    <w:rsid w:val="00337822"/>
    <w:rsid w:val="00337C2E"/>
    <w:rsid w:val="00340F70"/>
    <w:rsid w:val="00341278"/>
    <w:rsid w:val="003413FA"/>
    <w:rsid w:val="003417A1"/>
    <w:rsid w:val="00343894"/>
    <w:rsid w:val="003438E9"/>
    <w:rsid w:val="003451C1"/>
    <w:rsid w:val="00345710"/>
    <w:rsid w:val="00345B7F"/>
    <w:rsid w:val="003461B2"/>
    <w:rsid w:val="00346AE9"/>
    <w:rsid w:val="0034756D"/>
    <w:rsid w:val="003506F9"/>
    <w:rsid w:val="0035187F"/>
    <w:rsid w:val="00352A64"/>
    <w:rsid w:val="00353A0E"/>
    <w:rsid w:val="00353B2D"/>
    <w:rsid w:val="00354DC4"/>
    <w:rsid w:val="00355DA8"/>
    <w:rsid w:val="003574EF"/>
    <w:rsid w:val="00357AED"/>
    <w:rsid w:val="00357F4A"/>
    <w:rsid w:val="00360905"/>
    <w:rsid w:val="00360A95"/>
    <w:rsid w:val="003631DA"/>
    <w:rsid w:val="00363E0D"/>
    <w:rsid w:val="003644B1"/>
    <w:rsid w:val="00367FB0"/>
    <w:rsid w:val="00370A56"/>
    <w:rsid w:val="00371301"/>
    <w:rsid w:val="00373204"/>
    <w:rsid w:val="00373309"/>
    <w:rsid w:val="00373B78"/>
    <w:rsid w:val="00373DDF"/>
    <w:rsid w:val="00374D0F"/>
    <w:rsid w:val="003750B1"/>
    <w:rsid w:val="00375269"/>
    <w:rsid w:val="00375906"/>
    <w:rsid w:val="0038078B"/>
    <w:rsid w:val="0038213C"/>
    <w:rsid w:val="003821D4"/>
    <w:rsid w:val="003832F2"/>
    <w:rsid w:val="003841CC"/>
    <w:rsid w:val="00384CC1"/>
    <w:rsid w:val="00384DC2"/>
    <w:rsid w:val="00384E1D"/>
    <w:rsid w:val="00384FD7"/>
    <w:rsid w:val="00385048"/>
    <w:rsid w:val="00386016"/>
    <w:rsid w:val="00386677"/>
    <w:rsid w:val="00386C27"/>
    <w:rsid w:val="003871B8"/>
    <w:rsid w:val="003875AD"/>
    <w:rsid w:val="003878E8"/>
    <w:rsid w:val="00390054"/>
    <w:rsid w:val="00390332"/>
    <w:rsid w:val="003914C2"/>
    <w:rsid w:val="003924B5"/>
    <w:rsid w:val="003927BF"/>
    <w:rsid w:val="003928F0"/>
    <w:rsid w:val="00392CB1"/>
    <w:rsid w:val="003936EB"/>
    <w:rsid w:val="00393C27"/>
    <w:rsid w:val="00394724"/>
    <w:rsid w:val="0039547B"/>
    <w:rsid w:val="00395645"/>
    <w:rsid w:val="0039565F"/>
    <w:rsid w:val="00396D9A"/>
    <w:rsid w:val="003A05D7"/>
    <w:rsid w:val="003A0B2F"/>
    <w:rsid w:val="003A0C2E"/>
    <w:rsid w:val="003A1403"/>
    <w:rsid w:val="003A163E"/>
    <w:rsid w:val="003A1651"/>
    <w:rsid w:val="003A2A3D"/>
    <w:rsid w:val="003A2CB7"/>
    <w:rsid w:val="003A4DE5"/>
    <w:rsid w:val="003A5B39"/>
    <w:rsid w:val="003A65E5"/>
    <w:rsid w:val="003A6FD3"/>
    <w:rsid w:val="003A78EF"/>
    <w:rsid w:val="003A7DA6"/>
    <w:rsid w:val="003B0C70"/>
    <w:rsid w:val="003B11F7"/>
    <w:rsid w:val="003B133A"/>
    <w:rsid w:val="003B165B"/>
    <w:rsid w:val="003B1FF1"/>
    <w:rsid w:val="003B2CAB"/>
    <w:rsid w:val="003B3C3A"/>
    <w:rsid w:val="003B3D98"/>
    <w:rsid w:val="003B43C0"/>
    <w:rsid w:val="003B6361"/>
    <w:rsid w:val="003B74AB"/>
    <w:rsid w:val="003C00E7"/>
    <w:rsid w:val="003C03A6"/>
    <w:rsid w:val="003C0ED0"/>
    <w:rsid w:val="003C2F63"/>
    <w:rsid w:val="003C369D"/>
    <w:rsid w:val="003C37C3"/>
    <w:rsid w:val="003C3E7E"/>
    <w:rsid w:val="003C49AC"/>
    <w:rsid w:val="003C4D96"/>
    <w:rsid w:val="003C5BF3"/>
    <w:rsid w:val="003C5EEA"/>
    <w:rsid w:val="003D049B"/>
    <w:rsid w:val="003D07EF"/>
    <w:rsid w:val="003D0933"/>
    <w:rsid w:val="003D0C93"/>
    <w:rsid w:val="003D1638"/>
    <w:rsid w:val="003D1BAD"/>
    <w:rsid w:val="003D231D"/>
    <w:rsid w:val="003D293F"/>
    <w:rsid w:val="003D3CD6"/>
    <w:rsid w:val="003D40C1"/>
    <w:rsid w:val="003D4A1B"/>
    <w:rsid w:val="003D4A55"/>
    <w:rsid w:val="003D4B23"/>
    <w:rsid w:val="003D5D0E"/>
    <w:rsid w:val="003E0441"/>
    <w:rsid w:val="003E15FE"/>
    <w:rsid w:val="003E1722"/>
    <w:rsid w:val="003E17CE"/>
    <w:rsid w:val="003E2959"/>
    <w:rsid w:val="003E2CCA"/>
    <w:rsid w:val="003E44E5"/>
    <w:rsid w:val="003E47AC"/>
    <w:rsid w:val="003E52C2"/>
    <w:rsid w:val="003E7638"/>
    <w:rsid w:val="003F0071"/>
    <w:rsid w:val="003F08E0"/>
    <w:rsid w:val="003F2702"/>
    <w:rsid w:val="003F4C5B"/>
    <w:rsid w:val="003F6BC9"/>
    <w:rsid w:val="004006A5"/>
    <w:rsid w:val="00401ED5"/>
    <w:rsid w:val="00402017"/>
    <w:rsid w:val="004057BB"/>
    <w:rsid w:val="00405CAD"/>
    <w:rsid w:val="00406429"/>
    <w:rsid w:val="00406E2C"/>
    <w:rsid w:val="00406F00"/>
    <w:rsid w:val="00407726"/>
    <w:rsid w:val="00410583"/>
    <w:rsid w:val="0041072C"/>
    <w:rsid w:val="00412C2F"/>
    <w:rsid w:val="004147AE"/>
    <w:rsid w:val="0041597E"/>
    <w:rsid w:val="00415F53"/>
    <w:rsid w:val="00417A2D"/>
    <w:rsid w:val="00417FD0"/>
    <w:rsid w:val="00421D0F"/>
    <w:rsid w:val="00421D46"/>
    <w:rsid w:val="00421F00"/>
    <w:rsid w:val="0042363D"/>
    <w:rsid w:val="004236C0"/>
    <w:rsid w:val="0042376C"/>
    <w:rsid w:val="00423D9D"/>
    <w:rsid w:val="0042501B"/>
    <w:rsid w:val="0042528D"/>
    <w:rsid w:val="00425D4D"/>
    <w:rsid w:val="00426047"/>
    <w:rsid w:val="004266DC"/>
    <w:rsid w:val="00426999"/>
    <w:rsid w:val="00427C7A"/>
    <w:rsid w:val="00430760"/>
    <w:rsid w:val="00430DD8"/>
    <w:rsid w:val="0043224E"/>
    <w:rsid w:val="004329EE"/>
    <w:rsid w:val="00432F48"/>
    <w:rsid w:val="00433AD3"/>
    <w:rsid w:val="004342C9"/>
    <w:rsid w:val="00434401"/>
    <w:rsid w:val="00434DAA"/>
    <w:rsid w:val="0043534E"/>
    <w:rsid w:val="00435A39"/>
    <w:rsid w:val="00435A57"/>
    <w:rsid w:val="00440795"/>
    <w:rsid w:val="00440C93"/>
    <w:rsid w:val="0044168D"/>
    <w:rsid w:val="0044238C"/>
    <w:rsid w:val="004437D0"/>
    <w:rsid w:val="00443B8F"/>
    <w:rsid w:val="00444758"/>
    <w:rsid w:val="0044483D"/>
    <w:rsid w:val="00450099"/>
    <w:rsid w:val="0045073D"/>
    <w:rsid w:val="00450759"/>
    <w:rsid w:val="004507F7"/>
    <w:rsid w:val="0045086E"/>
    <w:rsid w:val="00452B8F"/>
    <w:rsid w:val="00453D08"/>
    <w:rsid w:val="00454342"/>
    <w:rsid w:val="00454794"/>
    <w:rsid w:val="00455046"/>
    <w:rsid w:val="004552B2"/>
    <w:rsid w:val="004557D2"/>
    <w:rsid w:val="00455EB4"/>
    <w:rsid w:val="00456520"/>
    <w:rsid w:val="00456E0C"/>
    <w:rsid w:val="00456FFC"/>
    <w:rsid w:val="004608F6"/>
    <w:rsid w:val="00461611"/>
    <w:rsid w:val="00463392"/>
    <w:rsid w:val="00465209"/>
    <w:rsid w:val="004657CB"/>
    <w:rsid w:val="004703FD"/>
    <w:rsid w:val="00470658"/>
    <w:rsid w:val="00472A34"/>
    <w:rsid w:val="0047380E"/>
    <w:rsid w:val="00474865"/>
    <w:rsid w:val="00474E06"/>
    <w:rsid w:val="0047635B"/>
    <w:rsid w:val="00476538"/>
    <w:rsid w:val="0047692F"/>
    <w:rsid w:val="00477A57"/>
    <w:rsid w:val="00477CF3"/>
    <w:rsid w:val="00480527"/>
    <w:rsid w:val="0048061C"/>
    <w:rsid w:val="00480CEE"/>
    <w:rsid w:val="00481C42"/>
    <w:rsid w:val="00482453"/>
    <w:rsid w:val="00482FE7"/>
    <w:rsid w:val="0048557F"/>
    <w:rsid w:val="00485F10"/>
    <w:rsid w:val="004865F0"/>
    <w:rsid w:val="004869C9"/>
    <w:rsid w:val="00486D73"/>
    <w:rsid w:val="0048772C"/>
    <w:rsid w:val="00487CC1"/>
    <w:rsid w:val="004909B1"/>
    <w:rsid w:val="004919C4"/>
    <w:rsid w:val="004931D1"/>
    <w:rsid w:val="004936B1"/>
    <w:rsid w:val="00494081"/>
    <w:rsid w:val="00494228"/>
    <w:rsid w:val="004942ED"/>
    <w:rsid w:val="00495579"/>
    <w:rsid w:val="0049606E"/>
    <w:rsid w:val="004963B9"/>
    <w:rsid w:val="00496474"/>
    <w:rsid w:val="00496F74"/>
    <w:rsid w:val="00496F7C"/>
    <w:rsid w:val="00497578"/>
    <w:rsid w:val="00497AF9"/>
    <w:rsid w:val="00497CE3"/>
    <w:rsid w:val="004A0EB8"/>
    <w:rsid w:val="004A15DE"/>
    <w:rsid w:val="004A15E2"/>
    <w:rsid w:val="004A2AF8"/>
    <w:rsid w:val="004A4084"/>
    <w:rsid w:val="004A42A9"/>
    <w:rsid w:val="004A4473"/>
    <w:rsid w:val="004A45B6"/>
    <w:rsid w:val="004A55E4"/>
    <w:rsid w:val="004A5BE5"/>
    <w:rsid w:val="004A6062"/>
    <w:rsid w:val="004B08E7"/>
    <w:rsid w:val="004B0948"/>
    <w:rsid w:val="004B0962"/>
    <w:rsid w:val="004B30E4"/>
    <w:rsid w:val="004B36E1"/>
    <w:rsid w:val="004B3D1C"/>
    <w:rsid w:val="004B47A2"/>
    <w:rsid w:val="004B4A27"/>
    <w:rsid w:val="004B4F8F"/>
    <w:rsid w:val="004B561D"/>
    <w:rsid w:val="004B6B13"/>
    <w:rsid w:val="004C097D"/>
    <w:rsid w:val="004C0B8D"/>
    <w:rsid w:val="004C1213"/>
    <w:rsid w:val="004C1B46"/>
    <w:rsid w:val="004C295B"/>
    <w:rsid w:val="004C3AC4"/>
    <w:rsid w:val="004C463E"/>
    <w:rsid w:val="004C6061"/>
    <w:rsid w:val="004C6688"/>
    <w:rsid w:val="004C6AD8"/>
    <w:rsid w:val="004C6D78"/>
    <w:rsid w:val="004D0102"/>
    <w:rsid w:val="004D0FC0"/>
    <w:rsid w:val="004D10F0"/>
    <w:rsid w:val="004D14F3"/>
    <w:rsid w:val="004D3825"/>
    <w:rsid w:val="004D4612"/>
    <w:rsid w:val="004D71A3"/>
    <w:rsid w:val="004D72FE"/>
    <w:rsid w:val="004E016C"/>
    <w:rsid w:val="004E2EDF"/>
    <w:rsid w:val="004E49D6"/>
    <w:rsid w:val="004E6213"/>
    <w:rsid w:val="004E63FA"/>
    <w:rsid w:val="004E6577"/>
    <w:rsid w:val="004E6D45"/>
    <w:rsid w:val="004F11C8"/>
    <w:rsid w:val="004F185F"/>
    <w:rsid w:val="004F294B"/>
    <w:rsid w:val="004F2B93"/>
    <w:rsid w:val="004F3764"/>
    <w:rsid w:val="004F4A01"/>
    <w:rsid w:val="004F5633"/>
    <w:rsid w:val="004F58B2"/>
    <w:rsid w:val="004F6295"/>
    <w:rsid w:val="004F63A3"/>
    <w:rsid w:val="004F63AD"/>
    <w:rsid w:val="004F6586"/>
    <w:rsid w:val="004F6C14"/>
    <w:rsid w:val="004F6F7A"/>
    <w:rsid w:val="004F731E"/>
    <w:rsid w:val="004F7393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243C"/>
    <w:rsid w:val="00512869"/>
    <w:rsid w:val="005174FF"/>
    <w:rsid w:val="00517B2E"/>
    <w:rsid w:val="00521136"/>
    <w:rsid w:val="00521336"/>
    <w:rsid w:val="00521C73"/>
    <w:rsid w:val="00522064"/>
    <w:rsid w:val="005229BB"/>
    <w:rsid w:val="00523E2F"/>
    <w:rsid w:val="00523ED0"/>
    <w:rsid w:val="00527021"/>
    <w:rsid w:val="00530081"/>
    <w:rsid w:val="005323AA"/>
    <w:rsid w:val="00533A6A"/>
    <w:rsid w:val="005340CE"/>
    <w:rsid w:val="005361E8"/>
    <w:rsid w:val="00536C0D"/>
    <w:rsid w:val="00536EBD"/>
    <w:rsid w:val="005372BA"/>
    <w:rsid w:val="005379EE"/>
    <w:rsid w:val="00540167"/>
    <w:rsid w:val="00540896"/>
    <w:rsid w:val="0054120C"/>
    <w:rsid w:val="00542C7D"/>
    <w:rsid w:val="0054365F"/>
    <w:rsid w:val="00543FD5"/>
    <w:rsid w:val="00544D13"/>
    <w:rsid w:val="00545A06"/>
    <w:rsid w:val="00547671"/>
    <w:rsid w:val="00547AC8"/>
    <w:rsid w:val="00547F0E"/>
    <w:rsid w:val="00550549"/>
    <w:rsid w:val="00550990"/>
    <w:rsid w:val="00550CF2"/>
    <w:rsid w:val="005514CF"/>
    <w:rsid w:val="00551D83"/>
    <w:rsid w:val="00551E82"/>
    <w:rsid w:val="00552273"/>
    <w:rsid w:val="005537A3"/>
    <w:rsid w:val="0055391D"/>
    <w:rsid w:val="005546CB"/>
    <w:rsid w:val="00555388"/>
    <w:rsid w:val="00555E7B"/>
    <w:rsid w:val="00555FC0"/>
    <w:rsid w:val="00557245"/>
    <w:rsid w:val="005579FA"/>
    <w:rsid w:val="00557CB4"/>
    <w:rsid w:val="00561AAF"/>
    <w:rsid w:val="00561E50"/>
    <w:rsid w:val="005626C1"/>
    <w:rsid w:val="00563A49"/>
    <w:rsid w:val="0056453C"/>
    <w:rsid w:val="00564F09"/>
    <w:rsid w:val="00565548"/>
    <w:rsid w:val="00565800"/>
    <w:rsid w:val="00565D3C"/>
    <w:rsid w:val="00565D70"/>
    <w:rsid w:val="0056773C"/>
    <w:rsid w:val="00567EE3"/>
    <w:rsid w:val="0057050E"/>
    <w:rsid w:val="00571D45"/>
    <w:rsid w:val="00571D63"/>
    <w:rsid w:val="0057215E"/>
    <w:rsid w:val="00572855"/>
    <w:rsid w:val="00572B3F"/>
    <w:rsid w:val="00572C1D"/>
    <w:rsid w:val="00573200"/>
    <w:rsid w:val="00573791"/>
    <w:rsid w:val="00573824"/>
    <w:rsid w:val="00574F16"/>
    <w:rsid w:val="00575247"/>
    <w:rsid w:val="005752B1"/>
    <w:rsid w:val="00575EF4"/>
    <w:rsid w:val="005764E2"/>
    <w:rsid w:val="00577473"/>
    <w:rsid w:val="00577539"/>
    <w:rsid w:val="00577CE8"/>
    <w:rsid w:val="0058038B"/>
    <w:rsid w:val="00580B71"/>
    <w:rsid w:val="00580C46"/>
    <w:rsid w:val="00580DC3"/>
    <w:rsid w:val="005834A1"/>
    <w:rsid w:val="00583BAA"/>
    <w:rsid w:val="00583C14"/>
    <w:rsid w:val="00584FD5"/>
    <w:rsid w:val="00585911"/>
    <w:rsid w:val="00586FC9"/>
    <w:rsid w:val="0058788F"/>
    <w:rsid w:val="00587B38"/>
    <w:rsid w:val="00590B31"/>
    <w:rsid w:val="00590E43"/>
    <w:rsid w:val="0059204E"/>
    <w:rsid w:val="00593A76"/>
    <w:rsid w:val="005959E2"/>
    <w:rsid w:val="00595A6B"/>
    <w:rsid w:val="00595DA7"/>
    <w:rsid w:val="00596166"/>
    <w:rsid w:val="0059621B"/>
    <w:rsid w:val="005968F6"/>
    <w:rsid w:val="00596C99"/>
    <w:rsid w:val="005A15A4"/>
    <w:rsid w:val="005A290D"/>
    <w:rsid w:val="005A2B2A"/>
    <w:rsid w:val="005A44AE"/>
    <w:rsid w:val="005A47CC"/>
    <w:rsid w:val="005A57E1"/>
    <w:rsid w:val="005A593A"/>
    <w:rsid w:val="005A5E74"/>
    <w:rsid w:val="005A7365"/>
    <w:rsid w:val="005A75D7"/>
    <w:rsid w:val="005B107A"/>
    <w:rsid w:val="005B15B3"/>
    <w:rsid w:val="005B2840"/>
    <w:rsid w:val="005B2B99"/>
    <w:rsid w:val="005B3915"/>
    <w:rsid w:val="005B4E8D"/>
    <w:rsid w:val="005B53F9"/>
    <w:rsid w:val="005B7045"/>
    <w:rsid w:val="005B75E1"/>
    <w:rsid w:val="005B7D18"/>
    <w:rsid w:val="005C02DE"/>
    <w:rsid w:val="005C05E1"/>
    <w:rsid w:val="005C1655"/>
    <w:rsid w:val="005C31FB"/>
    <w:rsid w:val="005C3475"/>
    <w:rsid w:val="005C34BB"/>
    <w:rsid w:val="005C3898"/>
    <w:rsid w:val="005C3AF8"/>
    <w:rsid w:val="005C42A1"/>
    <w:rsid w:val="005C580E"/>
    <w:rsid w:val="005C6A83"/>
    <w:rsid w:val="005C7127"/>
    <w:rsid w:val="005C7E16"/>
    <w:rsid w:val="005D02DE"/>
    <w:rsid w:val="005D049B"/>
    <w:rsid w:val="005D0574"/>
    <w:rsid w:val="005D059E"/>
    <w:rsid w:val="005D27BB"/>
    <w:rsid w:val="005D28BC"/>
    <w:rsid w:val="005D4D0A"/>
    <w:rsid w:val="005D52BF"/>
    <w:rsid w:val="005D6BC5"/>
    <w:rsid w:val="005D78FB"/>
    <w:rsid w:val="005D7B61"/>
    <w:rsid w:val="005E11FC"/>
    <w:rsid w:val="005E2AE1"/>
    <w:rsid w:val="005E2DE5"/>
    <w:rsid w:val="005E30F8"/>
    <w:rsid w:val="005E32C8"/>
    <w:rsid w:val="005E34BB"/>
    <w:rsid w:val="005E3D4A"/>
    <w:rsid w:val="005E423D"/>
    <w:rsid w:val="005E497E"/>
    <w:rsid w:val="005E4BDD"/>
    <w:rsid w:val="005E53AD"/>
    <w:rsid w:val="005E5E67"/>
    <w:rsid w:val="005E64E5"/>
    <w:rsid w:val="005E6720"/>
    <w:rsid w:val="005E759A"/>
    <w:rsid w:val="005E7ACC"/>
    <w:rsid w:val="005E7C97"/>
    <w:rsid w:val="005F0A88"/>
    <w:rsid w:val="005F103B"/>
    <w:rsid w:val="005F28C7"/>
    <w:rsid w:val="005F2941"/>
    <w:rsid w:val="005F2D2E"/>
    <w:rsid w:val="005F468A"/>
    <w:rsid w:val="005F53BD"/>
    <w:rsid w:val="005F54E2"/>
    <w:rsid w:val="005F5F29"/>
    <w:rsid w:val="005F7281"/>
    <w:rsid w:val="005F7C0C"/>
    <w:rsid w:val="006004DA"/>
    <w:rsid w:val="0060086A"/>
    <w:rsid w:val="00600901"/>
    <w:rsid w:val="00601997"/>
    <w:rsid w:val="00603153"/>
    <w:rsid w:val="00603486"/>
    <w:rsid w:val="006055A4"/>
    <w:rsid w:val="00605CFF"/>
    <w:rsid w:val="0060695A"/>
    <w:rsid w:val="00606A1E"/>
    <w:rsid w:val="0060780A"/>
    <w:rsid w:val="0060790D"/>
    <w:rsid w:val="00610D8A"/>
    <w:rsid w:val="00610E8C"/>
    <w:rsid w:val="00612850"/>
    <w:rsid w:val="00614C33"/>
    <w:rsid w:val="00616D61"/>
    <w:rsid w:val="0061737E"/>
    <w:rsid w:val="006174F4"/>
    <w:rsid w:val="00617AA8"/>
    <w:rsid w:val="00617CA3"/>
    <w:rsid w:val="0062054D"/>
    <w:rsid w:val="0062073D"/>
    <w:rsid w:val="0062075A"/>
    <w:rsid w:val="00620822"/>
    <w:rsid w:val="0062214F"/>
    <w:rsid w:val="00623C06"/>
    <w:rsid w:val="00624664"/>
    <w:rsid w:val="006246CF"/>
    <w:rsid w:val="00624E3D"/>
    <w:rsid w:val="0062715B"/>
    <w:rsid w:val="006274B3"/>
    <w:rsid w:val="00627569"/>
    <w:rsid w:val="00630106"/>
    <w:rsid w:val="0063179F"/>
    <w:rsid w:val="00631FB6"/>
    <w:rsid w:val="006324E8"/>
    <w:rsid w:val="00632B6E"/>
    <w:rsid w:val="00632F0A"/>
    <w:rsid w:val="00633984"/>
    <w:rsid w:val="00633991"/>
    <w:rsid w:val="006345EE"/>
    <w:rsid w:val="00634CF9"/>
    <w:rsid w:val="006405A3"/>
    <w:rsid w:val="006407C0"/>
    <w:rsid w:val="00640BFB"/>
    <w:rsid w:val="006432DE"/>
    <w:rsid w:val="0064386B"/>
    <w:rsid w:val="0064396B"/>
    <w:rsid w:val="00643C8C"/>
    <w:rsid w:val="0064454A"/>
    <w:rsid w:val="00645F05"/>
    <w:rsid w:val="0064678F"/>
    <w:rsid w:val="006472E7"/>
    <w:rsid w:val="00647B8A"/>
    <w:rsid w:val="00650168"/>
    <w:rsid w:val="00651013"/>
    <w:rsid w:val="00651CDD"/>
    <w:rsid w:val="00653A52"/>
    <w:rsid w:val="00653C7F"/>
    <w:rsid w:val="00654B0F"/>
    <w:rsid w:val="00655445"/>
    <w:rsid w:val="00656635"/>
    <w:rsid w:val="00657936"/>
    <w:rsid w:val="00657BAF"/>
    <w:rsid w:val="00657D94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7CA"/>
    <w:rsid w:val="00665F77"/>
    <w:rsid w:val="0066608D"/>
    <w:rsid w:val="0066628C"/>
    <w:rsid w:val="00666FEA"/>
    <w:rsid w:val="006673E5"/>
    <w:rsid w:val="00667554"/>
    <w:rsid w:val="00667CF6"/>
    <w:rsid w:val="00670DCB"/>
    <w:rsid w:val="00672032"/>
    <w:rsid w:val="006722B6"/>
    <w:rsid w:val="006741E3"/>
    <w:rsid w:val="00674261"/>
    <w:rsid w:val="00674FB2"/>
    <w:rsid w:val="00676277"/>
    <w:rsid w:val="00680B62"/>
    <w:rsid w:val="006812F8"/>
    <w:rsid w:val="00681E87"/>
    <w:rsid w:val="00682446"/>
    <w:rsid w:val="00682E34"/>
    <w:rsid w:val="00683187"/>
    <w:rsid w:val="00683AAB"/>
    <w:rsid w:val="00683B93"/>
    <w:rsid w:val="00683C56"/>
    <w:rsid w:val="006846F7"/>
    <w:rsid w:val="00686CA7"/>
    <w:rsid w:val="00687587"/>
    <w:rsid w:val="006875C2"/>
    <w:rsid w:val="00687A79"/>
    <w:rsid w:val="00687CEF"/>
    <w:rsid w:val="006904E1"/>
    <w:rsid w:val="00691530"/>
    <w:rsid w:val="00692172"/>
    <w:rsid w:val="006928DC"/>
    <w:rsid w:val="00693C6F"/>
    <w:rsid w:val="00693F34"/>
    <w:rsid w:val="00694793"/>
    <w:rsid w:val="006961AA"/>
    <w:rsid w:val="00696460"/>
    <w:rsid w:val="00696E02"/>
    <w:rsid w:val="0069711C"/>
    <w:rsid w:val="00697451"/>
    <w:rsid w:val="00697F61"/>
    <w:rsid w:val="006A030A"/>
    <w:rsid w:val="006A072A"/>
    <w:rsid w:val="006A080D"/>
    <w:rsid w:val="006A208C"/>
    <w:rsid w:val="006A2782"/>
    <w:rsid w:val="006A46E1"/>
    <w:rsid w:val="006A5DEF"/>
    <w:rsid w:val="006A5FE7"/>
    <w:rsid w:val="006B004C"/>
    <w:rsid w:val="006B1889"/>
    <w:rsid w:val="006B2DA4"/>
    <w:rsid w:val="006B3212"/>
    <w:rsid w:val="006B4AA6"/>
    <w:rsid w:val="006B502E"/>
    <w:rsid w:val="006B57BB"/>
    <w:rsid w:val="006B628A"/>
    <w:rsid w:val="006B6A6B"/>
    <w:rsid w:val="006C004C"/>
    <w:rsid w:val="006C0609"/>
    <w:rsid w:val="006C19AB"/>
    <w:rsid w:val="006C2FF3"/>
    <w:rsid w:val="006C38FC"/>
    <w:rsid w:val="006C4824"/>
    <w:rsid w:val="006C4E48"/>
    <w:rsid w:val="006C5994"/>
    <w:rsid w:val="006C5D7A"/>
    <w:rsid w:val="006C69D6"/>
    <w:rsid w:val="006C6E28"/>
    <w:rsid w:val="006D0F83"/>
    <w:rsid w:val="006D15F5"/>
    <w:rsid w:val="006D1947"/>
    <w:rsid w:val="006D2865"/>
    <w:rsid w:val="006D2BE4"/>
    <w:rsid w:val="006D3B8D"/>
    <w:rsid w:val="006D43AB"/>
    <w:rsid w:val="006D52C5"/>
    <w:rsid w:val="006D5725"/>
    <w:rsid w:val="006D5A0C"/>
    <w:rsid w:val="006D7727"/>
    <w:rsid w:val="006D7999"/>
    <w:rsid w:val="006E1B5D"/>
    <w:rsid w:val="006E2A87"/>
    <w:rsid w:val="006E3A65"/>
    <w:rsid w:val="006E3A7D"/>
    <w:rsid w:val="006E464F"/>
    <w:rsid w:val="006E509A"/>
    <w:rsid w:val="006E5A80"/>
    <w:rsid w:val="006E5E8E"/>
    <w:rsid w:val="006E6E73"/>
    <w:rsid w:val="006E7EBB"/>
    <w:rsid w:val="006F0777"/>
    <w:rsid w:val="006F1EA5"/>
    <w:rsid w:val="006F2075"/>
    <w:rsid w:val="006F64C2"/>
    <w:rsid w:val="006F69F7"/>
    <w:rsid w:val="006F71A0"/>
    <w:rsid w:val="00701E63"/>
    <w:rsid w:val="0070239F"/>
    <w:rsid w:val="00702E8D"/>
    <w:rsid w:val="00703193"/>
    <w:rsid w:val="00704250"/>
    <w:rsid w:val="007049D6"/>
    <w:rsid w:val="00704A60"/>
    <w:rsid w:val="00705AAB"/>
    <w:rsid w:val="0070690F"/>
    <w:rsid w:val="00706CE2"/>
    <w:rsid w:val="00706E09"/>
    <w:rsid w:val="007073B9"/>
    <w:rsid w:val="00707A11"/>
    <w:rsid w:val="00707F45"/>
    <w:rsid w:val="0071056B"/>
    <w:rsid w:val="00711CB1"/>
    <w:rsid w:val="007121AE"/>
    <w:rsid w:val="007124CA"/>
    <w:rsid w:val="00712655"/>
    <w:rsid w:val="00712EB8"/>
    <w:rsid w:val="0071331F"/>
    <w:rsid w:val="007149FF"/>
    <w:rsid w:val="00715620"/>
    <w:rsid w:val="0071653C"/>
    <w:rsid w:val="00716C3B"/>
    <w:rsid w:val="00716E2E"/>
    <w:rsid w:val="00717470"/>
    <w:rsid w:val="00720C36"/>
    <w:rsid w:val="00722008"/>
    <w:rsid w:val="00723B89"/>
    <w:rsid w:val="00724733"/>
    <w:rsid w:val="0072480A"/>
    <w:rsid w:val="00725CCC"/>
    <w:rsid w:val="0072737E"/>
    <w:rsid w:val="0072764A"/>
    <w:rsid w:val="007277BE"/>
    <w:rsid w:val="0073085C"/>
    <w:rsid w:val="00731057"/>
    <w:rsid w:val="007312CB"/>
    <w:rsid w:val="00732DA9"/>
    <w:rsid w:val="00732EF2"/>
    <w:rsid w:val="0073373B"/>
    <w:rsid w:val="00733966"/>
    <w:rsid w:val="00733D91"/>
    <w:rsid w:val="00734015"/>
    <w:rsid w:val="0073544C"/>
    <w:rsid w:val="00736019"/>
    <w:rsid w:val="00736E40"/>
    <w:rsid w:val="00737176"/>
    <w:rsid w:val="007374F3"/>
    <w:rsid w:val="00737FEC"/>
    <w:rsid w:val="007415EB"/>
    <w:rsid w:val="0074182E"/>
    <w:rsid w:val="007431E4"/>
    <w:rsid w:val="007435C7"/>
    <w:rsid w:val="00746E60"/>
    <w:rsid w:val="00747C76"/>
    <w:rsid w:val="00750564"/>
    <w:rsid w:val="00751551"/>
    <w:rsid w:val="0075321F"/>
    <w:rsid w:val="00753553"/>
    <w:rsid w:val="007545A5"/>
    <w:rsid w:val="0075475E"/>
    <w:rsid w:val="0075476E"/>
    <w:rsid w:val="00755BF9"/>
    <w:rsid w:val="00755DFE"/>
    <w:rsid w:val="00760951"/>
    <w:rsid w:val="00761986"/>
    <w:rsid w:val="00762B7C"/>
    <w:rsid w:val="0076342E"/>
    <w:rsid w:val="0076396A"/>
    <w:rsid w:val="007647E9"/>
    <w:rsid w:val="00764AE2"/>
    <w:rsid w:val="0076548B"/>
    <w:rsid w:val="00767106"/>
    <w:rsid w:val="007709B7"/>
    <w:rsid w:val="00771ABD"/>
    <w:rsid w:val="00771CEC"/>
    <w:rsid w:val="007725A0"/>
    <w:rsid w:val="00773266"/>
    <w:rsid w:val="0077418D"/>
    <w:rsid w:val="00774AB1"/>
    <w:rsid w:val="007754F4"/>
    <w:rsid w:val="0077746C"/>
    <w:rsid w:val="0077762D"/>
    <w:rsid w:val="0078061B"/>
    <w:rsid w:val="00780A1E"/>
    <w:rsid w:val="00780B87"/>
    <w:rsid w:val="007819A8"/>
    <w:rsid w:val="00781FA5"/>
    <w:rsid w:val="0078204B"/>
    <w:rsid w:val="007820B1"/>
    <w:rsid w:val="00782863"/>
    <w:rsid w:val="00783C36"/>
    <w:rsid w:val="007844C3"/>
    <w:rsid w:val="0078458D"/>
    <w:rsid w:val="00786FF5"/>
    <w:rsid w:val="00787143"/>
    <w:rsid w:val="007907C1"/>
    <w:rsid w:val="00791362"/>
    <w:rsid w:val="007913B1"/>
    <w:rsid w:val="00792036"/>
    <w:rsid w:val="00792D08"/>
    <w:rsid w:val="00793124"/>
    <w:rsid w:val="0079348F"/>
    <w:rsid w:val="007939FC"/>
    <w:rsid w:val="007942F2"/>
    <w:rsid w:val="00794644"/>
    <w:rsid w:val="00794BC6"/>
    <w:rsid w:val="00795FB3"/>
    <w:rsid w:val="007A0084"/>
    <w:rsid w:val="007A04ED"/>
    <w:rsid w:val="007A233D"/>
    <w:rsid w:val="007A2D9E"/>
    <w:rsid w:val="007A3B2E"/>
    <w:rsid w:val="007A4A92"/>
    <w:rsid w:val="007A527A"/>
    <w:rsid w:val="007A5606"/>
    <w:rsid w:val="007A5B5E"/>
    <w:rsid w:val="007A6053"/>
    <w:rsid w:val="007A6743"/>
    <w:rsid w:val="007A746B"/>
    <w:rsid w:val="007B027D"/>
    <w:rsid w:val="007B03E7"/>
    <w:rsid w:val="007B1733"/>
    <w:rsid w:val="007B17AE"/>
    <w:rsid w:val="007B18D2"/>
    <w:rsid w:val="007B1EB6"/>
    <w:rsid w:val="007B1FBF"/>
    <w:rsid w:val="007B2529"/>
    <w:rsid w:val="007B330A"/>
    <w:rsid w:val="007B37AA"/>
    <w:rsid w:val="007B5885"/>
    <w:rsid w:val="007B6B41"/>
    <w:rsid w:val="007B6DB8"/>
    <w:rsid w:val="007B70D5"/>
    <w:rsid w:val="007B71DA"/>
    <w:rsid w:val="007B7D4F"/>
    <w:rsid w:val="007B7ED9"/>
    <w:rsid w:val="007C00D7"/>
    <w:rsid w:val="007C0B2E"/>
    <w:rsid w:val="007C0CD2"/>
    <w:rsid w:val="007C1898"/>
    <w:rsid w:val="007C1EBE"/>
    <w:rsid w:val="007C1EF7"/>
    <w:rsid w:val="007C1FAE"/>
    <w:rsid w:val="007C2068"/>
    <w:rsid w:val="007C216A"/>
    <w:rsid w:val="007C251E"/>
    <w:rsid w:val="007C3AFE"/>
    <w:rsid w:val="007C42D9"/>
    <w:rsid w:val="007C4496"/>
    <w:rsid w:val="007C5107"/>
    <w:rsid w:val="007C66D3"/>
    <w:rsid w:val="007C7960"/>
    <w:rsid w:val="007C7F52"/>
    <w:rsid w:val="007C7FB1"/>
    <w:rsid w:val="007D0642"/>
    <w:rsid w:val="007D094F"/>
    <w:rsid w:val="007D1E23"/>
    <w:rsid w:val="007D542C"/>
    <w:rsid w:val="007D62B6"/>
    <w:rsid w:val="007D64EF"/>
    <w:rsid w:val="007D7434"/>
    <w:rsid w:val="007D76F5"/>
    <w:rsid w:val="007E06C6"/>
    <w:rsid w:val="007E2B16"/>
    <w:rsid w:val="007E2B71"/>
    <w:rsid w:val="007E3C3D"/>
    <w:rsid w:val="007E4098"/>
    <w:rsid w:val="007E4E1B"/>
    <w:rsid w:val="007E5510"/>
    <w:rsid w:val="007E6CAC"/>
    <w:rsid w:val="007E6DEE"/>
    <w:rsid w:val="007E720B"/>
    <w:rsid w:val="007E7855"/>
    <w:rsid w:val="007F0038"/>
    <w:rsid w:val="007F10B6"/>
    <w:rsid w:val="007F1E6B"/>
    <w:rsid w:val="007F2D5A"/>
    <w:rsid w:val="007F2DD5"/>
    <w:rsid w:val="007F44C7"/>
    <w:rsid w:val="007F49DD"/>
    <w:rsid w:val="007F4FBE"/>
    <w:rsid w:val="007F5827"/>
    <w:rsid w:val="007F5ED3"/>
    <w:rsid w:val="007F5EDA"/>
    <w:rsid w:val="007F6D1D"/>
    <w:rsid w:val="007F6D6B"/>
    <w:rsid w:val="007F6F9E"/>
    <w:rsid w:val="007F7275"/>
    <w:rsid w:val="007F7A27"/>
    <w:rsid w:val="007F7E25"/>
    <w:rsid w:val="008002E5"/>
    <w:rsid w:val="00801074"/>
    <w:rsid w:val="0080203B"/>
    <w:rsid w:val="00802BB3"/>
    <w:rsid w:val="00805842"/>
    <w:rsid w:val="00805876"/>
    <w:rsid w:val="008061C5"/>
    <w:rsid w:val="00806460"/>
    <w:rsid w:val="00806B1D"/>
    <w:rsid w:val="00806C81"/>
    <w:rsid w:val="00810535"/>
    <w:rsid w:val="008105FF"/>
    <w:rsid w:val="00810E95"/>
    <w:rsid w:val="00812DB4"/>
    <w:rsid w:val="0081342C"/>
    <w:rsid w:val="0081373E"/>
    <w:rsid w:val="00813A4E"/>
    <w:rsid w:val="008151AC"/>
    <w:rsid w:val="00815F34"/>
    <w:rsid w:val="008160C9"/>
    <w:rsid w:val="008166A1"/>
    <w:rsid w:val="00816C21"/>
    <w:rsid w:val="008171EC"/>
    <w:rsid w:val="008172F1"/>
    <w:rsid w:val="00822986"/>
    <w:rsid w:val="00822D0C"/>
    <w:rsid w:val="008232AD"/>
    <w:rsid w:val="008242D5"/>
    <w:rsid w:val="00824400"/>
    <w:rsid w:val="00827B87"/>
    <w:rsid w:val="00831F1B"/>
    <w:rsid w:val="00832A1A"/>
    <w:rsid w:val="0083470B"/>
    <w:rsid w:val="00834DE9"/>
    <w:rsid w:val="00835361"/>
    <w:rsid w:val="00835D1E"/>
    <w:rsid w:val="00837051"/>
    <w:rsid w:val="0083754A"/>
    <w:rsid w:val="00837720"/>
    <w:rsid w:val="0084130E"/>
    <w:rsid w:val="0084264D"/>
    <w:rsid w:val="00843196"/>
    <w:rsid w:val="00844A9E"/>
    <w:rsid w:val="00844D9A"/>
    <w:rsid w:val="00845190"/>
    <w:rsid w:val="00847405"/>
    <w:rsid w:val="008509C0"/>
    <w:rsid w:val="00850D75"/>
    <w:rsid w:val="00850EF2"/>
    <w:rsid w:val="008514C1"/>
    <w:rsid w:val="00851A8E"/>
    <w:rsid w:val="0085433D"/>
    <w:rsid w:val="00854779"/>
    <w:rsid w:val="00854BF6"/>
    <w:rsid w:val="00854C75"/>
    <w:rsid w:val="00855D3B"/>
    <w:rsid w:val="0085782D"/>
    <w:rsid w:val="00860605"/>
    <w:rsid w:val="008608E2"/>
    <w:rsid w:val="00861D79"/>
    <w:rsid w:val="008624B3"/>
    <w:rsid w:val="00862790"/>
    <w:rsid w:val="008635E1"/>
    <w:rsid w:val="00863647"/>
    <w:rsid w:val="0086381C"/>
    <w:rsid w:val="00863DB8"/>
    <w:rsid w:val="00864110"/>
    <w:rsid w:val="00864B50"/>
    <w:rsid w:val="00864C29"/>
    <w:rsid w:val="008654F9"/>
    <w:rsid w:val="0086673D"/>
    <w:rsid w:val="0086786A"/>
    <w:rsid w:val="00867E36"/>
    <w:rsid w:val="00870930"/>
    <w:rsid w:val="008716DB"/>
    <w:rsid w:val="008727A2"/>
    <w:rsid w:val="00872A53"/>
    <w:rsid w:val="00873056"/>
    <w:rsid w:val="00873621"/>
    <w:rsid w:val="00873FF2"/>
    <w:rsid w:val="00874105"/>
    <w:rsid w:val="008753FD"/>
    <w:rsid w:val="008756FC"/>
    <w:rsid w:val="0087614A"/>
    <w:rsid w:val="008805FF"/>
    <w:rsid w:val="00880CE8"/>
    <w:rsid w:val="008823FD"/>
    <w:rsid w:val="0088298B"/>
    <w:rsid w:val="00882C59"/>
    <w:rsid w:val="00883160"/>
    <w:rsid w:val="008867F9"/>
    <w:rsid w:val="00887522"/>
    <w:rsid w:val="00887EEF"/>
    <w:rsid w:val="008904FE"/>
    <w:rsid w:val="00891079"/>
    <w:rsid w:val="00892B25"/>
    <w:rsid w:val="008939D7"/>
    <w:rsid w:val="00894E6F"/>
    <w:rsid w:val="008953E2"/>
    <w:rsid w:val="0089677F"/>
    <w:rsid w:val="00897935"/>
    <w:rsid w:val="00897C4D"/>
    <w:rsid w:val="008A0012"/>
    <w:rsid w:val="008A0B7A"/>
    <w:rsid w:val="008A1C8C"/>
    <w:rsid w:val="008A26EB"/>
    <w:rsid w:val="008A36F4"/>
    <w:rsid w:val="008A4198"/>
    <w:rsid w:val="008A4CD6"/>
    <w:rsid w:val="008A6240"/>
    <w:rsid w:val="008A6D40"/>
    <w:rsid w:val="008B1105"/>
    <w:rsid w:val="008B19F1"/>
    <w:rsid w:val="008B23F6"/>
    <w:rsid w:val="008B26E1"/>
    <w:rsid w:val="008B2FFC"/>
    <w:rsid w:val="008B53E5"/>
    <w:rsid w:val="008B59C7"/>
    <w:rsid w:val="008C03EA"/>
    <w:rsid w:val="008C0597"/>
    <w:rsid w:val="008C1E44"/>
    <w:rsid w:val="008C29A2"/>
    <w:rsid w:val="008C3487"/>
    <w:rsid w:val="008C3961"/>
    <w:rsid w:val="008C3FCD"/>
    <w:rsid w:val="008C4066"/>
    <w:rsid w:val="008C4FBD"/>
    <w:rsid w:val="008C56AA"/>
    <w:rsid w:val="008C5D21"/>
    <w:rsid w:val="008C606E"/>
    <w:rsid w:val="008C6CED"/>
    <w:rsid w:val="008C72C6"/>
    <w:rsid w:val="008D0092"/>
    <w:rsid w:val="008D0FC0"/>
    <w:rsid w:val="008D29E3"/>
    <w:rsid w:val="008D2C60"/>
    <w:rsid w:val="008D44D3"/>
    <w:rsid w:val="008D450C"/>
    <w:rsid w:val="008D4D04"/>
    <w:rsid w:val="008D592D"/>
    <w:rsid w:val="008D76F7"/>
    <w:rsid w:val="008E0EB8"/>
    <w:rsid w:val="008E1DF7"/>
    <w:rsid w:val="008E2BEA"/>
    <w:rsid w:val="008E71DE"/>
    <w:rsid w:val="008E7730"/>
    <w:rsid w:val="008F04E0"/>
    <w:rsid w:val="008F1A7B"/>
    <w:rsid w:val="008F2FF6"/>
    <w:rsid w:val="008F38CE"/>
    <w:rsid w:val="008F45B1"/>
    <w:rsid w:val="008F6625"/>
    <w:rsid w:val="008F6AE8"/>
    <w:rsid w:val="008F6DF5"/>
    <w:rsid w:val="008F72E5"/>
    <w:rsid w:val="00901C61"/>
    <w:rsid w:val="00902635"/>
    <w:rsid w:val="009032CB"/>
    <w:rsid w:val="00903A92"/>
    <w:rsid w:val="00905837"/>
    <w:rsid w:val="009109B6"/>
    <w:rsid w:val="00911D5E"/>
    <w:rsid w:val="00911F35"/>
    <w:rsid w:val="00912AF8"/>
    <w:rsid w:val="0091374F"/>
    <w:rsid w:val="00913B30"/>
    <w:rsid w:val="00914068"/>
    <w:rsid w:val="00914374"/>
    <w:rsid w:val="00914C74"/>
    <w:rsid w:val="0091644C"/>
    <w:rsid w:val="00917C2C"/>
    <w:rsid w:val="00917C3D"/>
    <w:rsid w:val="0092005E"/>
    <w:rsid w:val="009204C9"/>
    <w:rsid w:val="00921040"/>
    <w:rsid w:val="00921965"/>
    <w:rsid w:val="009224B5"/>
    <w:rsid w:val="009226A1"/>
    <w:rsid w:val="0092288E"/>
    <w:rsid w:val="0092289C"/>
    <w:rsid w:val="009230D6"/>
    <w:rsid w:val="0092365D"/>
    <w:rsid w:val="0092385D"/>
    <w:rsid w:val="00924559"/>
    <w:rsid w:val="00924BE9"/>
    <w:rsid w:val="00925406"/>
    <w:rsid w:val="00925A30"/>
    <w:rsid w:val="00925C05"/>
    <w:rsid w:val="00926172"/>
    <w:rsid w:val="00927134"/>
    <w:rsid w:val="009275D8"/>
    <w:rsid w:val="00927A9F"/>
    <w:rsid w:val="00930A3E"/>
    <w:rsid w:val="00931A61"/>
    <w:rsid w:val="00932D7E"/>
    <w:rsid w:val="00932E69"/>
    <w:rsid w:val="009338B8"/>
    <w:rsid w:val="00934136"/>
    <w:rsid w:val="0093489F"/>
    <w:rsid w:val="00935ACF"/>
    <w:rsid w:val="009361BE"/>
    <w:rsid w:val="00936362"/>
    <w:rsid w:val="00937D40"/>
    <w:rsid w:val="0094059F"/>
    <w:rsid w:val="009418FC"/>
    <w:rsid w:val="0094314F"/>
    <w:rsid w:val="009469FE"/>
    <w:rsid w:val="00946E0A"/>
    <w:rsid w:val="00947EDA"/>
    <w:rsid w:val="0095038E"/>
    <w:rsid w:val="0095145C"/>
    <w:rsid w:val="009522AC"/>
    <w:rsid w:val="00952607"/>
    <w:rsid w:val="0095266A"/>
    <w:rsid w:val="00953F2E"/>
    <w:rsid w:val="0095448E"/>
    <w:rsid w:val="009556B6"/>
    <w:rsid w:val="009613F0"/>
    <w:rsid w:val="0096230A"/>
    <w:rsid w:val="009628F0"/>
    <w:rsid w:val="00962FC9"/>
    <w:rsid w:val="00963D15"/>
    <w:rsid w:val="009647B3"/>
    <w:rsid w:val="009648BC"/>
    <w:rsid w:val="00964DC1"/>
    <w:rsid w:val="00965577"/>
    <w:rsid w:val="00965F6F"/>
    <w:rsid w:val="009667DF"/>
    <w:rsid w:val="009676FB"/>
    <w:rsid w:val="00967FE4"/>
    <w:rsid w:val="009702AA"/>
    <w:rsid w:val="00971892"/>
    <w:rsid w:val="00972123"/>
    <w:rsid w:val="00972C06"/>
    <w:rsid w:val="00972F8C"/>
    <w:rsid w:val="0097331D"/>
    <w:rsid w:val="0097346B"/>
    <w:rsid w:val="009736F7"/>
    <w:rsid w:val="0097390E"/>
    <w:rsid w:val="00973BFB"/>
    <w:rsid w:val="009750D0"/>
    <w:rsid w:val="00975764"/>
    <w:rsid w:val="00975997"/>
    <w:rsid w:val="0097648D"/>
    <w:rsid w:val="0097666C"/>
    <w:rsid w:val="00976D6A"/>
    <w:rsid w:val="00976F9A"/>
    <w:rsid w:val="009803EA"/>
    <w:rsid w:val="0098042F"/>
    <w:rsid w:val="00982934"/>
    <w:rsid w:val="009842E9"/>
    <w:rsid w:val="0098444B"/>
    <w:rsid w:val="00984540"/>
    <w:rsid w:val="00984F49"/>
    <w:rsid w:val="009854CE"/>
    <w:rsid w:val="00985697"/>
    <w:rsid w:val="00986E5D"/>
    <w:rsid w:val="009874C5"/>
    <w:rsid w:val="00990AEC"/>
    <w:rsid w:val="00990AF0"/>
    <w:rsid w:val="00991A11"/>
    <w:rsid w:val="0099259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3FE2"/>
    <w:rsid w:val="009A5138"/>
    <w:rsid w:val="009A5EB7"/>
    <w:rsid w:val="009A60AC"/>
    <w:rsid w:val="009A78ED"/>
    <w:rsid w:val="009A7B6C"/>
    <w:rsid w:val="009A7D08"/>
    <w:rsid w:val="009B19F2"/>
    <w:rsid w:val="009B3827"/>
    <w:rsid w:val="009B3AC2"/>
    <w:rsid w:val="009B4151"/>
    <w:rsid w:val="009B462D"/>
    <w:rsid w:val="009B5535"/>
    <w:rsid w:val="009B5B09"/>
    <w:rsid w:val="009B5C51"/>
    <w:rsid w:val="009B5C93"/>
    <w:rsid w:val="009B644D"/>
    <w:rsid w:val="009B65E8"/>
    <w:rsid w:val="009B7005"/>
    <w:rsid w:val="009B7241"/>
    <w:rsid w:val="009B733E"/>
    <w:rsid w:val="009B781F"/>
    <w:rsid w:val="009C10FB"/>
    <w:rsid w:val="009C2240"/>
    <w:rsid w:val="009C2FDD"/>
    <w:rsid w:val="009C4836"/>
    <w:rsid w:val="009C4EEB"/>
    <w:rsid w:val="009C5062"/>
    <w:rsid w:val="009C56F9"/>
    <w:rsid w:val="009C6B9C"/>
    <w:rsid w:val="009C6E34"/>
    <w:rsid w:val="009C7A0D"/>
    <w:rsid w:val="009D0887"/>
    <w:rsid w:val="009D08A7"/>
    <w:rsid w:val="009D1741"/>
    <w:rsid w:val="009D1AE3"/>
    <w:rsid w:val="009D3DDA"/>
    <w:rsid w:val="009D479B"/>
    <w:rsid w:val="009D47B7"/>
    <w:rsid w:val="009D4BBA"/>
    <w:rsid w:val="009D5B41"/>
    <w:rsid w:val="009D6074"/>
    <w:rsid w:val="009D6CEC"/>
    <w:rsid w:val="009D73B9"/>
    <w:rsid w:val="009D76C6"/>
    <w:rsid w:val="009D77FC"/>
    <w:rsid w:val="009D7A4E"/>
    <w:rsid w:val="009D7E28"/>
    <w:rsid w:val="009E1162"/>
    <w:rsid w:val="009E13E5"/>
    <w:rsid w:val="009E1D38"/>
    <w:rsid w:val="009E290D"/>
    <w:rsid w:val="009E39EA"/>
    <w:rsid w:val="009E46E2"/>
    <w:rsid w:val="009E4AE0"/>
    <w:rsid w:val="009E522A"/>
    <w:rsid w:val="009E6560"/>
    <w:rsid w:val="009E65B4"/>
    <w:rsid w:val="009E6A64"/>
    <w:rsid w:val="009F0BA8"/>
    <w:rsid w:val="009F2F45"/>
    <w:rsid w:val="009F31BF"/>
    <w:rsid w:val="009F31DA"/>
    <w:rsid w:val="009F399E"/>
    <w:rsid w:val="009F634D"/>
    <w:rsid w:val="009F6A57"/>
    <w:rsid w:val="009F6E24"/>
    <w:rsid w:val="00A0180B"/>
    <w:rsid w:val="00A01EF4"/>
    <w:rsid w:val="00A03CC6"/>
    <w:rsid w:val="00A04606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1C1E"/>
    <w:rsid w:val="00A12251"/>
    <w:rsid w:val="00A12CDF"/>
    <w:rsid w:val="00A13336"/>
    <w:rsid w:val="00A13B7F"/>
    <w:rsid w:val="00A14648"/>
    <w:rsid w:val="00A1544F"/>
    <w:rsid w:val="00A15AC4"/>
    <w:rsid w:val="00A16259"/>
    <w:rsid w:val="00A2005B"/>
    <w:rsid w:val="00A20536"/>
    <w:rsid w:val="00A206CC"/>
    <w:rsid w:val="00A21561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6C85"/>
    <w:rsid w:val="00A27064"/>
    <w:rsid w:val="00A27E0F"/>
    <w:rsid w:val="00A27F48"/>
    <w:rsid w:val="00A3067B"/>
    <w:rsid w:val="00A34FD7"/>
    <w:rsid w:val="00A35124"/>
    <w:rsid w:val="00A35B6F"/>
    <w:rsid w:val="00A35DBE"/>
    <w:rsid w:val="00A37575"/>
    <w:rsid w:val="00A412DE"/>
    <w:rsid w:val="00A432F0"/>
    <w:rsid w:val="00A445AF"/>
    <w:rsid w:val="00A45292"/>
    <w:rsid w:val="00A456D5"/>
    <w:rsid w:val="00A45A83"/>
    <w:rsid w:val="00A46C27"/>
    <w:rsid w:val="00A5091B"/>
    <w:rsid w:val="00A514BD"/>
    <w:rsid w:val="00A5230C"/>
    <w:rsid w:val="00A52D81"/>
    <w:rsid w:val="00A54E26"/>
    <w:rsid w:val="00A54FEF"/>
    <w:rsid w:val="00A5516A"/>
    <w:rsid w:val="00A556DD"/>
    <w:rsid w:val="00A5626B"/>
    <w:rsid w:val="00A579F2"/>
    <w:rsid w:val="00A611E7"/>
    <w:rsid w:val="00A61251"/>
    <w:rsid w:val="00A61719"/>
    <w:rsid w:val="00A6174B"/>
    <w:rsid w:val="00A65A34"/>
    <w:rsid w:val="00A65CCB"/>
    <w:rsid w:val="00A67359"/>
    <w:rsid w:val="00A712BF"/>
    <w:rsid w:val="00A723C0"/>
    <w:rsid w:val="00A7274E"/>
    <w:rsid w:val="00A72C59"/>
    <w:rsid w:val="00A73014"/>
    <w:rsid w:val="00A747AF"/>
    <w:rsid w:val="00A755EA"/>
    <w:rsid w:val="00A76BB8"/>
    <w:rsid w:val="00A7776B"/>
    <w:rsid w:val="00A777D1"/>
    <w:rsid w:val="00A77E9A"/>
    <w:rsid w:val="00A77ED7"/>
    <w:rsid w:val="00A819D1"/>
    <w:rsid w:val="00A8235D"/>
    <w:rsid w:val="00A82600"/>
    <w:rsid w:val="00A8310F"/>
    <w:rsid w:val="00A84B8B"/>
    <w:rsid w:val="00A86FF0"/>
    <w:rsid w:val="00A87654"/>
    <w:rsid w:val="00A8783B"/>
    <w:rsid w:val="00A904D2"/>
    <w:rsid w:val="00A908DD"/>
    <w:rsid w:val="00A933B4"/>
    <w:rsid w:val="00A9341F"/>
    <w:rsid w:val="00A946B7"/>
    <w:rsid w:val="00A948AF"/>
    <w:rsid w:val="00A948F6"/>
    <w:rsid w:val="00A9553A"/>
    <w:rsid w:val="00A957C4"/>
    <w:rsid w:val="00A95AD1"/>
    <w:rsid w:val="00A9661A"/>
    <w:rsid w:val="00A96A36"/>
    <w:rsid w:val="00A9707E"/>
    <w:rsid w:val="00A9784C"/>
    <w:rsid w:val="00A9784F"/>
    <w:rsid w:val="00AA0B65"/>
    <w:rsid w:val="00AA1ECE"/>
    <w:rsid w:val="00AA219A"/>
    <w:rsid w:val="00AA3F2C"/>
    <w:rsid w:val="00AA4771"/>
    <w:rsid w:val="00AA4DA9"/>
    <w:rsid w:val="00AA56E8"/>
    <w:rsid w:val="00AA58ED"/>
    <w:rsid w:val="00AA5E28"/>
    <w:rsid w:val="00AA5F6D"/>
    <w:rsid w:val="00AA6F5D"/>
    <w:rsid w:val="00AA773C"/>
    <w:rsid w:val="00AB0092"/>
    <w:rsid w:val="00AB1B6E"/>
    <w:rsid w:val="00AB1D57"/>
    <w:rsid w:val="00AB26E2"/>
    <w:rsid w:val="00AB29A8"/>
    <w:rsid w:val="00AB3E52"/>
    <w:rsid w:val="00AB4900"/>
    <w:rsid w:val="00AB4CEC"/>
    <w:rsid w:val="00AB4CF9"/>
    <w:rsid w:val="00AB74F2"/>
    <w:rsid w:val="00AB7EC9"/>
    <w:rsid w:val="00AC0BD9"/>
    <w:rsid w:val="00AC0FA7"/>
    <w:rsid w:val="00AC1D17"/>
    <w:rsid w:val="00AC28C1"/>
    <w:rsid w:val="00AC3435"/>
    <w:rsid w:val="00AC3D16"/>
    <w:rsid w:val="00AC518C"/>
    <w:rsid w:val="00AC55A1"/>
    <w:rsid w:val="00AC605D"/>
    <w:rsid w:val="00AC6CC8"/>
    <w:rsid w:val="00AC6DF3"/>
    <w:rsid w:val="00AC6EB8"/>
    <w:rsid w:val="00AC6F09"/>
    <w:rsid w:val="00AD135A"/>
    <w:rsid w:val="00AD1545"/>
    <w:rsid w:val="00AD3DE2"/>
    <w:rsid w:val="00AD4051"/>
    <w:rsid w:val="00AD4F5C"/>
    <w:rsid w:val="00AD5B9C"/>
    <w:rsid w:val="00AD609B"/>
    <w:rsid w:val="00AD6BC4"/>
    <w:rsid w:val="00AD6F74"/>
    <w:rsid w:val="00AD734C"/>
    <w:rsid w:val="00AD73F4"/>
    <w:rsid w:val="00AD7525"/>
    <w:rsid w:val="00AD7B44"/>
    <w:rsid w:val="00AD7E1F"/>
    <w:rsid w:val="00AE3DD0"/>
    <w:rsid w:val="00AE45E8"/>
    <w:rsid w:val="00AE520C"/>
    <w:rsid w:val="00AE52EB"/>
    <w:rsid w:val="00AE5535"/>
    <w:rsid w:val="00AE6F58"/>
    <w:rsid w:val="00AE7F05"/>
    <w:rsid w:val="00AF0382"/>
    <w:rsid w:val="00AF0A51"/>
    <w:rsid w:val="00AF553F"/>
    <w:rsid w:val="00AF56E6"/>
    <w:rsid w:val="00AF5EC8"/>
    <w:rsid w:val="00AF6501"/>
    <w:rsid w:val="00AF6CE2"/>
    <w:rsid w:val="00AF78A0"/>
    <w:rsid w:val="00AF7AFB"/>
    <w:rsid w:val="00B02212"/>
    <w:rsid w:val="00B02D58"/>
    <w:rsid w:val="00B03315"/>
    <w:rsid w:val="00B06E31"/>
    <w:rsid w:val="00B0725C"/>
    <w:rsid w:val="00B07505"/>
    <w:rsid w:val="00B1013D"/>
    <w:rsid w:val="00B11957"/>
    <w:rsid w:val="00B129B6"/>
    <w:rsid w:val="00B13FAA"/>
    <w:rsid w:val="00B14BB2"/>
    <w:rsid w:val="00B14C12"/>
    <w:rsid w:val="00B166E7"/>
    <w:rsid w:val="00B174A4"/>
    <w:rsid w:val="00B1796D"/>
    <w:rsid w:val="00B20C47"/>
    <w:rsid w:val="00B21848"/>
    <w:rsid w:val="00B22FBA"/>
    <w:rsid w:val="00B23B2C"/>
    <w:rsid w:val="00B253F6"/>
    <w:rsid w:val="00B260FB"/>
    <w:rsid w:val="00B30170"/>
    <w:rsid w:val="00B30B29"/>
    <w:rsid w:val="00B3171E"/>
    <w:rsid w:val="00B31930"/>
    <w:rsid w:val="00B31DF4"/>
    <w:rsid w:val="00B3241E"/>
    <w:rsid w:val="00B32837"/>
    <w:rsid w:val="00B32A76"/>
    <w:rsid w:val="00B33728"/>
    <w:rsid w:val="00B33851"/>
    <w:rsid w:val="00B33F85"/>
    <w:rsid w:val="00B344BC"/>
    <w:rsid w:val="00B34A7D"/>
    <w:rsid w:val="00B35774"/>
    <w:rsid w:val="00B357F1"/>
    <w:rsid w:val="00B35CD3"/>
    <w:rsid w:val="00B36597"/>
    <w:rsid w:val="00B368E3"/>
    <w:rsid w:val="00B36D4A"/>
    <w:rsid w:val="00B37109"/>
    <w:rsid w:val="00B3738C"/>
    <w:rsid w:val="00B37FF8"/>
    <w:rsid w:val="00B401AB"/>
    <w:rsid w:val="00B40991"/>
    <w:rsid w:val="00B40E89"/>
    <w:rsid w:val="00B42A2A"/>
    <w:rsid w:val="00B42FFC"/>
    <w:rsid w:val="00B43379"/>
    <w:rsid w:val="00B43A6F"/>
    <w:rsid w:val="00B4514C"/>
    <w:rsid w:val="00B45CFF"/>
    <w:rsid w:val="00B45FCD"/>
    <w:rsid w:val="00B46035"/>
    <w:rsid w:val="00B46706"/>
    <w:rsid w:val="00B468ED"/>
    <w:rsid w:val="00B469E6"/>
    <w:rsid w:val="00B47A1D"/>
    <w:rsid w:val="00B47EA0"/>
    <w:rsid w:val="00B50B85"/>
    <w:rsid w:val="00B5124B"/>
    <w:rsid w:val="00B5146F"/>
    <w:rsid w:val="00B52A61"/>
    <w:rsid w:val="00B52CB3"/>
    <w:rsid w:val="00B5491C"/>
    <w:rsid w:val="00B55D57"/>
    <w:rsid w:val="00B56EC9"/>
    <w:rsid w:val="00B572DD"/>
    <w:rsid w:val="00B57742"/>
    <w:rsid w:val="00B57EF0"/>
    <w:rsid w:val="00B605EA"/>
    <w:rsid w:val="00B60B4F"/>
    <w:rsid w:val="00B60BED"/>
    <w:rsid w:val="00B61F44"/>
    <w:rsid w:val="00B645CC"/>
    <w:rsid w:val="00B67625"/>
    <w:rsid w:val="00B6778F"/>
    <w:rsid w:val="00B67F1F"/>
    <w:rsid w:val="00B70F43"/>
    <w:rsid w:val="00B720CD"/>
    <w:rsid w:val="00B725FC"/>
    <w:rsid w:val="00B72C37"/>
    <w:rsid w:val="00B72FB3"/>
    <w:rsid w:val="00B74218"/>
    <w:rsid w:val="00B74353"/>
    <w:rsid w:val="00B7465C"/>
    <w:rsid w:val="00B74DD6"/>
    <w:rsid w:val="00B75237"/>
    <w:rsid w:val="00B755C8"/>
    <w:rsid w:val="00B76083"/>
    <w:rsid w:val="00B76637"/>
    <w:rsid w:val="00B76F42"/>
    <w:rsid w:val="00B7709A"/>
    <w:rsid w:val="00B80355"/>
    <w:rsid w:val="00B81779"/>
    <w:rsid w:val="00B8206E"/>
    <w:rsid w:val="00B82267"/>
    <w:rsid w:val="00B829BF"/>
    <w:rsid w:val="00B857AF"/>
    <w:rsid w:val="00B8588C"/>
    <w:rsid w:val="00B85C5B"/>
    <w:rsid w:val="00B864B5"/>
    <w:rsid w:val="00B8736B"/>
    <w:rsid w:val="00B9067A"/>
    <w:rsid w:val="00B9139B"/>
    <w:rsid w:val="00B9249C"/>
    <w:rsid w:val="00B92AEA"/>
    <w:rsid w:val="00B92E77"/>
    <w:rsid w:val="00B930F7"/>
    <w:rsid w:val="00B93FC4"/>
    <w:rsid w:val="00B94579"/>
    <w:rsid w:val="00B95A26"/>
    <w:rsid w:val="00B95D77"/>
    <w:rsid w:val="00B96381"/>
    <w:rsid w:val="00B970FB"/>
    <w:rsid w:val="00BA1109"/>
    <w:rsid w:val="00BA1DBB"/>
    <w:rsid w:val="00BA1EEA"/>
    <w:rsid w:val="00BA2300"/>
    <w:rsid w:val="00BA2BA1"/>
    <w:rsid w:val="00BA2E74"/>
    <w:rsid w:val="00BA36A5"/>
    <w:rsid w:val="00BA3A0F"/>
    <w:rsid w:val="00BA3C60"/>
    <w:rsid w:val="00BA3D40"/>
    <w:rsid w:val="00BA4426"/>
    <w:rsid w:val="00BA4D5A"/>
    <w:rsid w:val="00BA7119"/>
    <w:rsid w:val="00BA7F30"/>
    <w:rsid w:val="00BB2135"/>
    <w:rsid w:val="00BB29BB"/>
    <w:rsid w:val="00BB6233"/>
    <w:rsid w:val="00BB6347"/>
    <w:rsid w:val="00BB74AA"/>
    <w:rsid w:val="00BB7E14"/>
    <w:rsid w:val="00BB7E37"/>
    <w:rsid w:val="00BC0B06"/>
    <w:rsid w:val="00BC2DC0"/>
    <w:rsid w:val="00BC2EB3"/>
    <w:rsid w:val="00BC323A"/>
    <w:rsid w:val="00BC332E"/>
    <w:rsid w:val="00BC33FE"/>
    <w:rsid w:val="00BC3512"/>
    <w:rsid w:val="00BC5052"/>
    <w:rsid w:val="00BC5FC1"/>
    <w:rsid w:val="00BC6398"/>
    <w:rsid w:val="00BC694D"/>
    <w:rsid w:val="00BC74F4"/>
    <w:rsid w:val="00BC79C1"/>
    <w:rsid w:val="00BD1100"/>
    <w:rsid w:val="00BD1E77"/>
    <w:rsid w:val="00BD202B"/>
    <w:rsid w:val="00BD21C6"/>
    <w:rsid w:val="00BD2AB4"/>
    <w:rsid w:val="00BD3229"/>
    <w:rsid w:val="00BD4A0D"/>
    <w:rsid w:val="00BD5643"/>
    <w:rsid w:val="00BD6FB9"/>
    <w:rsid w:val="00BD7501"/>
    <w:rsid w:val="00BE04AD"/>
    <w:rsid w:val="00BE09A0"/>
    <w:rsid w:val="00BE0CCF"/>
    <w:rsid w:val="00BE0EB8"/>
    <w:rsid w:val="00BE1334"/>
    <w:rsid w:val="00BE14D6"/>
    <w:rsid w:val="00BE169D"/>
    <w:rsid w:val="00BE4635"/>
    <w:rsid w:val="00BE49BA"/>
    <w:rsid w:val="00BE4A66"/>
    <w:rsid w:val="00BE6E1D"/>
    <w:rsid w:val="00BE7CB6"/>
    <w:rsid w:val="00BF0277"/>
    <w:rsid w:val="00BF02E4"/>
    <w:rsid w:val="00BF1F71"/>
    <w:rsid w:val="00BF24DD"/>
    <w:rsid w:val="00BF282C"/>
    <w:rsid w:val="00BF2D1D"/>
    <w:rsid w:val="00BF2FBA"/>
    <w:rsid w:val="00BF31EB"/>
    <w:rsid w:val="00BF3A76"/>
    <w:rsid w:val="00BF3ED7"/>
    <w:rsid w:val="00BF4BD8"/>
    <w:rsid w:val="00BF591B"/>
    <w:rsid w:val="00BF6688"/>
    <w:rsid w:val="00BF6834"/>
    <w:rsid w:val="00BF6B55"/>
    <w:rsid w:val="00BF72A5"/>
    <w:rsid w:val="00BF7A45"/>
    <w:rsid w:val="00C01B67"/>
    <w:rsid w:val="00C01D56"/>
    <w:rsid w:val="00C036BA"/>
    <w:rsid w:val="00C040CA"/>
    <w:rsid w:val="00C045A9"/>
    <w:rsid w:val="00C06010"/>
    <w:rsid w:val="00C076C1"/>
    <w:rsid w:val="00C07A08"/>
    <w:rsid w:val="00C07E08"/>
    <w:rsid w:val="00C10226"/>
    <w:rsid w:val="00C104DC"/>
    <w:rsid w:val="00C10579"/>
    <w:rsid w:val="00C10DB1"/>
    <w:rsid w:val="00C10DDD"/>
    <w:rsid w:val="00C10F68"/>
    <w:rsid w:val="00C115E3"/>
    <w:rsid w:val="00C11D95"/>
    <w:rsid w:val="00C120A9"/>
    <w:rsid w:val="00C13510"/>
    <w:rsid w:val="00C13DAD"/>
    <w:rsid w:val="00C1455C"/>
    <w:rsid w:val="00C1564D"/>
    <w:rsid w:val="00C15A23"/>
    <w:rsid w:val="00C164D5"/>
    <w:rsid w:val="00C16F90"/>
    <w:rsid w:val="00C17DE5"/>
    <w:rsid w:val="00C2017E"/>
    <w:rsid w:val="00C20947"/>
    <w:rsid w:val="00C21847"/>
    <w:rsid w:val="00C228A3"/>
    <w:rsid w:val="00C2373D"/>
    <w:rsid w:val="00C2380E"/>
    <w:rsid w:val="00C23DA9"/>
    <w:rsid w:val="00C249BE"/>
    <w:rsid w:val="00C24C9C"/>
    <w:rsid w:val="00C25103"/>
    <w:rsid w:val="00C257F0"/>
    <w:rsid w:val="00C266FA"/>
    <w:rsid w:val="00C26983"/>
    <w:rsid w:val="00C27133"/>
    <w:rsid w:val="00C27655"/>
    <w:rsid w:val="00C27C32"/>
    <w:rsid w:val="00C30C0C"/>
    <w:rsid w:val="00C310AF"/>
    <w:rsid w:val="00C31E5C"/>
    <w:rsid w:val="00C34285"/>
    <w:rsid w:val="00C34401"/>
    <w:rsid w:val="00C348FF"/>
    <w:rsid w:val="00C34D3E"/>
    <w:rsid w:val="00C3564B"/>
    <w:rsid w:val="00C35841"/>
    <w:rsid w:val="00C35B69"/>
    <w:rsid w:val="00C36C38"/>
    <w:rsid w:val="00C40B1C"/>
    <w:rsid w:val="00C40E0F"/>
    <w:rsid w:val="00C40EDA"/>
    <w:rsid w:val="00C42BA3"/>
    <w:rsid w:val="00C44F44"/>
    <w:rsid w:val="00C450F4"/>
    <w:rsid w:val="00C45B83"/>
    <w:rsid w:val="00C4700E"/>
    <w:rsid w:val="00C47146"/>
    <w:rsid w:val="00C47ABE"/>
    <w:rsid w:val="00C500A7"/>
    <w:rsid w:val="00C50F7C"/>
    <w:rsid w:val="00C51C30"/>
    <w:rsid w:val="00C52176"/>
    <w:rsid w:val="00C521B7"/>
    <w:rsid w:val="00C52882"/>
    <w:rsid w:val="00C54145"/>
    <w:rsid w:val="00C542D1"/>
    <w:rsid w:val="00C562D4"/>
    <w:rsid w:val="00C56AB2"/>
    <w:rsid w:val="00C574D4"/>
    <w:rsid w:val="00C57767"/>
    <w:rsid w:val="00C5794A"/>
    <w:rsid w:val="00C6037C"/>
    <w:rsid w:val="00C60DE2"/>
    <w:rsid w:val="00C61D1B"/>
    <w:rsid w:val="00C62706"/>
    <w:rsid w:val="00C62733"/>
    <w:rsid w:val="00C62F33"/>
    <w:rsid w:val="00C64BAF"/>
    <w:rsid w:val="00C656B1"/>
    <w:rsid w:val="00C6589B"/>
    <w:rsid w:val="00C66079"/>
    <w:rsid w:val="00C66535"/>
    <w:rsid w:val="00C67059"/>
    <w:rsid w:val="00C677FF"/>
    <w:rsid w:val="00C719BB"/>
    <w:rsid w:val="00C71EED"/>
    <w:rsid w:val="00C725CC"/>
    <w:rsid w:val="00C73C5D"/>
    <w:rsid w:val="00C75357"/>
    <w:rsid w:val="00C75FA0"/>
    <w:rsid w:val="00C778AC"/>
    <w:rsid w:val="00C779BE"/>
    <w:rsid w:val="00C8035C"/>
    <w:rsid w:val="00C81170"/>
    <w:rsid w:val="00C811F6"/>
    <w:rsid w:val="00C81F41"/>
    <w:rsid w:val="00C81F63"/>
    <w:rsid w:val="00C824F4"/>
    <w:rsid w:val="00C82B28"/>
    <w:rsid w:val="00C836C8"/>
    <w:rsid w:val="00C84272"/>
    <w:rsid w:val="00C84DA6"/>
    <w:rsid w:val="00C8775B"/>
    <w:rsid w:val="00C90F31"/>
    <w:rsid w:val="00C9133A"/>
    <w:rsid w:val="00C914AF"/>
    <w:rsid w:val="00C91D95"/>
    <w:rsid w:val="00C93AB3"/>
    <w:rsid w:val="00C94E8C"/>
    <w:rsid w:val="00C95885"/>
    <w:rsid w:val="00C97101"/>
    <w:rsid w:val="00C97104"/>
    <w:rsid w:val="00CA0A0F"/>
    <w:rsid w:val="00CA126E"/>
    <w:rsid w:val="00CA220C"/>
    <w:rsid w:val="00CA228D"/>
    <w:rsid w:val="00CA3805"/>
    <w:rsid w:val="00CA3F4F"/>
    <w:rsid w:val="00CA4E68"/>
    <w:rsid w:val="00CA51F1"/>
    <w:rsid w:val="00CA61D7"/>
    <w:rsid w:val="00CA637C"/>
    <w:rsid w:val="00CA66E6"/>
    <w:rsid w:val="00CA66F0"/>
    <w:rsid w:val="00CA6CC9"/>
    <w:rsid w:val="00CA6E52"/>
    <w:rsid w:val="00CA7CC1"/>
    <w:rsid w:val="00CB04BD"/>
    <w:rsid w:val="00CB04EA"/>
    <w:rsid w:val="00CB0E3A"/>
    <w:rsid w:val="00CB124C"/>
    <w:rsid w:val="00CB2BF1"/>
    <w:rsid w:val="00CB2ED0"/>
    <w:rsid w:val="00CB32A6"/>
    <w:rsid w:val="00CB34C0"/>
    <w:rsid w:val="00CB385A"/>
    <w:rsid w:val="00CB4A44"/>
    <w:rsid w:val="00CB5B82"/>
    <w:rsid w:val="00CB5F50"/>
    <w:rsid w:val="00CB641F"/>
    <w:rsid w:val="00CB68C3"/>
    <w:rsid w:val="00CB75D2"/>
    <w:rsid w:val="00CC092C"/>
    <w:rsid w:val="00CC176D"/>
    <w:rsid w:val="00CC3B8A"/>
    <w:rsid w:val="00CC470F"/>
    <w:rsid w:val="00CC4FC9"/>
    <w:rsid w:val="00CC6A5B"/>
    <w:rsid w:val="00CC6EAE"/>
    <w:rsid w:val="00CC6ED1"/>
    <w:rsid w:val="00CC6F7B"/>
    <w:rsid w:val="00CC747C"/>
    <w:rsid w:val="00CC75D9"/>
    <w:rsid w:val="00CD0DE7"/>
    <w:rsid w:val="00CD21B9"/>
    <w:rsid w:val="00CD2FDE"/>
    <w:rsid w:val="00CD5182"/>
    <w:rsid w:val="00CD52D5"/>
    <w:rsid w:val="00CD5EB3"/>
    <w:rsid w:val="00CE0755"/>
    <w:rsid w:val="00CE1243"/>
    <w:rsid w:val="00CE1817"/>
    <w:rsid w:val="00CE19A4"/>
    <w:rsid w:val="00CE1DA2"/>
    <w:rsid w:val="00CE1E52"/>
    <w:rsid w:val="00CE1F6B"/>
    <w:rsid w:val="00CE20F1"/>
    <w:rsid w:val="00CE248D"/>
    <w:rsid w:val="00CE254F"/>
    <w:rsid w:val="00CE27A5"/>
    <w:rsid w:val="00CE3F34"/>
    <w:rsid w:val="00CE6BF2"/>
    <w:rsid w:val="00CF0AC9"/>
    <w:rsid w:val="00CF0B58"/>
    <w:rsid w:val="00CF113C"/>
    <w:rsid w:val="00CF1683"/>
    <w:rsid w:val="00CF1F2B"/>
    <w:rsid w:val="00CF27C2"/>
    <w:rsid w:val="00CF2E95"/>
    <w:rsid w:val="00CF34D7"/>
    <w:rsid w:val="00CF3E3F"/>
    <w:rsid w:val="00CF4712"/>
    <w:rsid w:val="00CF535D"/>
    <w:rsid w:val="00CF65A3"/>
    <w:rsid w:val="00CF78E6"/>
    <w:rsid w:val="00CF7DC3"/>
    <w:rsid w:val="00D018C9"/>
    <w:rsid w:val="00D01BF5"/>
    <w:rsid w:val="00D02466"/>
    <w:rsid w:val="00D03423"/>
    <w:rsid w:val="00D03AA4"/>
    <w:rsid w:val="00D04039"/>
    <w:rsid w:val="00D040B8"/>
    <w:rsid w:val="00D04C9A"/>
    <w:rsid w:val="00D0504C"/>
    <w:rsid w:val="00D05140"/>
    <w:rsid w:val="00D0725D"/>
    <w:rsid w:val="00D07555"/>
    <w:rsid w:val="00D07AE3"/>
    <w:rsid w:val="00D07E29"/>
    <w:rsid w:val="00D10F20"/>
    <w:rsid w:val="00D11B78"/>
    <w:rsid w:val="00D129B4"/>
    <w:rsid w:val="00D1337B"/>
    <w:rsid w:val="00D1445F"/>
    <w:rsid w:val="00D144A5"/>
    <w:rsid w:val="00D152B7"/>
    <w:rsid w:val="00D15A59"/>
    <w:rsid w:val="00D15F6E"/>
    <w:rsid w:val="00D172BD"/>
    <w:rsid w:val="00D22C30"/>
    <w:rsid w:val="00D237D0"/>
    <w:rsid w:val="00D23995"/>
    <w:rsid w:val="00D24742"/>
    <w:rsid w:val="00D24F77"/>
    <w:rsid w:val="00D25076"/>
    <w:rsid w:val="00D255AE"/>
    <w:rsid w:val="00D25F86"/>
    <w:rsid w:val="00D2714D"/>
    <w:rsid w:val="00D27E30"/>
    <w:rsid w:val="00D27F8F"/>
    <w:rsid w:val="00D3130E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0FE4"/>
    <w:rsid w:val="00D4475D"/>
    <w:rsid w:val="00D44BD0"/>
    <w:rsid w:val="00D4557A"/>
    <w:rsid w:val="00D457B1"/>
    <w:rsid w:val="00D46164"/>
    <w:rsid w:val="00D4681B"/>
    <w:rsid w:val="00D47958"/>
    <w:rsid w:val="00D47F05"/>
    <w:rsid w:val="00D50481"/>
    <w:rsid w:val="00D517C4"/>
    <w:rsid w:val="00D5283D"/>
    <w:rsid w:val="00D53460"/>
    <w:rsid w:val="00D53AA6"/>
    <w:rsid w:val="00D543A8"/>
    <w:rsid w:val="00D556E1"/>
    <w:rsid w:val="00D562A9"/>
    <w:rsid w:val="00D617D9"/>
    <w:rsid w:val="00D620AF"/>
    <w:rsid w:val="00D63685"/>
    <w:rsid w:val="00D6395A"/>
    <w:rsid w:val="00D6418B"/>
    <w:rsid w:val="00D64296"/>
    <w:rsid w:val="00D645BC"/>
    <w:rsid w:val="00D65101"/>
    <w:rsid w:val="00D653AD"/>
    <w:rsid w:val="00D65F84"/>
    <w:rsid w:val="00D6623F"/>
    <w:rsid w:val="00D665B0"/>
    <w:rsid w:val="00D667BF"/>
    <w:rsid w:val="00D70042"/>
    <w:rsid w:val="00D7072B"/>
    <w:rsid w:val="00D7105C"/>
    <w:rsid w:val="00D711B2"/>
    <w:rsid w:val="00D71EE6"/>
    <w:rsid w:val="00D724AE"/>
    <w:rsid w:val="00D72582"/>
    <w:rsid w:val="00D72C78"/>
    <w:rsid w:val="00D730BE"/>
    <w:rsid w:val="00D737D5"/>
    <w:rsid w:val="00D74226"/>
    <w:rsid w:val="00D74923"/>
    <w:rsid w:val="00D74CAB"/>
    <w:rsid w:val="00D74F19"/>
    <w:rsid w:val="00D7668A"/>
    <w:rsid w:val="00D76B1D"/>
    <w:rsid w:val="00D7778E"/>
    <w:rsid w:val="00D77EB1"/>
    <w:rsid w:val="00D8029F"/>
    <w:rsid w:val="00D81566"/>
    <w:rsid w:val="00D815F6"/>
    <w:rsid w:val="00D82A20"/>
    <w:rsid w:val="00D845E4"/>
    <w:rsid w:val="00D848C8"/>
    <w:rsid w:val="00D853D8"/>
    <w:rsid w:val="00D858D7"/>
    <w:rsid w:val="00D86345"/>
    <w:rsid w:val="00D87C6B"/>
    <w:rsid w:val="00D90A4C"/>
    <w:rsid w:val="00D92389"/>
    <w:rsid w:val="00D92B72"/>
    <w:rsid w:val="00D92ECA"/>
    <w:rsid w:val="00D945D4"/>
    <w:rsid w:val="00D96B83"/>
    <w:rsid w:val="00D97414"/>
    <w:rsid w:val="00D97DD1"/>
    <w:rsid w:val="00D97DE7"/>
    <w:rsid w:val="00DA035E"/>
    <w:rsid w:val="00DA0D65"/>
    <w:rsid w:val="00DA128F"/>
    <w:rsid w:val="00DA27E4"/>
    <w:rsid w:val="00DA2AEE"/>
    <w:rsid w:val="00DA3089"/>
    <w:rsid w:val="00DA3F3C"/>
    <w:rsid w:val="00DA40C7"/>
    <w:rsid w:val="00DA418D"/>
    <w:rsid w:val="00DA4914"/>
    <w:rsid w:val="00DA4DC0"/>
    <w:rsid w:val="00DA56DB"/>
    <w:rsid w:val="00DA5BFC"/>
    <w:rsid w:val="00DA7EAA"/>
    <w:rsid w:val="00DB00A6"/>
    <w:rsid w:val="00DB0840"/>
    <w:rsid w:val="00DB229E"/>
    <w:rsid w:val="00DB2713"/>
    <w:rsid w:val="00DB2D4B"/>
    <w:rsid w:val="00DB30B4"/>
    <w:rsid w:val="00DB3406"/>
    <w:rsid w:val="00DB3BC2"/>
    <w:rsid w:val="00DB6346"/>
    <w:rsid w:val="00DB69FA"/>
    <w:rsid w:val="00DB6C02"/>
    <w:rsid w:val="00DB74C1"/>
    <w:rsid w:val="00DC0127"/>
    <w:rsid w:val="00DC055B"/>
    <w:rsid w:val="00DC06DF"/>
    <w:rsid w:val="00DC2D3A"/>
    <w:rsid w:val="00DC302C"/>
    <w:rsid w:val="00DC31C1"/>
    <w:rsid w:val="00DC353B"/>
    <w:rsid w:val="00DC4A1C"/>
    <w:rsid w:val="00DC4CB9"/>
    <w:rsid w:val="00DC57B4"/>
    <w:rsid w:val="00DC65FC"/>
    <w:rsid w:val="00DC6E79"/>
    <w:rsid w:val="00DD0115"/>
    <w:rsid w:val="00DD0187"/>
    <w:rsid w:val="00DD0281"/>
    <w:rsid w:val="00DD031F"/>
    <w:rsid w:val="00DD1F4C"/>
    <w:rsid w:val="00DD204B"/>
    <w:rsid w:val="00DD2343"/>
    <w:rsid w:val="00DD26D1"/>
    <w:rsid w:val="00DD2C8A"/>
    <w:rsid w:val="00DD52E8"/>
    <w:rsid w:val="00DD5754"/>
    <w:rsid w:val="00DD5B38"/>
    <w:rsid w:val="00DD75C3"/>
    <w:rsid w:val="00DE1004"/>
    <w:rsid w:val="00DE2AD8"/>
    <w:rsid w:val="00DE2B7A"/>
    <w:rsid w:val="00DE2D99"/>
    <w:rsid w:val="00DE2EF8"/>
    <w:rsid w:val="00DE3A61"/>
    <w:rsid w:val="00DE42AA"/>
    <w:rsid w:val="00DE5279"/>
    <w:rsid w:val="00DE6A82"/>
    <w:rsid w:val="00DE6EAB"/>
    <w:rsid w:val="00DF0127"/>
    <w:rsid w:val="00DF0CBF"/>
    <w:rsid w:val="00DF15A4"/>
    <w:rsid w:val="00DF1A3C"/>
    <w:rsid w:val="00DF1A92"/>
    <w:rsid w:val="00DF236E"/>
    <w:rsid w:val="00DF307F"/>
    <w:rsid w:val="00DF3A06"/>
    <w:rsid w:val="00DF4CCE"/>
    <w:rsid w:val="00DF4FA1"/>
    <w:rsid w:val="00DF517C"/>
    <w:rsid w:val="00E011BB"/>
    <w:rsid w:val="00E0141E"/>
    <w:rsid w:val="00E01461"/>
    <w:rsid w:val="00E02097"/>
    <w:rsid w:val="00E03E0A"/>
    <w:rsid w:val="00E06619"/>
    <w:rsid w:val="00E119CE"/>
    <w:rsid w:val="00E11C9C"/>
    <w:rsid w:val="00E11F17"/>
    <w:rsid w:val="00E1361F"/>
    <w:rsid w:val="00E13A72"/>
    <w:rsid w:val="00E1418A"/>
    <w:rsid w:val="00E15668"/>
    <w:rsid w:val="00E161B4"/>
    <w:rsid w:val="00E16486"/>
    <w:rsid w:val="00E20A11"/>
    <w:rsid w:val="00E20AFC"/>
    <w:rsid w:val="00E212AC"/>
    <w:rsid w:val="00E21DB7"/>
    <w:rsid w:val="00E21EA4"/>
    <w:rsid w:val="00E22113"/>
    <w:rsid w:val="00E2282E"/>
    <w:rsid w:val="00E23615"/>
    <w:rsid w:val="00E236C7"/>
    <w:rsid w:val="00E2511D"/>
    <w:rsid w:val="00E259C2"/>
    <w:rsid w:val="00E25F95"/>
    <w:rsid w:val="00E26C0B"/>
    <w:rsid w:val="00E26DD3"/>
    <w:rsid w:val="00E30100"/>
    <w:rsid w:val="00E30434"/>
    <w:rsid w:val="00E30616"/>
    <w:rsid w:val="00E3064B"/>
    <w:rsid w:val="00E31195"/>
    <w:rsid w:val="00E316BB"/>
    <w:rsid w:val="00E3222B"/>
    <w:rsid w:val="00E32E5F"/>
    <w:rsid w:val="00E330DB"/>
    <w:rsid w:val="00E331EB"/>
    <w:rsid w:val="00E33457"/>
    <w:rsid w:val="00E335EE"/>
    <w:rsid w:val="00E341FA"/>
    <w:rsid w:val="00E358D1"/>
    <w:rsid w:val="00E35B8B"/>
    <w:rsid w:val="00E373C1"/>
    <w:rsid w:val="00E37498"/>
    <w:rsid w:val="00E37C90"/>
    <w:rsid w:val="00E37EB8"/>
    <w:rsid w:val="00E402B8"/>
    <w:rsid w:val="00E4096A"/>
    <w:rsid w:val="00E412BE"/>
    <w:rsid w:val="00E4142D"/>
    <w:rsid w:val="00E4154A"/>
    <w:rsid w:val="00E416D3"/>
    <w:rsid w:val="00E417DB"/>
    <w:rsid w:val="00E42011"/>
    <w:rsid w:val="00E426B6"/>
    <w:rsid w:val="00E42827"/>
    <w:rsid w:val="00E430BF"/>
    <w:rsid w:val="00E4319D"/>
    <w:rsid w:val="00E43FD6"/>
    <w:rsid w:val="00E450C7"/>
    <w:rsid w:val="00E455F7"/>
    <w:rsid w:val="00E46FFC"/>
    <w:rsid w:val="00E47F04"/>
    <w:rsid w:val="00E50132"/>
    <w:rsid w:val="00E50754"/>
    <w:rsid w:val="00E51368"/>
    <w:rsid w:val="00E5296B"/>
    <w:rsid w:val="00E534EA"/>
    <w:rsid w:val="00E542A5"/>
    <w:rsid w:val="00E555E7"/>
    <w:rsid w:val="00E56BFD"/>
    <w:rsid w:val="00E56EBA"/>
    <w:rsid w:val="00E56EE9"/>
    <w:rsid w:val="00E56F38"/>
    <w:rsid w:val="00E57A45"/>
    <w:rsid w:val="00E6030C"/>
    <w:rsid w:val="00E61894"/>
    <w:rsid w:val="00E621EE"/>
    <w:rsid w:val="00E63F9C"/>
    <w:rsid w:val="00E65257"/>
    <w:rsid w:val="00E663E6"/>
    <w:rsid w:val="00E67870"/>
    <w:rsid w:val="00E6795E"/>
    <w:rsid w:val="00E70111"/>
    <w:rsid w:val="00E70DD1"/>
    <w:rsid w:val="00E71BED"/>
    <w:rsid w:val="00E725CC"/>
    <w:rsid w:val="00E72BCB"/>
    <w:rsid w:val="00E75221"/>
    <w:rsid w:val="00E75A19"/>
    <w:rsid w:val="00E76A04"/>
    <w:rsid w:val="00E76C5C"/>
    <w:rsid w:val="00E77500"/>
    <w:rsid w:val="00E817D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896"/>
    <w:rsid w:val="00E879BB"/>
    <w:rsid w:val="00E87BEA"/>
    <w:rsid w:val="00E9002A"/>
    <w:rsid w:val="00E918B7"/>
    <w:rsid w:val="00E91B1E"/>
    <w:rsid w:val="00E9296F"/>
    <w:rsid w:val="00E92F9A"/>
    <w:rsid w:val="00E93571"/>
    <w:rsid w:val="00E95312"/>
    <w:rsid w:val="00E95BCD"/>
    <w:rsid w:val="00E972A9"/>
    <w:rsid w:val="00E97B58"/>
    <w:rsid w:val="00EA1C7F"/>
    <w:rsid w:val="00EA2090"/>
    <w:rsid w:val="00EA2420"/>
    <w:rsid w:val="00EA2BF5"/>
    <w:rsid w:val="00EA3121"/>
    <w:rsid w:val="00EA3F20"/>
    <w:rsid w:val="00EA56AE"/>
    <w:rsid w:val="00EA6633"/>
    <w:rsid w:val="00EA70B1"/>
    <w:rsid w:val="00EA7722"/>
    <w:rsid w:val="00EB0B31"/>
    <w:rsid w:val="00EB113A"/>
    <w:rsid w:val="00EB11BC"/>
    <w:rsid w:val="00EB1394"/>
    <w:rsid w:val="00EB17BE"/>
    <w:rsid w:val="00EB2385"/>
    <w:rsid w:val="00EB27B8"/>
    <w:rsid w:val="00EB2EAC"/>
    <w:rsid w:val="00EB4AA7"/>
    <w:rsid w:val="00EB52E3"/>
    <w:rsid w:val="00EB627D"/>
    <w:rsid w:val="00EC0DB3"/>
    <w:rsid w:val="00EC286E"/>
    <w:rsid w:val="00EC2EE5"/>
    <w:rsid w:val="00EC3EBB"/>
    <w:rsid w:val="00EC4342"/>
    <w:rsid w:val="00EC51F2"/>
    <w:rsid w:val="00EC58BD"/>
    <w:rsid w:val="00EC7C20"/>
    <w:rsid w:val="00ED08C0"/>
    <w:rsid w:val="00ED1114"/>
    <w:rsid w:val="00ED351A"/>
    <w:rsid w:val="00ED3A09"/>
    <w:rsid w:val="00ED3B97"/>
    <w:rsid w:val="00ED3CF3"/>
    <w:rsid w:val="00ED49D6"/>
    <w:rsid w:val="00ED6F25"/>
    <w:rsid w:val="00EE0F6F"/>
    <w:rsid w:val="00EE1363"/>
    <w:rsid w:val="00EE1507"/>
    <w:rsid w:val="00EE193A"/>
    <w:rsid w:val="00EE3F4A"/>
    <w:rsid w:val="00EE4139"/>
    <w:rsid w:val="00EE4773"/>
    <w:rsid w:val="00EE51EA"/>
    <w:rsid w:val="00EE5DAD"/>
    <w:rsid w:val="00EE5E9E"/>
    <w:rsid w:val="00EE617E"/>
    <w:rsid w:val="00EE6371"/>
    <w:rsid w:val="00EE6850"/>
    <w:rsid w:val="00EE7535"/>
    <w:rsid w:val="00EF207C"/>
    <w:rsid w:val="00EF236C"/>
    <w:rsid w:val="00EF3E1E"/>
    <w:rsid w:val="00EF3F04"/>
    <w:rsid w:val="00EF42AE"/>
    <w:rsid w:val="00EF4318"/>
    <w:rsid w:val="00EF4660"/>
    <w:rsid w:val="00EF4687"/>
    <w:rsid w:val="00EF5995"/>
    <w:rsid w:val="00EF6FEB"/>
    <w:rsid w:val="00EF7C1A"/>
    <w:rsid w:val="00F0104A"/>
    <w:rsid w:val="00F013E3"/>
    <w:rsid w:val="00F017BF"/>
    <w:rsid w:val="00F01B51"/>
    <w:rsid w:val="00F02355"/>
    <w:rsid w:val="00F06834"/>
    <w:rsid w:val="00F07AEB"/>
    <w:rsid w:val="00F10037"/>
    <w:rsid w:val="00F10D48"/>
    <w:rsid w:val="00F10F70"/>
    <w:rsid w:val="00F117F7"/>
    <w:rsid w:val="00F11E42"/>
    <w:rsid w:val="00F1235C"/>
    <w:rsid w:val="00F1253A"/>
    <w:rsid w:val="00F126CA"/>
    <w:rsid w:val="00F1368E"/>
    <w:rsid w:val="00F13741"/>
    <w:rsid w:val="00F13905"/>
    <w:rsid w:val="00F14380"/>
    <w:rsid w:val="00F14853"/>
    <w:rsid w:val="00F14A25"/>
    <w:rsid w:val="00F14AA9"/>
    <w:rsid w:val="00F14C58"/>
    <w:rsid w:val="00F150FE"/>
    <w:rsid w:val="00F1546D"/>
    <w:rsid w:val="00F158CD"/>
    <w:rsid w:val="00F15E43"/>
    <w:rsid w:val="00F16733"/>
    <w:rsid w:val="00F169AF"/>
    <w:rsid w:val="00F17AF0"/>
    <w:rsid w:val="00F207E9"/>
    <w:rsid w:val="00F21162"/>
    <w:rsid w:val="00F220BA"/>
    <w:rsid w:val="00F24ABB"/>
    <w:rsid w:val="00F2502A"/>
    <w:rsid w:val="00F26BE7"/>
    <w:rsid w:val="00F27A96"/>
    <w:rsid w:val="00F3327E"/>
    <w:rsid w:val="00F35AC5"/>
    <w:rsid w:val="00F36145"/>
    <w:rsid w:val="00F36E4D"/>
    <w:rsid w:val="00F370FF"/>
    <w:rsid w:val="00F42A06"/>
    <w:rsid w:val="00F43998"/>
    <w:rsid w:val="00F44492"/>
    <w:rsid w:val="00F456CE"/>
    <w:rsid w:val="00F51BE4"/>
    <w:rsid w:val="00F51D3B"/>
    <w:rsid w:val="00F529E0"/>
    <w:rsid w:val="00F535C4"/>
    <w:rsid w:val="00F5403C"/>
    <w:rsid w:val="00F54655"/>
    <w:rsid w:val="00F56E14"/>
    <w:rsid w:val="00F62C0D"/>
    <w:rsid w:val="00F62F6C"/>
    <w:rsid w:val="00F63497"/>
    <w:rsid w:val="00F6381E"/>
    <w:rsid w:val="00F64086"/>
    <w:rsid w:val="00F64136"/>
    <w:rsid w:val="00F64EDE"/>
    <w:rsid w:val="00F65043"/>
    <w:rsid w:val="00F657BF"/>
    <w:rsid w:val="00F6594B"/>
    <w:rsid w:val="00F66BB8"/>
    <w:rsid w:val="00F675C1"/>
    <w:rsid w:val="00F676E0"/>
    <w:rsid w:val="00F67E7A"/>
    <w:rsid w:val="00F7025C"/>
    <w:rsid w:val="00F7080F"/>
    <w:rsid w:val="00F70A94"/>
    <w:rsid w:val="00F70DC8"/>
    <w:rsid w:val="00F7159A"/>
    <w:rsid w:val="00F737FF"/>
    <w:rsid w:val="00F73A4D"/>
    <w:rsid w:val="00F73A69"/>
    <w:rsid w:val="00F759AE"/>
    <w:rsid w:val="00F76BF6"/>
    <w:rsid w:val="00F777A2"/>
    <w:rsid w:val="00F80239"/>
    <w:rsid w:val="00F80E02"/>
    <w:rsid w:val="00F80E99"/>
    <w:rsid w:val="00F81038"/>
    <w:rsid w:val="00F8184C"/>
    <w:rsid w:val="00F82877"/>
    <w:rsid w:val="00F82EE1"/>
    <w:rsid w:val="00F8317A"/>
    <w:rsid w:val="00F83715"/>
    <w:rsid w:val="00F83A11"/>
    <w:rsid w:val="00F84E83"/>
    <w:rsid w:val="00F84E8F"/>
    <w:rsid w:val="00F8593C"/>
    <w:rsid w:val="00F86060"/>
    <w:rsid w:val="00F86D5D"/>
    <w:rsid w:val="00F8713F"/>
    <w:rsid w:val="00F87914"/>
    <w:rsid w:val="00F90A6B"/>
    <w:rsid w:val="00F91F3C"/>
    <w:rsid w:val="00F92A82"/>
    <w:rsid w:val="00F92E6E"/>
    <w:rsid w:val="00F93083"/>
    <w:rsid w:val="00F936F4"/>
    <w:rsid w:val="00F93AFE"/>
    <w:rsid w:val="00F93ED7"/>
    <w:rsid w:val="00F958E3"/>
    <w:rsid w:val="00F95F4C"/>
    <w:rsid w:val="00F96429"/>
    <w:rsid w:val="00F96ACA"/>
    <w:rsid w:val="00F96DE4"/>
    <w:rsid w:val="00FA10BA"/>
    <w:rsid w:val="00FA14DF"/>
    <w:rsid w:val="00FA236F"/>
    <w:rsid w:val="00FA3726"/>
    <w:rsid w:val="00FA379B"/>
    <w:rsid w:val="00FA39A7"/>
    <w:rsid w:val="00FA3D24"/>
    <w:rsid w:val="00FA42B7"/>
    <w:rsid w:val="00FA4481"/>
    <w:rsid w:val="00FA46EB"/>
    <w:rsid w:val="00FA4866"/>
    <w:rsid w:val="00FA4D3C"/>
    <w:rsid w:val="00FA5079"/>
    <w:rsid w:val="00FA57B4"/>
    <w:rsid w:val="00FA6441"/>
    <w:rsid w:val="00FA73E2"/>
    <w:rsid w:val="00FA75FD"/>
    <w:rsid w:val="00FB196D"/>
    <w:rsid w:val="00FB1C79"/>
    <w:rsid w:val="00FB2658"/>
    <w:rsid w:val="00FB27E6"/>
    <w:rsid w:val="00FB3AE9"/>
    <w:rsid w:val="00FB49A6"/>
    <w:rsid w:val="00FB49AB"/>
    <w:rsid w:val="00FB558F"/>
    <w:rsid w:val="00FB5899"/>
    <w:rsid w:val="00FB79CE"/>
    <w:rsid w:val="00FC0B32"/>
    <w:rsid w:val="00FC3A73"/>
    <w:rsid w:val="00FC44BD"/>
    <w:rsid w:val="00FC5A56"/>
    <w:rsid w:val="00FC7D49"/>
    <w:rsid w:val="00FD01A7"/>
    <w:rsid w:val="00FD156E"/>
    <w:rsid w:val="00FD24B4"/>
    <w:rsid w:val="00FD24EB"/>
    <w:rsid w:val="00FD3030"/>
    <w:rsid w:val="00FD35CB"/>
    <w:rsid w:val="00FD3B60"/>
    <w:rsid w:val="00FD4E59"/>
    <w:rsid w:val="00FD4E6C"/>
    <w:rsid w:val="00FD5528"/>
    <w:rsid w:val="00FD6394"/>
    <w:rsid w:val="00FD65FD"/>
    <w:rsid w:val="00FD7DB5"/>
    <w:rsid w:val="00FE1E7A"/>
    <w:rsid w:val="00FE1E7B"/>
    <w:rsid w:val="00FE311E"/>
    <w:rsid w:val="00FE3492"/>
    <w:rsid w:val="00FE3E4A"/>
    <w:rsid w:val="00FE4358"/>
    <w:rsid w:val="00FE4736"/>
    <w:rsid w:val="00FE52DC"/>
    <w:rsid w:val="00FE597B"/>
    <w:rsid w:val="00FE6A85"/>
    <w:rsid w:val="00FF022D"/>
    <w:rsid w:val="00FF05A5"/>
    <w:rsid w:val="00FF0C9A"/>
    <w:rsid w:val="00FF0F7E"/>
    <w:rsid w:val="00FF131D"/>
    <w:rsid w:val="00FF1DF6"/>
    <w:rsid w:val="00FF2712"/>
    <w:rsid w:val="00FF2E28"/>
    <w:rsid w:val="00FF32CD"/>
    <w:rsid w:val="00FF33F9"/>
    <w:rsid w:val="00FF389A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E43"/>
    <w:rPr>
      <w:b/>
      <w:bCs/>
    </w:rPr>
  </w:style>
  <w:style w:type="paragraph" w:customStyle="1" w:styleId="ConsPlusCell">
    <w:name w:val="ConsPlusCell"/>
    <w:rsid w:val="00590E43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3412</Words>
  <Characters>19449</Characters>
  <Application>Microsoft Office Word</Application>
  <DocSecurity>0</DocSecurity>
  <Lines>162</Lines>
  <Paragraphs>45</Paragraphs>
  <ScaleCrop>false</ScaleCrop>
  <Company>  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1</cp:revision>
  <dcterms:created xsi:type="dcterms:W3CDTF">2024-06-04T06:06:00Z</dcterms:created>
  <dcterms:modified xsi:type="dcterms:W3CDTF">2024-06-04T06:07:00Z</dcterms:modified>
</cp:coreProperties>
</file>