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D19" w:rsidRDefault="003F2790" w:rsidP="002112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A64">
        <w:rPr>
          <w:rFonts w:ascii="Times New Roman" w:hAnsi="Times New Roman" w:cs="Times New Roman"/>
          <w:b/>
          <w:sz w:val="28"/>
          <w:szCs w:val="28"/>
        </w:rPr>
        <w:t>Анкета</w:t>
      </w:r>
      <w:r w:rsidR="007E47D9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r w:rsidR="00860E99">
        <w:rPr>
          <w:rFonts w:ascii="Times New Roman" w:hAnsi="Times New Roman" w:cs="Times New Roman"/>
          <w:b/>
          <w:sz w:val="28"/>
          <w:szCs w:val="28"/>
        </w:rPr>
        <w:t>граждан</w:t>
      </w:r>
      <w:r w:rsidR="007E47D9">
        <w:rPr>
          <w:rFonts w:ascii="Times New Roman" w:hAnsi="Times New Roman" w:cs="Times New Roman"/>
          <w:b/>
          <w:sz w:val="28"/>
          <w:szCs w:val="28"/>
        </w:rPr>
        <w:t xml:space="preserve"> на включение </w:t>
      </w:r>
      <w:r w:rsidR="007E47D9">
        <w:rPr>
          <w:rFonts w:ascii="Times New Roman" w:hAnsi="Times New Roman" w:cs="Times New Roman"/>
          <w:b/>
          <w:sz w:val="28"/>
          <w:szCs w:val="28"/>
        </w:rPr>
        <w:br/>
        <w:t>в список источников комплектования</w:t>
      </w:r>
    </w:p>
    <w:p w:rsidR="002112FC" w:rsidRPr="00E30A64" w:rsidRDefault="002112FC" w:rsidP="002112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53"/>
        <w:gridCol w:w="3652"/>
      </w:tblGrid>
      <w:tr w:rsidR="0003015D" w:rsidTr="00245979">
        <w:tc>
          <w:tcPr>
            <w:tcW w:w="5353" w:type="dxa"/>
          </w:tcPr>
          <w:p w:rsidR="00F0785E" w:rsidRDefault="00F0785E" w:rsidP="008F196E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614517">
              <w:rPr>
                <w:b/>
                <w:color w:val="000000"/>
                <w:sz w:val="28"/>
                <w:szCs w:val="28"/>
              </w:rPr>
              <w:t xml:space="preserve">Фамилия, имя, отчество гражданина </w:t>
            </w:r>
          </w:p>
          <w:p w:rsidR="0068087C" w:rsidRPr="00F0785E" w:rsidRDefault="0068087C" w:rsidP="008F196E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3652" w:type="dxa"/>
          </w:tcPr>
          <w:p w:rsidR="00E30A64" w:rsidRDefault="00E30A64" w:rsidP="00244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E74" w:rsidTr="00245979">
        <w:tc>
          <w:tcPr>
            <w:tcW w:w="5353" w:type="dxa"/>
          </w:tcPr>
          <w:p w:rsidR="00365E74" w:rsidRPr="00614517" w:rsidRDefault="00365E74" w:rsidP="00696B4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 w:rsidRPr="00614517">
              <w:rPr>
                <w:b/>
                <w:color w:val="000000"/>
                <w:sz w:val="28"/>
                <w:szCs w:val="28"/>
              </w:rPr>
              <w:t>Дата рождения</w:t>
            </w:r>
          </w:p>
          <w:p w:rsidR="00365E74" w:rsidRPr="00917AB0" w:rsidRDefault="00365E74" w:rsidP="00696B4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652" w:type="dxa"/>
          </w:tcPr>
          <w:p w:rsidR="00365E74" w:rsidRDefault="00365E74" w:rsidP="00244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78A7" w:rsidTr="00245979">
        <w:tc>
          <w:tcPr>
            <w:tcW w:w="5353" w:type="dxa"/>
          </w:tcPr>
          <w:p w:rsidR="008678A7" w:rsidRPr="00614517" w:rsidRDefault="008678A7" w:rsidP="008678A7">
            <w:pPr>
              <w:pStyle w:val="a4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0"/>
              <w:rPr>
                <w:b/>
                <w:color w:val="000000"/>
                <w:sz w:val="28"/>
                <w:szCs w:val="28"/>
              </w:rPr>
            </w:pPr>
            <w:r w:rsidRPr="00614517">
              <w:rPr>
                <w:b/>
                <w:color w:val="000000"/>
                <w:sz w:val="28"/>
                <w:szCs w:val="28"/>
              </w:rPr>
              <w:t xml:space="preserve">Домашний адрес </w:t>
            </w:r>
          </w:p>
          <w:p w:rsidR="008678A7" w:rsidRDefault="008678A7" w:rsidP="00696B4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652" w:type="dxa"/>
          </w:tcPr>
          <w:p w:rsidR="008678A7" w:rsidRDefault="008678A7" w:rsidP="00244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78A7" w:rsidTr="00245979">
        <w:tc>
          <w:tcPr>
            <w:tcW w:w="5353" w:type="dxa"/>
          </w:tcPr>
          <w:p w:rsidR="008678A7" w:rsidRPr="00614517" w:rsidRDefault="008678A7" w:rsidP="008678A7">
            <w:pPr>
              <w:pStyle w:val="a4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0"/>
              <w:rPr>
                <w:b/>
                <w:color w:val="000000"/>
                <w:sz w:val="28"/>
                <w:szCs w:val="28"/>
              </w:rPr>
            </w:pPr>
            <w:r w:rsidRPr="00614517">
              <w:rPr>
                <w:b/>
                <w:color w:val="000000"/>
                <w:sz w:val="28"/>
                <w:szCs w:val="28"/>
              </w:rPr>
              <w:t>Контактный телефон</w:t>
            </w:r>
          </w:p>
          <w:p w:rsidR="008678A7" w:rsidRDefault="008678A7" w:rsidP="008678A7">
            <w:pPr>
              <w:pStyle w:val="a4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3652" w:type="dxa"/>
          </w:tcPr>
          <w:p w:rsidR="008678A7" w:rsidRDefault="008678A7" w:rsidP="00244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517" w:rsidTr="00245979">
        <w:tc>
          <w:tcPr>
            <w:tcW w:w="5353" w:type="dxa"/>
          </w:tcPr>
          <w:p w:rsidR="00614517" w:rsidRDefault="00614517" w:rsidP="004B16F3">
            <w:pPr>
              <w:pStyle w:val="a4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8"/>
                <w:szCs w:val="28"/>
              </w:rPr>
            </w:pPr>
            <w:proofErr w:type="gramStart"/>
            <w:r w:rsidRPr="00614517">
              <w:rPr>
                <w:b/>
                <w:color w:val="000000"/>
                <w:sz w:val="28"/>
                <w:szCs w:val="28"/>
              </w:rPr>
              <w:t>Род деятельности</w:t>
            </w:r>
            <w:r w:rsidRPr="00F72715">
              <w:rPr>
                <w:color w:val="000000"/>
                <w:sz w:val="28"/>
                <w:szCs w:val="28"/>
              </w:rPr>
              <w:t xml:space="preserve"> (например, писатель, поэт, композитор, издатель, художник, скульптор, летчик-космонавт</w:t>
            </w:r>
            <w:r w:rsidR="00031A50">
              <w:rPr>
                <w:color w:val="000000"/>
                <w:sz w:val="28"/>
                <w:szCs w:val="28"/>
              </w:rPr>
              <w:t>, спортсмен,</w:t>
            </w:r>
            <w:r w:rsidR="007A30C7">
              <w:rPr>
                <w:color w:val="000000"/>
                <w:sz w:val="28"/>
                <w:szCs w:val="28"/>
              </w:rPr>
              <w:t xml:space="preserve"> руководитель предприятия/учреждения</w:t>
            </w:r>
            <w:r w:rsidR="004B16F3">
              <w:rPr>
                <w:color w:val="000000"/>
                <w:sz w:val="28"/>
                <w:szCs w:val="28"/>
              </w:rPr>
              <w:t>,</w:t>
            </w:r>
            <w:r w:rsidR="007A30C7">
              <w:rPr>
                <w:color w:val="000000"/>
                <w:sz w:val="28"/>
                <w:szCs w:val="28"/>
              </w:rPr>
              <w:t xml:space="preserve"> участник боевых действий</w:t>
            </w:r>
            <w:r w:rsidR="00031A50">
              <w:rPr>
                <w:color w:val="000000"/>
                <w:sz w:val="28"/>
                <w:szCs w:val="28"/>
              </w:rPr>
              <w:t xml:space="preserve"> </w:t>
            </w:r>
            <w:r w:rsidRPr="00F72715">
              <w:rPr>
                <w:color w:val="000000"/>
                <w:sz w:val="28"/>
                <w:szCs w:val="28"/>
              </w:rPr>
              <w:t xml:space="preserve">и </w:t>
            </w:r>
            <w:r w:rsidR="00983459">
              <w:rPr>
                <w:color w:val="000000"/>
                <w:sz w:val="28"/>
                <w:szCs w:val="28"/>
              </w:rPr>
              <w:t>др.</w:t>
            </w:r>
            <w:r w:rsidRPr="00F72715">
              <w:rPr>
                <w:color w:val="000000"/>
                <w:sz w:val="28"/>
                <w:szCs w:val="28"/>
              </w:rPr>
              <w:t>).</w:t>
            </w:r>
            <w:proofErr w:type="gramEnd"/>
          </w:p>
        </w:tc>
        <w:tc>
          <w:tcPr>
            <w:tcW w:w="3652" w:type="dxa"/>
          </w:tcPr>
          <w:p w:rsidR="00614517" w:rsidRDefault="00614517" w:rsidP="00244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0E99" w:rsidTr="00245979">
        <w:tc>
          <w:tcPr>
            <w:tcW w:w="5353" w:type="dxa"/>
          </w:tcPr>
          <w:p w:rsidR="00860E99" w:rsidRPr="00917AB0" w:rsidRDefault="00696B4E" w:rsidP="005A5D3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14517">
              <w:rPr>
                <w:b/>
                <w:color w:val="000000"/>
                <w:sz w:val="28"/>
                <w:szCs w:val="28"/>
              </w:rPr>
              <w:t>Занимаемая должность</w:t>
            </w:r>
            <w:r w:rsidRPr="00917AB0">
              <w:rPr>
                <w:color w:val="000000"/>
                <w:sz w:val="28"/>
                <w:szCs w:val="28"/>
              </w:rPr>
              <w:t xml:space="preserve"> </w:t>
            </w:r>
            <w:r w:rsidR="005A5D31">
              <w:rPr>
                <w:color w:val="000000"/>
                <w:sz w:val="28"/>
                <w:szCs w:val="28"/>
              </w:rPr>
              <w:br/>
            </w:r>
            <w:r w:rsidRPr="00917AB0">
              <w:rPr>
                <w:color w:val="000000"/>
                <w:sz w:val="28"/>
                <w:szCs w:val="28"/>
              </w:rPr>
              <w:t>(или должности, занимаемые ранее)</w:t>
            </w:r>
          </w:p>
        </w:tc>
        <w:tc>
          <w:tcPr>
            <w:tcW w:w="3652" w:type="dxa"/>
          </w:tcPr>
          <w:p w:rsidR="00860E99" w:rsidRDefault="00860E99" w:rsidP="00244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85E" w:rsidTr="00245979">
        <w:tc>
          <w:tcPr>
            <w:tcW w:w="5353" w:type="dxa"/>
          </w:tcPr>
          <w:p w:rsidR="004D336E" w:rsidRPr="00C41028" w:rsidRDefault="004D336E" w:rsidP="005A5D31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C41028">
              <w:rPr>
                <w:b/>
                <w:color w:val="000000"/>
                <w:sz w:val="28"/>
                <w:szCs w:val="28"/>
              </w:rPr>
              <w:t>Этапы жизни и деятельности</w:t>
            </w:r>
            <w:r w:rsidR="00F72715" w:rsidRPr="00C41028"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:rsidR="00C41028" w:rsidRPr="00917AB0" w:rsidRDefault="00C41028" w:rsidP="005A5D3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652" w:type="dxa"/>
          </w:tcPr>
          <w:p w:rsidR="00F0785E" w:rsidRDefault="00F0785E" w:rsidP="00244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6D9" w:rsidTr="00245979">
        <w:tc>
          <w:tcPr>
            <w:tcW w:w="5353" w:type="dxa"/>
          </w:tcPr>
          <w:p w:rsidR="002112FC" w:rsidRPr="00C41028" w:rsidRDefault="004D336E" w:rsidP="00DB1DCC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C41028">
              <w:rPr>
                <w:b/>
                <w:color w:val="000000"/>
                <w:sz w:val="28"/>
                <w:szCs w:val="28"/>
              </w:rPr>
              <w:t>М</w:t>
            </w:r>
            <w:r w:rsidR="00F0785E" w:rsidRPr="00C41028">
              <w:rPr>
                <w:b/>
                <w:color w:val="000000"/>
                <w:sz w:val="28"/>
                <w:szCs w:val="28"/>
              </w:rPr>
              <w:t xml:space="preserve">есто и роль </w:t>
            </w:r>
            <w:r w:rsidRPr="00C41028">
              <w:rPr>
                <w:b/>
                <w:color w:val="000000"/>
                <w:sz w:val="28"/>
                <w:szCs w:val="28"/>
              </w:rPr>
              <w:t xml:space="preserve">гражданина </w:t>
            </w:r>
            <w:r w:rsidR="00C41028">
              <w:rPr>
                <w:b/>
                <w:color w:val="000000"/>
                <w:sz w:val="28"/>
                <w:szCs w:val="28"/>
              </w:rPr>
              <w:br/>
            </w:r>
            <w:r w:rsidR="00F0785E" w:rsidRPr="00C41028">
              <w:rPr>
                <w:b/>
                <w:color w:val="000000"/>
                <w:sz w:val="28"/>
                <w:szCs w:val="28"/>
              </w:rPr>
              <w:t xml:space="preserve">в конкретной сфере деятельности </w:t>
            </w:r>
          </w:p>
        </w:tc>
        <w:tc>
          <w:tcPr>
            <w:tcW w:w="3652" w:type="dxa"/>
          </w:tcPr>
          <w:p w:rsidR="00ED67E3" w:rsidRDefault="00ED67E3" w:rsidP="00244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DA5" w:rsidTr="00245979">
        <w:tc>
          <w:tcPr>
            <w:tcW w:w="5353" w:type="dxa"/>
          </w:tcPr>
          <w:p w:rsidR="00A73DA5" w:rsidRPr="00A73DA5" w:rsidRDefault="00A73DA5" w:rsidP="00B402D9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A73DA5">
              <w:rPr>
                <w:b/>
                <w:color w:val="000000"/>
                <w:sz w:val="28"/>
                <w:szCs w:val="28"/>
              </w:rPr>
              <w:t>Роль в качестве участника, очевидца выдающихся событий в жизни государства и общества</w:t>
            </w:r>
          </w:p>
        </w:tc>
        <w:tc>
          <w:tcPr>
            <w:tcW w:w="3652" w:type="dxa"/>
          </w:tcPr>
          <w:p w:rsidR="00A73DA5" w:rsidRDefault="00A73DA5" w:rsidP="00244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36E" w:rsidTr="00245979">
        <w:tc>
          <w:tcPr>
            <w:tcW w:w="5353" w:type="dxa"/>
          </w:tcPr>
          <w:p w:rsidR="00DB1DCC" w:rsidRPr="00917AB0" w:rsidRDefault="004D336E" w:rsidP="00C41028">
            <w:pPr>
              <w:pStyle w:val="a4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8"/>
                <w:szCs w:val="28"/>
              </w:rPr>
            </w:pPr>
            <w:proofErr w:type="gramStart"/>
            <w:r w:rsidRPr="00C41028">
              <w:rPr>
                <w:b/>
                <w:color w:val="000000"/>
                <w:sz w:val="28"/>
                <w:szCs w:val="28"/>
              </w:rPr>
              <w:t>Имеющиеся ученые и почетные звания</w:t>
            </w:r>
            <w:r w:rsidR="007A6F93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7A6F93" w:rsidRPr="0067489F">
              <w:rPr>
                <w:color w:val="000000"/>
                <w:sz w:val="28"/>
                <w:szCs w:val="28"/>
                <w:shd w:val="clear" w:color="auto" w:fill="FFFFFF"/>
              </w:rPr>
              <w:t>(народный, заслуженный артист, заслуженный деятель искусства, науки, академик, член корреспондент, доктор наук, лауреат научных, художественных, иных конкурсов</w:t>
            </w:r>
            <w:r w:rsidR="00DC3C5B">
              <w:rPr>
                <w:color w:val="000000"/>
                <w:sz w:val="28"/>
                <w:szCs w:val="28"/>
                <w:shd w:val="clear" w:color="auto" w:fill="FFFFFF"/>
              </w:rPr>
              <w:t xml:space="preserve"> и др.</w:t>
            </w:r>
            <w:r w:rsidR="007A6F93" w:rsidRPr="0067489F">
              <w:rPr>
                <w:color w:val="000000"/>
                <w:sz w:val="28"/>
                <w:szCs w:val="28"/>
                <w:shd w:val="clear" w:color="auto" w:fill="FFFFFF"/>
              </w:rPr>
              <w:t>)</w:t>
            </w:r>
            <w:proofErr w:type="gramEnd"/>
          </w:p>
        </w:tc>
        <w:tc>
          <w:tcPr>
            <w:tcW w:w="3652" w:type="dxa"/>
          </w:tcPr>
          <w:p w:rsidR="004D336E" w:rsidRDefault="004D336E" w:rsidP="00244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489F" w:rsidTr="00245979">
        <w:tc>
          <w:tcPr>
            <w:tcW w:w="5353" w:type="dxa"/>
          </w:tcPr>
          <w:p w:rsidR="0067489F" w:rsidRPr="00C41028" w:rsidRDefault="0057512E" w:rsidP="0057512E">
            <w:pPr>
              <w:rPr>
                <w:b/>
                <w:color w:val="000000"/>
                <w:sz w:val="28"/>
                <w:szCs w:val="28"/>
              </w:rPr>
            </w:pPr>
            <w:r w:rsidRPr="00C41028">
              <w:rPr>
                <w:b/>
                <w:color w:val="000000"/>
                <w:sz w:val="28"/>
                <w:szCs w:val="28"/>
              </w:rPr>
              <w:t>И</w:t>
            </w:r>
            <w:r w:rsidRPr="00C410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меющиеся награды </w:t>
            </w:r>
            <w:r w:rsidR="002C411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r w:rsidRPr="00C410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 государственные премии</w:t>
            </w:r>
          </w:p>
        </w:tc>
        <w:tc>
          <w:tcPr>
            <w:tcW w:w="3652" w:type="dxa"/>
          </w:tcPr>
          <w:p w:rsidR="0067489F" w:rsidRDefault="0067489F" w:rsidP="00244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2C2" w:rsidTr="00245979">
        <w:tc>
          <w:tcPr>
            <w:tcW w:w="5353" w:type="dxa"/>
          </w:tcPr>
          <w:p w:rsidR="002A00A8" w:rsidRPr="00C41028" w:rsidRDefault="00C652C2" w:rsidP="002A00A8">
            <w:pPr>
              <w:rPr>
                <w:b/>
                <w:color w:val="000000"/>
                <w:sz w:val="28"/>
                <w:szCs w:val="28"/>
              </w:rPr>
            </w:pPr>
            <w:r w:rsidRPr="00C652C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Опубликованные научные труды, учебники</w:t>
            </w:r>
          </w:p>
        </w:tc>
        <w:tc>
          <w:tcPr>
            <w:tcW w:w="3652" w:type="dxa"/>
          </w:tcPr>
          <w:p w:rsidR="00C652C2" w:rsidRDefault="00C652C2" w:rsidP="00244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2C2" w:rsidTr="00245979">
        <w:tc>
          <w:tcPr>
            <w:tcW w:w="5353" w:type="dxa"/>
          </w:tcPr>
          <w:p w:rsidR="00DE03F3" w:rsidRPr="00C41028" w:rsidRDefault="00C652C2" w:rsidP="00DE03F3">
            <w:pPr>
              <w:pStyle w:val="a4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0"/>
              <w:rPr>
                <w:b/>
                <w:color w:val="000000"/>
                <w:sz w:val="28"/>
                <w:szCs w:val="28"/>
              </w:rPr>
            </w:pPr>
            <w:proofErr w:type="gramStart"/>
            <w:r w:rsidRPr="00E63924">
              <w:rPr>
                <w:b/>
                <w:color w:val="000000"/>
                <w:sz w:val="28"/>
                <w:szCs w:val="28"/>
              </w:rPr>
              <w:t xml:space="preserve">Характеристика документов личного архива </w:t>
            </w:r>
            <w:r w:rsidR="00E63924">
              <w:rPr>
                <w:b/>
                <w:color w:val="000000"/>
                <w:sz w:val="28"/>
                <w:szCs w:val="28"/>
              </w:rPr>
              <w:t>(</w:t>
            </w:r>
            <w:r w:rsidR="007950D6" w:rsidRPr="00E63924">
              <w:rPr>
                <w:color w:val="000000"/>
                <w:sz w:val="28"/>
                <w:szCs w:val="28"/>
              </w:rPr>
              <w:t>вид документов,</w:t>
            </w:r>
            <w:r w:rsidR="00E63924" w:rsidRPr="00E63924">
              <w:rPr>
                <w:color w:val="000000"/>
                <w:sz w:val="28"/>
                <w:szCs w:val="28"/>
              </w:rPr>
              <w:t xml:space="preserve"> </w:t>
            </w:r>
            <w:r w:rsidR="002C4118" w:rsidRPr="00E63924">
              <w:rPr>
                <w:color w:val="000000"/>
                <w:sz w:val="28"/>
                <w:szCs w:val="28"/>
              </w:rPr>
              <w:t xml:space="preserve">содержание документов, </w:t>
            </w:r>
            <w:r w:rsidRPr="00E63924">
              <w:rPr>
                <w:color w:val="000000"/>
                <w:sz w:val="28"/>
                <w:szCs w:val="28"/>
              </w:rPr>
              <w:t>их общественно-политическое, историческое, культурное, научное значение, уникальность</w:t>
            </w:r>
            <w:r w:rsidR="002C4118" w:rsidRPr="00E63924">
              <w:rPr>
                <w:color w:val="000000"/>
                <w:sz w:val="28"/>
                <w:szCs w:val="28"/>
              </w:rPr>
              <w:t>, подлинность</w:t>
            </w:r>
            <w:r w:rsidR="007950D6" w:rsidRPr="00E63924">
              <w:rPr>
                <w:color w:val="000000"/>
                <w:sz w:val="28"/>
                <w:szCs w:val="28"/>
              </w:rPr>
              <w:t xml:space="preserve">, типичность </w:t>
            </w:r>
            <w:r w:rsidR="008F196E">
              <w:rPr>
                <w:color w:val="000000"/>
                <w:sz w:val="28"/>
                <w:szCs w:val="28"/>
              </w:rPr>
              <w:br/>
            </w:r>
            <w:r w:rsidR="007950D6" w:rsidRPr="00E63924">
              <w:rPr>
                <w:color w:val="000000"/>
                <w:sz w:val="28"/>
                <w:szCs w:val="28"/>
              </w:rPr>
              <w:t>или повторяемость</w:t>
            </w:r>
            <w:r w:rsidR="00E63924">
              <w:rPr>
                <w:color w:val="000000"/>
                <w:sz w:val="28"/>
                <w:szCs w:val="28"/>
              </w:rPr>
              <w:t>)</w:t>
            </w:r>
            <w:proofErr w:type="gramEnd"/>
          </w:p>
        </w:tc>
        <w:tc>
          <w:tcPr>
            <w:tcW w:w="3652" w:type="dxa"/>
          </w:tcPr>
          <w:p w:rsidR="00C652C2" w:rsidRDefault="00C652C2" w:rsidP="00244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118" w:rsidTr="00245979">
        <w:tc>
          <w:tcPr>
            <w:tcW w:w="5353" w:type="dxa"/>
          </w:tcPr>
          <w:p w:rsidR="00B63DA7" w:rsidRDefault="00E63924" w:rsidP="008C123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63924">
              <w:rPr>
                <w:b/>
                <w:color w:val="000000"/>
                <w:sz w:val="28"/>
                <w:szCs w:val="28"/>
              </w:rPr>
              <w:t>П</w:t>
            </w:r>
            <w:r w:rsidR="007950D6" w:rsidRPr="00E63924">
              <w:rPr>
                <w:b/>
                <w:color w:val="000000"/>
                <w:sz w:val="28"/>
                <w:szCs w:val="28"/>
              </w:rPr>
              <w:t>роисхождени</w:t>
            </w:r>
            <w:r w:rsidR="008C123F">
              <w:rPr>
                <w:b/>
                <w:color w:val="000000"/>
                <w:sz w:val="28"/>
                <w:szCs w:val="28"/>
              </w:rPr>
              <w:t>е</w:t>
            </w:r>
            <w:r w:rsidR="007950D6" w:rsidRPr="00E63924">
              <w:rPr>
                <w:b/>
                <w:color w:val="000000"/>
                <w:sz w:val="28"/>
                <w:szCs w:val="28"/>
              </w:rPr>
              <w:t xml:space="preserve"> документов</w:t>
            </w:r>
            <w:r w:rsidR="007950D6" w:rsidRPr="002C4118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br/>
            </w:r>
            <w:r w:rsidR="007950D6" w:rsidRPr="002C4118">
              <w:rPr>
                <w:color w:val="000000"/>
                <w:sz w:val="28"/>
                <w:szCs w:val="28"/>
              </w:rPr>
              <w:t>(время и место создания документ</w:t>
            </w:r>
            <w:r w:rsidR="00A437E0">
              <w:rPr>
                <w:color w:val="000000"/>
                <w:sz w:val="28"/>
                <w:szCs w:val="28"/>
              </w:rPr>
              <w:t>ов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3652" w:type="dxa"/>
          </w:tcPr>
          <w:p w:rsidR="002C4118" w:rsidRDefault="002C4118" w:rsidP="00244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36E" w:rsidTr="00245979">
        <w:tc>
          <w:tcPr>
            <w:tcW w:w="5353" w:type="dxa"/>
          </w:tcPr>
          <w:p w:rsidR="00DB1DCC" w:rsidRDefault="00DB1DCC" w:rsidP="00245979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7950D6">
              <w:rPr>
                <w:b/>
                <w:color w:val="000000"/>
                <w:sz w:val="28"/>
                <w:szCs w:val="28"/>
              </w:rPr>
              <w:lastRenderedPageBreak/>
              <w:t>Наличие коллекций, их характеристика</w:t>
            </w:r>
          </w:p>
          <w:p w:rsidR="00245979" w:rsidRPr="00DB1DCC" w:rsidRDefault="00245979" w:rsidP="0024597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652" w:type="dxa"/>
          </w:tcPr>
          <w:p w:rsidR="004D336E" w:rsidRDefault="004D336E" w:rsidP="00244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DCC" w:rsidTr="00245979">
        <w:tc>
          <w:tcPr>
            <w:tcW w:w="5353" w:type="dxa"/>
          </w:tcPr>
          <w:p w:rsidR="002C4118" w:rsidRPr="00DB1DCC" w:rsidRDefault="00DB1DCC" w:rsidP="005C12A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50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Наличие предметов</w:t>
            </w:r>
            <w:r w:rsidR="002C4118" w:rsidRPr="00B402D9">
              <w:rPr>
                <w:rFonts w:ascii="Tahoma" w:hAnsi="Tahoma" w:cs="Tahoma"/>
                <w:color w:val="000000"/>
                <w:sz w:val="21"/>
                <w:szCs w:val="21"/>
              </w:rPr>
              <w:t xml:space="preserve"> </w:t>
            </w:r>
            <w:r w:rsidR="002C4118" w:rsidRPr="00B402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(личные медали </w:t>
            </w:r>
            <w:r w:rsidR="006808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2C4118" w:rsidRPr="00B402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ордена, знаки и значки</w:t>
            </w:r>
            <w:r w:rsidR="00B402D9" w:rsidRPr="00B402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bookmarkStart w:id="0" w:name="_GoBack"/>
            <w:bookmarkEnd w:id="0"/>
            <w:r w:rsidR="002C4118" w:rsidRPr="00B402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фотография </w:t>
            </w:r>
            <w:r w:rsidR="005C12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2C4118" w:rsidRPr="00B402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рамкой, свидетельство о награждении </w:t>
            </w:r>
            <w:r w:rsidR="00113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2C4118" w:rsidRPr="00B402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сама награда</w:t>
            </w:r>
            <w:r w:rsidR="005C12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др</w:t>
            </w:r>
            <w:r w:rsidR="003A1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5C12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="00B402D9" w:rsidRPr="006748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3652" w:type="dxa"/>
          </w:tcPr>
          <w:p w:rsidR="00DB1DCC" w:rsidRDefault="00DB1DCC" w:rsidP="00244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118" w:rsidTr="00245979">
        <w:tc>
          <w:tcPr>
            <w:tcW w:w="5353" w:type="dxa"/>
          </w:tcPr>
          <w:p w:rsidR="00B402D9" w:rsidRDefault="002C4118" w:rsidP="002C411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13296">
              <w:rPr>
                <w:b/>
                <w:color w:val="000000"/>
                <w:sz w:val="28"/>
                <w:szCs w:val="28"/>
              </w:rPr>
              <w:t>Наличие печатных изданий</w:t>
            </w:r>
          </w:p>
          <w:p w:rsidR="00113296" w:rsidRPr="00DB1DCC" w:rsidRDefault="00113296" w:rsidP="002C411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652" w:type="dxa"/>
          </w:tcPr>
          <w:p w:rsidR="002C4118" w:rsidRDefault="002C4118" w:rsidP="00244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E2E" w:rsidTr="00245979">
        <w:tc>
          <w:tcPr>
            <w:tcW w:w="5353" w:type="dxa"/>
          </w:tcPr>
          <w:p w:rsidR="00661E2E" w:rsidRPr="00DC718E" w:rsidRDefault="00DC718E" w:rsidP="008F196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F196E">
              <w:rPr>
                <w:b/>
                <w:color w:val="000000"/>
                <w:sz w:val="28"/>
                <w:szCs w:val="28"/>
              </w:rPr>
              <w:t>Наличие официальных документов</w:t>
            </w:r>
            <w:r w:rsidRPr="00DC718E">
              <w:rPr>
                <w:color w:val="000000"/>
                <w:sz w:val="28"/>
                <w:szCs w:val="28"/>
              </w:rPr>
              <w:t xml:space="preserve"> </w:t>
            </w:r>
            <w:r w:rsidRPr="003306AE">
              <w:rPr>
                <w:color w:val="000000"/>
                <w:sz w:val="28"/>
                <w:szCs w:val="28"/>
              </w:rPr>
              <w:t>(подлинников, копий)</w:t>
            </w:r>
          </w:p>
        </w:tc>
        <w:tc>
          <w:tcPr>
            <w:tcW w:w="3652" w:type="dxa"/>
          </w:tcPr>
          <w:p w:rsidR="00661E2E" w:rsidRDefault="00661E2E" w:rsidP="00244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BF9" w:rsidTr="00245979">
        <w:tc>
          <w:tcPr>
            <w:tcW w:w="5353" w:type="dxa"/>
          </w:tcPr>
          <w:p w:rsidR="00CB7BF9" w:rsidRPr="008F196E" w:rsidRDefault="00CB7BF9" w:rsidP="00CB7BF9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8F196E">
              <w:rPr>
                <w:b/>
                <w:color w:val="000000"/>
                <w:sz w:val="28"/>
                <w:szCs w:val="28"/>
              </w:rPr>
              <w:t>Характеристика физического состояния документов, видов носителей</w:t>
            </w:r>
          </w:p>
        </w:tc>
        <w:tc>
          <w:tcPr>
            <w:tcW w:w="3652" w:type="dxa"/>
          </w:tcPr>
          <w:p w:rsidR="00CB7BF9" w:rsidRDefault="00CB7BF9" w:rsidP="00244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50D6" w:rsidTr="00245979">
        <w:tc>
          <w:tcPr>
            <w:tcW w:w="5353" w:type="dxa"/>
          </w:tcPr>
          <w:p w:rsidR="007950D6" w:rsidRPr="007950D6" w:rsidRDefault="007950D6" w:rsidP="00C82A98">
            <w:pPr>
              <w:pStyle w:val="4"/>
              <w:shd w:val="clear" w:color="auto" w:fill="FFFFFF"/>
              <w:spacing w:before="0" w:beforeAutospacing="0" w:after="0" w:afterAutospacing="0"/>
              <w:outlineLvl w:val="3"/>
              <w:rPr>
                <w:color w:val="000000"/>
                <w:sz w:val="28"/>
                <w:szCs w:val="28"/>
              </w:rPr>
            </w:pPr>
            <w:r w:rsidRPr="008F196E">
              <w:rPr>
                <w:rStyle w:val="a6"/>
                <w:b/>
                <w:bCs/>
                <w:iCs/>
                <w:color w:val="000000"/>
                <w:sz w:val="28"/>
                <w:szCs w:val="28"/>
              </w:rPr>
              <w:t>Наличие аудиовизуальных документов</w:t>
            </w:r>
            <w:r>
              <w:rPr>
                <w:rStyle w:val="a6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3306AE">
              <w:rPr>
                <w:rStyle w:val="a6"/>
                <w:bCs/>
                <w:iCs/>
                <w:color w:val="000000"/>
                <w:sz w:val="28"/>
                <w:szCs w:val="28"/>
              </w:rPr>
              <w:t>(к</w:t>
            </w:r>
            <w:r w:rsidRPr="003306AE">
              <w:rPr>
                <w:b w:val="0"/>
                <w:color w:val="000000"/>
                <w:sz w:val="28"/>
                <w:szCs w:val="28"/>
              </w:rPr>
              <w:t>инодокумент</w:t>
            </w:r>
            <w:r w:rsidR="008F196E" w:rsidRPr="003306AE">
              <w:rPr>
                <w:b w:val="0"/>
                <w:color w:val="000000"/>
                <w:sz w:val="28"/>
                <w:szCs w:val="28"/>
              </w:rPr>
              <w:t>ов</w:t>
            </w:r>
            <w:r w:rsidRPr="003306AE">
              <w:rPr>
                <w:b w:val="0"/>
                <w:color w:val="000000"/>
                <w:sz w:val="28"/>
                <w:szCs w:val="28"/>
              </w:rPr>
              <w:t>, фотодокумент</w:t>
            </w:r>
            <w:r w:rsidR="008F196E" w:rsidRPr="003306AE">
              <w:rPr>
                <w:b w:val="0"/>
                <w:color w:val="000000"/>
                <w:sz w:val="28"/>
                <w:szCs w:val="28"/>
              </w:rPr>
              <w:t>ов</w:t>
            </w:r>
            <w:r w:rsidRPr="003306AE">
              <w:rPr>
                <w:b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306AE">
              <w:rPr>
                <w:b w:val="0"/>
                <w:color w:val="000000"/>
                <w:sz w:val="28"/>
                <w:szCs w:val="28"/>
              </w:rPr>
              <w:t>фонодокумент</w:t>
            </w:r>
            <w:r w:rsidR="008F196E" w:rsidRPr="003306AE">
              <w:rPr>
                <w:b w:val="0"/>
                <w:color w:val="000000"/>
                <w:sz w:val="28"/>
                <w:szCs w:val="28"/>
              </w:rPr>
              <w:t>ов</w:t>
            </w:r>
            <w:proofErr w:type="spellEnd"/>
            <w:r w:rsidRPr="003306AE">
              <w:rPr>
                <w:b w:val="0"/>
                <w:color w:val="000000"/>
                <w:sz w:val="28"/>
                <w:szCs w:val="28"/>
              </w:rPr>
              <w:t>)</w:t>
            </w:r>
            <w:r w:rsidR="003E1474" w:rsidRPr="003306AE">
              <w:rPr>
                <w:b w:val="0"/>
                <w:color w:val="000000"/>
                <w:sz w:val="28"/>
                <w:szCs w:val="28"/>
              </w:rPr>
              <w:t xml:space="preserve">, их характеристики </w:t>
            </w:r>
          </w:p>
        </w:tc>
        <w:tc>
          <w:tcPr>
            <w:tcW w:w="3652" w:type="dxa"/>
          </w:tcPr>
          <w:p w:rsidR="007950D6" w:rsidRDefault="007950D6" w:rsidP="00244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2B5D" w:rsidTr="00245979">
        <w:tc>
          <w:tcPr>
            <w:tcW w:w="5353" w:type="dxa"/>
          </w:tcPr>
          <w:p w:rsidR="000D18B2" w:rsidRPr="003E1474" w:rsidRDefault="00CB7BF9" w:rsidP="007950D6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3E1474">
              <w:rPr>
                <w:b/>
                <w:color w:val="000000"/>
                <w:sz w:val="28"/>
                <w:szCs w:val="28"/>
              </w:rPr>
              <w:t>Н</w:t>
            </w:r>
            <w:r w:rsidR="00F0785E" w:rsidRPr="003E1474">
              <w:rPr>
                <w:b/>
                <w:color w:val="000000"/>
                <w:sz w:val="28"/>
                <w:szCs w:val="28"/>
              </w:rPr>
              <w:t xml:space="preserve">аличие электронных документов, </w:t>
            </w:r>
            <w:r w:rsidR="0068087C">
              <w:rPr>
                <w:b/>
                <w:color w:val="000000"/>
                <w:sz w:val="28"/>
                <w:szCs w:val="28"/>
              </w:rPr>
              <w:br/>
            </w:r>
            <w:r w:rsidR="00F0785E" w:rsidRPr="003306AE">
              <w:rPr>
                <w:color w:val="000000"/>
                <w:sz w:val="28"/>
                <w:szCs w:val="28"/>
              </w:rPr>
              <w:t>их технические характеристики</w:t>
            </w:r>
          </w:p>
        </w:tc>
        <w:tc>
          <w:tcPr>
            <w:tcW w:w="3652" w:type="dxa"/>
          </w:tcPr>
          <w:p w:rsidR="00ED67E3" w:rsidRDefault="00ED67E3" w:rsidP="00244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AB0" w:rsidTr="00245979">
        <w:tc>
          <w:tcPr>
            <w:tcW w:w="5353" w:type="dxa"/>
          </w:tcPr>
          <w:p w:rsidR="00917AB0" w:rsidRPr="003E1474" w:rsidRDefault="00917AB0" w:rsidP="00BE4FBE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3E1474">
              <w:rPr>
                <w:b/>
                <w:color w:val="000000"/>
                <w:sz w:val="28"/>
                <w:szCs w:val="28"/>
              </w:rPr>
              <w:t xml:space="preserve">Данные об уже имеющихся </w:t>
            </w:r>
            <w:r w:rsidR="007950D6" w:rsidRPr="003E1474">
              <w:rPr>
                <w:b/>
                <w:color w:val="000000"/>
                <w:sz w:val="28"/>
                <w:szCs w:val="28"/>
              </w:rPr>
              <w:br/>
            </w:r>
            <w:r w:rsidRPr="003E1474">
              <w:rPr>
                <w:b/>
                <w:color w:val="000000"/>
                <w:sz w:val="28"/>
                <w:szCs w:val="28"/>
              </w:rPr>
              <w:t xml:space="preserve">в архиве документах гражданина </w:t>
            </w:r>
            <w:r w:rsidR="008F196E" w:rsidRPr="003E1474">
              <w:rPr>
                <w:b/>
                <w:color w:val="000000"/>
                <w:sz w:val="28"/>
                <w:szCs w:val="28"/>
              </w:rPr>
              <w:br/>
            </w:r>
            <w:r w:rsidRPr="003E1474">
              <w:rPr>
                <w:b/>
                <w:color w:val="000000"/>
                <w:sz w:val="28"/>
                <w:szCs w:val="28"/>
              </w:rPr>
              <w:t>с указанием фондов и количества документов</w:t>
            </w:r>
          </w:p>
        </w:tc>
        <w:tc>
          <w:tcPr>
            <w:tcW w:w="3652" w:type="dxa"/>
          </w:tcPr>
          <w:p w:rsidR="00917AB0" w:rsidRDefault="00917AB0" w:rsidP="00244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4D21" w:rsidRDefault="005C4D21" w:rsidP="005C4D21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ru-RU"/>
        </w:rPr>
      </w:pPr>
    </w:p>
    <w:p w:rsidR="002447F0" w:rsidRPr="002447F0" w:rsidRDefault="002447F0" w:rsidP="002447F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447F0" w:rsidRPr="002447F0" w:rsidSect="00ED71B6">
      <w:headerReference w:type="default" r:id="rId7"/>
      <w:pgSz w:w="11906" w:h="16838"/>
      <w:pgMar w:top="1134" w:right="141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144" w:rsidRDefault="00026144" w:rsidP="00ED71B6">
      <w:pPr>
        <w:spacing w:after="0" w:line="240" w:lineRule="auto"/>
      </w:pPr>
      <w:r>
        <w:separator/>
      </w:r>
    </w:p>
  </w:endnote>
  <w:endnote w:type="continuationSeparator" w:id="0">
    <w:p w:rsidR="00026144" w:rsidRDefault="00026144" w:rsidP="00ED7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144" w:rsidRDefault="00026144" w:rsidP="00ED71B6">
      <w:pPr>
        <w:spacing w:after="0" w:line="240" w:lineRule="auto"/>
      </w:pPr>
      <w:r>
        <w:separator/>
      </w:r>
    </w:p>
  </w:footnote>
  <w:footnote w:type="continuationSeparator" w:id="0">
    <w:p w:rsidR="00026144" w:rsidRDefault="00026144" w:rsidP="00ED7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37325447"/>
      <w:docPartObj>
        <w:docPartGallery w:val="Page Numbers (Top of Page)"/>
        <w:docPartUnique/>
      </w:docPartObj>
    </w:sdtPr>
    <w:sdtContent>
      <w:p w:rsidR="00ED71B6" w:rsidRPr="00ED71B6" w:rsidRDefault="00A41D6C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D71B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D71B6" w:rsidRPr="00ED71B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D71B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84E0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D71B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D71B6" w:rsidRDefault="00ED71B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1302"/>
    <w:multiLevelType w:val="multilevel"/>
    <w:tmpl w:val="AB706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2C71254"/>
    <w:multiLevelType w:val="multilevel"/>
    <w:tmpl w:val="CA8AA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653122E"/>
    <w:multiLevelType w:val="multilevel"/>
    <w:tmpl w:val="43602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B357EB9"/>
    <w:multiLevelType w:val="multilevel"/>
    <w:tmpl w:val="AE966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BE569F4"/>
    <w:multiLevelType w:val="multilevel"/>
    <w:tmpl w:val="0B9E0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5A8457A"/>
    <w:multiLevelType w:val="multilevel"/>
    <w:tmpl w:val="4EB01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7F178CB"/>
    <w:multiLevelType w:val="multilevel"/>
    <w:tmpl w:val="BA04A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A233A5F"/>
    <w:multiLevelType w:val="multilevel"/>
    <w:tmpl w:val="29203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B4370B9"/>
    <w:multiLevelType w:val="multilevel"/>
    <w:tmpl w:val="6A7A2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05B4930"/>
    <w:multiLevelType w:val="multilevel"/>
    <w:tmpl w:val="E0746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1662BB3"/>
    <w:multiLevelType w:val="multilevel"/>
    <w:tmpl w:val="63E27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27828EA"/>
    <w:multiLevelType w:val="multilevel"/>
    <w:tmpl w:val="BAC47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D336D2B"/>
    <w:multiLevelType w:val="multilevel"/>
    <w:tmpl w:val="B350A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30841F4"/>
    <w:multiLevelType w:val="multilevel"/>
    <w:tmpl w:val="FD04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4541788"/>
    <w:multiLevelType w:val="multilevel"/>
    <w:tmpl w:val="09901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7525953"/>
    <w:multiLevelType w:val="multilevel"/>
    <w:tmpl w:val="22BE1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8"/>
  </w:num>
  <w:num w:numId="8">
    <w:abstractNumId w:val="2"/>
  </w:num>
  <w:num w:numId="9">
    <w:abstractNumId w:val="11"/>
  </w:num>
  <w:num w:numId="10">
    <w:abstractNumId w:val="1"/>
  </w:num>
  <w:num w:numId="11">
    <w:abstractNumId w:val="14"/>
  </w:num>
  <w:num w:numId="12">
    <w:abstractNumId w:val="3"/>
  </w:num>
  <w:num w:numId="13">
    <w:abstractNumId w:val="13"/>
  </w:num>
  <w:num w:numId="14">
    <w:abstractNumId w:val="12"/>
  </w:num>
  <w:num w:numId="15">
    <w:abstractNumId w:val="15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2790"/>
    <w:rsid w:val="00026144"/>
    <w:rsid w:val="0003015D"/>
    <w:rsid w:val="00031A50"/>
    <w:rsid w:val="00076E5D"/>
    <w:rsid w:val="00097D19"/>
    <w:rsid w:val="000D18B2"/>
    <w:rsid w:val="000D23CF"/>
    <w:rsid w:val="00103CCD"/>
    <w:rsid w:val="00110EA0"/>
    <w:rsid w:val="00111194"/>
    <w:rsid w:val="00113296"/>
    <w:rsid w:val="0019130D"/>
    <w:rsid w:val="001C1870"/>
    <w:rsid w:val="002112FC"/>
    <w:rsid w:val="002447F0"/>
    <w:rsid w:val="00245979"/>
    <w:rsid w:val="002A00A8"/>
    <w:rsid w:val="002A017D"/>
    <w:rsid w:val="002C4118"/>
    <w:rsid w:val="003306AE"/>
    <w:rsid w:val="003477C2"/>
    <w:rsid w:val="0036351A"/>
    <w:rsid w:val="00365E74"/>
    <w:rsid w:val="003838FE"/>
    <w:rsid w:val="003A1F40"/>
    <w:rsid w:val="003D5D9E"/>
    <w:rsid w:val="003E1474"/>
    <w:rsid w:val="003F2790"/>
    <w:rsid w:val="0040424C"/>
    <w:rsid w:val="00456340"/>
    <w:rsid w:val="004A0618"/>
    <w:rsid w:val="004B16F3"/>
    <w:rsid w:val="004C0BEE"/>
    <w:rsid w:val="004D1487"/>
    <w:rsid w:val="004D336E"/>
    <w:rsid w:val="004D5544"/>
    <w:rsid w:val="005037F0"/>
    <w:rsid w:val="0057512E"/>
    <w:rsid w:val="005A5D31"/>
    <w:rsid w:val="005C12AC"/>
    <w:rsid w:val="005C4D21"/>
    <w:rsid w:val="00614517"/>
    <w:rsid w:val="00624415"/>
    <w:rsid w:val="00636888"/>
    <w:rsid w:val="00661E2E"/>
    <w:rsid w:val="006706B9"/>
    <w:rsid w:val="0067489F"/>
    <w:rsid w:val="0068087C"/>
    <w:rsid w:val="00696B4E"/>
    <w:rsid w:val="006978DB"/>
    <w:rsid w:val="006C38F0"/>
    <w:rsid w:val="00720F87"/>
    <w:rsid w:val="007950D6"/>
    <w:rsid w:val="007A30C7"/>
    <w:rsid w:val="007A6F93"/>
    <w:rsid w:val="007D7FC3"/>
    <w:rsid w:val="007E47D9"/>
    <w:rsid w:val="00815B95"/>
    <w:rsid w:val="00860E99"/>
    <w:rsid w:val="008678A7"/>
    <w:rsid w:val="008C123F"/>
    <w:rsid w:val="008D254C"/>
    <w:rsid w:val="008F196E"/>
    <w:rsid w:val="0090251B"/>
    <w:rsid w:val="00917AB0"/>
    <w:rsid w:val="00954CC9"/>
    <w:rsid w:val="00983459"/>
    <w:rsid w:val="00991B18"/>
    <w:rsid w:val="009A1F18"/>
    <w:rsid w:val="00A039A0"/>
    <w:rsid w:val="00A240B1"/>
    <w:rsid w:val="00A41D6C"/>
    <w:rsid w:val="00A437E0"/>
    <w:rsid w:val="00A73DA5"/>
    <w:rsid w:val="00AA3201"/>
    <w:rsid w:val="00AC3D70"/>
    <w:rsid w:val="00B402D9"/>
    <w:rsid w:val="00B46509"/>
    <w:rsid w:val="00B507BC"/>
    <w:rsid w:val="00B63DA7"/>
    <w:rsid w:val="00B66627"/>
    <w:rsid w:val="00B67715"/>
    <w:rsid w:val="00B84E05"/>
    <w:rsid w:val="00BB1E99"/>
    <w:rsid w:val="00BE19F9"/>
    <w:rsid w:val="00BE4FBE"/>
    <w:rsid w:val="00C131B1"/>
    <w:rsid w:val="00C366D9"/>
    <w:rsid w:val="00C41028"/>
    <w:rsid w:val="00C42715"/>
    <w:rsid w:val="00C62B5D"/>
    <w:rsid w:val="00C652C2"/>
    <w:rsid w:val="00C82A98"/>
    <w:rsid w:val="00CB7BF9"/>
    <w:rsid w:val="00D03368"/>
    <w:rsid w:val="00D343A6"/>
    <w:rsid w:val="00D3719B"/>
    <w:rsid w:val="00DB1DCC"/>
    <w:rsid w:val="00DC3C5B"/>
    <w:rsid w:val="00DC718E"/>
    <w:rsid w:val="00DD7EDF"/>
    <w:rsid w:val="00DE03F3"/>
    <w:rsid w:val="00E30A64"/>
    <w:rsid w:val="00E63924"/>
    <w:rsid w:val="00ED67E3"/>
    <w:rsid w:val="00ED71B6"/>
    <w:rsid w:val="00EE5D6A"/>
    <w:rsid w:val="00EF4DA0"/>
    <w:rsid w:val="00F0785E"/>
    <w:rsid w:val="00F37C7C"/>
    <w:rsid w:val="00F54343"/>
    <w:rsid w:val="00F66A86"/>
    <w:rsid w:val="00F72715"/>
    <w:rsid w:val="00F96D71"/>
    <w:rsid w:val="00FF4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D6C"/>
  </w:style>
  <w:style w:type="paragraph" w:styleId="4">
    <w:name w:val="heading 4"/>
    <w:basedOn w:val="a"/>
    <w:link w:val="40"/>
    <w:uiPriority w:val="9"/>
    <w:qFormat/>
    <w:rsid w:val="00BB1E9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0A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30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30A64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B1E9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B1E99"/>
    <w:rPr>
      <w:b/>
      <w:bCs/>
    </w:rPr>
  </w:style>
  <w:style w:type="paragraph" w:styleId="a7">
    <w:name w:val="No Spacing"/>
    <w:uiPriority w:val="1"/>
    <w:qFormat/>
    <w:rsid w:val="006C38F0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ED7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D71B6"/>
  </w:style>
  <w:style w:type="paragraph" w:styleId="aa">
    <w:name w:val="footer"/>
    <w:basedOn w:val="a"/>
    <w:link w:val="ab"/>
    <w:uiPriority w:val="99"/>
    <w:unhideWhenUsed/>
    <w:rsid w:val="00ED7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D71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Игоревна Кузьмина</dc:creator>
  <cp:lastModifiedBy>Пресс-центр - Чичиндаева Т.В.</cp:lastModifiedBy>
  <cp:revision>2</cp:revision>
  <cp:lastPrinted>2024-10-21T13:07:00Z</cp:lastPrinted>
  <dcterms:created xsi:type="dcterms:W3CDTF">2026-01-15T06:56:00Z</dcterms:created>
  <dcterms:modified xsi:type="dcterms:W3CDTF">2026-01-15T06:56:00Z</dcterms:modified>
</cp:coreProperties>
</file>