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6F" w:rsidRDefault="00DA4DDC" w:rsidP="00DA4DDC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-481965</wp:posOffset>
            </wp:positionV>
            <wp:extent cx="600075" cy="786765"/>
            <wp:effectExtent l="19050" t="0" r="9525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DDC" w:rsidRDefault="00DA4DDC" w:rsidP="00DA4D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DA4DDC" w:rsidRDefault="00DA4DDC" w:rsidP="00DA4D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DA4DDC" w:rsidRDefault="00DA4DDC" w:rsidP="00DA4D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(ПЯТЫЙ СОЗЫВ)</w:t>
      </w:r>
    </w:p>
    <w:p w:rsidR="00DA4DDC" w:rsidRDefault="007A27B9" w:rsidP="00DA4DDC">
      <w:pPr>
        <w:jc w:val="center"/>
        <w:rPr>
          <w:b/>
          <w:bCs/>
        </w:rPr>
      </w:pPr>
      <w:r w:rsidRPr="007A27B9">
        <w:rPr>
          <w:noProof/>
          <w:sz w:val="20"/>
          <w:szCs w:val="20"/>
        </w:rPr>
        <w:pict>
          <v:line id="Line 4" o:sp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cGMQIAAG4EAAAOAAAAZHJzL2Uyb0RvYy54bWysVMGO2yAQvVfqPyDuie2snc1acVaVnfSS&#10;tpF22zsBHKNiQEDiRFX/vQPJZpv20KqqDxjMm8fMm4fnj8deogO3TmhV4WycYsQV1UyoXYU/P69G&#10;M4ycJ4oRqRWv8Ik7/Lh4+2Y+mJJPdKcl4xYBiXLlYCrceW/KJHG04z1xY224gs1W2554WNpdwiwZ&#10;gL2XySRNp8mgLTNWU+4cfG3Om3gR+duWU/+pbR33SFYYcvNxtHHchjFZzEm5s8R0gl7SIP+QRU+E&#10;gkOvVA3xBO2t+I2qF9Rqp1s/prpPdNsKymMNUE2W/lLNU0cMj7WAOM5cZXL/j5Z+PGwsEgx6h5Ei&#10;PbRoLRRHeVBmMK4EQK02NtRGj+rJrDX96pDSdUfUjscMn08GwrIQkdyEhIUzwL8dPmgGGLL3Osp0&#10;bG2PWinMlxAYyEEKdIx9OV37wo8eUfhYzGZ3k/sCIwp7s0lRxKNIGVhCrLHOv+e6R2FSYQkFRE5y&#10;WDsfsnqFBLjSKyFl7LxUaKjwpMjTNEY4LQULuwHn7G5bS4sOJJgnPpeDb2BW7xWLbB0nbKkY8lEQ&#10;BYbHgd71GEkO1wMmEeeJkH/GQdZShTxABqjjMju76ttD+rCcLWf5KJ9Ml6M8bZrRu1Wdj6ar7L5o&#10;7pq6brLvoaQsLzvBGFehqheHZ/nfOehy187evHr8ql9yyx6FhmRf3jHp6IhggrOdtpqdNjb0JJgD&#10;TB3BlwsYbs3P64h6/U0sfg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JLF3Bj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DA4DDC" w:rsidRDefault="00DA4DDC" w:rsidP="00DA4DDC">
      <w:pPr>
        <w:jc w:val="center"/>
        <w:rPr>
          <w:b/>
          <w:bCs/>
          <w:spacing w:val="20"/>
          <w:sz w:val="40"/>
          <w:szCs w:val="40"/>
        </w:rPr>
      </w:pPr>
      <w:proofErr w:type="spellStart"/>
      <w:proofErr w:type="gramStart"/>
      <w:r>
        <w:rPr>
          <w:b/>
          <w:bCs/>
          <w:spacing w:val="20"/>
          <w:sz w:val="40"/>
          <w:szCs w:val="40"/>
        </w:rPr>
        <w:t>Р</w:t>
      </w:r>
      <w:proofErr w:type="spellEnd"/>
      <w:proofErr w:type="gramEnd"/>
      <w:r>
        <w:rPr>
          <w:b/>
          <w:bCs/>
          <w:spacing w:val="20"/>
          <w:sz w:val="40"/>
          <w:szCs w:val="40"/>
        </w:rPr>
        <w:t xml:space="preserve"> Е </w:t>
      </w:r>
      <w:proofErr w:type="spellStart"/>
      <w:r>
        <w:rPr>
          <w:b/>
          <w:bCs/>
          <w:spacing w:val="20"/>
          <w:sz w:val="40"/>
          <w:szCs w:val="40"/>
        </w:rPr>
        <w:t>Ш</w:t>
      </w:r>
      <w:proofErr w:type="spellEnd"/>
      <w:r>
        <w:rPr>
          <w:b/>
          <w:bCs/>
          <w:spacing w:val="20"/>
          <w:sz w:val="40"/>
          <w:szCs w:val="40"/>
        </w:rPr>
        <w:t xml:space="preserve"> Е Н И Е</w:t>
      </w:r>
    </w:p>
    <w:p w:rsidR="00DA4DDC" w:rsidRDefault="00DA4DDC" w:rsidP="00DA4DDC">
      <w:pPr>
        <w:jc w:val="right"/>
        <w:rPr>
          <w:b/>
          <w:bCs/>
          <w:sz w:val="28"/>
          <w:szCs w:val="28"/>
          <w:u w:val="single"/>
        </w:rPr>
      </w:pPr>
    </w:p>
    <w:p w:rsidR="00DA4DDC" w:rsidRPr="006558B2" w:rsidRDefault="00DA4DDC" w:rsidP="00DA4DDC">
      <w:pPr>
        <w:jc w:val="center"/>
        <w:rPr>
          <w:b/>
          <w:bCs/>
          <w:sz w:val="28"/>
          <w:szCs w:val="28"/>
        </w:rPr>
      </w:pPr>
      <w:r w:rsidRPr="006558B2">
        <w:rPr>
          <w:b/>
          <w:bCs/>
          <w:sz w:val="28"/>
          <w:szCs w:val="28"/>
        </w:rPr>
        <w:t>от 30.07.2025 года  № 7</w:t>
      </w:r>
      <w:r>
        <w:rPr>
          <w:b/>
          <w:bCs/>
          <w:sz w:val="28"/>
          <w:szCs w:val="28"/>
        </w:rPr>
        <w:t>4</w:t>
      </w:r>
    </w:p>
    <w:p w:rsidR="00DA4DDC" w:rsidRPr="00DA4DDC" w:rsidRDefault="00DA4DDC" w:rsidP="00DA4DDC">
      <w:pPr>
        <w:tabs>
          <w:tab w:val="left" w:pos="3686"/>
        </w:tabs>
        <w:ind w:right="3826"/>
        <w:jc w:val="both"/>
        <w:rPr>
          <w:b/>
          <w:sz w:val="28"/>
          <w:szCs w:val="28"/>
        </w:rPr>
      </w:pPr>
    </w:p>
    <w:p w:rsidR="00DA4DDC" w:rsidRPr="00DA4DDC" w:rsidRDefault="00DA4DDC" w:rsidP="00DA4DDC">
      <w:pPr>
        <w:tabs>
          <w:tab w:val="left" w:pos="3686"/>
        </w:tabs>
        <w:ind w:right="3826"/>
        <w:jc w:val="both"/>
        <w:rPr>
          <w:b/>
          <w:sz w:val="28"/>
          <w:szCs w:val="28"/>
        </w:rPr>
      </w:pPr>
      <w:r w:rsidRPr="00DA4DDC">
        <w:rPr>
          <w:b/>
          <w:sz w:val="28"/>
          <w:szCs w:val="28"/>
        </w:rPr>
        <w:t xml:space="preserve">«Об установлении базовой ставки арендной платы для нежилых помещений муниципального нежилого фонда на 2026-2028 годы» </w:t>
      </w:r>
    </w:p>
    <w:p w:rsidR="00DA4DDC" w:rsidRPr="00AA4A3B" w:rsidRDefault="00DA4DDC" w:rsidP="00DA4DDC">
      <w:pPr>
        <w:tabs>
          <w:tab w:val="left" w:pos="14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A4DDC" w:rsidRPr="00F15BD5" w:rsidRDefault="00DA4DDC" w:rsidP="003B476F">
      <w:pPr>
        <w:tabs>
          <w:tab w:val="left" w:pos="851"/>
        </w:tabs>
        <w:ind w:firstLine="851"/>
        <w:jc w:val="both"/>
      </w:pPr>
      <w:r w:rsidRPr="00F15BD5">
        <w:t xml:space="preserve">В соответствии с пунктом 23 части 2 статьи 27 Устава муниципального образования Сосновоборский городской округ Ленинградской области, Положением о порядке управления и распоряжения муниципальной собственностью муниципального образования Сосновоборский городской округ, утвержденным решением Собрания представителей от 18.09.2001 № 96 (с изменениями), совет депутатов Сосновоборского городского округа </w:t>
      </w:r>
    </w:p>
    <w:p w:rsidR="00DA4DDC" w:rsidRDefault="00DA4DDC" w:rsidP="00DA4DDC">
      <w:pPr>
        <w:ind w:firstLine="567"/>
        <w:jc w:val="center"/>
      </w:pPr>
      <w:proofErr w:type="spellStart"/>
      <w:proofErr w:type="gramStart"/>
      <w:r w:rsidRPr="00F15BD5">
        <w:t>Р</w:t>
      </w:r>
      <w:proofErr w:type="spellEnd"/>
      <w:proofErr w:type="gramEnd"/>
      <w:r w:rsidRPr="00F15BD5">
        <w:t xml:space="preserve"> Е </w:t>
      </w:r>
      <w:proofErr w:type="spellStart"/>
      <w:r w:rsidRPr="00F15BD5">
        <w:t>Ш</w:t>
      </w:r>
      <w:proofErr w:type="spellEnd"/>
      <w:r w:rsidRPr="00F15BD5">
        <w:t xml:space="preserve"> И Л:</w:t>
      </w:r>
    </w:p>
    <w:p w:rsidR="003B476F" w:rsidRPr="00F15BD5" w:rsidRDefault="003B476F" w:rsidP="00DA4DDC">
      <w:pPr>
        <w:ind w:firstLine="567"/>
        <w:jc w:val="center"/>
      </w:pPr>
    </w:p>
    <w:p w:rsidR="00DA4DDC" w:rsidRPr="008E5482" w:rsidRDefault="00DA4DDC" w:rsidP="00DA4DDC">
      <w:pPr>
        <w:pStyle w:val="a3"/>
        <w:numPr>
          <w:ilvl w:val="0"/>
          <w:numId w:val="1"/>
        </w:numPr>
        <w:jc w:val="both"/>
      </w:pPr>
      <w:r w:rsidRPr="008E5482">
        <w:t xml:space="preserve">Установить на </w:t>
      </w:r>
      <w:r>
        <w:t>2026-</w:t>
      </w:r>
      <w:r w:rsidRPr="008E5482">
        <w:t>202</w:t>
      </w:r>
      <w:r>
        <w:t>8</w:t>
      </w:r>
      <w:r w:rsidRPr="008E5482">
        <w:t xml:space="preserve"> год</w:t>
      </w:r>
      <w:r>
        <w:t>ы</w:t>
      </w:r>
      <w:r w:rsidRPr="008E548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255"/>
        <w:gridCol w:w="2388"/>
        <w:gridCol w:w="5117"/>
      </w:tblGrid>
      <w:tr w:rsidR="00DA4DDC" w:rsidRPr="00EF60C7" w:rsidTr="005808A2">
        <w:tc>
          <w:tcPr>
            <w:tcW w:w="810" w:type="dxa"/>
          </w:tcPr>
          <w:p w:rsidR="00DA4DDC" w:rsidRPr="00EF60C7" w:rsidRDefault="00DA4DDC" w:rsidP="005808A2">
            <w:pPr>
              <w:jc w:val="both"/>
            </w:pPr>
            <w:r w:rsidRPr="00EF60C7">
              <w:t>№</w:t>
            </w:r>
          </w:p>
          <w:p w:rsidR="00DA4DDC" w:rsidRPr="00EF60C7" w:rsidRDefault="00DA4DDC" w:rsidP="005808A2">
            <w:pPr>
              <w:jc w:val="both"/>
            </w:pPr>
            <w:proofErr w:type="spellStart"/>
            <w:proofErr w:type="gramStart"/>
            <w:r w:rsidRPr="00EF60C7">
              <w:t>п</w:t>
            </w:r>
            <w:proofErr w:type="spellEnd"/>
            <w:proofErr w:type="gramEnd"/>
            <w:r w:rsidRPr="00EF60C7">
              <w:t>/</w:t>
            </w:r>
            <w:proofErr w:type="spellStart"/>
            <w:r w:rsidRPr="00EF60C7">
              <w:t>п</w:t>
            </w:r>
            <w:proofErr w:type="spellEnd"/>
          </w:p>
        </w:tc>
        <w:tc>
          <w:tcPr>
            <w:tcW w:w="1255" w:type="dxa"/>
          </w:tcPr>
          <w:p w:rsidR="00DA4DDC" w:rsidRPr="00EF60C7" w:rsidRDefault="00DA4DDC" w:rsidP="005808A2">
            <w:pPr>
              <w:jc w:val="center"/>
            </w:pPr>
            <w:r w:rsidRPr="00EF60C7">
              <w:t>Период</w:t>
            </w:r>
          </w:p>
        </w:tc>
        <w:tc>
          <w:tcPr>
            <w:tcW w:w="2388" w:type="dxa"/>
          </w:tcPr>
          <w:p w:rsidR="00DA4DDC" w:rsidRPr="00EF60C7" w:rsidRDefault="00DA4DDC" w:rsidP="005808A2">
            <w:pPr>
              <w:jc w:val="center"/>
            </w:pPr>
            <w:r w:rsidRPr="00EF60C7">
              <w:t>Базовую ставку арендной платы для нежилых помещений муниципального нежилого фонда,</w:t>
            </w:r>
          </w:p>
          <w:p w:rsidR="00DA4DDC" w:rsidRPr="00EF60C7" w:rsidRDefault="00DA4DDC" w:rsidP="005808A2">
            <w:pPr>
              <w:jc w:val="center"/>
            </w:pPr>
            <w:r w:rsidRPr="00EF60C7">
              <w:t>руб.</w:t>
            </w:r>
          </w:p>
          <w:p w:rsidR="00DA4DDC" w:rsidRPr="00EF60C7" w:rsidRDefault="00DA4DDC" w:rsidP="005808A2">
            <w:pPr>
              <w:jc w:val="center"/>
            </w:pPr>
          </w:p>
        </w:tc>
        <w:tc>
          <w:tcPr>
            <w:tcW w:w="5117" w:type="dxa"/>
          </w:tcPr>
          <w:p w:rsidR="00DA4DDC" w:rsidRPr="00EF60C7" w:rsidRDefault="00DA4DDC" w:rsidP="005808A2">
            <w:pPr>
              <w:jc w:val="center"/>
            </w:pPr>
            <w:r w:rsidRPr="00EF60C7">
              <w:t>Индекс потребительских цен для индексации ежемесячной (ежегодной) арендной платы по договорам аренды объектов муниципального имущества, заключенным по итогам проведения конкурсов (аукционов) на право заключения договоров и арендаторам, которым в соответствии с действующим законодательством установлена рыночная стоимость арендной платы, % к предыдущему периоду</w:t>
            </w:r>
          </w:p>
        </w:tc>
      </w:tr>
      <w:tr w:rsidR="00DA4DDC" w:rsidRPr="00EF60C7" w:rsidTr="005808A2">
        <w:tc>
          <w:tcPr>
            <w:tcW w:w="810" w:type="dxa"/>
          </w:tcPr>
          <w:p w:rsidR="00DA4DDC" w:rsidRPr="00EF60C7" w:rsidRDefault="00DA4DDC" w:rsidP="003B476F">
            <w:pPr>
              <w:jc w:val="center"/>
            </w:pPr>
            <w:r>
              <w:t>1</w:t>
            </w:r>
          </w:p>
        </w:tc>
        <w:tc>
          <w:tcPr>
            <w:tcW w:w="1255" w:type="dxa"/>
          </w:tcPr>
          <w:p w:rsidR="00DA4DDC" w:rsidRDefault="00DA4DDC" w:rsidP="005808A2">
            <w:pPr>
              <w:jc w:val="center"/>
            </w:pPr>
            <w:r>
              <w:t>2026 год</w:t>
            </w:r>
          </w:p>
          <w:p w:rsidR="003B476F" w:rsidRPr="00EF60C7" w:rsidRDefault="003B476F" w:rsidP="005808A2">
            <w:pPr>
              <w:jc w:val="center"/>
            </w:pPr>
          </w:p>
        </w:tc>
        <w:tc>
          <w:tcPr>
            <w:tcW w:w="2388" w:type="dxa"/>
          </w:tcPr>
          <w:p w:rsidR="00DA4DDC" w:rsidRDefault="00DA4DDC" w:rsidP="005808A2">
            <w:pPr>
              <w:jc w:val="center"/>
            </w:pPr>
            <w:r>
              <w:t>194</w:t>
            </w:r>
          </w:p>
        </w:tc>
        <w:tc>
          <w:tcPr>
            <w:tcW w:w="5117" w:type="dxa"/>
          </w:tcPr>
          <w:p w:rsidR="00DA4DDC" w:rsidRDefault="00DA4DDC" w:rsidP="005808A2">
            <w:pPr>
              <w:jc w:val="center"/>
            </w:pPr>
            <w:r>
              <w:t>105,4</w:t>
            </w:r>
          </w:p>
        </w:tc>
      </w:tr>
      <w:tr w:rsidR="00DA4DDC" w:rsidRPr="00EF60C7" w:rsidTr="005808A2">
        <w:tc>
          <w:tcPr>
            <w:tcW w:w="810" w:type="dxa"/>
          </w:tcPr>
          <w:p w:rsidR="00DA4DDC" w:rsidRPr="00EF60C7" w:rsidRDefault="00DA4DDC" w:rsidP="003B476F">
            <w:pPr>
              <w:jc w:val="center"/>
            </w:pPr>
            <w:r>
              <w:t>2</w:t>
            </w:r>
          </w:p>
        </w:tc>
        <w:tc>
          <w:tcPr>
            <w:tcW w:w="1255" w:type="dxa"/>
          </w:tcPr>
          <w:p w:rsidR="00DA4DDC" w:rsidRDefault="00DA4DDC" w:rsidP="005808A2">
            <w:pPr>
              <w:jc w:val="center"/>
            </w:pPr>
            <w:r>
              <w:t>2027 год</w:t>
            </w:r>
          </w:p>
          <w:p w:rsidR="003B476F" w:rsidRPr="00EF60C7" w:rsidRDefault="003B476F" w:rsidP="005808A2">
            <w:pPr>
              <w:jc w:val="center"/>
            </w:pPr>
          </w:p>
        </w:tc>
        <w:tc>
          <w:tcPr>
            <w:tcW w:w="2388" w:type="dxa"/>
          </w:tcPr>
          <w:p w:rsidR="00DA4DDC" w:rsidRDefault="00DA4DDC" w:rsidP="005808A2">
            <w:pPr>
              <w:jc w:val="center"/>
            </w:pPr>
            <w:r>
              <w:t>202</w:t>
            </w:r>
          </w:p>
        </w:tc>
        <w:tc>
          <w:tcPr>
            <w:tcW w:w="5117" w:type="dxa"/>
          </w:tcPr>
          <w:p w:rsidR="00DA4DDC" w:rsidRDefault="00DA4DDC" w:rsidP="005808A2">
            <w:pPr>
              <w:jc w:val="center"/>
            </w:pPr>
            <w:r>
              <w:t>104,0</w:t>
            </w:r>
          </w:p>
        </w:tc>
      </w:tr>
      <w:tr w:rsidR="00DA4DDC" w:rsidRPr="00EF60C7" w:rsidTr="005808A2">
        <w:tc>
          <w:tcPr>
            <w:tcW w:w="810" w:type="dxa"/>
          </w:tcPr>
          <w:p w:rsidR="00DA4DDC" w:rsidRPr="00EF60C7" w:rsidRDefault="00DA4DDC" w:rsidP="003B476F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DA4DDC" w:rsidRDefault="00DA4DDC" w:rsidP="005808A2">
            <w:pPr>
              <w:jc w:val="center"/>
            </w:pPr>
            <w:r w:rsidRPr="00EF60C7">
              <w:t>202</w:t>
            </w:r>
            <w:r>
              <w:t>8</w:t>
            </w:r>
            <w:r w:rsidRPr="00EF60C7">
              <w:t xml:space="preserve"> год</w:t>
            </w:r>
          </w:p>
          <w:p w:rsidR="003B476F" w:rsidRPr="00EF60C7" w:rsidRDefault="003B476F" w:rsidP="005808A2">
            <w:pPr>
              <w:jc w:val="center"/>
            </w:pPr>
          </w:p>
        </w:tc>
        <w:tc>
          <w:tcPr>
            <w:tcW w:w="2388" w:type="dxa"/>
          </w:tcPr>
          <w:p w:rsidR="00DA4DDC" w:rsidRPr="00EF60C7" w:rsidRDefault="00DA4DDC" w:rsidP="005808A2">
            <w:pPr>
              <w:jc w:val="center"/>
            </w:pPr>
            <w:r>
              <w:t>210</w:t>
            </w:r>
          </w:p>
        </w:tc>
        <w:tc>
          <w:tcPr>
            <w:tcW w:w="5117" w:type="dxa"/>
          </w:tcPr>
          <w:p w:rsidR="00DA4DDC" w:rsidRPr="00EF60C7" w:rsidRDefault="00DA4DDC" w:rsidP="005808A2">
            <w:pPr>
              <w:jc w:val="center"/>
            </w:pPr>
            <w:r>
              <w:t>104,0</w:t>
            </w:r>
          </w:p>
        </w:tc>
      </w:tr>
    </w:tbl>
    <w:p w:rsidR="003B476F" w:rsidRDefault="003B476F" w:rsidP="003B476F">
      <w:pPr>
        <w:tabs>
          <w:tab w:val="left" w:pos="851"/>
        </w:tabs>
        <w:ind w:left="567"/>
        <w:jc w:val="both"/>
      </w:pPr>
    </w:p>
    <w:p w:rsidR="00DA4DDC" w:rsidRDefault="00DA4DDC" w:rsidP="00F0608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15BD5">
        <w:t>Настоящее решение вступает в силу со дня официального опубликования в городской газете «Маяк».</w:t>
      </w:r>
    </w:p>
    <w:p w:rsidR="00DA4DDC" w:rsidRDefault="00DA4DDC" w:rsidP="003B476F">
      <w:pPr>
        <w:tabs>
          <w:tab w:val="left" w:pos="851"/>
        </w:tabs>
        <w:ind w:firstLine="851"/>
        <w:jc w:val="both"/>
      </w:pPr>
    </w:p>
    <w:p w:rsidR="00DA4DDC" w:rsidRDefault="003B476F" w:rsidP="003B476F">
      <w:pPr>
        <w:tabs>
          <w:tab w:val="left" w:pos="851"/>
        </w:tabs>
        <w:ind w:left="567"/>
        <w:jc w:val="both"/>
      </w:pPr>
      <w:r>
        <w:t xml:space="preserve">3. </w:t>
      </w:r>
      <w:r w:rsidR="00F92ABB">
        <w:t>Со дня вступления в силу настоящего решения п</w:t>
      </w:r>
      <w:r w:rsidR="00DA4DDC">
        <w:t>ризнать утратившими силу:</w:t>
      </w:r>
    </w:p>
    <w:p w:rsidR="00DA4DDC" w:rsidRDefault="00DA4DDC" w:rsidP="00DA4DD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7D9F">
        <w:rPr>
          <w:rFonts w:ascii="Times New Roman" w:hAnsi="Times New Roman"/>
          <w:sz w:val="24"/>
          <w:szCs w:val="24"/>
          <w:lang w:val="ru-RU"/>
        </w:rPr>
        <w:t>- пункт 2 решени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337D9F">
        <w:rPr>
          <w:rFonts w:ascii="Times New Roman" w:hAnsi="Times New Roman"/>
          <w:sz w:val="24"/>
          <w:szCs w:val="24"/>
          <w:lang w:val="ru-RU"/>
        </w:rPr>
        <w:t xml:space="preserve"> совета депутатов Сосновоборского городского округа от 26.07.2023 года № 112 «О внесении изменений в решение совета депутатов Сосновоборского городского округа </w:t>
      </w:r>
      <w:r w:rsidRPr="00337D9F">
        <w:rPr>
          <w:rFonts w:ascii="Times New Roman" w:hAnsi="Times New Roman"/>
          <w:spacing w:val="20"/>
          <w:sz w:val="24"/>
          <w:szCs w:val="24"/>
          <w:lang w:val="ru-RU"/>
        </w:rPr>
        <w:t>от 29.07.2022 года № 90 «</w:t>
      </w:r>
      <w:r w:rsidRPr="00337D9F">
        <w:rPr>
          <w:rFonts w:ascii="Times New Roman" w:hAnsi="Times New Roman"/>
          <w:sz w:val="24"/>
          <w:szCs w:val="24"/>
          <w:lang w:val="ru-RU"/>
        </w:rPr>
        <w:t>Об установлении базовой ставки арендной платы для нежилых помещений муниципального нежилого фонда на 2023- 2025 годы» и установлении базовой ставки на 2026 год»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A4DDC" w:rsidRPr="00D444A8" w:rsidRDefault="00DA4DDC" w:rsidP="00DA4DD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44A8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337D9F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337D9F">
        <w:rPr>
          <w:rFonts w:ascii="Times New Roman" w:hAnsi="Times New Roman"/>
          <w:sz w:val="24"/>
          <w:szCs w:val="24"/>
          <w:lang w:val="ru-RU"/>
        </w:rPr>
        <w:t xml:space="preserve"> совета депутатов Сосновоборского городского округа </w:t>
      </w:r>
      <w:r w:rsidRPr="00D444A8">
        <w:rPr>
          <w:rFonts w:ascii="Times New Roman" w:hAnsi="Times New Roman"/>
          <w:sz w:val="24"/>
          <w:szCs w:val="24"/>
          <w:lang w:val="ru-RU"/>
        </w:rPr>
        <w:t>от 23.10</w:t>
      </w:r>
      <w:r>
        <w:rPr>
          <w:rFonts w:ascii="Times New Roman" w:hAnsi="Times New Roman"/>
          <w:sz w:val="24"/>
          <w:szCs w:val="24"/>
          <w:lang w:val="ru-RU"/>
        </w:rPr>
        <w:t xml:space="preserve">.2024 года </w:t>
      </w:r>
      <w:r w:rsidRPr="00D444A8">
        <w:rPr>
          <w:rFonts w:ascii="Times New Roman" w:hAnsi="Times New Roman"/>
          <w:sz w:val="24"/>
          <w:szCs w:val="24"/>
          <w:lang w:val="ru-RU"/>
        </w:rPr>
        <w:t>№ 16 «Об установлении базовой ставки арендной платы для нежилых помещений муниципального нежилого фонда на 2027 год»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A4DDC" w:rsidRDefault="00DA4DDC" w:rsidP="00DA4DDC">
      <w:pPr>
        <w:ind w:firstLine="567"/>
        <w:jc w:val="both"/>
      </w:pPr>
    </w:p>
    <w:p w:rsidR="00DA4DDC" w:rsidRPr="00F15BD5" w:rsidRDefault="00DA4DDC" w:rsidP="003B476F">
      <w:pPr>
        <w:ind w:left="567"/>
        <w:jc w:val="both"/>
      </w:pPr>
      <w:r>
        <w:t>4</w:t>
      </w:r>
      <w:r w:rsidRPr="00F15BD5">
        <w:t xml:space="preserve">. Настоящее решение </w:t>
      </w:r>
      <w:r>
        <w:t xml:space="preserve">официально </w:t>
      </w:r>
      <w:r w:rsidRPr="00F15BD5">
        <w:t>опубликовать в городской газете «Маяк».</w:t>
      </w:r>
    </w:p>
    <w:p w:rsidR="00DA4DDC" w:rsidRDefault="00DA4DDC" w:rsidP="00DA4DDC">
      <w:pPr>
        <w:ind w:firstLine="709"/>
        <w:jc w:val="both"/>
      </w:pPr>
    </w:p>
    <w:p w:rsidR="003B476F" w:rsidRDefault="003B476F" w:rsidP="00DA4DDC">
      <w:pPr>
        <w:ind w:firstLine="709"/>
        <w:jc w:val="both"/>
      </w:pPr>
    </w:p>
    <w:p w:rsidR="003B476F" w:rsidRPr="00F92ABB" w:rsidRDefault="003B476F" w:rsidP="00DA4DDC">
      <w:pPr>
        <w:ind w:firstLine="709"/>
        <w:jc w:val="both"/>
        <w:rPr>
          <w:sz w:val="28"/>
          <w:szCs w:val="28"/>
        </w:rPr>
      </w:pPr>
    </w:p>
    <w:p w:rsidR="00DA4DDC" w:rsidRPr="00F92ABB" w:rsidRDefault="00DA4DDC" w:rsidP="00DA4DDC">
      <w:pPr>
        <w:rPr>
          <w:b/>
          <w:sz w:val="28"/>
          <w:szCs w:val="28"/>
        </w:rPr>
      </w:pPr>
      <w:r w:rsidRPr="00F92ABB">
        <w:rPr>
          <w:b/>
          <w:sz w:val="28"/>
          <w:szCs w:val="28"/>
        </w:rPr>
        <w:t>Председатель совета депутатов                                              А.Н.Афанасьев</w:t>
      </w:r>
    </w:p>
    <w:p w:rsidR="00DA4DDC" w:rsidRPr="00F92ABB" w:rsidRDefault="00DA4DDC" w:rsidP="00DA4DDC">
      <w:pPr>
        <w:rPr>
          <w:b/>
          <w:sz w:val="28"/>
          <w:szCs w:val="28"/>
        </w:rPr>
      </w:pPr>
      <w:r w:rsidRPr="00F92ABB">
        <w:rPr>
          <w:b/>
          <w:bCs/>
          <w:sz w:val="28"/>
          <w:szCs w:val="28"/>
        </w:rPr>
        <w:t>Сосновоборского городского округа</w:t>
      </w:r>
    </w:p>
    <w:p w:rsidR="003B476F" w:rsidRPr="00F92ABB" w:rsidRDefault="003B476F" w:rsidP="00DA4DDC">
      <w:pPr>
        <w:rPr>
          <w:b/>
          <w:sz w:val="28"/>
          <w:szCs w:val="28"/>
        </w:rPr>
      </w:pPr>
    </w:p>
    <w:p w:rsidR="003B476F" w:rsidRPr="00F92ABB" w:rsidRDefault="003B476F" w:rsidP="00DA4DDC">
      <w:pPr>
        <w:rPr>
          <w:b/>
          <w:sz w:val="28"/>
          <w:szCs w:val="28"/>
        </w:rPr>
      </w:pPr>
    </w:p>
    <w:p w:rsidR="00F92ABB" w:rsidRPr="00F92ABB" w:rsidRDefault="00F92ABB" w:rsidP="00DA4DDC">
      <w:pPr>
        <w:rPr>
          <w:b/>
          <w:sz w:val="28"/>
          <w:szCs w:val="28"/>
        </w:rPr>
      </w:pPr>
    </w:p>
    <w:p w:rsidR="00DA4DDC" w:rsidRPr="00F92ABB" w:rsidRDefault="00DA4DDC" w:rsidP="00DA4DDC">
      <w:pPr>
        <w:rPr>
          <w:b/>
          <w:sz w:val="28"/>
          <w:szCs w:val="28"/>
        </w:rPr>
      </w:pPr>
      <w:r w:rsidRPr="00F92ABB">
        <w:rPr>
          <w:b/>
          <w:sz w:val="28"/>
          <w:szCs w:val="28"/>
        </w:rPr>
        <w:t xml:space="preserve">Глава Сосновоборского </w:t>
      </w:r>
    </w:p>
    <w:p w:rsidR="00DA4DDC" w:rsidRPr="00F92ABB" w:rsidRDefault="00DA4DDC" w:rsidP="00DA4DDC">
      <w:pPr>
        <w:rPr>
          <w:sz w:val="28"/>
          <w:szCs w:val="28"/>
        </w:rPr>
      </w:pPr>
      <w:r w:rsidRPr="00F92ABB">
        <w:rPr>
          <w:b/>
          <w:sz w:val="28"/>
          <w:szCs w:val="28"/>
        </w:rPr>
        <w:t>городского округа</w:t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  <w:t xml:space="preserve">              М.В.Воронков</w:t>
      </w:r>
    </w:p>
    <w:p w:rsidR="00DA4DDC" w:rsidRPr="00F92ABB" w:rsidRDefault="00DA4DDC" w:rsidP="00DA4DDC">
      <w:pPr>
        <w:ind w:firstLine="708"/>
        <w:jc w:val="both"/>
        <w:rPr>
          <w:b/>
          <w:sz w:val="28"/>
          <w:szCs w:val="28"/>
        </w:rPr>
      </w:pPr>
    </w:p>
    <w:p w:rsidR="006F4127" w:rsidRPr="00F92ABB" w:rsidRDefault="006F4127">
      <w:pPr>
        <w:rPr>
          <w:sz w:val="28"/>
          <w:szCs w:val="28"/>
        </w:rPr>
      </w:pPr>
    </w:p>
    <w:p w:rsidR="00F92ABB" w:rsidRPr="00F92ABB" w:rsidRDefault="00F92ABB">
      <w:pPr>
        <w:rPr>
          <w:sz w:val="28"/>
          <w:szCs w:val="28"/>
        </w:rPr>
      </w:pPr>
    </w:p>
    <w:sectPr w:rsidR="00F92ABB" w:rsidRPr="00F92ABB" w:rsidSect="003B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19" w:rsidRDefault="00E34719" w:rsidP="003B476F">
      <w:r>
        <w:separator/>
      </w:r>
    </w:p>
  </w:endnote>
  <w:endnote w:type="continuationSeparator" w:id="0">
    <w:p w:rsidR="00E34719" w:rsidRDefault="00E34719" w:rsidP="003B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19" w:rsidRDefault="00E34719" w:rsidP="003B476F">
      <w:r>
        <w:separator/>
      </w:r>
    </w:p>
  </w:footnote>
  <w:footnote w:type="continuationSeparator" w:id="0">
    <w:p w:rsidR="00E34719" w:rsidRDefault="00E34719" w:rsidP="003B4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F" w:rsidRDefault="003B476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495"/>
    <w:multiLevelType w:val="hybridMultilevel"/>
    <w:tmpl w:val="DFF0BD4C"/>
    <w:lvl w:ilvl="0" w:tplc="C4243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37C66"/>
    <w:multiLevelType w:val="hybridMultilevel"/>
    <w:tmpl w:val="51AA54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ce844f9-ef93-407a-95cd-c4223748ae5d"/>
  </w:docVars>
  <w:rsids>
    <w:rsidRoot w:val="00DA4DDC"/>
    <w:rsid w:val="00001434"/>
    <w:rsid w:val="000039F6"/>
    <w:rsid w:val="00004F89"/>
    <w:rsid w:val="00006AC5"/>
    <w:rsid w:val="0000749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01DD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9CE"/>
    <w:rsid w:val="00034B72"/>
    <w:rsid w:val="0003645B"/>
    <w:rsid w:val="0003654A"/>
    <w:rsid w:val="000369A9"/>
    <w:rsid w:val="000369D4"/>
    <w:rsid w:val="0003722B"/>
    <w:rsid w:val="000375DE"/>
    <w:rsid w:val="00040912"/>
    <w:rsid w:val="000409F2"/>
    <w:rsid w:val="0004314E"/>
    <w:rsid w:val="000436B7"/>
    <w:rsid w:val="00043848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363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244F"/>
    <w:rsid w:val="00072CFD"/>
    <w:rsid w:val="00075FA2"/>
    <w:rsid w:val="000760EF"/>
    <w:rsid w:val="000775D0"/>
    <w:rsid w:val="00080648"/>
    <w:rsid w:val="00080B71"/>
    <w:rsid w:val="00080E77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1D04"/>
    <w:rsid w:val="000A2300"/>
    <w:rsid w:val="000A392C"/>
    <w:rsid w:val="000A6B22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27F0"/>
    <w:rsid w:val="000C3131"/>
    <w:rsid w:val="000C416D"/>
    <w:rsid w:val="000C458A"/>
    <w:rsid w:val="000C45EC"/>
    <w:rsid w:val="000C5910"/>
    <w:rsid w:val="000C5AB5"/>
    <w:rsid w:val="000C5D88"/>
    <w:rsid w:val="000C6C9B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7978"/>
    <w:rsid w:val="000E00CD"/>
    <w:rsid w:val="000E1C1F"/>
    <w:rsid w:val="000E1D34"/>
    <w:rsid w:val="000E3D3E"/>
    <w:rsid w:val="000E4A3A"/>
    <w:rsid w:val="000E70DF"/>
    <w:rsid w:val="000F3854"/>
    <w:rsid w:val="000F4132"/>
    <w:rsid w:val="000F439C"/>
    <w:rsid w:val="000F69EA"/>
    <w:rsid w:val="000F75BE"/>
    <w:rsid w:val="000F7B88"/>
    <w:rsid w:val="00100142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210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152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685D"/>
    <w:rsid w:val="0021022E"/>
    <w:rsid w:val="002104C3"/>
    <w:rsid w:val="00211913"/>
    <w:rsid w:val="002129B1"/>
    <w:rsid w:val="0021511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B63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AAF"/>
    <w:rsid w:val="00253B1D"/>
    <w:rsid w:val="00253DEB"/>
    <w:rsid w:val="002552F0"/>
    <w:rsid w:val="002554F1"/>
    <w:rsid w:val="00255681"/>
    <w:rsid w:val="002567A7"/>
    <w:rsid w:val="00256A20"/>
    <w:rsid w:val="00256D7D"/>
    <w:rsid w:val="00256E83"/>
    <w:rsid w:val="002575DE"/>
    <w:rsid w:val="002575F9"/>
    <w:rsid w:val="0026049B"/>
    <w:rsid w:val="00260B81"/>
    <w:rsid w:val="0026215E"/>
    <w:rsid w:val="00264074"/>
    <w:rsid w:val="0026422E"/>
    <w:rsid w:val="0026465B"/>
    <w:rsid w:val="002647EF"/>
    <w:rsid w:val="0026585E"/>
    <w:rsid w:val="00266F00"/>
    <w:rsid w:val="00267B5D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8093C"/>
    <w:rsid w:val="00282238"/>
    <w:rsid w:val="00284DAC"/>
    <w:rsid w:val="002855B5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0AE7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5FB"/>
    <w:rsid w:val="002B4A64"/>
    <w:rsid w:val="002B6BE3"/>
    <w:rsid w:val="002B717C"/>
    <w:rsid w:val="002C0471"/>
    <w:rsid w:val="002C0771"/>
    <w:rsid w:val="002C153A"/>
    <w:rsid w:val="002C3119"/>
    <w:rsid w:val="002C38E0"/>
    <w:rsid w:val="002C4B55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54E8"/>
    <w:rsid w:val="002F5946"/>
    <w:rsid w:val="002F676E"/>
    <w:rsid w:val="002F7DC2"/>
    <w:rsid w:val="00301BBE"/>
    <w:rsid w:val="00301E01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35C3"/>
    <w:rsid w:val="003A5B9D"/>
    <w:rsid w:val="003A6749"/>
    <w:rsid w:val="003A6A25"/>
    <w:rsid w:val="003B0163"/>
    <w:rsid w:val="003B1E3B"/>
    <w:rsid w:val="003B3DA2"/>
    <w:rsid w:val="003B476F"/>
    <w:rsid w:val="003B4CA7"/>
    <w:rsid w:val="003B523D"/>
    <w:rsid w:val="003B748E"/>
    <w:rsid w:val="003B752D"/>
    <w:rsid w:val="003B79FB"/>
    <w:rsid w:val="003C0E61"/>
    <w:rsid w:val="003C0E7E"/>
    <w:rsid w:val="003C1ADA"/>
    <w:rsid w:val="003C2A61"/>
    <w:rsid w:val="003C33AF"/>
    <w:rsid w:val="003C4950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BFB"/>
    <w:rsid w:val="003F22B0"/>
    <w:rsid w:val="003F3258"/>
    <w:rsid w:val="003F340A"/>
    <w:rsid w:val="003F4852"/>
    <w:rsid w:val="003F4AD4"/>
    <w:rsid w:val="003F4DE6"/>
    <w:rsid w:val="003F5C05"/>
    <w:rsid w:val="003F5C26"/>
    <w:rsid w:val="003F66C7"/>
    <w:rsid w:val="003F6F4C"/>
    <w:rsid w:val="003F738F"/>
    <w:rsid w:val="003F7B41"/>
    <w:rsid w:val="0040084E"/>
    <w:rsid w:val="0040097C"/>
    <w:rsid w:val="00400A0F"/>
    <w:rsid w:val="0040136D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406C7"/>
    <w:rsid w:val="00440CBF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57D42"/>
    <w:rsid w:val="00460E0D"/>
    <w:rsid w:val="004617F7"/>
    <w:rsid w:val="00461A05"/>
    <w:rsid w:val="00464CFE"/>
    <w:rsid w:val="00465807"/>
    <w:rsid w:val="00466F13"/>
    <w:rsid w:val="004702FF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3E5"/>
    <w:rsid w:val="004A6585"/>
    <w:rsid w:val="004A6F5D"/>
    <w:rsid w:val="004A785E"/>
    <w:rsid w:val="004A78C5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3295"/>
    <w:rsid w:val="004D41AE"/>
    <w:rsid w:val="004D45D9"/>
    <w:rsid w:val="004D57F9"/>
    <w:rsid w:val="004E03CD"/>
    <w:rsid w:val="004E2D57"/>
    <w:rsid w:val="004E4CDD"/>
    <w:rsid w:val="004E5903"/>
    <w:rsid w:val="004E712C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4F5C97"/>
    <w:rsid w:val="004F6538"/>
    <w:rsid w:val="005030FC"/>
    <w:rsid w:val="005043C6"/>
    <w:rsid w:val="0050501D"/>
    <w:rsid w:val="00505568"/>
    <w:rsid w:val="0050696D"/>
    <w:rsid w:val="00506B71"/>
    <w:rsid w:val="005119E4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6F1A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045C"/>
    <w:rsid w:val="005423F0"/>
    <w:rsid w:val="0054320F"/>
    <w:rsid w:val="0054368B"/>
    <w:rsid w:val="005436AC"/>
    <w:rsid w:val="005437E5"/>
    <w:rsid w:val="005443E7"/>
    <w:rsid w:val="00546B8C"/>
    <w:rsid w:val="00546FDB"/>
    <w:rsid w:val="005510DD"/>
    <w:rsid w:val="005514C5"/>
    <w:rsid w:val="00552E4B"/>
    <w:rsid w:val="005531D9"/>
    <w:rsid w:val="00553C35"/>
    <w:rsid w:val="0055469D"/>
    <w:rsid w:val="005548F8"/>
    <w:rsid w:val="005550BD"/>
    <w:rsid w:val="00555E3E"/>
    <w:rsid w:val="005563EE"/>
    <w:rsid w:val="005603B3"/>
    <w:rsid w:val="00560B07"/>
    <w:rsid w:val="005620E3"/>
    <w:rsid w:val="005625C6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2B17"/>
    <w:rsid w:val="005A4E86"/>
    <w:rsid w:val="005A62B7"/>
    <w:rsid w:val="005B0AF8"/>
    <w:rsid w:val="005B0E90"/>
    <w:rsid w:val="005B232B"/>
    <w:rsid w:val="005B2D74"/>
    <w:rsid w:val="005B2E52"/>
    <w:rsid w:val="005B3CAE"/>
    <w:rsid w:val="005B5F80"/>
    <w:rsid w:val="005B6080"/>
    <w:rsid w:val="005B6145"/>
    <w:rsid w:val="005C05B6"/>
    <w:rsid w:val="005C27AA"/>
    <w:rsid w:val="005C3E47"/>
    <w:rsid w:val="005C53CA"/>
    <w:rsid w:val="005C5C14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37CE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38B3"/>
    <w:rsid w:val="00656248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4364"/>
    <w:rsid w:val="00665A3F"/>
    <w:rsid w:val="00665A96"/>
    <w:rsid w:val="006667C5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40D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155D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0A9E"/>
    <w:rsid w:val="00713404"/>
    <w:rsid w:val="00714ACF"/>
    <w:rsid w:val="00715132"/>
    <w:rsid w:val="00715AD0"/>
    <w:rsid w:val="00716239"/>
    <w:rsid w:val="00716820"/>
    <w:rsid w:val="00716CD8"/>
    <w:rsid w:val="0071735F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1126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3DD6"/>
    <w:rsid w:val="00764DD3"/>
    <w:rsid w:val="00767144"/>
    <w:rsid w:val="007700DE"/>
    <w:rsid w:val="00770C21"/>
    <w:rsid w:val="007711D1"/>
    <w:rsid w:val="00777157"/>
    <w:rsid w:val="00777B78"/>
    <w:rsid w:val="00780F01"/>
    <w:rsid w:val="007842ED"/>
    <w:rsid w:val="007845A0"/>
    <w:rsid w:val="00786D94"/>
    <w:rsid w:val="00786E81"/>
    <w:rsid w:val="00787C9B"/>
    <w:rsid w:val="00790567"/>
    <w:rsid w:val="0079133D"/>
    <w:rsid w:val="00793DEE"/>
    <w:rsid w:val="007941A4"/>
    <w:rsid w:val="007961E3"/>
    <w:rsid w:val="00796C2F"/>
    <w:rsid w:val="00796D79"/>
    <w:rsid w:val="007A128B"/>
    <w:rsid w:val="007A27B9"/>
    <w:rsid w:val="007A2813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2A3"/>
    <w:rsid w:val="007D5738"/>
    <w:rsid w:val="007D6C88"/>
    <w:rsid w:val="007D7947"/>
    <w:rsid w:val="007D795E"/>
    <w:rsid w:val="007E11C5"/>
    <w:rsid w:val="007E2270"/>
    <w:rsid w:val="007E30DB"/>
    <w:rsid w:val="007E76AF"/>
    <w:rsid w:val="007F38E4"/>
    <w:rsid w:val="007F3A4C"/>
    <w:rsid w:val="007F3E3B"/>
    <w:rsid w:val="007F40D5"/>
    <w:rsid w:val="007F4128"/>
    <w:rsid w:val="007F4825"/>
    <w:rsid w:val="007F4EEE"/>
    <w:rsid w:val="007F64A8"/>
    <w:rsid w:val="007F6C15"/>
    <w:rsid w:val="007F70C9"/>
    <w:rsid w:val="00800E8E"/>
    <w:rsid w:val="0080139D"/>
    <w:rsid w:val="00802D45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27FB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0F87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74A1"/>
    <w:rsid w:val="00880F83"/>
    <w:rsid w:val="00882ED1"/>
    <w:rsid w:val="0088398D"/>
    <w:rsid w:val="008856E5"/>
    <w:rsid w:val="00885BE2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23D"/>
    <w:rsid w:val="008B7603"/>
    <w:rsid w:val="008B7D34"/>
    <w:rsid w:val="008C33A5"/>
    <w:rsid w:val="008C4055"/>
    <w:rsid w:val="008C665F"/>
    <w:rsid w:val="008C7E3F"/>
    <w:rsid w:val="008D07D2"/>
    <w:rsid w:val="008D1E42"/>
    <w:rsid w:val="008D2AC6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524"/>
    <w:rsid w:val="008E7C7C"/>
    <w:rsid w:val="008F09A1"/>
    <w:rsid w:val="008F186F"/>
    <w:rsid w:val="008F30E0"/>
    <w:rsid w:val="008F58BC"/>
    <w:rsid w:val="008F709D"/>
    <w:rsid w:val="008F73CE"/>
    <w:rsid w:val="008F7A9F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360B"/>
    <w:rsid w:val="00937215"/>
    <w:rsid w:val="0093779B"/>
    <w:rsid w:val="0094038E"/>
    <w:rsid w:val="0094138B"/>
    <w:rsid w:val="00942E44"/>
    <w:rsid w:val="00943F66"/>
    <w:rsid w:val="00945814"/>
    <w:rsid w:val="0094672E"/>
    <w:rsid w:val="00946732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6AC4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3DA4"/>
    <w:rsid w:val="0097516C"/>
    <w:rsid w:val="009762E8"/>
    <w:rsid w:val="00976AB9"/>
    <w:rsid w:val="00977398"/>
    <w:rsid w:val="00977FA5"/>
    <w:rsid w:val="009817E2"/>
    <w:rsid w:val="00981FF1"/>
    <w:rsid w:val="009835CC"/>
    <w:rsid w:val="0098483A"/>
    <w:rsid w:val="00984D3D"/>
    <w:rsid w:val="00984EC4"/>
    <w:rsid w:val="009857EA"/>
    <w:rsid w:val="00987C54"/>
    <w:rsid w:val="00990F0A"/>
    <w:rsid w:val="0099126E"/>
    <w:rsid w:val="00991898"/>
    <w:rsid w:val="0099192D"/>
    <w:rsid w:val="00992047"/>
    <w:rsid w:val="0099264C"/>
    <w:rsid w:val="00992E62"/>
    <w:rsid w:val="00992F07"/>
    <w:rsid w:val="00993A80"/>
    <w:rsid w:val="00996353"/>
    <w:rsid w:val="009A0D88"/>
    <w:rsid w:val="009A1376"/>
    <w:rsid w:val="009A1634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5DD8"/>
    <w:rsid w:val="009E6494"/>
    <w:rsid w:val="009E752D"/>
    <w:rsid w:val="009F0A84"/>
    <w:rsid w:val="009F0D56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006B"/>
    <w:rsid w:val="00A133DD"/>
    <w:rsid w:val="00A14115"/>
    <w:rsid w:val="00A147F1"/>
    <w:rsid w:val="00A15069"/>
    <w:rsid w:val="00A1643C"/>
    <w:rsid w:val="00A1759A"/>
    <w:rsid w:val="00A203BA"/>
    <w:rsid w:val="00A25DAD"/>
    <w:rsid w:val="00A27783"/>
    <w:rsid w:val="00A313D1"/>
    <w:rsid w:val="00A3214D"/>
    <w:rsid w:val="00A3292A"/>
    <w:rsid w:val="00A333A5"/>
    <w:rsid w:val="00A34363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488"/>
    <w:rsid w:val="00A51945"/>
    <w:rsid w:val="00A52069"/>
    <w:rsid w:val="00A542D7"/>
    <w:rsid w:val="00A55D64"/>
    <w:rsid w:val="00A563CA"/>
    <w:rsid w:val="00A56C9F"/>
    <w:rsid w:val="00A570B0"/>
    <w:rsid w:val="00A61062"/>
    <w:rsid w:val="00A61C36"/>
    <w:rsid w:val="00A624FE"/>
    <w:rsid w:val="00A66902"/>
    <w:rsid w:val="00A6760E"/>
    <w:rsid w:val="00A67746"/>
    <w:rsid w:val="00A72A34"/>
    <w:rsid w:val="00A7392B"/>
    <w:rsid w:val="00A831CC"/>
    <w:rsid w:val="00A869F6"/>
    <w:rsid w:val="00A8745A"/>
    <w:rsid w:val="00A87644"/>
    <w:rsid w:val="00A87A9C"/>
    <w:rsid w:val="00A909A5"/>
    <w:rsid w:val="00A92A7D"/>
    <w:rsid w:val="00A92B4F"/>
    <w:rsid w:val="00A92BC2"/>
    <w:rsid w:val="00A938B3"/>
    <w:rsid w:val="00A94F5B"/>
    <w:rsid w:val="00A95756"/>
    <w:rsid w:val="00A96996"/>
    <w:rsid w:val="00A97E91"/>
    <w:rsid w:val="00AA283F"/>
    <w:rsid w:val="00AA2FD0"/>
    <w:rsid w:val="00AA35E2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378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D5057"/>
    <w:rsid w:val="00AE0724"/>
    <w:rsid w:val="00AE0B09"/>
    <w:rsid w:val="00AE0DA3"/>
    <w:rsid w:val="00AE2BE7"/>
    <w:rsid w:val="00AE3993"/>
    <w:rsid w:val="00AE4016"/>
    <w:rsid w:val="00AE5213"/>
    <w:rsid w:val="00AE63BF"/>
    <w:rsid w:val="00AE6904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230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16C02"/>
    <w:rsid w:val="00B21B92"/>
    <w:rsid w:val="00B21FDA"/>
    <w:rsid w:val="00B223C2"/>
    <w:rsid w:val="00B22AE5"/>
    <w:rsid w:val="00B23003"/>
    <w:rsid w:val="00B2304F"/>
    <w:rsid w:val="00B24B20"/>
    <w:rsid w:val="00B26B31"/>
    <w:rsid w:val="00B306DB"/>
    <w:rsid w:val="00B30F59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4AFD"/>
    <w:rsid w:val="00B764FA"/>
    <w:rsid w:val="00B767DB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974DD"/>
    <w:rsid w:val="00B97685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478A"/>
    <w:rsid w:val="00BB5D9B"/>
    <w:rsid w:val="00BB5E88"/>
    <w:rsid w:val="00BB68BB"/>
    <w:rsid w:val="00BB72CD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3980"/>
    <w:rsid w:val="00C040D0"/>
    <w:rsid w:val="00C05FF0"/>
    <w:rsid w:val="00C0704D"/>
    <w:rsid w:val="00C071A9"/>
    <w:rsid w:val="00C078B6"/>
    <w:rsid w:val="00C100E9"/>
    <w:rsid w:val="00C1060A"/>
    <w:rsid w:val="00C11D2F"/>
    <w:rsid w:val="00C13648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2B1"/>
    <w:rsid w:val="00C317CC"/>
    <w:rsid w:val="00C323A5"/>
    <w:rsid w:val="00C32AD9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2923"/>
    <w:rsid w:val="00C5397E"/>
    <w:rsid w:val="00C547E6"/>
    <w:rsid w:val="00C54D9D"/>
    <w:rsid w:val="00C5534F"/>
    <w:rsid w:val="00C56637"/>
    <w:rsid w:val="00C56D86"/>
    <w:rsid w:val="00C56F67"/>
    <w:rsid w:val="00C57B31"/>
    <w:rsid w:val="00C6073A"/>
    <w:rsid w:val="00C618EC"/>
    <w:rsid w:val="00C631F9"/>
    <w:rsid w:val="00C63248"/>
    <w:rsid w:val="00C632B4"/>
    <w:rsid w:val="00C632C2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6CF8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B6E0E"/>
    <w:rsid w:val="00CC0380"/>
    <w:rsid w:val="00CC03D3"/>
    <w:rsid w:val="00CC0CCD"/>
    <w:rsid w:val="00CC2498"/>
    <w:rsid w:val="00CC3158"/>
    <w:rsid w:val="00CC3E3E"/>
    <w:rsid w:val="00CC6E8D"/>
    <w:rsid w:val="00CD0362"/>
    <w:rsid w:val="00CD079F"/>
    <w:rsid w:val="00CD19FC"/>
    <w:rsid w:val="00CD295A"/>
    <w:rsid w:val="00CD2C0B"/>
    <w:rsid w:val="00CD2D2A"/>
    <w:rsid w:val="00CD2E96"/>
    <w:rsid w:val="00CD3303"/>
    <w:rsid w:val="00CD4B50"/>
    <w:rsid w:val="00CD57B3"/>
    <w:rsid w:val="00CE100B"/>
    <w:rsid w:val="00CE1203"/>
    <w:rsid w:val="00CE4455"/>
    <w:rsid w:val="00CE4A4A"/>
    <w:rsid w:val="00CE6D50"/>
    <w:rsid w:val="00CF0127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533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2D4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DDC"/>
    <w:rsid w:val="00DA4E22"/>
    <w:rsid w:val="00DA5081"/>
    <w:rsid w:val="00DA6872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25C9"/>
    <w:rsid w:val="00DC38C1"/>
    <w:rsid w:val="00DC49F3"/>
    <w:rsid w:val="00DC519A"/>
    <w:rsid w:val="00DC6B6F"/>
    <w:rsid w:val="00DC743B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5F60"/>
    <w:rsid w:val="00E060C6"/>
    <w:rsid w:val="00E07E1D"/>
    <w:rsid w:val="00E10EFC"/>
    <w:rsid w:val="00E110B5"/>
    <w:rsid w:val="00E1171A"/>
    <w:rsid w:val="00E12A4A"/>
    <w:rsid w:val="00E14474"/>
    <w:rsid w:val="00E1456C"/>
    <w:rsid w:val="00E156B5"/>
    <w:rsid w:val="00E17FC9"/>
    <w:rsid w:val="00E2558B"/>
    <w:rsid w:val="00E25A71"/>
    <w:rsid w:val="00E261E1"/>
    <w:rsid w:val="00E26522"/>
    <w:rsid w:val="00E27B7E"/>
    <w:rsid w:val="00E333BA"/>
    <w:rsid w:val="00E33AD2"/>
    <w:rsid w:val="00E33B69"/>
    <w:rsid w:val="00E34719"/>
    <w:rsid w:val="00E35238"/>
    <w:rsid w:val="00E3568B"/>
    <w:rsid w:val="00E362A5"/>
    <w:rsid w:val="00E417C1"/>
    <w:rsid w:val="00E43FB7"/>
    <w:rsid w:val="00E44619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61254"/>
    <w:rsid w:val="00E6138F"/>
    <w:rsid w:val="00E62DEF"/>
    <w:rsid w:val="00E639AA"/>
    <w:rsid w:val="00E6418B"/>
    <w:rsid w:val="00E642A2"/>
    <w:rsid w:val="00E649D9"/>
    <w:rsid w:val="00E66ECB"/>
    <w:rsid w:val="00E67EE5"/>
    <w:rsid w:val="00E67EEF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77520"/>
    <w:rsid w:val="00E80BF5"/>
    <w:rsid w:val="00E80C8F"/>
    <w:rsid w:val="00E818CB"/>
    <w:rsid w:val="00E844EF"/>
    <w:rsid w:val="00E846EC"/>
    <w:rsid w:val="00E84FA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1EC1"/>
    <w:rsid w:val="00EA2474"/>
    <w:rsid w:val="00EA297F"/>
    <w:rsid w:val="00EA36BD"/>
    <w:rsid w:val="00EA3C1F"/>
    <w:rsid w:val="00EA3C79"/>
    <w:rsid w:val="00EA5D54"/>
    <w:rsid w:val="00EA757F"/>
    <w:rsid w:val="00EA7C05"/>
    <w:rsid w:val="00EB313D"/>
    <w:rsid w:val="00EB5BA5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50CD"/>
    <w:rsid w:val="00EF6D30"/>
    <w:rsid w:val="00EF7F67"/>
    <w:rsid w:val="00F01D56"/>
    <w:rsid w:val="00F01F99"/>
    <w:rsid w:val="00F031C3"/>
    <w:rsid w:val="00F03427"/>
    <w:rsid w:val="00F03A12"/>
    <w:rsid w:val="00F05913"/>
    <w:rsid w:val="00F05BAA"/>
    <w:rsid w:val="00F06084"/>
    <w:rsid w:val="00F06794"/>
    <w:rsid w:val="00F0756F"/>
    <w:rsid w:val="00F1036F"/>
    <w:rsid w:val="00F10DB4"/>
    <w:rsid w:val="00F11E62"/>
    <w:rsid w:val="00F12DA3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0CB"/>
    <w:rsid w:val="00F233E1"/>
    <w:rsid w:val="00F24733"/>
    <w:rsid w:val="00F24F45"/>
    <w:rsid w:val="00F2579F"/>
    <w:rsid w:val="00F2755E"/>
    <w:rsid w:val="00F31693"/>
    <w:rsid w:val="00F31F28"/>
    <w:rsid w:val="00F31FC3"/>
    <w:rsid w:val="00F32F8C"/>
    <w:rsid w:val="00F33DCE"/>
    <w:rsid w:val="00F3580E"/>
    <w:rsid w:val="00F41030"/>
    <w:rsid w:val="00F44714"/>
    <w:rsid w:val="00F44827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04B"/>
    <w:rsid w:val="00F646A5"/>
    <w:rsid w:val="00F65348"/>
    <w:rsid w:val="00F65C16"/>
    <w:rsid w:val="00F66024"/>
    <w:rsid w:val="00F70AC6"/>
    <w:rsid w:val="00F70FE0"/>
    <w:rsid w:val="00F72208"/>
    <w:rsid w:val="00F74C8A"/>
    <w:rsid w:val="00F76DCD"/>
    <w:rsid w:val="00F779FA"/>
    <w:rsid w:val="00F802C2"/>
    <w:rsid w:val="00F80AEE"/>
    <w:rsid w:val="00F81DB7"/>
    <w:rsid w:val="00F82148"/>
    <w:rsid w:val="00F82579"/>
    <w:rsid w:val="00F82A1D"/>
    <w:rsid w:val="00F848CA"/>
    <w:rsid w:val="00F86E0B"/>
    <w:rsid w:val="00F87BC2"/>
    <w:rsid w:val="00F90A04"/>
    <w:rsid w:val="00F910EB"/>
    <w:rsid w:val="00F91D37"/>
    <w:rsid w:val="00F92ABB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3C0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3432"/>
    <w:rsid w:val="00FD4F82"/>
    <w:rsid w:val="00FD6579"/>
    <w:rsid w:val="00FD69CD"/>
    <w:rsid w:val="00FD73A4"/>
    <w:rsid w:val="00FD7A78"/>
    <w:rsid w:val="00FD7EE9"/>
    <w:rsid w:val="00FE0D69"/>
    <w:rsid w:val="00FE0E7D"/>
    <w:rsid w:val="00FE2A2A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DC"/>
    <w:pPr>
      <w:ind w:left="720"/>
      <w:contextualSpacing/>
    </w:pPr>
  </w:style>
  <w:style w:type="paragraph" w:styleId="a4">
    <w:name w:val="No Spacing"/>
    <w:uiPriority w:val="1"/>
    <w:qFormat/>
    <w:rsid w:val="00DA4DD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3B47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47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  </cp:lastModifiedBy>
  <cp:revision>2</cp:revision>
  <cp:lastPrinted>2025-07-31T12:45:00Z</cp:lastPrinted>
  <dcterms:created xsi:type="dcterms:W3CDTF">2025-08-06T11:08:00Z</dcterms:created>
  <dcterms:modified xsi:type="dcterms:W3CDTF">2025-08-06T11:08:00Z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ace844f9-ef93-407a-95cd-c4223748ae5d</vt:lpwstr>
  </property>
</Properties>
</file>