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DB" w:rsidRPr="00FE526E" w:rsidRDefault="00E500DB" w:rsidP="00E500DB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52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F59B" wp14:editId="37F90EC8">
                <wp:simplePos x="0" y="0"/>
                <wp:positionH relativeFrom="column">
                  <wp:posOffset>3004820</wp:posOffset>
                </wp:positionH>
                <wp:positionV relativeFrom="paragraph">
                  <wp:posOffset>-995680</wp:posOffset>
                </wp:positionV>
                <wp:extent cx="2540000" cy="228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F55" w:rsidRDefault="00163F55" w:rsidP="00E500DB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6405208/541006(1)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F59B" id="Прямоугольник 4" o:spid="_x0000_s1026" style="position:absolute;left:0;text-align:left;margin-left:236.6pt;margin-top:-78.4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" filled="f" fillcolor="#4f81bd [3204]" stroked="f" strokecolor="#243f60 [1604]" strokeweight="2pt">
                <v:path arrowok="t"/>
                <v:textbox inset="0,0,0,0">
                  <w:txbxContent>
                    <w:p w:rsidR="00163F55" w:rsidRDefault="00163F55" w:rsidP="00E500DB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6405208/541006(1)</w:t>
                      </w:r>
                    </w:p>
                  </w:txbxContent>
                </v:textbox>
              </v:rect>
            </w:pict>
          </mc:Fallback>
        </mc:AlternateContent>
      </w:r>
      <w:r w:rsidRPr="00FE526E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E500DB" w:rsidRPr="00FE526E" w:rsidRDefault="00E500DB" w:rsidP="00E500DB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526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00DB" w:rsidRPr="00FE526E" w:rsidRDefault="00E500DB" w:rsidP="00E500DB">
      <w:pPr>
        <w:ind w:left="5041"/>
        <w:jc w:val="right"/>
        <w:rPr>
          <w:sz w:val="24"/>
          <w:szCs w:val="24"/>
        </w:rPr>
      </w:pPr>
      <w:r w:rsidRPr="00FE526E">
        <w:rPr>
          <w:sz w:val="24"/>
          <w:szCs w:val="24"/>
        </w:rPr>
        <w:t>Сосновоборского городского округа</w:t>
      </w:r>
    </w:p>
    <w:p w:rsidR="00E500DB" w:rsidRPr="00FE526E" w:rsidRDefault="00E500DB" w:rsidP="00E500DB">
      <w:pPr>
        <w:jc w:val="right"/>
        <w:rPr>
          <w:sz w:val="24"/>
        </w:rPr>
      </w:pPr>
      <w:r w:rsidRPr="00FE526E">
        <w:rPr>
          <w:sz w:val="24"/>
        </w:rPr>
        <w:t>от 01.10.2013 № 2464</w:t>
      </w:r>
    </w:p>
    <w:p w:rsidR="00E500DB" w:rsidRPr="00FE526E" w:rsidRDefault="00E500DB" w:rsidP="00E500DB">
      <w:pPr>
        <w:jc w:val="right"/>
        <w:rPr>
          <w:sz w:val="24"/>
          <w:szCs w:val="24"/>
        </w:rPr>
      </w:pPr>
      <w:r w:rsidRPr="00FE526E">
        <w:rPr>
          <w:sz w:val="24"/>
          <w:szCs w:val="24"/>
        </w:rPr>
        <w:t xml:space="preserve"> (в редакции постановления</w:t>
      </w:r>
    </w:p>
    <w:p w:rsidR="00D50CFB" w:rsidRPr="00FE526E" w:rsidRDefault="00E500DB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526E">
        <w:rPr>
          <w:rFonts w:ascii="Times New Roman" w:hAnsi="Times New Roman" w:cs="Times New Roman"/>
          <w:sz w:val="24"/>
          <w:szCs w:val="24"/>
        </w:rPr>
        <w:t>от 13.10.</w:t>
      </w:r>
      <w:r w:rsidR="005C55F7" w:rsidRPr="00FE526E">
        <w:rPr>
          <w:rFonts w:ascii="Times New Roman" w:hAnsi="Times New Roman" w:cs="Times New Roman"/>
          <w:sz w:val="24"/>
          <w:szCs w:val="24"/>
        </w:rPr>
        <w:t>2022 № 2371</w:t>
      </w:r>
      <w:r w:rsidR="00D50CFB" w:rsidRPr="00FE52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8E4" w:rsidRPr="00FE526E" w:rsidRDefault="00D50CFB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526E">
        <w:rPr>
          <w:rFonts w:ascii="Times New Roman" w:hAnsi="Times New Roman" w:cs="Times New Roman"/>
          <w:sz w:val="24"/>
          <w:szCs w:val="24"/>
        </w:rPr>
        <w:t>с изменениями от 09.01.2023 № 17</w:t>
      </w:r>
      <w:r w:rsidR="000768E4" w:rsidRPr="00FE526E">
        <w:rPr>
          <w:rFonts w:ascii="Times New Roman" w:hAnsi="Times New Roman" w:cs="Times New Roman"/>
          <w:sz w:val="24"/>
          <w:szCs w:val="24"/>
        </w:rPr>
        <w:t>,</w:t>
      </w:r>
    </w:p>
    <w:p w:rsidR="00FE526E" w:rsidRDefault="000768E4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526E">
        <w:rPr>
          <w:rFonts w:ascii="Times New Roman" w:hAnsi="Times New Roman" w:cs="Times New Roman"/>
          <w:sz w:val="24"/>
          <w:szCs w:val="24"/>
        </w:rPr>
        <w:t>от 02.05.2023 № 1203</w:t>
      </w:r>
      <w:r w:rsidR="00FE526E">
        <w:rPr>
          <w:rFonts w:ascii="Times New Roman" w:hAnsi="Times New Roman" w:cs="Times New Roman"/>
          <w:sz w:val="24"/>
          <w:szCs w:val="24"/>
        </w:rPr>
        <w:t>,</w:t>
      </w:r>
    </w:p>
    <w:p w:rsidR="005C55F7" w:rsidRPr="004C2472" w:rsidRDefault="00FE526E" w:rsidP="00FE526E">
      <w:pPr>
        <w:jc w:val="right"/>
        <w:rPr>
          <w:sz w:val="24"/>
        </w:rPr>
      </w:pPr>
      <w:bookmarkStart w:id="0" w:name="_GoBack"/>
      <w:r w:rsidRPr="004C2472">
        <w:rPr>
          <w:sz w:val="24"/>
        </w:rPr>
        <w:t xml:space="preserve">                                                       от 26.05.2023 № 1577</w:t>
      </w:r>
      <w:r w:rsidR="00E500DB" w:rsidRPr="004C2472">
        <w:rPr>
          <w:sz w:val="24"/>
          <w:szCs w:val="24"/>
        </w:rPr>
        <w:t>)</w:t>
      </w:r>
    </w:p>
    <w:bookmarkEnd w:id="0"/>
    <w:p w:rsidR="005C55F7" w:rsidRPr="00FE526E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55F7" w:rsidRPr="00FE526E" w:rsidRDefault="005C55F7" w:rsidP="005C55F7">
      <w:pPr>
        <w:jc w:val="center"/>
        <w:rPr>
          <w:b/>
          <w:sz w:val="24"/>
          <w:szCs w:val="24"/>
        </w:rPr>
      </w:pPr>
    </w:p>
    <w:p w:rsidR="005C55F7" w:rsidRPr="00FE526E" w:rsidRDefault="005C55F7" w:rsidP="005C55F7">
      <w:pPr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>Муниципальная программа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5C55F7" w:rsidRPr="00FE526E" w:rsidRDefault="005C55F7" w:rsidP="005C55F7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</w:p>
    <w:p w:rsidR="005C55F7" w:rsidRPr="00FE526E" w:rsidRDefault="005C55F7" w:rsidP="005C55F7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FE526E">
        <w:rPr>
          <w:b/>
          <w:bCs/>
          <w:sz w:val="24"/>
          <w:szCs w:val="24"/>
        </w:rPr>
        <w:t>П А С П О Р Т</w:t>
      </w:r>
    </w:p>
    <w:p w:rsidR="005C55F7" w:rsidRPr="00FE526E" w:rsidRDefault="005C55F7" w:rsidP="005C55F7">
      <w:pPr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5C55F7" w:rsidRPr="00FE526E" w:rsidRDefault="005C55F7" w:rsidP="005C55F7">
      <w:pPr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5C55F7" w:rsidRPr="00FE526E" w:rsidRDefault="005C55F7" w:rsidP="005C55F7">
      <w:pPr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>в Сосновоборском городском округе до 2030 года»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87"/>
      </w:tblGrid>
      <w:tr w:rsidR="00FE526E" w:rsidRPr="00FE526E" w:rsidTr="00D50CFB">
        <w:trPr>
          <w:trHeight w:val="501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3F1BC7" w:rsidRPr="00FE526E" w:rsidRDefault="003F1BC7" w:rsidP="003F1BC7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Муниципальная программа реализуется в 2014-2030 годах в три этапа:</w:t>
            </w:r>
          </w:p>
          <w:p w:rsidR="003F1BC7" w:rsidRPr="00FE526E" w:rsidRDefault="003F1BC7" w:rsidP="003F1BC7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 xml:space="preserve">I этап – 2014-2018 годы, </w:t>
            </w:r>
          </w:p>
          <w:p w:rsidR="003F1BC7" w:rsidRPr="00FE526E" w:rsidRDefault="003F1BC7" w:rsidP="003F1BC7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II этап – 2019-2024 годы,</w:t>
            </w:r>
          </w:p>
          <w:p w:rsidR="00D50CFB" w:rsidRPr="00FE526E" w:rsidRDefault="003F1BC7" w:rsidP="003F1BC7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III этап – 2025-2030 годы</w:t>
            </w:r>
          </w:p>
        </w:tc>
      </w:tr>
      <w:tr w:rsidR="00FE526E" w:rsidRPr="00FE526E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 xml:space="preserve">Ответственный 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исполнитель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FE526E" w:rsidRPr="00FE526E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предпринимательства,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Комитет образования,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FE526E" w:rsidRPr="00FE526E" w:rsidTr="00D50CFB">
        <w:trPr>
          <w:trHeight w:val="416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 xml:space="preserve">Участники 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Отдел экономического развития,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rFonts w:eastAsia="Calibri"/>
                <w:sz w:val="24"/>
              </w:rPr>
              <w:t>МБОУ ДО</w:t>
            </w:r>
            <w:r w:rsidRPr="00FE526E">
              <w:rPr>
                <w:sz w:val="24"/>
                <w:szCs w:val="24"/>
              </w:rPr>
              <w:t xml:space="preserve"> «Центр развития творчества» (с 2021 г. и далее), 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МАОУ ДО «Центр информационных технологий» (до 2020 г.),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МАУК «Городской культурный центр «Арт-Карусель» (до 2019г.)</w:t>
            </w:r>
          </w:p>
        </w:tc>
      </w:tr>
      <w:tr w:rsidR="00FE526E" w:rsidRPr="00FE526E" w:rsidTr="00D50CF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 xml:space="preserve">Цели 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FE526E" w:rsidRPr="00FE526E" w:rsidTr="00D50CF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 xml:space="preserve">Задачи 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FE526E" w:rsidRPr="00FE526E" w:rsidTr="00D50CFB">
        <w:trPr>
          <w:trHeight w:val="849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</w:tcPr>
          <w:p w:rsidR="00D50CFB" w:rsidRPr="00FE526E" w:rsidRDefault="00D50CFB" w:rsidP="00D50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FE526E" w:rsidRPr="00FE526E" w:rsidTr="00D50CFB">
        <w:trPr>
          <w:trHeight w:val="849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 xml:space="preserve">Подпрограммы 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муниципальной программы (в период с 2014 по 2022 год включительно)</w:t>
            </w:r>
          </w:p>
        </w:tc>
        <w:tc>
          <w:tcPr>
            <w:tcW w:w="7087" w:type="dxa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FE526E" w:rsidRPr="00FE526E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lastRenderedPageBreak/>
              <w:t>Проекты, реализуемые в рамках муниципальной программы (проектная часть)</w:t>
            </w:r>
          </w:p>
        </w:tc>
        <w:tc>
          <w:tcPr>
            <w:tcW w:w="7087" w:type="dxa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В рамках программы реализуется мероприятие, направленное на достижение цели федерального проекта «Создание условий для лёгкого страта и комфортного ведения бизнеса»</w:t>
            </w:r>
          </w:p>
        </w:tc>
      </w:tr>
      <w:tr w:rsidR="00FE526E" w:rsidRPr="00FE526E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Комплексы процессных мероприятий (процессная часть)</w:t>
            </w:r>
          </w:p>
        </w:tc>
        <w:tc>
          <w:tcPr>
            <w:tcW w:w="7087" w:type="dxa"/>
          </w:tcPr>
          <w:p w:rsidR="00D50CFB" w:rsidRPr="00FE526E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D50CFB" w:rsidRPr="00FE526E" w:rsidRDefault="00D50CFB" w:rsidP="00D50CFB">
            <w:pPr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D50CFB" w:rsidRPr="00FE526E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D50CFB" w:rsidRPr="00FE526E" w:rsidRDefault="00D50CFB" w:rsidP="00D50CFB">
            <w:pPr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D50CFB" w:rsidRPr="00FE526E" w:rsidRDefault="00D50CFB" w:rsidP="00D50CFB">
            <w:pPr>
              <w:shd w:val="clear" w:color="auto" w:fill="FFFFFF"/>
              <w:ind w:firstLine="39"/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«Поддержка молодежного предпринимательства».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D50CFB" w:rsidRPr="00FE526E" w:rsidRDefault="00D50CFB" w:rsidP="00D50CFB">
            <w:pPr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D50CFB" w:rsidRPr="00FE526E" w:rsidRDefault="00D50CFB" w:rsidP="00D50CFB">
            <w:pPr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D50CFB" w:rsidRPr="00FE526E" w:rsidRDefault="00D50CFB" w:rsidP="00D50CFB">
            <w:pPr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D50CFB" w:rsidRPr="00FE526E" w:rsidRDefault="00D50CFB" w:rsidP="00D50CFB">
            <w:pPr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D50CFB" w:rsidRPr="00FE526E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D50CFB" w:rsidRPr="00FE526E" w:rsidRDefault="00D50CFB" w:rsidP="00D50CFB">
            <w:pPr>
              <w:jc w:val="both"/>
              <w:rPr>
                <w:i/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</w:tr>
      <w:tr w:rsidR="00FE526E" w:rsidRPr="00FE526E" w:rsidTr="00D50CFB">
        <w:trPr>
          <w:trHeight w:val="558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«Финансовое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A770E3" w:rsidRPr="00FE526E" w:rsidRDefault="00A770E3" w:rsidP="00A770E3">
            <w:pPr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64 861,019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FE526E" w:rsidRPr="00FE526E" w:rsidTr="009B6687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A770E3" w:rsidRPr="00FE526E" w:rsidRDefault="00A770E3" w:rsidP="00A770E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E526E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A770E3" w:rsidRPr="00FE526E" w:rsidRDefault="00A770E3" w:rsidP="00A770E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E526E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A770E3" w:rsidRPr="00FE526E" w:rsidRDefault="00A770E3" w:rsidP="00A770E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E526E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A770E3" w:rsidRPr="00FE526E" w:rsidRDefault="00A770E3" w:rsidP="00A770E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E526E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4 471,525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5 560,183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1 176,804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4 928,352*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1 076,621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4 828,169*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lastRenderedPageBreak/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526E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FE526E" w:rsidRPr="00FE526E" w:rsidTr="009B6687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E526E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47 818,472*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17 042,547*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E526E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A770E3" w:rsidRPr="00FE526E" w:rsidRDefault="00A770E3" w:rsidP="00A770E3">
                  <w:pPr>
                    <w:jc w:val="center"/>
                    <w:rPr>
                      <w:sz w:val="22"/>
                      <w:szCs w:val="22"/>
                    </w:rPr>
                  </w:pPr>
                  <w:r w:rsidRPr="00FE526E">
                    <w:rPr>
                      <w:sz w:val="22"/>
                      <w:szCs w:val="22"/>
                    </w:rPr>
                    <w:t>64 861,019*</w:t>
                  </w:r>
                </w:p>
              </w:tc>
            </w:tr>
          </w:tbl>
          <w:p w:rsidR="00D50CFB" w:rsidRPr="00FE526E" w:rsidRDefault="00A770E3" w:rsidP="00D50CFB">
            <w:pPr>
              <w:rPr>
                <w:sz w:val="24"/>
                <w:szCs w:val="24"/>
                <w:highlight w:val="yellow"/>
              </w:rPr>
            </w:pPr>
            <w:r w:rsidRPr="00FE526E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</w:p>
        </w:tc>
      </w:tr>
      <w:tr w:rsidR="00D50CFB" w:rsidRPr="00FE526E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87" w:type="dxa"/>
            <w:vAlign w:val="center"/>
          </w:tcPr>
          <w:p w:rsidR="00D50CFB" w:rsidRPr="00FE526E" w:rsidRDefault="00D50CFB" w:rsidP="00D50CFB">
            <w:pPr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5C55F7" w:rsidRPr="00FE526E" w:rsidRDefault="005C55F7" w:rsidP="005C55F7">
      <w:pPr>
        <w:jc w:val="center"/>
        <w:rPr>
          <w:b/>
          <w:sz w:val="24"/>
          <w:szCs w:val="24"/>
        </w:rPr>
      </w:pPr>
    </w:p>
    <w:p w:rsidR="00D50CFB" w:rsidRPr="00FE526E" w:rsidRDefault="00D50CFB" w:rsidP="00D50CFB">
      <w:pPr>
        <w:ind w:firstLine="709"/>
        <w:jc w:val="center"/>
        <w:rPr>
          <w:sz w:val="24"/>
          <w:szCs w:val="24"/>
        </w:rPr>
      </w:pPr>
      <w:r w:rsidRPr="00FE526E">
        <w:rPr>
          <w:sz w:val="24"/>
          <w:szCs w:val="24"/>
        </w:rPr>
        <w:t>ОГЛАВЛЕНИЕ</w:t>
      </w:r>
    </w:p>
    <w:p w:rsidR="00D50CFB" w:rsidRPr="00FE526E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E526E">
        <w:rPr>
          <w:bCs/>
          <w:sz w:val="24"/>
          <w:szCs w:val="24"/>
        </w:rPr>
        <w:t>Общая характеристика, основные проблемы и прогноз развития сферы малого и среднего предпринимательства в Сосновоборском городском округе.</w:t>
      </w:r>
    </w:p>
    <w:p w:rsidR="00D50CFB" w:rsidRPr="00FE526E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E526E">
        <w:rPr>
          <w:bCs/>
          <w:sz w:val="24"/>
          <w:szCs w:val="24"/>
        </w:rPr>
        <w:t>Приоритеты и цели муниципальной политики в сфере развития малого и среднего предпринимательства в Сосновоборском городском округе.</w:t>
      </w:r>
    </w:p>
    <w:p w:rsidR="00D50CFB" w:rsidRPr="00FE526E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E526E">
        <w:rPr>
          <w:bCs/>
          <w:sz w:val="24"/>
          <w:szCs w:val="24"/>
        </w:rPr>
        <w:t>Информация о проектах и комплексах процессных мероприятий муниципальной программы в Сосновоборском городском округе.</w:t>
      </w:r>
    </w:p>
    <w:p w:rsidR="00D50CFB" w:rsidRPr="00FE526E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E526E">
        <w:rPr>
          <w:bCs/>
          <w:sz w:val="24"/>
          <w:szCs w:val="24"/>
        </w:rPr>
        <w:t>Приложение 1 к муниципальной программе «Сведения о показателях (индикаторах)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и их значениях».</w:t>
      </w:r>
    </w:p>
    <w:p w:rsidR="00D50CFB" w:rsidRPr="00FE526E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E526E">
        <w:rPr>
          <w:bCs/>
          <w:sz w:val="24"/>
          <w:szCs w:val="24"/>
        </w:rPr>
        <w:t>Приложение 2 к муниципальной программе «Сведения о порядке сбора информации и методике расчета показателей (индикаторов)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и их значениях».</w:t>
      </w:r>
    </w:p>
    <w:p w:rsidR="00D50CFB" w:rsidRPr="00FE526E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E526E">
        <w:rPr>
          <w:bCs/>
          <w:sz w:val="24"/>
          <w:szCs w:val="24"/>
        </w:rPr>
        <w:t>Приложение 3 к муниципальной программе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</w:t>
      </w:r>
    </w:p>
    <w:p w:rsidR="005C55F7" w:rsidRPr="00FE526E" w:rsidRDefault="00D50CFB" w:rsidP="005C55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E526E">
        <w:rPr>
          <w:bCs/>
          <w:sz w:val="24"/>
          <w:szCs w:val="24"/>
        </w:rPr>
        <w:t>Приложение 4 к муниципальной программе 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</w:t>
      </w:r>
    </w:p>
    <w:p w:rsidR="005C55F7" w:rsidRPr="00FE526E" w:rsidRDefault="005C55F7" w:rsidP="005C55F7">
      <w:pPr>
        <w:pStyle w:val="ae"/>
        <w:numPr>
          <w:ilvl w:val="0"/>
          <w:numId w:val="22"/>
        </w:numPr>
        <w:spacing w:before="120" w:after="120"/>
        <w:jc w:val="center"/>
        <w:outlineLvl w:val="2"/>
        <w:rPr>
          <w:b/>
          <w:bCs/>
          <w:sz w:val="24"/>
          <w:szCs w:val="24"/>
        </w:rPr>
      </w:pPr>
      <w:r w:rsidRPr="00FE526E">
        <w:rPr>
          <w:b/>
          <w:bCs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5C55F7" w:rsidRPr="00FE526E" w:rsidRDefault="005C55F7" w:rsidP="005C55F7">
      <w:pPr>
        <w:pStyle w:val="ae"/>
        <w:spacing w:before="120" w:after="120"/>
        <w:outlineLvl w:val="2"/>
        <w:rPr>
          <w:b/>
          <w:bCs/>
          <w:sz w:val="24"/>
          <w:szCs w:val="24"/>
        </w:rPr>
      </w:pPr>
      <w:r w:rsidRPr="00FE526E">
        <w:rPr>
          <w:b/>
          <w:bCs/>
          <w:sz w:val="24"/>
          <w:szCs w:val="24"/>
        </w:rPr>
        <w:t>малого и среднего предпринимательства в Сосновоборском городском округе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FE526E">
        <w:rPr>
          <w:sz w:val="24"/>
          <w:szCs w:val="24"/>
          <w:lang w:val="en-US"/>
        </w:rPr>
        <w:t> </w:t>
      </w:r>
      <w:r w:rsidRPr="00FE526E">
        <w:rPr>
          <w:sz w:val="24"/>
          <w:szCs w:val="24"/>
        </w:rPr>
        <w:t xml:space="preserve">средних предприятий, 60 малых организаций, 1 861 микропредприятий (в том числе 544 юридических лица и 1 317 индивидуальных предпринимателей). 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  <w:highlight w:val="yellow"/>
        </w:rPr>
      </w:pPr>
      <w:r w:rsidRPr="00FE526E">
        <w:rPr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lastRenderedPageBreak/>
        <w:t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</w:t>
      </w:r>
      <w:r w:rsidR="00E500DB" w:rsidRPr="00FE526E">
        <w:rPr>
          <w:sz w:val="24"/>
          <w:szCs w:val="24"/>
        </w:rPr>
        <w:t> </w:t>
      </w:r>
      <w:r w:rsidRPr="00FE526E">
        <w:rPr>
          <w:sz w:val="24"/>
          <w:szCs w:val="24"/>
        </w:rPr>
        <w:t>%.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 xml:space="preserve"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Федерального </w:t>
      </w:r>
      <w:r w:rsidRPr="00FE526E">
        <w:rPr>
          <w:sz w:val="24"/>
          <w:szCs w:val="24"/>
        </w:rPr>
        <w:lastRenderedPageBreak/>
        <w:t>закона от 24.07.2007 № 209-ФЗ «О развитии малого и среднего предпринимательства в Российской Федерации».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В связи со сложным экономическим положением в стране в целом в ближайшие три года не ожидается значительного роста показателя «Число субъектов малого и среднего предпринимательства в расчете на 10 тыс. человек населения», но малый бизнес постарается сохранить себя, «пересмотрев» при этом свою хозяйственную-экономическую деятельность. Результатом этого «пересмотра», возможно, станет изменение видов экономической деятельности, а также оптимизация затрат. По прогнозу к концу 2022 года значение данного показателя составит 293 единицы, к концу 2023 года – 293,3 единицы, к концу 2024 года значение данного показателя составит 294 единицы.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2022 года составит 25,6 %, к концу 2023 года – 25,9 %, к концу 2024 года значение данного показателя составит 26,2 %.</w:t>
      </w:r>
    </w:p>
    <w:p w:rsidR="005C55F7" w:rsidRPr="00FE526E" w:rsidRDefault="005C55F7" w:rsidP="005C55F7">
      <w:pPr>
        <w:spacing w:before="120"/>
        <w:jc w:val="center"/>
        <w:outlineLvl w:val="2"/>
        <w:rPr>
          <w:b/>
          <w:bCs/>
          <w:sz w:val="24"/>
          <w:szCs w:val="24"/>
        </w:rPr>
      </w:pPr>
      <w:r w:rsidRPr="00FE526E">
        <w:rPr>
          <w:b/>
          <w:bCs/>
          <w:sz w:val="24"/>
          <w:szCs w:val="24"/>
        </w:rPr>
        <w:t xml:space="preserve">2. Приоритеты и цели муниципальной политики в сфере развития </w:t>
      </w:r>
    </w:p>
    <w:p w:rsidR="005C55F7" w:rsidRPr="00FE526E" w:rsidRDefault="005C55F7" w:rsidP="005C55F7">
      <w:pPr>
        <w:spacing w:after="120"/>
        <w:jc w:val="center"/>
        <w:outlineLvl w:val="2"/>
        <w:rPr>
          <w:b/>
          <w:bCs/>
          <w:sz w:val="24"/>
          <w:szCs w:val="24"/>
        </w:rPr>
      </w:pPr>
      <w:r w:rsidRPr="00FE526E">
        <w:rPr>
          <w:b/>
          <w:bCs/>
          <w:sz w:val="24"/>
          <w:szCs w:val="24"/>
        </w:rPr>
        <w:t>малого и среднего предпринимательства в Сосновоборском городском округе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7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FE526E">
          <w:rPr>
            <w:sz w:val="24"/>
            <w:szCs w:val="24"/>
          </w:rPr>
          <w:t>№ 474</w:t>
        </w:r>
      </w:hyperlink>
      <w:r w:rsidRPr="00FE526E">
        <w:rPr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 предпринимательства в Российской Федерации».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Деятельность по обеспечению стимулирования экономической активности малого и среднего предпринимательства в Сосновоборском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rFonts w:eastAsia="Calibri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FE526E">
        <w:rPr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FE526E">
        <w:rPr>
          <w:b/>
          <w:sz w:val="24"/>
          <w:szCs w:val="24"/>
        </w:rPr>
        <w:t xml:space="preserve"> </w:t>
      </w:r>
      <w:r w:rsidRPr="00FE526E">
        <w:rPr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5C55F7" w:rsidRPr="00FE526E" w:rsidRDefault="005C55F7" w:rsidP="005C55F7">
      <w:pPr>
        <w:spacing w:before="120"/>
        <w:ind w:firstLine="709"/>
        <w:jc w:val="center"/>
        <w:rPr>
          <w:sz w:val="24"/>
          <w:szCs w:val="24"/>
        </w:rPr>
      </w:pPr>
      <w:r w:rsidRPr="00FE526E">
        <w:rPr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5C55F7" w:rsidRPr="00FE526E" w:rsidRDefault="005C55F7" w:rsidP="005C55F7">
      <w:pPr>
        <w:spacing w:after="120"/>
        <w:ind w:firstLine="709"/>
        <w:jc w:val="center"/>
        <w:rPr>
          <w:sz w:val="24"/>
          <w:szCs w:val="24"/>
        </w:rPr>
      </w:pPr>
      <w:r w:rsidRPr="00FE526E">
        <w:rPr>
          <w:sz w:val="24"/>
          <w:szCs w:val="24"/>
        </w:rPr>
        <w:t>в Сосновоборском городском округе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lastRenderedPageBreak/>
        <w:t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927"/>
        <w:gridCol w:w="2928"/>
        <w:gridCol w:w="2928"/>
      </w:tblGrid>
      <w:tr w:rsidR="00FE526E" w:rsidRPr="00FE526E" w:rsidTr="009B6687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A770E3" w:rsidRPr="00FE526E" w:rsidRDefault="00A770E3" w:rsidP="009B6687">
            <w:pPr>
              <w:jc w:val="center"/>
              <w:rPr>
                <w:rFonts w:eastAsia="Calibri"/>
                <w:sz w:val="22"/>
                <w:szCs w:val="22"/>
              </w:rPr>
            </w:pPr>
            <w:r w:rsidRPr="00FE526E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FE526E" w:rsidRPr="00FE526E" w:rsidTr="009B6687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bCs/>
                <w:sz w:val="22"/>
                <w:szCs w:val="22"/>
              </w:rPr>
            </w:pPr>
            <w:r w:rsidRPr="00FE526E">
              <w:rPr>
                <w:bCs/>
                <w:sz w:val="22"/>
                <w:szCs w:val="22"/>
              </w:rPr>
              <w:t xml:space="preserve">Численность занятых </w:t>
            </w:r>
          </w:p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bCs/>
                <w:sz w:val="22"/>
                <w:szCs w:val="22"/>
              </w:rPr>
            </w:pPr>
            <w:r w:rsidRPr="00FE526E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FE526E" w:rsidRPr="00FE526E" w:rsidTr="009B6687">
        <w:trPr>
          <w:jc w:val="center"/>
        </w:trPr>
        <w:tc>
          <w:tcPr>
            <w:tcW w:w="1129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129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129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0,2</w:t>
            </w:r>
          </w:p>
        </w:tc>
      </w:tr>
      <w:tr w:rsidR="00FE526E" w:rsidRPr="00FE526E" w:rsidTr="009B6687">
        <w:trPr>
          <w:jc w:val="center"/>
        </w:trPr>
        <w:tc>
          <w:tcPr>
            <w:tcW w:w="1129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0,5</w:t>
            </w:r>
          </w:p>
        </w:tc>
      </w:tr>
      <w:tr w:rsidR="00FE526E" w:rsidRPr="00FE526E" w:rsidTr="009B6687">
        <w:trPr>
          <w:jc w:val="center"/>
        </w:trPr>
        <w:tc>
          <w:tcPr>
            <w:tcW w:w="1129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1,814</w:t>
            </w:r>
          </w:p>
        </w:tc>
      </w:tr>
      <w:tr w:rsidR="00FE526E" w:rsidRPr="00FE526E" w:rsidTr="009B6687">
        <w:trPr>
          <w:jc w:val="center"/>
        </w:trPr>
        <w:tc>
          <w:tcPr>
            <w:tcW w:w="1129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2,826</w:t>
            </w:r>
          </w:p>
        </w:tc>
      </w:tr>
      <w:tr w:rsidR="00FE526E" w:rsidRPr="00FE526E" w:rsidTr="009B6687">
        <w:trPr>
          <w:jc w:val="center"/>
        </w:trPr>
        <w:tc>
          <w:tcPr>
            <w:tcW w:w="1129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37,0**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8,2**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0,9**</w:t>
            </w:r>
          </w:p>
        </w:tc>
      </w:tr>
      <w:tr w:rsidR="00FE526E" w:rsidRPr="00FE526E" w:rsidTr="009B6687">
        <w:trPr>
          <w:jc w:val="center"/>
        </w:trPr>
        <w:tc>
          <w:tcPr>
            <w:tcW w:w="1129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42,2**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9,9**</w:t>
            </w:r>
          </w:p>
        </w:tc>
        <w:tc>
          <w:tcPr>
            <w:tcW w:w="2928" w:type="dxa"/>
            <w:vAlign w:val="center"/>
          </w:tcPr>
          <w:p w:rsidR="00A770E3" w:rsidRPr="00FE526E" w:rsidRDefault="00A770E3" w:rsidP="009B6687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1,2**</w:t>
            </w:r>
          </w:p>
        </w:tc>
      </w:tr>
    </w:tbl>
    <w:p w:rsidR="00A770E3" w:rsidRPr="00FE526E" w:rsidRDefault="00A770E3" w:rsidP="00A770E3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* - расчет представлен комитетом по развитию малого, среднего бизнеса и потребительского рынка Ленинградской области;</w:t>
      </w:r>
    </w:p>
    <w:p w:rsidR="00A770E3" w:rsidRPr="00FE526E" w:rsidRDefault="00A770E3" w:rsidP="00A770E3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** - показатели будут уточняться комитетом по развитию малого, среднего бизнеса и потребительского рынка Ленинградской области.</w:t>
      </w:r>
    </w:p>
    <w:p w:rsidR="00A770E3" w:rsidRPr="00FE526E" w:rsidRDefault="00A770E3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spacing w:before="120" w:after="120"/>
        <w:ind w:firstLine="567"/>
        <w:jc w:val="center"/>
        <w:rPr>
          <w:sz w:val="24"/>
          <w:szCs w:val="24"/>
        </w:rPr>
      </w:pPr>
      <w:r w:rsidRPr="00FE526E">
        <w:rPr>
          <w:sz w:val="24"/>
          <w:szCs w:val="24"/>
        </w:rPr>
        <w:t>Целевые показатели региональных проектов Ленинградской области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821"/>
        <w:gridCol w:w="1822"/>
        <w:gridCol w:w="1821"/>
        <w:gridCol w:w="1822"/>
        <w:gridCol w:w="1822"/>
      </w:tblGrid>
      <w:tr w:rsidR="00FE526E" w:rsidRPr="00FE526E" w:rsidTr="00B87B74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FE526E" w:rsidRPr="00FE526E" w:rsidTr="00B87B74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предпринима-</w:t>
            </w:r>
            <w:proofErr w:type="spellStart"/>
            <w:r w:rsidRPr="00FE526E">
              <w:rPr>
                <w:sz w:val="22"/>
                <w:szCs w:val="22"/>
              </w:rPr>
              <w:t>тельской</w:t>
            </w:r>
            <w:proofErr w:type="spellEnd"/>
            <w:r w:rsidRPr="00FE526E">
              <w:rPr>
                <w:sz w:val="22"/>
                <w:szCs w:val="22"/>
              </w:rPr>
              <w:t xml:space="preserve">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Количество вновь созданных субъектов МСП участниками регионального проекта «Популяризация предпринима-тельства», единиц нарастающим итогом</w:t>
            </w:r>
          </w:p>
        </w:tc>
      </w:tr>
      <w:tr w:rsidR="00FE526E" w:rsidRPr="00FE526E" w:rsidTr="00B87B74">
        <w:trPr>
          <w:jc w:val="center"/>
        </w:trPr>
        <w:tc>
          <w:tcPr>
            <w:tcW w:w="1030" w:type="dxa"/>
          </w:tcPr>
          <w:p w:rsidR="005C55F7" w:rsidRPr="00FE526E" w:rsidRDefault="005C55F7" w:rsidP="00B87B74">
            <w:pPr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5</w:t>
            </w:r>
          </w:p>
        </w:tc>
      </w:tr>
      <w:tr w:rsidR="00FE526E" w:rsidRPr="00FE526E" w:rsidTr="00B87B74">
        <w:trPr>
          <w:jc w:val="center"/>
        </w:trPr>
        <w:tc>
          <w:tcPr>
            <w:tcW w:w="1030" w:type="dxa"/>
          </w:tcPr>
          <w:p w:rsidR="005C55F7" w:rsidRPr="00FE526E" w:rsidRDefault="005C55F7" w:rsidP="00B87B74">
            <w:pPr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13</w:t>
            </w:r>
          </w:p>
        </w:tc>
      </w:tr>
      <w:tr w:rsidR="00FE526E" w:rsidRPr="00FE526E" w:rsidTr="00B87B74">
        <w:trPr>
          <w:jc w:val="center"/>
        </w:trPr>
        <w:tc>
          <w:tcPr>
            <w:tcW w:w="1030" w:type="dxa"/>
          </w:tcPr>
          <w:p w:rsidR="005C55F7" w:rsidRPr="00FE526E" w:rsidRDefault="005C55F7" w:rsidP="00B87B74">
            <w:pPr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1821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21</w:t>
            </w:r>
          </w:p>
        </w:tc>
      </w:tr>
      <w:tr w:rsidR="00FE526E" w:rsidRPr="00FE526E" w:rsidTr="00B87B74">
        <w:trPr>
          <w:jc w:val="center"/>
        </w:trPr>
        <w:tc>
          <w:tcPr>
            <w:tcW w:w="1030" w:type="dxa"/>
          </w:tcPr>
          <w:p w:rsidR="005C55F7" w:rsidRPr="00FE526E" w:rsidRDefault="005C55F7" w:rsidP="00B87B74">
            <w:pPr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27</w:t>
            </w:r>
          </w:p>
        </w:tc>
      </w:tr>
      <w:tr w:rsidR="00FE526E" w:rsidRPr="00FE526E" w:rsidTr="00B87B74">
        <w:trPr>
          <w:jc w:val="center"/>
        </w:trPr>
        <w:tc>
          <w:tcPr>
            <w:tcW w:w="1030" w:type="dxa"/>
          </w:tcPr>
          <w:p w:rsidR="005C55F7" w:rsidRPr="00FE526E" w:rsidRDefault="005C55F7" w:rsidP="00B87B74">
            <w:pPr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2023 год</w:t>
            </w:r>
          </w:p>
        </w:tc>
        <w:tc>
          <w:tcPr>
            <w:tcW w:w="1821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32</w:t>
            </w:r>
          </w:p>
        </w:tc>
      </w:tr>
      <w:tr w:rsidR="00FE526E" w:rsidRPr="00FE526E" w:rsidTr="00B87B74">
        <w:trPr>
          <w:jc w:val="center"/>
        </w:trPr>
        <w:tc>
          <w:tcPr>
            <w:tcW w:w="1030" w:type="dxa"/>
          </w:tcPr>
          <w:p w:rsidR="005C55F7" w:rsidRPr="00FE526E" w:rsidRDefault="005C55F7" w:rsidP="00B87B74">
            <w:pPr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5C55F7" w:rsidRPr="00FE526E" w:rsidRDefault="005C55F7" w:rsidP="00B87B74">
            <w:pPr>
              <w:jc w:val="center"/>
              <w:rPr>
                <w:sz w:val="22"/>
                <w:szCs w:val="22"/>
              </w:rPr>
            </w:pPr>
            <w:r w:rsidRPr="00FE526E">
              <w:rPr>
                <w:sz w:val="22"/>
                <w:szCs w:val="22"/>
              </w:rPr>
              <w:t>36</w:t>
            </w:r>
          </w:p>
        </w:tc>
      </w:tr>
    </w:tbl>
    <w:p w:rsidR="005C55F7" w:rsidRPr="00FE526E" w:rsidRDefault="005C55F7" w:rsidP="005C55F7">
      <w:pPr>
        <w:spacing w:before="120" w:after="120"/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D50CFB" w:rsidRPr="00FE526E" w:rsidRDefault="00D50CFB" w:rsidP="00D50CFB">
      <w:pPr>
        <w:ind w:firstLine="567"/>
        <w:jc w:val="both"/>
        <w:rPr>
          <w:bCs/>
          <w:sz w:val="24"/>
          <w:szCs w:val="24"/>
        </w:rPr>
      </w:pPr>
      <w:r w:rsidRPr="00FE526E">
        <w:rPr>
          <w:sz w:val="24"/>
          <w:szCs w:val="24"/>
        </w:rPr>
        <w:t>Для решения задач муниципальной программы в период с 2014 по 2022 год включительно в составе муниципальной программы реализовывались Подпрограммы:</w:t>
      </w:r>
    </w:p>
    <w:p w:rsidR="00D50CFB" w:rsidRPr="00FE526E" w:rsidRDefault="00D50CFB" w:rsidP="00D50CFB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D50CFB" w:rsidRPr="00FE526E" w:rsidRDefault="00D50CFB" w:rsidP="00D50CFB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2. «Поддержка 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D50CFB" w:rsidRPr="00FE526E" w:rsidRDefault="00D50CFB" w:rsidP="00D50CFB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С 2023 года для решения поставленных задач муниципальной программы реализуются проектная и процессная части муниципальной программы.</w:t>
      </w:r>
    </w:p>
    <w:p w:rsidR="005C55F7" w:rsidRPr="00FE526E" w:rsidRDefault="005C55F7" w:rsidP="005C55F7">
      <w:pPr>
        <w:pStyle w:val="24"/>
        <w:spacing w:before="120" w:after="0" w:line="240" w:lineRule="auto"/>
        <w:ind w:left="0"/>
        <w:jc w:val="center"/>
        <w:rPr>
          <w:b/>
        </w:rPr>
      </w:pPr>
      <w:r w:rsidRPr="00FE526E">
        <w:rPr>
          <w:b/>
        </w:rPr>
        <w:t xml:space="preserve">3. Информация о проектах и комплексах процессных мероприятий </w:t>
      </w:r>
    </w:p>
    <w:p w:rsidR="005C55F7" w:rsidRPr="00FE526E" w:rsidRDefault="005C55F7" w:rsidP="005C55F7">
      <w:pPr>
        <w:pStyle w:val="24"/>
        <w:spacing w:after="100" w:afterAutospacing="1" w:line="240" w:lineRule="auto"/>
        <w:ind w:left="0"/>
        <w:jc w:val="center"/>
        <w:rPr>
          <w:b/>
        </w:rPr>
      </w:pPr>
      <w:r w:rsidRPr="00FE526E">
        <w:rPr>
          <w:b/>
        </w:rPr>
        <w:t xml:space="preserve">муниципальной программы </w:t>
      </w:r>
      <w:r w:rsidRPr="00FE526E">
        <w:rPr>
          <w:b/>
          <w:bCs/>
          <w:szCs w:val="24"/>
        </w:rPr>
        <w:t>в Сосновоборском городском округе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3.1. Проектная часть муниципальной программы.</w:t>
      </w:r>
    </w:p>
    <w:p w:rsidR="005C55F7" w:rsidRPr="00FE526E" w:rsidRDefault="005C55F7" w:rsidP="005C55F7">
      <w:pPr>
        <w:ind w:firstLine="567"/>
        <w:jc w:val="both"/>
        <w:rPr>
          <w:i/>
          <w:sz w:val="24"/>
          <w:szCs w:val="24"/>
        </w:rPr>
      </w:pPr>
      <w:r w:rsidRPr="00FE526E">
        <w:rPr>
          <w:sz w:val="24"/>
          <w:szCs w:val="24"/>
        </w:rPr>
        <w:t xml:space="preserve">В рамках программы реализуется </w:t>
      </w:r>
      <w:r w:rsidRPr="00FE526E">
        <w:rPr>
          <w:i/>
          <w:sz w:val="24"/>
          <w:szCs w:val="24"/>
        </w:rPr>
        <w:t>мероприятие, направленное на достижение цели федерального проекта «Создание условий для лёгкого старта и комфортного ведения бизнеса»: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i/>
          <w:sz w:val="24"/>
          <w:szCs w:val="24"/>
        </w:rPr>
        <w:t>- предоставление субсидии субъектам малого предпринимательства на организацию предпринимательской деятельности</w:t>
      </w:r>
      <w:r w:rsidRPr="00FE526E">
        <w:rPr>
          <w:sz w:val="24"/>
          <w:szCs w:val="24"/>
        </w:rPr>
        <w:t>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5C55F7" w:rsidRPr="00FE526E" w:rsidRDefault="005C55F7" w:rsidP="005C55F7">
      <w:pPr>
        <w:spacing w:before="120"/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3.2. Процессная часть муниципальной программы.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 1.</w:t>
      </w:r>
    </w:p>
    <w:p w:rsidR="005C55F7" w:rsidRPr="00FE526E" w:rsidRDefault="005C55F7" w:rsidP="005C55F7">
      <w:pPr>
        <w:ind w:firstLine="567"/>
        <w:jc w:val="both"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lastRenderedPageBreak/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</w:r>
      <w:r w:rsidR="00D50CFB" w:rsidRPr="00FE526E">
        <w:rPr>
          <w:i/>
          <w:sz w:val="24"/>
          <w:szCs w:val="24"/>
        </w:rPr>
        <w:t>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1) Предоставление субсидий:</w:t>
      </w:r>
    </w:p>
    <w:p w:rsidR="005C55F7" w:rsidRPr="00FE526E" w:rsidRDefault="005C55F7" w:rsidP="005C55F7">
      <w:pPr>
        <w:ind w:firstLine="567"/>
        <w:jc w:val="both"/>
        <w:rPr>
          <w:i/>
          <w:sz w:val="24"/>
          <w:szCs w:val="24"/>
        </w:rPr>
      </w:pPr>
      <w:r w:rsidRPr="00FE526E">
        <w:rPr>
          <w:sz w:val="24"/>
          <w:szCs w:val="24"/>
        </w:rPr>
        <w:t>- 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4C2472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 xml:space="preserve">-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</w:t>
      </w:r>
      <w:r w:rsidRPr="004C2472">
        <w:rPr>
          <w:sz w:val="24"/>
          <w:szCs w:val="24"/>
        </w:rPr>
        <w:t>и рыбохозяйственного комплекса Сосновоборского городского округа;</w:t>
      </w:r>
    </w:p>
    <w:p w:rsidR="00163F55" w:rsidRPr="004C2472" w:rsidRDefault="00163F55" w:rsidP="00163F55">
      <w:pPr>
        <w:ind w:firstLine="567"/>
        <w:jc w:val="both"/>
        <w:rPr>
          <w:sz w:val="24"/>
          <w:szCs w:val="24"/>
        </w:rPr>
      </w:pPr>
      <w:r w:rsidRPr="004C2472">
        <w:rPr>
          <w:sz w:val="24"/>
          <w:szCs w:val="24"/>
        </w:rPr>
        <w:t>- 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плату), улучшение его материально-технической базы (развитие организации инфраструктуры поддержки предпринимательства).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Субсидия Сосновоборскому муниципальному фонду поддержки предпринимательства (далее – Фонд) предоставляется в целях возмещения затрат:</w:t>
      </w:r>
    </w:p>
    <w:p w:rsidR="009B6687" w:rsidRPr="00FE526E" w:rsidRDefault="009B6687" w:rsidP="009B668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9B6687" w:rsidRPr="00FE526E" w:rsidRDefault="009B6687" w:rsidP="009B668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-на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деятельности субъектов малого и среднего предпринимательства и потребительского рынка на территории Сосновоборского городского округа.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2)</w:t>
      </w:r>
      <w:r w:rsidRPr="00FE526E">
        <w:rPr>
          <w:sz w:val="24"/>
          <w:szCs w:val="24"/>
          <w:lang w:val="en-US"/>
        </w:rPr>
        <w:t> </w:t>
      </w:r>
      <w:r w:rsidRPr="00FE526E">
        <w:rPr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3)</w:t>
      </w:r>
      <w:r w:rsidRPr="00FE526E">
        <w:rPr>
          <w:sz w:val="24"/>
          <w:szCs w:val="24"/>
          <w:lang w:val="en-US"/>
        </w:rPr>
        <w:t> </w:t>
      </w:r>
      <w:r w:rsidRPr="00FE526E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в Сосновоборском бизнес-инкубаторе.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4)</w:t>
      </w:r>
      <w:r w:rsidRPr="00FE526E">
        <w:rPr>
          <w:sz w:val="24"/>
          <w:szCs w:val="24"/>
          <w:lang w:val="en-US"/>
        </w:rPr>
        <w:t> </w:t>
      </w:r>
      <w:r w:rsidRPr="00FE526E">
        <w:rPr>
          <w:sz w:val="24"/>
          <w:szCs w:val="24"/>
        </w:rPr>
        <w:t>Администрация Сосновоборского городского округа продолжает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 xml:space="preserve">Имущественная поддержка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</w:t>
      </w:r>
      <w:r w:rsidRPr="00FE526E">
        <w:rPr>
          <w:sz w:val="24"/>
          <w:szCs w:val="24"/>
        </w:rPr>
        <w:lastRenderedPageBreak/>
        <w:t xml:space="preserve">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 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 устанавливается Федеральным законом от 26.07.2006 № 135-ФЗ «О защите конкуренции».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Информация об оказании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5C55F7" w:rsidRPr="00FE526E" w:rsidRDefault="005C55F7" w:rsidP="005C55F7">
      <w:pPr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2.</w:t>
      </w:r>
    </w:p>
    <w:p w:rsidR="005C55F7" w:rsidRPr="00FE526E" w:rsidRDefault="005C55F7" w:rsidP="005C55F7">
      <w:pPr>
        <w:ind w:firstLine="567"/>
        <w:jc w:val="both"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5C55F7" w:rsidRPr="00FE526E" w:rsidRDefault="005C55F7" w:rsidP="005C55F7">
      <w:pPr>
        <w:ind w:firstLine="567"/>
        <w:jc w:val="both"/>
        <w:rPr>
          <w:bCs/>
          <w:sz w:val="24"/>
          <w:szCs w:val="24"/>
        </w:rPr>
      </w:pPr>
      <w:r w:rsidRPr="00FE526E">
        <w:rPr>
          <w:sz w:val="24"/>
          <w:szCs w:val="24"/>
        </w:rPr>
        <w:t xml:space="preserve">Фонд продолжит взаимодействие с Сосновоборским филиалом ГКУ ЛО </w:t>
      </w:r>
      <w:r w:rsidRPr="00FE526E">
        <w:rPr>
          <w:bCs/>
          <w:sz w:val="24"/>
          <w:szCs w:val="24"/>
        </w:rPr>
        <w:t>«Центр занятости населения Ленинградской области»</w:t>
      </w:r>
      <w:r w:rsidRPr="00FE526E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FE526E">
        <w:rPr>
          <w:rFonts w:eastAsia="Calibri"/>
          <w:sz w:val="24"/>
          <w:szCs w:val="24"/>
          <w:lang w:eastAsia="en-US"/>
        </w:rPr>
        <w:t>периодическом печатном издании</w:t>
      </w:r>
      <w:r w:rsidRPr="00FE526E">
        <w:rPr>
          <w:sz w:val="24"/>
          <w:szCs w:val="24"/>
        </w:rPr>
        <w:t xml:space="preserve"> и/или на </w:t>
      </w:r>
      <w:r w:rsidRPr="00FE526E">
        <w:rPr>
          <w:rFonts w:eastAsia="Calibri"/>
          <w:sz w:val="24"/>
          <w:szCs w:val="24"/>
          <w:lang w:eastAsia="en-US"/>
        </w:rPr>
        <w:t>информационном портале г. Сосновый Бор «Маяк» в информационно-телекоммуникационной сети Интернет)</w:t>
      </w:r>
      <w:r w:rsidRPr="00FE526E">
        <w:rPr>
          <w:sz w:val="24"/>
          <w:szCs w:val="24"/>
        </w:rPr>
        <w:t xml:space="preserve"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будут продолжать организовываться семинары, тренинги, встречи по вопросам правовой поддержки субъектов малого и среднего предпринимательства, бизнес-форумы, праздничные мероприятия, посвященные Дню Российского предпринимательства 26 мая, Дню предпринимателя Ленинградской области </w:t>
      </w:r>
      <w:r w:rsidRPr="00FE526E">
        <w:rPr>
          <w:sz w:val="24"/>
          <w:szCs w:val="24"/>
        </w:rPr>
        <w:lastRenderedPageBreak/>
        <w:t>16</w:t>
      </w:r>
      <w:r w:rsidR="00E500DB" w:rsidRPr="00FE526E">
        <w:rPr>
          <w:sz w:val="24"/>
          <w:szCs w:val="24"/>
        </w:rPr>
        <w:t> </w:t>
      </w:r>
      <w:r w:rsidRPr="00FE526E">
        <w:rPr>
          <w:sz w:val="24"/>
          <w:szCs w:val="24"/>
        </w:rPr>
        <w:t xml:space="preserve">декабря, другие мероприятия, в том числе </w:t>
      </w:r>
      <w:r w:rsidRPr="00FE526E">
        <w:rPr>
          <w:rFonts w:eastAsia="Calibri"/>
          <w:sz w:val="24"/>
          <w:szCs w:val="24"/>
          <w:lang w:eastAsia="en-US"/>
        </w:rPr>
        <w:t>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Информационная поддержка будет продолжать осуществляться: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9B6687" w:rsidRPr="00FE526E" w:rsidRDefault="009B6687" w:rsidP="005C55F7">
      <w:pPr>
        <w:ind w:firstLine="567"/>
        <w:jc w:val="both"/>
        <w:rPr>
          <w:sz w:val="24"/>
          <w:szCs w:val="24"/>
          <w:highlight w:val="yellow"/>
        </w:rPr>
      </w:pPr>
      <w:r w:rsidRPr="00FE526E">
        <w:rPr>
          <w:sz w:val="24"/>
          <w:szCs w:val="24"/>
        </w:rPr>
        <w:t>-Фондом (</w:t>
      </w:r>
      <w:hyperlink r:id="rId8" w:history="1">
        <w:r w:rsidRPr="00FE526E">
          <w:rPr>
            <w:sz w:val="24"/>
            <w:szCs w:val="24"/>
          </w:rPr>
          <w:t>https://vk.com/fond47</w:t>
        </w:r>
      </w:hyperlink>
      <w:r w:rsidRPr="00FE526E">
        <w:rPr>
          <w:sz w:val="24"/>
          <w:szCs w:val="24"/>
        </w:rPr>
        <w:t xml:space="preserve">, </w:t>
      </w:r>
      <w:hyperlink r:id="rId9" w:history="1">
        <w:r w:rsidRPr="00FE526E">
          <w:rPr>
            <w:rStyle w:val="af8"/>
            <w:color w:val="auto"/>
            <w:sz w:val="24"/>
            <w:szCs w:val="24"/>
            <w:u w:val="none"/>
          </w:rPr>
          <w:t>https://sbor.813.ru/),</w:t>
        </w:r>
      </w:hyperlink>
    </w:p>
    <w:p w:rsidR="005C55F7" w:rsidRPr="00FE526E" w:rsidRDefault="005C55F7" w:rsidP="005C55F7">
      <w:pPr>
        <w:ind w:firstLine="567"/>
        <w:jc w:val="both"/>
        <w:rPr>
          <w:strike/>
          <w:sz w:val="24"/>
          <w:szCs w:val="24"/>
        </w:rPr>
      </w:pPr>
      <w:r w:rsidRPr="00FE526E">
        <w:rPr>
          <w:sz w:val="24"/>
          <w:szCs w:val="24"/>
        </w:rPr>
        <w:t>-МБОУДО «ЦРТ» (http://crtd.edu.sbor.net).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3.</w:t>
      </w:r>
    </w:p>
    <w:p w:rsidR="005C55F7" w:rsidRPr="00FE526E" w:rsidRDefault="005C55F7" w:rsidP="005C55F7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t>«Поддержка молодежного предпринимательства»</w:t>
      </w:r>
    </w:p>
    <w:p w:rsidR="005C55F7" w:rsidRPr="00FE526E" w:rsidRDefault="005C55F7" w:rsidP="005C55F7">
      <w:pPr>
        <w:shd w:val="clear" w:color="auto" w:fill="FFFFFF"/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5C55F7" w:rsidRPr="00FE526E" w:rsidRDefault="005C55F7" w:rsidP="005C55F7">
      <w:pPr>
        <w:shd w:val="clear" w:color="auto" w:fill="FFFFFF"/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Массовые мероприятия - это информационные семинары, обучающих тренинги, олимпиады, конкурсы, научно-практических конференции, ярмарки школьных бизнес-идей,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4.</w:t>
      </w:r>
    </w:p>
    <w:p w:rsidR="005C55F7" w:rsidRPr="00FE526E" w:rsidRDefault="005C55F7" w:rsidP="005C55F7">
      <w:pPr>
        <w:ind w:firstLine="567"/>
        <w:jc w:val="both"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</w:t>
      </w:r>
      <w:r w:rsidR="00C80AF9" w:rsidRPr="00FE526E">
        <w:rPr>
          <w:i/>
          <w:sz w:val="24"/>
          <w:szCs w:val="24"/>
        </w:rPr>
        <w:t>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5.</w:t>
      </w: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t>«Поддержка социального предпринимательства»</w:t>
      </w:r>
      <w:r w:rsidR="00D50CFB" w:rsidRPr="00FE526E">
        <w:rPr>
          <w:i/>
          <w:sz w:val="24"/>
          <w:szCs w:val="24"/>
        </w:rPr>
        <w:t>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6.</w:t>
      </w: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</w:r>
      <w:r w:rsidR="00D50CFB" w:rsidRPr="00FE526E">
        <w:rPr>
          <w:i/>
          <w:sz w:val="24"/>
          <w:szCs w:val="24"/>
        </w:rPr>
        <w:t>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-</w:t>
      </w:r>
      <w:r w:rsidR="009342D5" w:rsidRPr="00FE526E">
        <w:rPr>
          <w:sz w:val="24"/>
          <w:szCs w:val="24"/>
        </w:rPr>
        <w:t xml:space="preserve"> </w:t>
      </w:r>
      <w:r w:rsidRPr="00FE526E">
        <w:rPr>
          <w:sz w:val="24"/>
          <w:szCs w:val="24"/>
        </w:rPr>
        <w:t>тематических телепередач, семинаров, тренингов и (или) прочее.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7.</w:t>
      </w:r>
    </w:p>
    <w:p w:rsidR="005C55F7" w:rsidRPr="00FE526E" w:rsidRDefault="005C55F7" w:rsidP="005C55F7">
      <w:pPr>
        <w:ind w:firstLine="567"/>
        <w:jc w:val="both"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t>«Обеспечение мероприятий статистической информацией Петростата»</w:t>
      </w:r>
      <w:r w:rsidR="00D50CFB" w:rsidRPr="00FE526E">
        <w:rPr>
          <w:i/>
          <w:sz w:val="24"/>
          <w:szCs w:val="24"/>
        </w:rPr>
        <w:t>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8.</w:t>
      </w:r>
    </w:p>
    <w:p w:rsidR="005C55F7" w:rsidRPr="00FE526E" w:rsidRDefault="005C55F7" w:rsidP="005C55F7">
      <w:pPr>
        <w:ind w:firstLine="567"/>
        <w:jc w:val="both"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</w:t>
      </w:r>
      <w:r w:rsidR="00D50CFB" w:rsidRPr="00FE526E">
        <w:rPr>
          <w:i/>
          <w:sz w:val="24"/>
          <w:szCs w:val="24"/>
        </w:rPr>
        <w:t>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9.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i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FE526E">
        <w:rPr>
          <w:sz w:val="24"/>
          <w:szCs w:val="24"/>
        </w:rPr>
        <w:t>бителей»</w:t>
      </w:r>
      <w:r w:rsidR="00D50CFB" w:rsidRPr="00FE526E">
        <w:rPr>
          <w:sz w:val="24"/>
          <w:szCs w:val="24"/>
        </w:rPr>
        <w:t>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5C55F7" w:rsidRPr="00FE526E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FE526E">
        <w:rPr>
          <w:i/>
          <w:sz w:val="24"/>
          <w:szCs w:val="24"/>
          <w:u w:val="single"/>
        </w:rPr>
        <w:t>Комплекс процессных мероприятий 10.</w:t>
      </w:r>
    </w:p>
    <w:p w:rsidR="005C55F7" w:rsidRPr="00FE526E" w:rsidRDefault="005C55F7" w:rsidP="005C55F7">
      <w:pPr>
        <w:ind w:firstLine="567"/>
        <w:jc w:val="both"/>
        <w:rPr>
          <w:i/>
          <w:sz w:val="24"/>
          <w:szCs w:val="24"/>
        </w:rPr>
      </w:pPr>
      <w:r w:rsidRPr="00FE526E">
        <w:rPr>
          <w:i/>
          <w:sz w:val="24"/>
          <w:szCs w:val="24"/>
        </w:rPr>
        <w:t>«Нормативно-правовая поддержка субъектов малого и среднего предпринимательства»</w:t>
      </w:r>
      <w:r w:rsidR="00D50CFB" w:rsidRPr="00FE526E">
        <w:rPr>
          <w:i/>
          <w:sz w:val="24"/>
          <w:szCs w:val="24"/>
        </w:rPr>
        <w:t>.</w:t>
      </w:r>
    </w:p>
    <w:p w:rsidR="005C55F7" w:rsidRPr="00FE526E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526E">
        <w:rPr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5C55F7" w:rsidRPr="00FE526E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55F7" w:rsidRPr="00FE526E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5C55F7" w:rsidRPr="00FE526E" w:rsidSect="00B87B74">
          <w:headerReference w:type="even" r:id="rId10"/>
          <w:headerReference w:type="default" r:id="rId11"/>
          <w:footerReference w:type="even" r:id="rId12"/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5C55F7" w:rsidRPr="00FE526E" w:rsidRDefault="005C55F7" w:rsidP="005C55F7">
      <w:pPr>
        <w:spacing w:line="240" w:lineRule="atLeast"/>
        <w:jc w:val="right"/>
        <w:rPr>
          <w:sz w:val="24"/>
          <w:szCs w:val="24"/>
        </w:rPr>
      </w:pPr>
      <w:r w:rsidRPr="00FE526E">
        <w:rPr>
          <w:sz w:val="24"/>
          <w:szCs w:val="24"/>
        </w:rPr>
        <w:lastRenderedPageBreak/>
        <w:t>Приложение 1</w:t>
      </w:r>
    </w:p>
    <w:p w:rsidR="005C55F7" w:rsidRPr="00FE526E" w:rsidRDefault="005C55F7" w:rsidP="005C55F7">
      <w:pPr>
        <w:spacing w:line="240" w:lineRule="atLeast"/>
        <w:jc w:val="right"/>
        <w:rPr>
          <w:sz w:val="24"/>
          <w:szCs w:val="24"/>
        </w:rPr>
      </w:pPr>
      <w:r w:rsidRPr="00FE526E">
        <w:rPr>
          <w:sz w:val="24"/>
          <w:szCs w:val="24"/>
        </w:rPr>
        <w:t>к муниципальной программе</w:t>
      </w:r>
    </w:p>
    <w:p w:rsidR="005C55F7" w:rsidRPr="00FE526E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>в Сосновоборском городском округе до 2030 года» и их значениях</w:t>
      </w:r>
    </w:p>
    <w:p w:rsidR="009B6687" w:rsidRPr="00FE526E" w:rsidRDefault="009B6687" w:rsidP="009B6687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FE526E" w:rsidRPr="00FE526E" w:rsidTr="009B6687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Показатель (индикатор) </w:t>
            </w:r>
          </w:p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FE526E" w:rsidRPr="00FE526E" w:rsidTr="009B6687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Базовый период </w:t>
            </w:r>
          </w:p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2030 год</w:t>
            </w:r>
          </w:p>
        </w:tc>
      </w:tr>
      <w:tr w:rsidR="00FE526E" w:rsidRPr="00FE526E" w:rsidTr="009B6687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FE526E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422*</w:t>
            </w:r>
          </w:p>
        </w:tc>
      </w:tr>
      <w:tr w:rsidR="00FE526E" w:rsidRPr="00FE526E" w:rsidTr="009B6687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FE526E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</w:tr>
      <w:tr w:rsidR="00FE526E" w:rsidRPr="00FE526E" w:rsidTr="009B6687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FE526E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FE526E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8200*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9900*</w:t>
            </w:r>
          </w:p>
        </w:tc>
      </w:tr>
      <w:tr w:rsidR="00FE526E" w:rsidRPr="00FE526E" w:rsidTr="009B6687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FE526E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</w:tr>
      <w:tr w:rsidR="00FE526E" w:rsidRPr="00FE526E" w:rsidTr="009B6687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FE526E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FE526E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1200*</w:t>
            </w:r>
          </w:p>
        </w:tc>
      </w:tr>
      <w:tr w:rsidR="009B6687" w:rsidRPr="00FE526E" w:rsidTr="009B6687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FE526E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X</w:t>
            </w:r>
          </w:p>
        </w:tc>
      </w:tr>
    </w:tbl>
    <w:p w:rsidR="009B6687" w:rsidRPr="00FE526E" w:rsidRDefault="009B6687" w:rsidP="009B6687">
      <w:pPr>
        <w:spacing w:line="240" w:lineRule="atLeast"/>
      </w:pPr>
    </w:p>
    <w:p w:rsidR="009B6687" w:rsidRPr="00FE526E" w:rsidRDefault="009B6687" w:rsidP="009B6687">
      <w:pPr>
        <w:spacing w:line="240" w:lineRule="atLeast"/>
        <w:jc w:val="both"/>
      </w:pPr>
      <w:r w:rsidRPr="00FE526E">
        <w:t>* - возможно уточнение планового значения показателя;</w:t>
      </w:r>
    </w:p>
    <w:p w:rsidR="009B6687" w:rsidRPr="00FE526E" w:rsidRDefault="009B6687" w:rsidP="009B6687">
      <w:pPr>
        <w:spacing w:line="240" w:lineRule="atLeast"/>
        <w:jc w:val="both"/>
      </w:pPr>
      <w:r w:rsidRPr="00FE526E"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9B6687" w:rsidRPr="00FE526E" w:rsidRDefault="009B6687" w:rsidP="009B6687">
      <w:pPr>
        <w:spacing w:line="240" w:lineRule="atLeast"/>
        <w:jc w:val="both"/>
      </w:pPr>
      <w:r w:rsidRPr="00FE526E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9B6687" w:rsidRPr="00FE526E" w:rsidRDefault="009B6687" w:rsidP="009B6687">
      <w:pPr>
        <w:spacing w:line="240" w:lineRule="atLeast"/>
        <w:sectPr w:rsidR="009B6687" w:rsidRPr="00FE526E" w:rsidSect="009B6687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9B6687" w:rsidRPr="00FE526E" w:rsidRDefault="009B6687" w:rsidP="009B6687">
      <w:pPr>
        <w:spacing w:line="240" w:lineRule="atLeast"/>
        <w:ind w:firstLine="142"/>
        <w:jc w:val="right"/>
        <w:rPr>
          <w:sz w:val="24"/>
          <w:szCs w:val="24"/>
        </w:rPr>
      </w:pPr>
      <w:r w:rsidRPr="00FE526E">
        <w:rPr>
          <w:sz w:val="24"/>
          <w:szCs w:val="24"/>
        </w:rPr>
        <w:lastRenderedPageBreak/>
        <w:t>Приложение 2</w:t>
      </w:r>
    </w:p>
    <w:p w:rsidR="009B6687" w:rsidRPr="00FE526E" w:rsidRDefault="009B6687" w:rsidP="009B6687">
      <w:pPr>
        <w:spacing w:line="240" w:lineRule="atLeast"/>
        <w:jc w:val="right"/>
        <w:rPr>
          <w:sz w:val="24"/>
          <w:szCs w:val="24"/>
        </w:rPr>
      </w:pPr>
      <w:r w:rsidRPr="00FE526E">
        <w:rPr>
          <w:sz w:val="24"/>
          <w:szCs w:val="24"/>
        </w:rPr>
        <w:t>к муниципальной программе</w:t>
      </w:r>
    </w:p>
    <w:p w:rsidR="009B6687" w:rsidRPr="00FE526E" w:rsidRDefault="009B6687" w:rsidP="009B6687">
      <w:pPr>
        <w:rPr>
          <w:sz w:val="24"/>
          <w:szCs w:val="24"/>
        </w:rPr>
      </w:pPr>
    </w:p>
    <w:p w:rsidR="009B6687" w:rsidRPr="00FE526E" w:rsidRDefault="009B6687" w:rsidP="009B66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>Сведения о порядке сбора информации и методике расчета</w:t>
      </w:r>
    </w:p>
    <w:p w:rsidR="009B6687" w:rsidRPr="00FE526E" w:rsidRDefault="009B6687" w:rsidP="009B6687">
      <w:pPr>
        <w:widowControl w:val="0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показателей (индикаторов) муниципальной программы 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>в Сосновоборском городском округе до 2030 года» и их значениях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FE526E" w:rsidRPr="00FE526E" w:rsidTr="009B6687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Наименование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Единица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Алгоритм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Срок предоставления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Ответственный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Реквизиты акта</w:t>
            </w:r>
          </w:p>
        </w:tc>
      </w:tr>
      <w:tr w:rsidR="00FE526E" w:rsidRPr="00FE526E" w:rsidTr="009B66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>К = СМП/ Ч *10 000, где:</w:t>
            </w:r>
          </w:p>
          <w:p w:rsidR="009B6687" w:rsidRPr="00FE526E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FE526E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FE526E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9B6687" w:rsidRPr="00FE526E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FE526E">
              <w:rPr>
                <w:sz w:val="16"/>
                <w:szCs w:val="16"/>
              </w:rPr>
              <w:t>Сосновоборского городского округа</w:t>
            </w:r>
            <w:r w:rsidRPr="00FE526E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До 10 февраля года,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следующего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Отдел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-</w:t>
            </w:r>
          </w:p>
        </w:tc>
      </w:tr>
      <w:tr w:rsidR="00FE526E" w:rsidRPr="00FE526E" w:rsidTr="009B66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9B6687" w:rsidRPr="00FE526E" w:rsidRDefault="009B6687" w:rsidP="009B6687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9B6687" w:rsidRPr="00FE526E" w:rsidRDefault="009B6687" w:rsidP="009B668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FE526E">
              <w:rPr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граждан- плательщиков НПД (налог на профессиональный доход</w:t>
            </w:r>
            <w:r w:rsidRPr="00FE526E">
              <w:t>)</w:t>
            </w:r>
            <w:r w:rsidRPr="00FE526E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FE526E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До 20 марта года, следующего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 xml:space="preserve">(данные ФНС РФ и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-</w:t>
            </w:r>
          </w:p>
        </w:tc>
      </w:tr>
      <w:tr w:rsidR="00FE526E" w:rsidRPr="00FE526E" w:rsidTr="009B66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СЗ – количество самозанятых граждан- плательщиков НПД* БМР </w:t>
            </w:r>
            <w:r w:rsidRPr="00FE526E">
              <w:rPr>
                <w:bCs/>
                <w:sz w:val="16"/>
                <w:szCs w:val="16"/>
              </w:rPr>
              <w:t>по состоянию на 31 декабря отчетного года</w:t>
            </w:r>
            <w:r w:rsidRPr="00FE526E">
              <w:rPr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 xml:space="preserve">До 20 марта года, следующего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E526E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26E">
              <w:rPr>
                <w:sz w:val="16"/>
                <w:szCs w:val="16"/>
              </w:rPr>
              <w:t>-</w:t>
            </w:r>
          </w:p>
        </w:tc>
      </w:tr>
    </w:tbl>
    <w:p w:rsidR="009B6687" w:rsidRPr="00FE526E" w:rsidRDefault="009B6687" w:rsidP="009B6687">
      <w:pPr>
        <w:rPr>
          <w:sz w:val="24"/>
          <w:szCs w:val="24"/>
        </w:rPr>
      </w:pPr>
    </w:p>
    <w:p w:rsidR="009B6687" w:rsidRPr="00FE526E" w:rsidRDefault="009B6687" w:rsidP="009B6687">
      <w:pPr>
        <w:rPr>
          <w:sz w:val="24"/>
          <w:szCs w:val="24"/>
        </w:rPr>
        <w:sectPr w:rsidR="009B6687" w:rsidRPr="00FE526E" w:rsidSect="009B66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9B6687" w:rsidRPr="00FE526E" w:rsidRDefault="009B6687" w:rsidP="009B6687">
      <w:pPr>
        <w:spacing w:line="240" w:lineRule="atLeast"/>
        <w:jc w:val="right"/>
        <w:rPr>
          <w:sz w:val="24"/>
          <w:szCs w:val="24"/>
        </w:rPr>
      </w:pPr>
      <w:r w:rsidRPr="00FE526E">
        <w:rPr>
          <w:sz w:val="24"/>
          <w:szCs w:val="24"/>
        </w:rPr>
        <w:lastRenderedPageBreak/>
        <w:t>Приложение 3</w:t>
      </w:r>
    </w:p>
    <w:p w:rsidR="009B6687" w:rsidRPr="00FE526E" w:rsidRDefault="009B6687" w:rsidP="009B6687">
      <w:pPr>
        <w:spacing w:line="240" w:lineRule="atLeast"/>
        <w:jc w:val="right"/>
        <w:rPr>
          <w:sz w:val="24"/>
          <w:szCs w:val="24"/>
        </w:rPr>
      </w:pPr>
      <w:r w:rsidRPr="00FE526E">
        <w:rPr>
          <w:sz w:val="24"/>
          <w:szCs w:val="24"/>
        </w:rPr>
        <w:t>к муниципальной программе</w:t>
      </w:r>
    </w:p>
    <w:p w:rsidR="009B6687" w:rsidRPr="00FE526E" w:rsidRDefault="009B6687" w:rsidP="009B66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6687" w:rsidRPr="00FE526E" w:rsidRDefault="009B6687" w:rsidP="009B668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FE526E" w:rsidRDefault="009B6687" w:rsidP="009B668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FE526E" w:rsidRDefault="009B6687" w:rsidP="009B668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FE526E" w:rsidRDefault="009B6687" w:rsidP="009B66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План реализации муниципальной программы 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>в Сосновоборском городском округе до 2030 года»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FE526E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FE526E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FE526E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4713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4"/>
        <w:gridCol w:w="1463"/>
        <w:gridCol w:w="1130"/>
        <w:gridCol w:w="1366"/>
        <w:gridCol w:w="1290"/>
        <w:gridCol w:w="1556"/>
        <w:gridCol w:w="1423"/>
        <w:gridCol w:w="1027"/>
      </w:tblGrid>
      <w:tr w:rsidR="00FE526E" w:rsidRPr="00FE526E" w:rsidTr="009B6687">
        <w:trPr>
          <w:tblHeader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Ответственный исполнитель, соисполнители, участники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Годы реализации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Оценка расходов (тыс. руб., в ценах соответствующих лет)</w:t>
            </w:r>
          </w:p>
        </w:tc>
      </w:tr>
      <w:tr w:rsidR="00FE526E" w:rsidRPr="00FE526E" w:rsidTr="009B6687">
        <w:trPr>
          <w:trHeight w:val="666"/>
          <w:tblHeader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Федеральный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Областной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бюджет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Ленинградской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Местный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Прочие источники</w:t>
            </w:r>
          </w:p>
        </w:tc>
      </w:tr>
      <w:tr w:rsidR="00FE526E" w:rsidRPr="00FE526E" w:rsidTr="009B6687">
        <w:trPr>
          <w:trHeight w:val="88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FE526E">
              <w:t xml:space="preserve">Муниципальная программа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FE526E">
              <w:t xml:space="preserve">«Стимулирование экономической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FE526E">
              <w:t>активности малого и среднего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FE526E">
              <w:t xml:space="preserve"> предпринимательства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в Сосновоборском городском округе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 xml:space="preserve"> до 2030 года»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rPr>
                <w:u w:val="single"/>
              </w:rPr>
              <w:t>Ответственный исполнитель</w:t>
            </w:r>
            <w:r w:rsidRPr="00FE526E">
              <w:t xml:space="preserve"> – </w:t>
            </w:r>
          </w:p>
          <w:p w:rsidR="009B6687" w:rsidRPr="00FE526E" w:rsidRDefault="009B6687" w:rsidP="009B6687">
            <w:pPr>
              <w:jc w:val="center"/>
            </w:pPr>
            <w:r w:rsidRPr="00FE526E">
              <w:t xml:space="preserve">администрация (ОЭР*), </w:t>
            </w:r>
          </w:p>
          <w:p w:rsidR="009B6687" w:rsidRPr="00FE526E" w:rsidRDefault="009B6687" w:rsidP="009B6687">
            <w:pPr>
              <w:jc w:val="center"/>
            </w:pPr>
            <w:r w:rsidRPr="00FE526E">
              <w:rPr>
                <w:u w:val="single"/>
              </w:rPr>
              <w:t>соисполнители</w:t>
            </w:r>
            <w:r w:rsidRPr="00FE526E">
              <w:t xml:space="preserve"> -  СМФПП*, </w:t>
            </w:r>
          </w:p>
          <w:p w:rsidR="009B6687" w:rsidRPr="00FE526E" w:rsidRDefault="009B6687" w:rsidP="009B6687">
            <w:pPr>
              <w:jc w:val="center"/>
            </w:pPr>
            <w:r w:rsidRPr="00FE526E">
              <w:t xml:space="preserve"> КО*, </w:t>
            </w:r>
          </w:p>
          <w:p w:rsidR="009B6687" w:rsidRPr="00FE526E" w:rsidRDefault="009B6687" w:rsidP="009B6687">
            <w:pPr>
              <w:jc w:val="center"/>
            </w:pPr>
            <w:r w:rsidRPr="00FE526E">
              <w:t xml:space="preserve"> КУМИ*, </w:t>
            </w:r>
            <w:r w:rsidRPr="00FE526E">
              <w:rPr>
                <w:u w:val="single"/>
              </w:rPr>
              <w:t>участники</w:t>
            </w:r>
            <w:r w:rsidRPr="00FE526E">
              <w:t xml:space="preserve"> – ОЭР*, </w:t>
            </w:r>
          </w:p>
          <w:p w:rsidR="009B6687" w:rsidRPr="00FE526E" w:rsidRDefault="009B6687" w:rsidP="009B6687">
            <w:pPr>
              <w:jc w:val="center"/>
            </w:pPr>
            <w:r w:rsidRPr="00FE526E">
              <w:t>ЦРТ*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5 560,183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1 088,658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highlight w:val="yellow"/>
              </w:rPr>
            </w:pPr>
            <w:r w:rsidRPr="00FE526E">
              <w:t>4 471,525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4 928,352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1 176,804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4 828,169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1 076,621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312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 по муниципальной программе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34 074,444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3 342,083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30 732,361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lastRenderedPageBreak/>
              <w:t>Проектная часть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FE526E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E526E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1 201,2987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925,0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276,2987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1 319,73684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1 003,0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316,73684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1 195,0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895,0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5 216,03554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2 823,0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2 393,03554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Процессная часть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 1.</w:t>
            </w:r>
            <w:r w:rsidRPr="00FE526E">
              <w:t xml:space="preserve">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3 436,3633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3 436,3633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lastRenderedPageBreak/>
              <w:t>ИТОГО 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22 248,21446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22 248,21446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26E"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r w:rsidRPr="00FE526E"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/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autoSpaceDE w:val="0"/>
              <w:autoSpaceDN w:val="0"/>
            </w:pPr>
            <w:r w:rsidRPr="00FE526E"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55" w:rsidRPr="00FE526E" w:rsidRDefault="00163F55" w:rsidP="00D1123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2472">
              <w:t xml:space="preserve">1.3. 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плату), проведение текущих ремонтных работ – до 2023 года), улучшение его материально-технической базы (развитие организации инфраструктуры </w:t>
            </w:r>
            <w:r w:rsidR="00D1123E" w:rsidRPr="004C2472">
              <w:t>поддержки предпринимательства)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2 716,3633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2 716,3633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1.3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21 528,21446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21 528,21446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КУМИ,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1.4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 2.</w:t>
            </w:r>
            <w:r w:rsidRPr="00FE526E">
              <w:t xml:space="preserve"> </w:t>
            </w:r>
          </w:p>
          <w:p w:rsidR="009B6687" w:rsidRPr="00FE526E" w:rsidRDefault="009B6687" w:rsidP="009B6687">
            <w:r w:rsidRPr="00FE526E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472,544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308,886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488,690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492,848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3 010,217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2 491,134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212,544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232,848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2.1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930,217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411,134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2.2. Прочие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2.2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2 080,0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2 080,0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 3.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«Поддержка молодежного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>ОЭР, КО,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СМФПП,</w:t>
            </w:r>
          </w:p>
          <w:p w:rsidR="009B6687" w:rsidRPr="00FE526E" w:rsidRDefault="009B6687" w:rsidP="009B6687">
            <w:pPr>
              <w:jc w:val="center"/>
            </w:pPr>
            <w:r w:rsidRPr="00FE526E"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960,0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960,0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в том числе: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  <w:p w:rsidR="009B6687" w:rsidRPr="00FE526E" w:rsidRDefault="009B6687" w:rsidP="009B6687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3.1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>ОЭР, КО,</w:t>
            </w:r>
          </w:p>
          <w:p w:rsidR="009B6687" w:rsidRPr="00FE526E" w:rsidRDefault="009B6687" w:rsidP="009B6687">
            <w:pPr>
              <w:jc w:val="center"/>
            </w:pPr>
            <w:r w:rsidRPr="00FE526E"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3.2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640,0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640,0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 4.</w:t>
            </w:r>
          </w:p>
          <w:p w:rsidR="009B6687" w:rsidRPr="00FE526E" w:rsidRDefault="009B6687" w:rsidP="009B6687">
            <w:r w:rsidRPr="00FE526E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FE526E">
              <w:rPr>
                <w:u w:val="single"/>
              </w:rPr>
              <w:t>Комплекс процессных мероприятий 5.</w:t>
            </w:r>
          </w:p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FE526E">
              <w:t>«Поддержка социального предпринимательства»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 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FE526E">
              <w:rPr>
                <w:u w:val="single"/>
              </w:rPr>
              <w:t>Комплекс процессных мероприятий 6.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 7.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«Обеспечение мероприятий статистической информацией Петростата»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219,977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219,977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1 759,977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1 759,977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 8.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FE526E">
              <w:rPr>
                <w:u w:val="single"/>
              </w:rPr>
              <w:t>Комплекс процессных мероприятий 9.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 10.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</w:tbl>
    <w:p w:rsidR="009B6687" w:rsidRPr="00FE526E" w:rsidRDefault="009B6687" w:rsidP="009B6687">
      <w:pPr>
        <w:shd w:val="clear" w:color="auto" w:fill="FFFFFF"/>
        <w:jc w:val="both"/>
        <w:rPr>
          <w:sz w:val="22"/>
          <w:szCs w:val="22"/>
        </w:rPr>
      </w:pPr>
    </w:p>
    <w:p w:rsidR="009B6687" w:rsidRPr="00FE526E" w:rsidRDefault="009B6687" w:rsidP="009B6687">
      <w:pPr>
        <w:shd w:val="clear" w:color="auto" w:fill="FFFFFF"/>
        <w:ind w:firstLine="426"/>
        <w:jc w:val="both"/>
        <w:rPr>
          <w:sz w:val="22"/>
          <w:szCs w:val="22"/>
        </w:rPr>
      </w:pPr>
      <w:r w:rsidRPr="00FE526E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FE526E">
        <w:rPr>
          <w:rFonts w:eastAsia="Calibri"/>
          <w:sz w:val="22"/>
          <w:szCs w:val="22"/>
        </w:rPr>
        <w:t>МБОУ ДО</w:t>
      </w:r>
      <w:r w:rsidRPr="00FE526E">
        <w:rPr>
          <w:sz w:val="22"/>
          <w:szCs w:val="22"/>
        </w:rPr>
        <w:t xml:space="preserve"> «Центр развития творчества» (ЦРТ)</w:t>
      </w:r>
    </w:p>
    <w:p w:rsidR="009B6687" w:rsidRPr="00FE526E" w:rsidRDefault="009B6687" w:rsidP="009B6687">
      <w:pPr>
        <w:spacing w:line="240" w:lineRule="atLeast"/>
        <w:jc w:val="right"/>
        <w:rPr>
          <w:sz w:val="24"/>
          <w:szCs w:val="24"/>
        </w:rPr>
      </w:pPr>
      <w:r w:rsidRPr="00FE526E">
        <w:br w:type="page"/>
      </w:r>
      <w:r w:rsidRPr="00FE526E">
        <w:rPr>
          <w:sz w:val="24"/>
          <w:szCs w:val="24"/>
        </w:rPr>
        <w:lastRenderedPageBreak/>
        <w:t>Приложение 4</w:t>
      </w:r>
    </w:p>
    <w:p w:rsidR="009B6687" w:rsidRPr="00FE526E" w:rsidRDefault="009B6687" w:rsidP="009B6687">
      <w:pPr>
        <w:spacing w:line="240" w:lineRule="atLeast"/>
        <w:jc w:val="right"/>
        <w:rPr>
          <w:sz w:val="24"/>
          <w:szCs w:val="24"/>
        </w:rPr>
      </w:pPr>
      <w:r w:rsidRPr="00FE526E">
        <w:rPr>
          <w:sz w:val="24"/>
          <w:szCs w:val="24"/>
        </w:rPr>
        <w:t>к муниципальной программе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Сведения о фактических расходах на реализацию муниципальной программы 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9B6687" w:rsidRPr="00FE526E" w:rsidRDefault="009B6687" w:rsidP="009B66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526E">
        <w:rPr>
          <w:b/>
          <w:sz w:val="24"/>
          <w:szCs w:val="24"/>
        </w:rPr>
        <w:t>в Сосновоборском городском округе до 2030 года»</w:t>
      </w:r>
    </w:p>
    <w:p w:rsidR="009B6687" w:rsidRPr="00FE526E" w:rsidRDefault="009B6687" w:rsidP="009B6687">
      <w:pPr>
        <w:shd w:val="clear" w:color="auto" w:fill="FFFFFF"/>
        <w:jc w:val="both"/>
      </w:pP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3"/>
        <w:gridCol w:w="1463"/>
        <w:gridCol w:w="1414"/>
        <w:gridCol w:w="1266"/>
        <w:gridCol w:w="1402"/>
        <w:gridCol w:w="1806"/>
        <w:gridCol w:w="1403"/>
        <w:gridCol w:w="1027"/>
      </w:tblGrid>
      <w:tr w:rsidR="00FE526E" w:rsidRPr="00FE526E" w:rsidTr="009B6687">
        <w:trPr>
          <w:trHeight w:val="297"/>
          <w:tblHeader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Ответственный исполнитель, соисполнители, участники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Годы реализации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Фактическое финансирование, тыс. руб.</w:t>
            </w:r>
          </w:p>
        </w:tc>
      </w:tr>
      <w:tr w:rsidR="00FE526E" w:rsidRPr="00FE526E" w:rsidTr="009B6687">
        <w:trPr>
          <w:trHeight w:val="1057"/>
          <w:tblHeader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Федеральный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Областной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бюджет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Ленинградской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Местный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Прочие источники</w:t>
            </w:r>
          </w:p>
        </w:tc>
      </w:tr>
      <w:tr w:rsidR="00FE526E" w:rsidRPr="00FE526E" w:rsidTr="009B6687">
        <w:trPr>
          <w:trHeight w:val="2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FE526E">
              <w:t xml:space="preserve">Муниципальная программа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FE526E">
              <w:t xml:space="preserve">«Стимулирование экономической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FE526E">
              <w:t>активности малого и среднего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  <w:r w:rsidRPr="00FE526E">
              <w:t xml:space="preserve"> предпринимательства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в Сосновоборском городском округе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 xml:space="preserve"> до 2030 года»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rPr>
                <w:u w:val="single"/>
              </w:rPr>
              <w:t>Ответственный исполнитель</w:t>
            </w:r>
            <w:r w:rsidRPr="00FE526E">
              <w:t xml:space="preserve"> – </w:t>
            </w:r>
          </w:p>
          <w:p w:rsidR="009B6687" w:rsidRPr="00FE526E" w:rsidRDefault="009B6687" w:rsidP="009B6687">
            <w:pPr>
              <w:jc w:val="center"/>
            </w:pPr>
            <w:r w:rsidRPr="00FE526E">
              <w:t xml:space="preserve">администрация (ОЭР*), </w:t>
            </w:r>
          </w:p>
          <w:p w:rsidR="009B6687" w:rsidRPr="00FE526E" w:rsidRDefault="009B6687" w:rsidP="009B6687">
            <w:pPr>
              <w:jc w:val="center"/>
            </w:pPr>
            <w:r w:rsidRPr="00FE526E">
              <w:rPr>
                <w:u w:val="single"/>
              </w:rPr>
              <w:t>соисполнители</w:t>
            </w:r>
            <w:r w:rsidRPr="00FE526E">
              <w:t xml:space="preserve"> - СМФПП*,</w:t>
            </w:r>
          </w:p>
          <w:p w:rsidR="009B6687" w:rsidRPr="00FE526E" w:rsidRDefault="009B6687" w:rsidP="009B6687">
            <w:pPr>
              <w:jc w:val="center"/>
            </w:pPr>
            <w:r w:rsidRPr="00FE526E">
              <w:t xml:space="preserve"> КО*, </w:t>
            </w:r>
          </w:p>
          <w:p w:rsidR="009B6687" w:rsidRPr="00FE526E" w:rsidRDefault="009B6687" w:rsidP="009B6687">
            <w:pPr>
              <w:jc w:val="center"/>
            </w:pPr>
            <w:r w:rsidRPr="00FE526E">
              <w:t xml:space="preserve"> КУМИ*, </w:t>
            </w:r>
            <w:r w:rsidRPr="00FE526E">
              <w:rPr>
                <w:u w:val="single"/>
              </w:rPr>
              <w:t>участники</w:t>
            </w:r>
            <w:r w:rsidRPr="00FE526E">
              <w:t xml:space="preserve"> – ОЭР*, </w:t>
            </w:r>
          </w:p>
          <w:p w:rsidR="009B6687" w:rsidRPr="00FE526E" w:rsidRDefault="009B6687" w:rsidP="009B6687">
            <w:pPr>
              <w:jc w:val="center"/>
            </w:pPr>
            <w:r w:rsidRPr="00FE526E">
              <w:t>ЦРТ*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2014-2018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(</w:t>
            </w:r>
            <w:r w:rsidRPr="00FE526E">
              <w:rPr>
                <w:lang w:val="en-US"/>
              </w:rPr>
              <w:t xml:space="preserve">I </w:t>
            </w:r>
            <w:r w:rsidRPr="00FE526E">
              <w:t>этап)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19 160,363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10 202,264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8958,099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5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  <w:rPr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2019-2022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(</w:t>
            </w:r>
            <w:r w:rsidRPr="00FE526E">
              <w:rPr>
                <w:lang w:val="en-US"/>
              </w:rPr>
              <w:t>II</w:t>
            </w:r>
            <w:r w:rsidRPr="00FE526E">
              <w:t xml:space="preserve"> этап до 2024 года включительно)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11 626,212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3 498,2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8128,012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11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FE526E" w:rsidRPr="00FE526E" w:rsidTr="009B6687">
        <w:trPr>
          <w:trHeight w:val="1293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...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12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 по муниципальной программе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30 786,575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13 700,464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17 086,111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-</w:t>
            </w:r>
          </w:p>
        </w:tc>
      </w:tr>
      <w:tr w:rsidR="00FE526E" w:rsidRPr="00FE526E" w:rsidTr="009B6687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Проектная часть</w:t>
            </w:r>
          </w:p>
        </w:tc>
      </w:tr>
      <w:tr w:rsidR="00FE526E" w:rsidRPr="00FE526E" w:rsidTr="009B6687">
        <w:trPr>
          <w:trHeight w:val="60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FE526E">
              <w:rPr>
                <w:u w:val="single"/>
              </w:rPr>
              <w:t xml:space="preserve">Мероприятие, направленное на достижение цели федерального проекта «Создание условий для </w:t>
            </w:r>
            <w:r w:rsidRPr="00FE526E">
              <w:rPr>
                <w:u w:val="single"/>
              </w:rPr>
              <w:lastRenderedPageBreak/>
              <w:t>лёгкого старта и комфортного ведения бизнеса».</w:t>
            </w:r>
          </w:p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E526E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lastRenderedPageBreak/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60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lastRenderedPageBreak/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Процессная часть</w:t>
            </w:r>
          </w:p>
        </w:tc>
      </w:tr>
      <w:tr w:rsidR="00FE526E" w:rsidRPr="00FE526E" w:rsidTr="009B6687">
        <w:trPr>
          <w:trHeight w:val="69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 1.</w:t>
            </w:r>
            <w:r w:rsidRPr="00FE526E">
              <w:t xml:space="preserve">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69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26E"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9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r w:rsidRPr="00FE526E">
              <w:t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9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/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64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autoSpaceDE w:val="0"/>
              <w:autoSpaceDN w:val="0"/>
            </w:pPr>
            <w:r w:rsidRPr="00FE526E">
              <w:t xml:space="preserve">1.2. Предоставление субсидии на возмещение части затрат на участие в ярмарочных, </w:t>
            </w:r>
            <w:r w:rsidRPr="00FE526E">
              <w:lastRenderedPageBreak/>
              <w:t>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lastRenderedPageBreak/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64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autoSpaceDE w:val="0"/>
              <w:autoSpaceDN w:val="0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lastRenderedPageBreak/>
              <w:t>ИТОГО 1.2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8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1.3. 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8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40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 xml:space="preserve">КУМИ,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40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1.4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7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 2.</w:t>
            </w:r>
            <w:r w:rsidRPr="00FE526E">
              <w:t xml:space="preserve"> </w:t>
            </w:r>
          </w:p>
          <w:p w:rsidR="009B6687" w:rsidRPr="00FE526E" w:rsidRDefault="009B6687" w:rsidP="009B6687">
            <w:r w:rsidRPr="00FE526E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709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lastRenderedPageBreak/>
              <w:t>ИТОГО 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57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2.1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1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2.2. Прочие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E526E" w:rsidRPr="00FE526E" w:rsidTr="009B6687">
        <w:trPr>
          <w:trHeight w:val="2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2.2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 3.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«Поддержка молодежного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СМФПП,</w:t>
            </w:r>
          </w:p>
          <w:p w:rsidR="009B6687" w:rsidRPr="00FE526E" w:rsidRDefault="009B6687" w:rsidP="009B6687">
            <w:pPr>
              <w:jc w:val="center"/>
            </w:pPr>
            <w:r w:rsidRPr="00FE526E">
              <w:t>ЦИТ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 4.</w:t>
            </w:r>
          </w:p>
          <w:p w:rsidR="009B6687" w:rsidRPr="00FE526E" w:rsidRDefault="009B6687" w:rsidP="009B6687">
            <w:r w:rsidRPr="00FE526E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 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271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FE526E">
              <w:rPr>
                <w:u w:val="single"/>
              </w:rPr>
              <w:t>Комплекс процессных мероприятий 5.</w:t>
            </w:r>
          </w:p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FE526E">
              <w:t>«Поддержка социального предпринимательства»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27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lastRenderedPageBreak/>
              <w:t>ИТОГО 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46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FE526E">
              <w:rPr>
                <w:u w:val="single"/>
              </w:rPr>
              <w:t>Комплекс процессных мероприятий 6.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46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202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 7.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«Обеспечение мероприятий статистической информацией Петростата»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19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 8.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FE526E">
              <w:rPr>
                <w:u w:val="single"/>
              </w:rPr>
              <w:t>Комплекс процессных мероприятий 9.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 xml:space="preserve">ОЭР, 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rPr>
                <w:u w:val="single"/>
              </w:rPr>
              <w:t>Комплекс процессных мероприятий 10.</w:t>
            </w:r>
          </w:p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E526E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  <w:r w:rsidRPr="00FE526E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E526E" w:rsidRPr="00FE526E" w:rsidTr="009B668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526E">
              <w:t>ИТОГО 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B6687" w:rsidRPr="00FE526E" w:rsidRDefault="009B6687" w:rsidP="009B66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B6687" w:rsidRPr="00FE526E" w:rsidRDefault="009B6687" w:rsidP="009B6687">
      <w:pPr>
        <w:shd w:val="clear" w:color="auto" w:fill="FFFFFF"/>
        <w:ind w:left="142" w:right="110"/>
        <w:jc w:val="both"/>
        <w:rPr>
          <w:sz w:val="24"/>
          <w:szCs w:val="24"/>
          <w:highlight w:val="yellow"/>
        </w:rPr>
      </w:pPr>
      <w:r w:rsidRPr="00FE526E">
        <w:rPr>
          <w:sz w:val="22"/>
          <w:szCs w:val="22"/>
        </w:rPr>
        <w:lastRenderedPageBreak/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FE526E">
        <w:rPr>
          <w:rFonts w:eastAsia="Calibri"/>
          <w:sz w:val="22"/>
          <w:szCs w:val="22"/>
        </w:rPr>
        <w:t>МБОУ ДО</w:t>
      </w:r>
      <w:r w:rsidRPr="00FE526E">
        <w:rPr>
          <w:sz w:val="22"/>
          <w:szCs w:val="22"/>
        </w:rPr>
        <w:t xml:space="preserve"> «Центр развития творчества» (ЦРТ)»</w:t>
      </w:r>
    </w:p>
    <w:p w:rsidR="009B6687" w:rsidRPr="00FE526E" w:rsidRDefault="009B6687" w:rsidP="009B6687">
      <w:pPr>
        <w:jc w:val="both"/>
        <w:rPr>
          <w:sz w:val="24"/>
        </w:rPr>
      </w:pPr>
    </w:p>
    <w:sectPr w:rsidR="009B6687" w:rsidRPr="00FE526E" w:rsidSect="00ED1D17">
      <w:headerReference w:type="default" r:id="rId19"/>
      <w:pgSz w:w="16838" w:h="11906" w:orient="landscape"/>
      <w:pgMar w:top="993" w:right="993" w:bottom="99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92" w:rsidRDefault="00223992" w:rsidP="005C55F7">
      <w:r>
        <w:separator/>
      </w:r>
    </w:p>
  </w:endnote>
  <w:endnote w:type="continuationSeparator" w:id="0">
    <w:p w:rsidR="00223992" w:rsidRDefault="00223992" w:rsidP="005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 w:rsidP="00B87B74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163F55" w:rsidRDefault="00163F55" w:rsidP="00B87B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92" w:rsidRDefault="00223992" w:rsidP="005C55F7">
      <w:r>
        <w:separator/>
      </w:r>
    </w:p>
  </w:footnote>
  <w:footnote w:type="continuationSeparator" w:id="0">
    <w:p w:rsidR="00223992" w:rsidRDefault="00223992" w:rsidP="005C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163F55" w:rsidRDefault="00163F5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55" w:rsidRDefault="00163F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a35d6b-3117-4e7e-a836-8bc611546d83"/>
  </w:docVars>
  <w:rsids>
    <w:rsidRoot w:val="005C55F7"/>
    <w:rsid w:val="000230E3"/>
    <w:rsid w:val="00032969"/>
    <w:rsid w:val="00046AA9"/>
    <w:rsid w:val="00057AB4"/>
    <w:rsid w:val="00061FBC"/>
    <w:rsid w:val="000768E4"/>
    <w:rsid w:val="000946DF"/>
    <w:rsid w:val="000B0B5B"/>
    <w:rsid w:val="000B57CD"/>
    <w:rsid w:val="000D3A9E"/>
    <w:rsid w:val="000F26AA"/>
    <w:rsid w:val="00116523"/>
    <w:rsid w:val="00124ABE"/>
    <w:rsid w:val="0014354D"/>
    <w:rsid w:val="00152546"/>
    <w:rsid w:val="001639F5"/>
    <w:rsid w:val="00163F55"/>
    <w:rsid w:val="00175952"/>
    <w:rsid w:val="001D0766"/>
    <w:rsid w:val="001D1B78"/>
    <w:rsid w:val="00206E8A"/>
    <w:rsid w:val="00207A5B"/>
    <w:rsid w:val="00210722"/>
    <w:rsid w:val="00222A92"/>
    <w:rsid w:val="00222B38"/>
    <w:rsid w:val="00223992"/>
    <w:rsid w:val="00277DBE"/>
    <w:rsid w:val="00282848"/>
    <w:rsid w:val="002B47D5"/>
    <w:rsid w:val="002B5CAE"/>
    <w:rsid w:val="002B666D"/>
    <w:rsid w:val="002C3CAB"/>
    <w:rsid w:val="002C40DC"/>
    <w:rsid w:val="002E24E2"/>
    <w:rsid w:val="003046CE"/>
    <w:rsid w:val="00305E19"/>
    <w:rsid w:val="003135E2"/>
    <w:rsid w:val="00322BEE"/>
    <w:rsid w:val="00325614"/>
    <w:rsid w:val="00327D72"/>
    <w:rsid w:val="00344061"/>
    <w:rsid w:val="00350109"/>
    <w:rsid w:val="003669CE"/>
    <w:rsid w:val="003B6065"/>
    <w:rsid w:val="003C073C"/>
    <w:rsid w:val="003C2938"/>
    <w:rsid w:val="003C4698"/>
    <w:rsid w:val="003C4AD1"/>
    <w:rsid w:val="003D05AE"/>
    <w:rsid w:val="003D5E43"/>
    <w:rsid w:val="003E2AB3"/>
    <w:rsid w:val="003F0629"/>
    <w:rsid w:val="003F1BC7"/>
    <w:rsid w:val="003F4F4E"/>
    <w:rsid w:val="004035FE"/>
    <w:rsid w:val="0040422C"/>
    <w:rsid w:val="00422AA7"/>
    <w:rsid w:val="00470D2D"/>
    <w:rsid w:val="00481E3E"/>
    <w:rsid w:val="0049567B"/>
    <w:rsid w:val="004C2472"/>
    <w:rsid w:val="004C748E"/>
    <w:rsid w:val="004D48F8"/>
    <w:rsid w:val="004F4405"/>
    <w:rsid w:val="00501B8C"/>
    <w:rsid w:val="00501D41"/>
    <w:rsid w:val="00502B04"/>
    <w:rsid w:val="00515AAE"/>
    <w:rsid w:val="0051738A"/>
    <w:rsid w:val="00527CCB"/>
    <w:rsid w:val="0053117E"/>
    <w:rsid w:val="005425F4"/>
    <w:rsid w:val="0054739C"/>
    <w:rsid w:val="005521C7"/>
    <w:rsid w:val="00581341"/>
    <w:rsid w:val="005854E0"/>
    <w:rsid w:val="00593C63"/>
    <w:rsid w:val="005974F1"/>
    <w:rsid w:val="005A3BC9"/>
    <w:rsid w:val="005A51CA"/>
    <w:rsid w:val="005B1935"/>
    <w:rsid w:val="005C55F7"/>
    <w:rsid w:val="005D012E"/>
    <w:rsid w:val="005D0180"/>
    <w:rsid w:val="005E0B90"/>
    <w:rsid w:val="005E1865"/>
    <w:rsid w:val="005F22CE"/>
    <w:rsid w:val="00605BB2"/>
    <w:rsid w:val="00652B04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3CF2"/>
    <w:rsid w:val="006E3F18"/>
    <w:rsid w:val="006F274B"/>
    <w:rsid w:val="006F2C51"/>
    <w:rsid w:val="006F3886"/>
    <w:rsid w:val="00705535"/>
    <w:rsid w:val="007158B7"/>
    <w:rsid w:val="0071788D"/>
    <w:rsid w:val="007222FE"/>
    <w:rsid w:val="00723B7C"/>
    <w:rsid w:val="00730E3B"/>
    <w:rsid w:val="007362DD"/>
    <w:rsid w:val="007369B9"/>
    <w:rsid w:val="00736B02"/>
    <w:rsid w:val="00766982"/>
    <w:rsid w:val="007A54EC"/>
    <w:rsid w:val="007B24E0"/>
    <w:rsid w:val="007B2BB7"/>
    <w:rsid w:val="007E321A"/>
    <w:rsid w:val="00805F1E"/>
    <w:rsid w:val="00821021"/>
    <w:rsid w:val="0084000B"/>
    <w:rsid w:val="00844E87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42D5"/>
    <w:rsid w:val="00941FC4"/>
    <w:rsid w:val="00954D4D"/>
    <w:rsid w:val="00965960"/>
    <w:rsid w:val="00973345"/>
    <w:rsid w:val="00976A41"/>
    <w:rsid w:val="0098408B"/>
    <w:rsid w:val="00986B56"/>
    <w:rsid w:val="009B3A2F"/>
    <w:rsid w:val="009B5442"/>
    <w:rsid w:val="009B6687"/>
    <w:rsid w:val="009C0DD1"/>
    <w:rsid w:val="009C21FC"/>
    <w:rsid w:val="009C288F"/>
    <w:rsid w:val="009E2C1E"/>
    <w:rsid w:val="009F3D19"/>
    <w:rsid w:val="00A131C2"/>
    <w:rsid w:val="00A60AF3"/>
    <w:rsid w:val="00A73C48"/>
    <w:rsid w:val="00A770E3"/>
    <w:rsid w:val="00A907ED"/>
    <w:rsid w:val="00A94C82"/>
    <w:rsid w:val="00AA10E6"/>
    <w:rsid w:val="00AA1779"/>
    <w:rsid w:val="00AF1CB9"/>
    <w:rsid w:val="00B03DC4"/>
    <w:rsid w:val="00B07232"/>
    <w:rsid w:val="00B1380E"/>
    <w:rsid w:val="00B14896"/>
    <w:rsid w:val="00B22300"/>
    <w:rsid w:val="00B247C1"/>
    <w:rsid w:val="00B37F54"/>
    <w:rsid w:val="00B4728B"/>
    <w:rsid w:val="00B57C22"/>
    <w:rsid w:val="00B70A92"/>
    <w:rsid w:val="00B774FA"/>
    <w:rsid w:val="00B87B74"/>
    <w:rsid w:val="00B9421C"/>
    <w:rsid w:val="00B945A3"/>
    <w:rsid w:val="00BC62EF"/>
    <w:rsid w:val="00BC65F9"/>
    <w:rsid w:val="00BE11B1"/>
    <w:rsid w:val="00BF45AB"/>
    <w:rsid w:val="00C06573"/>
    <w:rsid w:val="00C36BD0"/>
    <w:rsid w:val="00C535DD"/>
    <w:rsid w:val="00C67E2C"/>
    <w:rsid w:val="00C80AF9"/>
    <w:rsid w:val="00C90755"/>
    <w:rsid w:val="00C92411"/>
    <w:rsid w:val="00C96D26"/>
    <w:rsid w:val="00CC6781"/>
    <w:rsid w:val="00CD2109"/>
    <w:rsid w:val="00CE2E9C"/>
    <w:rsid w:val="00CF09E7"/>
    <w:rsid w:val="00CF44EE"/>
    <w:rsid w:val="00D1123E"/>
    <w:rsid w:val="00D2090E"/>
    <w:rsid w:val="00D257E2"/>
    <w:rsid w:val="00D340BD"/>
    <w:rsid w:val="00D50CFB"/>
    <w:rsid w:val="00D5404C"/>
    <w:rsid w:val="00D6009D"/>
    <w:rsid w:val="00D71842"/>
    <w:rsid w:val="00DA5A23"/>
    <w:rsid w:val="00DA72CC"/>
    <w:rsid w:val="00DB6983"/>
    <w:rsid w:val="00DC2457"/>
    <w:rsid w:val="00E047A5"/>
    <w:rsid w:val="00E30882"/>
    <w:rsid w:val="00E36AF8"/>
    <w:rsid w:val="00E4356E"/>
    <w:rsid w:val="00E47A52"/>
    <w:rsid w:val="00E500DB"/>
    <w:rsid w:val="00E55027"/>
    <w:rsid w:val="00E76055"/>
    <w:rsid w:val="00E93526"/>
    <w:rsid w:val="00E9513E"/>
    <w:rsid w:val="00EA1CBD"/>
    <w:rsid w:val="00EA7161"/>
    <w:rsid w:val="00EB7828"/>
    <w:rsid w:val="00EC0342"/>
    <w:rsid w:val="00EC1329"/>
    <w:rsid w:val="00ED1D17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2FA3"/>
    <w:rsid w:val="00F72A18"/>
    <w:rsid w:val="00F758B4"/>
    <w:rsid w:val="00F87B65"/>
    <w:rsid w:val="00F93947"/>
    <w:rsid w:val="00FA05D4"/>
    <w:rsid w:val="00FA340A"/>
    <w:rsid w:val="00FE49E6"/>
    <w:rsid w:val="00FE526E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6E25"/>
  <w15:docId w15:val="{1C6796FB-BE6A-430D-9553-68E94971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C55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C55F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C55F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C55F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C55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5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55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5F7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55F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C55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C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C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C5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5F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5C55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5C55F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5C55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C55F7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C55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C5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C55F7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C55F7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C55F7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C55F7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C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55F7"/>
  </w:style>
  <w:style w:type="character" w:styleId="af5">
    <w:name w:val="page number"/>
    <w:rsid w:val="005C55F7"/>
    <w:rPr>
      <w:rFonts w:cs="Times New Roman"/>
    </w:rPr>
  </w:style>
  <w:style w:type="character" w:customStyle="1" w:styleId="BodyTextIndentChar">
    <w:name w:val="Body Text Indent Char"/>
    <w:locked/>
    <w:rsid w:val="005C55F7"/>
    <w:rPr>
      <w:rFonts w:cs="Times New Roman"/>
    </w:rPr>
  </w:style>
  <w:style w:type="character" w:customStyle="1" w:styleId="PlainTextChar">
    <w:name w:val="Plain Text Char"/>
    <w:locked/>
    <w:rsid w:val="005C55F7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C55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C55F7"/>
    <w:rPr>
      <w:b/>
      <w:bCs/>
    </w:rPr>
  </w:style>
  <w:style w:type="paragraph" w:customStyle="1" w:styleId="ConsPlusNonformat">
    <w:name w:val="ConsPlusNonformat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C55F7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C55F7"/>
    <w:rPr>
      <w:sz w:val="24"/>
      <w:szCs w:val="24"/>
    </w:rPr>
  </w:style>
  <w:style w:type="character" w:customStyle="1" w:styleId="afa">
    <w:name w:val="Основной текст_"/>
    <w:link w:val="14"/>
    <w:rsid w:val="005C55F7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C55F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C55F7"/>
    <w:rPr>
      <w:i/>
      <w:iCs/>
    </w:rPr>
  </w:style>
  <w:style w:type="paragraph" w:customStyle="1" w:styleId="ConsPlusTitle">
    <w:name w:val="ConsPlusTitle"/>
    <w:uiPriority w:val="99"/>
    <w:rsid w:val="005C5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C55F7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C55F7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C55F7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C55F7"/>
  </w:style>
  <w:style w:type="character" w:styleId="aff">
    <w:name w:val="FollowedHyperlink"/>
    <w:uiPriority w:val="99"/>
    <w:unhideWhenUsed/>
    <w:rsid w:val="005C55F7"/>
    <w:rPr>
      <w:color w:val="954F72"/>
      <w:u w:val="single"/>
    </w:rPr>
  </w:style>
  <w:style w:type="paragraph" w:customStyle="1" w:styleId="xl65">
    <w:name w:val="xl6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C55F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C55F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C55F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C55F7"/>
    <w:pPr>
      <w:spacing w:after="100"/>
      <w:ind w:left="400"/>
    </w:pPr>
  </w:style>
  <w:style w:type="paragraph" w:customStyle="1" w:styleId="16">
    <w:name w:val="Без интервала1"/>
    <w:rsid w:val="005C55F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5C55F7"/>
  </w:style>
  <w:style w:type="table" w:customStyle="1" w:styleId="23">
    <w:name w:val="Сетка таблицы2"/>
    <w:basedOn w:val="a1"/>
    <w:next w:val="a9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C55F7"/>
  </w:style>
  <w:style w:type="numbering" w:customStyle="1" w:styleId="210">
    <w:name w:val="Нет списка21"/>
    <w:next w:val="a2"/>
    <w:uiPriority w:val="99"/>
    <w:semiHidden/>
    <w:unhideWhenUsed/>
    <w:rsid w:val="005C55F7"/>
  </w:style>
  <w:style w:type="table" w:customStyle="1" w:styleId="111">
    <w:name w:val="Сетка таблицы1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5C55F7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5C55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5C55F7"/>
  </w:style>
  <w:style w:type="paragraph" w:customStyle="1" w:styleId="24">
    <w:name w:val="Абзац списка2"/>
    <w:basedOn w:val="a"/>
    <w:rsid w:val="005C55F7"/>
    <w:pPr>
      <w:spacing w:after="160" w:line="259" w:lineRule="auto"/>
      <w:ind w:left="720"/>
      <w:contextualSpacing/>
    </w:pPr>
    <w:rPr>
      <w:sz w:val="24"/>
      <w:szCs w:val="22"/>
      <w:lang w:eastAsia="en-US"/>
    </w:rPr>
  </w:style>
  <w:style w:type="table" w:customStyle="1" w:styleId="33">
    <w:name w:val="Сетка таблицы3"/>
    <w:basedOn w:val="a1"/>
    <w:next w:val="a9"/>
    <w:uiPriority w:val="39"/>
    <w:rsid w:val="009B6687"/>
    <w:pPr>
      <w:spacing w:after="0" w:line="240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39"/>
    <w:rsid w:val="009B668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9B66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39"/>
    <w:rsid w:val="009B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47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BCA812681EB7E84C2BF8288036ABE7D77DC8B54C202C5D4184C5013CC7B37874CC54487F18ED42A0BDC1D8CFv6O8O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s://sbor.813.ru/),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7941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cp:lastPrinted>2023-04-07T08:07:00Z</cp:lastPrinted>
  <dcterms:created xsi:type="dcterms:W3CDTF">2023-05-30T14:50:00Z</dcterms:created>
  <dcterms:modified xsi:type="dcterms:W3CDTF">2023-05-30T14:50:00Z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cba35d6b-3117-4e7e-a836-8bc611546d83</vt:lpwstr>
  </property>
</Properties>
</file>