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МЧС России от 14.11.2008 N 687</w:t>
              <w:br/>
              <w:t xml:space="preserve">(ред. от 17.12.2021)</w:t>
              <w:br/>
              <w:t xml:space="preserve">"Об утверждении Положения об организации и ведении гражданской обороны в муниципальных образованиях и организациях"</w:t>
              <w:br/>
              <w:t xml:space="preserve">(Зарегистрировано в Минюсте России 26.11.2008 N 12740)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ноября 2008 г. N 12740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РОССИЙСКОЙ ФЕДЕРАЦИИ ПО ДЕЛАМ ГРАЖДАНСКОЙ</w:t>
      </w:r>
    </w:p>
    <w:p>
      <w:pPr>
        <w:pStyle w:val="2"/>
        <w:jc w:val="center"/>
      </w:pPr>
      <w:r>
        <w:rPr>
          <w:sz w:val="20"/>
        </w:rPr>
        <w:t xml:space="preserve">ОБОРОНЫ, ЧРЕЗВЫЧАЙНЫМ СИТУАЦИЯМ И ЛИКВИДАЦИИ</w:t>
      </w:r>
    </w:p>
    <w:p>
      <w:pPr>
        <w:pStyle w:val="2"/>
        <w:jc w:val="center"/>
      </w:pPr>
      <w:r>
        <w:rPr>
          <w:sz w:val="20"/>
        </w:rPr>
        <w:t xml:space="preserve">ПОСЛЕДСТВИЙ СТИХИЙНЫХ БЕДСТВИЙ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14 ноября 2008 г. N 687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</w:t>
      </w:r>
    </w:p>
    <w:p>
      <w:pPr>
        <w:pStyle w:val="2"/>
        <w:jc w:val="center"/>
      </w:pPr>
      <w:r>
        <w:rPr>
          <w:sz w:val="20"/>
        </w:rPr>
        <w:t xml:space="preserve">ОБ ОРГАНИЗАЦИИ И ВЕДЕНИИ ГРАЖДАНСКОЙ ОБОРОНЫ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И ОРГАНИЗАЦИЯХ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МЧС России от 18.11.2015 </w:t>
            </w:r>
            <w:hyperlink w:history="0" r:id="rId7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01.08.2016 </w:t>
            </w:r>
            <w:hyperlink w:history="0" r:id="rId8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      <w:r>
                <w:rPr>
                  <w:sz w:val="20"/>
                  <w:color w:val="0000ff"/>
                </w:rPr>
                <w:t xml:space="preserve">N 415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9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      <w:r>
                <w:rPr>
                  <w:sz w:val="20"/>
                  <w:color w:val="0000ff"/>
                </w:rPr>
                <w:t xml:space="preserve">N 776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10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      <w:r>
                <w:rPr>
                  <w:sz w:val="20"/>
                  <w:color w:val="0000ff"/>
                </w:rPr>
                <w:t xml:space="preserve">N 874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1" w:tooltip="Указ Президента РФ от 11.07.2004 N 868 (ред. от 19.12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3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организации и ведении гражданской обороны в муниципальных образованиях и организациях.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С.К.ШОЙГУ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center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ОРГАНИЗАЦИИ И ВЕДЕНИИ ГРАЖДАНСКОЙ ОБОРОНЫ</w:t>
      </w:r>
    </w:p>
    <w:p>
      <w:pPr>
        <w:pStyle w:val="2"/>
        <w:jc w:val="center"/>
      </w:pPr>
      <w:r>
        <w:rPr>
          <w:sz w:val="20"/>
        </w:rPr>
        <w:t xml:space="preserve">В МУНИЦИПАЛЬНЫХ ОБРАЗОВАНИЯХ И ОРГАНИЗАЦИЯХ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МЧС России от 18.11.2015 </w:t>
            </w:r>
            <w:hyperlink w:history="0" r:id="rId12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      <w:r>
                <w:rPr>
                  <w:sz w:val="20"/>
                  <w:color w:val="0000ff"/>
                </w:rPr>
                <w:t xml:space="preserve">N 601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01.08.2016 </w:t>
            </w:r>
            <w:hyperlink w:history="0" r:id="rId13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      <w:r>
                <w:rPr>
                  <w:sz w:val="20"/>
                  <w:color w:val="0000ff"/>
                </w:rPr>
                <w:t xml:space="preserve">N 415</w:t>
              </w:r>
            </w:hyperlink>
            <w:r>
              <w:rPr>
                <w:sz w:val="20"/>
                <w:color w:val="392c69"/>
              </w:rPr>
              <w:t xml:space="preserve">, от 24.12.2019 </w:t>
            </w:r>
            <w:hyperlink w:history="0" r:id="rId14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      <w:r>
                <w:rPr>
                  <w:sz w:val="20"/>
                  <w:color w:val="0000ff"/>
                </w:rPr>
                <w:t xml:space="preserve">N 776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15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      <w:r>
                <w:rPr>
                  <w:sz w:val="20"/>
                  <w:color w:val="0000ff"/>
                </w:rPr>
                <w:t xml:space="preserve">N 874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разработано в соответствии с Федеральным </w:t>
      </w:r>
      <w:hyperlink w:history="0" r:id="rId16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2007, N 26, ст. 3076, 2009, N 48, ст. 5717; 2010, N 31, ст. 4192, N 52 (ч. 1), ст. 6992; 2013, N 27, ст. 3450, N 52 (часть I), ст. 6969; 2015, N 27, ст. 3962; 2016, N 1 (часть I), ст. 68), </w:t>
      </w:r>
      <w:hyperlink w:history="0" r:id="rId17" w:tooltip="Указ Президента РФ от 11.07.2004 N 868 (ред. от 19.12.2022) &quot;Вопросы Министерства Российской Федерации по делам гражданской обороны, чрезвычайным ситуациям и ликвидации последствий стихийных бедствий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2004, N 28, ст. 2882; 2005, N 43, ст. 4376; 2008, N 17, ст. 1814, N 43, ст. 4921, N 47, ст. 5431; 2009, N 22, ст. 2697, N 51, ст. 6285; 2010, N 19, ст. 2301, N 51 (3 ч.), ст. 6903; 2011, N 1, ст. 193, N 1, ст. 194, N 2, ст. 267, N 40, ст. 5532; 2012, N 2, ст. 243, N 6, ст. 643, N 19, ст. 2329, N 47, ст. 6455, N 26, ст. 3314; 2013, N 52 (часть II), ст. 7137; 2014, N 11, ст. 1131, N 27, ст. 3754; 2015, N 4, ст. 641, 3 11, ст. 1588; 2016, N 1 (часть II), ст. 211), и </w:t>
      </w:r>
      <w:hyperlink w:history="0" r:id="rId18" w:tooltip="Постановление Правительства РФ от 26.11.2007 N 804 (ред. от 30.09.2019) &quot;Об утверждении Положения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6165; 2013, N 9, ст. 963; 2014, N 43, ст. 5892; 2015, N 47, ст. 6595)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01.08.2016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Мероприятия по гражданской обороне организуются в муниципальных образованиях (организациях) в рамках подготовки к ведению и ведения гражданской обороны в муниципальных образованиях (организациях).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(организации).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20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01.08.2016 </w:t>
      </w:r>
      <w:hyperlink w:history="0" r:id="rId21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N 415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План основных мероприятий муниципального образования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2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24.12.2019 </w:t>
      </w:r>
      <w:hyperlink w:history="0" r:id="rId24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N 776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25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24.12.2019 </w:t>
      </w:r>
      <w:hyperlink w:history="0" r:id="rId26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N 776</w:t>
        </w:r>
      </w:hyperlink>
      <w:r>
        <w:rPr>
          <w:sz w:val="20"/>
        </w:rPr>
        <w:t xml:space="preserve">, от 17.12.2021 </w:t>
      </w:r>
      <w:hyperlink w:history="0" r:id="rId27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>
      <w:pPr>
        <w:pStyle w:val="0"/>
        <w:jc w:val="both"/>
      </w:pPr>
      <w:r>
        <w:rPr>
          <w:sz w:val="20"/>
        </w:rPr>
        <w:t xml:space="preserve">(пп. 6.1 введен </w:t>
      </w:r>
      <w:hyperlink w:history="0" r:id="rId29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30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01.08.2016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01.08.2016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Руководство гражданской обороной на территориях муниципальных образований осуществляют должностные лица местного самоуправления, возглавляющие местные администрации (исполнительно-распорядительные органы муниципальных образований), а в организациях - их руководители.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w:history="0" r:id="rId35" w:tooltip="Федеральный закон от 12.02.1998 N 28-ФЗ (ред. от 14.07.2022) &quot;О гражданской обороне&quot; {КонсультантПлюс}">
        <w:r>
          <w:rPr>
            <w:sz w:val="20"/>
            <w:color w:val="0000ff"/>
          </w:rPr>
          <w:t xml:space="preserve">статья 11</w:t>
        </w:r>
      </w:hyperlink>
      <w:r>
        <w:rPr>
          <w:sz w:val="20"/>
        </w:rPr>
        <w:t xml:space="preserve"> Федерального закона от 12 февраля 1998 г. N 28-ФЗ).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должностные обязанности и штатное расписание.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 обмен информацией осуществляются органами местного самоуправления,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 &lt;1&gt;.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40" w:tooltip="Постановление Правительства РФ от 26.11.2007 N 804 (ред. от 30.09.2019) &quot;Об утверждении Положения о гражданской обороне в Российской Федерации&quot; {КонсультантПлюс}">
        <w:r>
          <w:rPr>
            <w:sz w:val="20"/>
            <w:color w:val="0000ff"/>
          </w:rPr>
          <w:t xml:space="preserve">Абзац второй пункта 6</w:t>
        </w:r>
      </w:hyperlink>
      <w:r>
        <w:rPr>
          <w:sz w:val="20"/>
        </w:rPr>
        <w:t xml:space="preserve"> Положения о гражданской обороне в Российской Федерации, утвержденного постановлением Правительства Российской Федерации от 26 ноября 2007 г. N 804 (Собрание законодательства Российской Федерации, 2007, N 49, ст. 6165; 2019, N 40, ст. 5570).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41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w:history="0" r:id="rId42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15.1. По подготовке населения в области гражданской обороны: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4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17.12.2021 N 874;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личного состава формирований и служб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учений и тренировок по гражданской обороне;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в других организациях &lt;2&gt;;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49" w:tooltip="Постановление Правительства РФ от 02.11.2000 N 841 (ред. от 11.09.2021) &quot;Об утверждении Положения о подготовке населения в области гражданской обороны&quot; {КонсультантПлюс}">
        <w:r>
          <w:rPr>
            <w:sz w:val="20"/>
            <w:color w:val="0000ff"/>
          </w:rPr>
          <w:t xml:space="preserve">Абзац седьмой подпункта "в" пункта 5</w:t>
        </w:r>
      </w:hyperlink>
      <w:r>
        <w:rPr>
          <w:sz w:val="20"/>
        </w:rPr>
        <w:t xml:space="preserve"> Положения о подготовке населения в области гражданской обороны, утвержденного постановлением Правительства Российской Федерации от 2 ноября 2000 г. N 841 (Собрание законодательства Российской Федерации, 2000, N 45, ст. 4490; 2015, N 16, ст. 2372).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50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пропаганда знаний в области гражданской обороны.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информации в области гражданской обороны и обмен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15.3. По эвакуации населения, материальных и культурных ценностей в безопасные районы: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01.08.2016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безопасных районов для размещения населения, материальных и культурных ценностей, подлежащих эвакуации;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организация деятельности эвакуационных органов, а также подготовка их личного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15.4. По предоставлению населению средств индивидуальной и коллективной защиты: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строительства недостающих защитных сооружений гражданской обороны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накопление, хранение, освежение и использование по предназначению средств индивидуальной защиты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выдачи населению средств индивидуальной защиты и предоставления средств коллективной защиты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15.5. По световой и другим видам маскировки: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объектов, подлежащих маскировке;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58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24.12.2019 </w:t>
      </w:r>
      <w:hyperlink w:history="0" r:id="rId59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N 776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организация основных видов первоочередного жизнеобеспечения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нормированное снабжение населения продовольственными и непродовольственными товарами;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населению коммунально-бытовых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санитарно-гигиенических и противоэпидемических мероприятий среди пострадавшего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лечебно-эвакуационных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развертывание необходимой лечебной базы в безопасном районе, организация ее энерго- и водоснабжения;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населению первой помощи;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численности населения, оставшегося без жилья;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населению информационно-психологической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15.8. По борьбе с пожарами, возникшими при военных конфликтах или вследствие этих конфликтов: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5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6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химических реагентов для тушения пожаров.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исключен. - </w:t>
      </w:r>
      <w:hyperlink w:history="0" r:id="rId68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24.12.2019 N 776;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режимов радиационной защиты на территориях, подвергшихся радиоактивному загрязнению;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15.10.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дезактивирующих, дегазирующих и дезинфицирующих веществ и растворов;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9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оснащение сил охраны общественного порядка, подготовка их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пропускного режима и поддержание общественного порядка в очагах поражения;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15.12. По вопросам срочного восстановления функционирования необходимых коммунальных служб в военное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готовности коммунальных служб к работе в условиях военного времени, планирование их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подготовка резерва мобильных средств для очистки, опреснения и транспортировки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15.13. По срочному захоронению трупов в военное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заблаговременное, в мирное время, определение мест возможных захоронений;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оборудование мест погребения (захоронения) тел (останков) погибших;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санитарно-эпидемиологического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страхового фонда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15.15. По вопросам обеспечения постоянной готовности сил и средств гражданской обороны: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оснащение сил гражданской обороны современными техникой и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сил гражданской обороны к действиям, проведение учений и тренировок по гражданской обороне;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действий сил гражданской обороны;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Организации в целях решения задач в области гражданской обороны планируют и осуществляют следующие основные мероприятия: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16.1. По подготовке населения в области гражданской обороны: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7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78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17.12.2021 </w:t>
      </w:r>
      <w:hyperlink w:history="0" r:id="rId79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пропаганда знаний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программы проведения с работниками организации вводного инструктажа по гражданской обороне;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вводного инструктажа по гражданской обороне с вновь принятыми работниками организаций в течение первого месяца их работы;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 и проведение учений и тренировок по гражданской обороне.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2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совершенствование системы оповещения работников;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установка специализированных технических средств оповещения и информирования населения в местах массового пребывания людей;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информации в области гражданской обороны и обмен ею.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16.3. По эвакуации населения, материальных и культурных ценностей в безопасные районы: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01.08.2016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согласованных с органами местного самоуправления планов эвакуационных мероприятий в организациях &lt;3&gt;, получение ордеров на занятие жилых и нежилых зданий (помещений);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87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17.12.2021 </w:t>
      </w:r>
      <w:hyperlink w:history="0" r:id="rId88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Приказ МЧС России от 27 марта 2020 г. N 216дсп (зарегистрирован Министерством юстиции Российской Федерации 30 апреля 2020 г., регистрационный N 58257).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89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17.12.2021 N 874)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 и организация деятельности эвакуационных органов организаций, а также подготовка их личного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16.4. По предоставлению населению средств индивидуальной и коллективной защиты: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1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строительство защитных сооружений гражданской обороны для работников организаций в соответствии с </w:t>
      </w:r>
      <w:hyperlink w:history="0" r:id="rId93" w:tooltip="Постановление Правительства РФ от 29.11.1999 N 1309 (ред. от 30.10.2019) &quot;О Порядке создания убежищ и иных объектов гражданской обороны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4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выдачи и распределения средств индивидуальной защиты работникам организаций в установленные сроки.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16.5. По световой и другим видам маскировки: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перечня зданий и сооружений, подлежащих маскировке;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96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24.12.2019 </w:t>
      </w:r>
      <w:hyperlink w:history="0" r:id="rId97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N 776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 (в случае принятия руководителем организации решения о необходимости их создания);</w:t>
      </w:r>
    </w:p>
    <w:p>
      <w:pPr>
        <w:pStyle w:val="0"/>
        <w:jc w:val="both"/>
      </w:pPr>
      <w:r>
        <w:rPr>
          <w:sz w:val="20"/>
        </w:rPr>
        <w:t xml:space="preserve">(в ред. Приказов МЧС России от 18.11.2015 </w:t>
      </w:r>
      <w:hyperlink w:history="0" r:id="rId98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N 601</w:t>
        </w:r>
      </w:hyperlink>
      <w:r>
        <w:rPr>
          <w:sz w:val="20"/>
        </w:rPr>
        <w:t xml:space="preserve">, от 17.12.2021 </w:t>
      </w:r>
      <w:hyperlink w:history="0" r:id="rId99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N 874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16.7. По борьбе с пожарами, возникшими при военных конфликтах или вследствие этих конфликтов: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2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введение режимов радиационной защиты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4" w:tooltip="Приказ МЧС России от 17.12.2021 N 874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 ноября 2008 г. N 687&quot; (Зарегистрировано в Минюсте России 17.02.2022 N 67322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МЧС России от 17.12.2021 N 874;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сил гражданской обороны средствами радиационной, химической и биологической разведки и контроля;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5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организациями, эксплуатирующими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16.9. По санитарной обработке населения, обеззараживанию зданий и сооружений, специальной обработке техники и территорий: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дезактивирующих, дегазирующих веществ и растворов.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оснащение сил охраны общественного порядка, подготовка их в области гражданской обороны;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8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16.11. По вопросам срочного восстановления функционирования необходимых коммунальных служб в военное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9" w:tooltip="Приказ МЧС России от 24.12.2019 N 776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31.01.2020 N 5739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24.12.2019 N 776)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запасов оборудования и запасных частей для ремонта поврежденных систем газо-, энерго- и водоснабжения и канализации;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риказ МЧС России от 01.08.2016 N 415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24.08.2016 N 4337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01.08.2016 N 415)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подготовка резерва мобильных средств для очистки, опреснения и транспортировки воды;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на водопроводных станциях необходимых запасов реагентов, реактивов, консервантов и дезинфицирующих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16.12. По срочному захоронению трупов в военное время: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1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страхового фонда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повышение эффективности защиты производственных фондов при воздействии на них современных средств поражения.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16.14. По вопросам обеспечения постоянной готовности сил и средств гражданской обороны: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и оснащение сил гражданской обороны современными техникой и оборудованием;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2" w:tooltip="Приказ МЧС России от 18.11.2015 N 601 &quot;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N 687&quot; (Зарегистрировано в Минюсте России 08.12.2015 N 39995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МЧС России от 18.11.2015 N 601)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МЧС России от 14.11.2008 N 687</w:t>
            <w:br/>
            <w:t>(ред. от 17.12.2021)</w:t>
            <w:br/>
            <w:t>"Об утверждении Положения об организации и ведении гражданско...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377E17B21AA25CCFDFF87D29243E83D6DE85FB7BE5FA43390C9DF8E2F8DB00AAD5A5EA41029CB4078DC984C6189E1BC73BB0092B4505CD9jCQDJ" TargetMode = "External"/>
	<Relationship Id="rId8" Type="http://schemas.openxmlformats.org/officeDocument/2006/relationships/hyperlink" Target="consultantplus://offline/ref=4377E17B21AA25CCFDFF87D29243E83D6EE15CBCBE52A43390C9DF8E2F8DB00AAD5A5EA41029CB4078DC984C6189E1BC73BB0092B4505CD9jCQDJ" TargetMode = "External"/>
	<Relationship Id="rId9" Type="http://schemas.openxmlformats.org/officeDocument/2006/relationships/hyperlink" Target="consultantplus://offline/ref=4377E17B21AA25CCFDFF87D29243E83D6FE55BB1BF59A43390C9DF8E2F8DB00AAD5A5EA41029CB4075DC984C6189E1BC73BB0092B4505CD9jCQDJ" TargetMode = "External"/>
	<Relationship Id="rId10" Type="http://schemas.openxmlformats.org/officeDocument/2006/relationships/hyperlink" Target="consultantplus://offline/ref=4377E17B21AA25CCFDFF87D29243E83D68E156BCBD5AA43390C9DF8E2F8DB00AAD5A5EA41029CB4075DC984C6189E1BC73BB0092B4505CD9jCQDJ" TargetMode = "External"/>
	<Relationship Id="rId11" Type="http://schemas.openxmlformats.org/officeDocument/2006/relationships/hyperlink" Target="consultantplus://offline/ref=4377E17B21AA25CCFDFF87D29243E83D68E25BBCBD52A43390C9DF8E2F8DB00AAD5A5EA41029CB487EDC984C6189E1BC73BB0092B4505CD9jCQDJ" TargetMode = "External"/>
	<Relationship Id="rId12" Type="http://schemas.openxmlformats.org/officeDocument/2006/relationships/hyperlink" Target="consultantplus://offline/ref=4377E17B21AA25CCFDFF87D29243E83D6DE85FB7BE5FA43390C9DF8E2F8DB00AAD5A5EA41029CB4078DC984C6189E1BC73BB0092B4505CD9jCQDJ" TargetMode = "External"/>
	<Relationship Id="rId13" Type="http://schemas.openxmlformats.org/officeDocument/2006/relationships/hyperlink" Target="consultantplus://offline/ref=4377E17B21AA25CCFDFF87D29243E83D6EE15CBCBE52A43390C9DF8E2F8DB00AAD5A5EA41029CB4078DC984C6189E1BC73BB0092B4505CD9jCQDJ" TargetMode = "External"/>
	<Relationship Id="rId14" Type="http://schemas.openxmlformats.org/officeDocument/2006/relationships/hyperlink" Target="consultantplus://offline/ref=4377E17B21AA25CCFDFF87D29243E83D6FE55BB1BF59A43390C9DF8E2F8DB00AAD5A5EA41029CB4075DC984C6189E1BC73BB0092B4505CD9jCQDJ" TargetMode = "External"/>
	<Relationship Id="rId15" Type="http://schemas.openxmlformats.org/officeDocument/2006/relationships/hyperlink" Target="consultantplus://offline/ref=4377E17B21AA25CCFDFF87D29243E83D68E156BCBD5AA43390C9DF8E2F8DB00AAD5A5EA41029CB4075DC984C6189E1BC73BB0092B4505CD9jCQDJ" TargetMode = "External"/>
	<Relationship Id="rId16" Type="http://schemas.openxmlformats.org/officeDocument/2006/relationships/hyperlink" Target="consultantplus://offline/ref=4377E17B21AA25CCFDFF87D29243E83D68E35DB4B752A43390C9DF8E2F8DB00AAD5A5EA41029CA4575DC984C6189E1BC73BB0092B4505CD9jCQDJ" TargetMode = "External"/>
	<Relationship Id="rId17" Type="http://schemas.openxmlformats.org/officeDocument/2006/relationships/hyperlink" Target="consultantplus://offline/ref=4377E17B21AA25CCFDFF87D29243E83D68E25BBCBD52A43390C9DF8E2F8DB00AAD5A5EA41029CB487EDC984C6189E1BC73BB0092B4505CD9jCQDJ" TargetMode = "External"/>
	<Relationship Id="rId18" Type="http://schemas.openxmlformats.org/officeDocument/2006/relationships/hyperlink" Target="consultantplus://offline/ref=4377E17B21AA25CCFDFF87D29243E83D6FE25BB3BF58A43390C9DF8E2F8DB00AAD5A5EA41029CB427CDC984C6189E1BC73BB0092B4505CD9jCQDJ" TargetMode = "External"/>
	<Relationship Id="rId19" Type="http://schemas.openxmlformats.org/officeDocument/2006/relationships/hyperlink" Target="consultantplus://offline/ref=4377E17B21AA25CCFDFF87D29243E83D6EE15CBCBE52A43390C9DF8E2F8DB00AAD5A5EA41029CB417DDC984C6189E1BC73BB0092B4505CD9jCQDJ" TargetMode = "External"/>
	<Relationship Id="rId20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21" Type="http://schemas.openxmlformats.org/officeDocument/2006/relationships/hyperlink" Target="consultantplus://offline/ref=4377E17B21AA25CCFDFF87D29243E83D6EE15CBCBE52A43390C9DF8E2F8DB00AAD5A5EA41029CB4179DC984C6189E1BC73BB0092B4505CD9jCQDJ" TargetMode = "External"/>
	<Relationship Id="rId22" Type="http://schemas.openxmlformats.org/officeDocument/2006/relationships/hyperlink" Target="consultantplus://offline/ref=4377E17B21AA25CCFDFF87D29243E83D6FE55BB1BF59A43390C9DF8E2F8DB00AAD5A5EA41029CB417EDC984C6189E1BC73BB0092B4505CD9jCQDJ" TargetMode = "External"/>
	<Relationship Id="rId23" Type="http://schemas.openxmlformats.org/officeDocument/2006/relationships/hyperlink" Target="consultantplus://offline/ref=4377E17B21AA25CCFDFF87D29243E83D6DE85FB7BE5FA43390C9DF8E2F8DB00AAD5A5EA41029CB417EDC984C6189E1BC73BB0092B4505CD9jCQDJ" TargetMode = "External"/>
	<Relationship Id="rId24" Type="http://schemas.openxmlformats.org/officeDocument/2006/relationships/hyperlink" Target="consultantplus://offline/ref=4377E17B21AA25CCFDFF87D29243E83D6FE55BB1BF59A43390C9DF8E2F8DB00AAD5A5EA41029CB4179DC984C6189E1BC73BB0092B4505CD9jCQDJ" TargetMode = "External"/>
	<Relationship Id="rId25" Type="http://schemas.openxmlformats.org/officeDocument/2006/relationships/hyperlink" Target="consultantplus://offline/ref=4377E17B21AA25CCFDFF87D29243E83D6DE85FB7BE5FA43390C9DF8E2F8DB00AAD5A5EA41029CB4178DC984C6189E1BC73BB0092B4505CD9jCQDJ" TargetMode = "External"/>
	<Relationship Id="rId26" Type="http://schemas.openxmlformats.org/officeDocument/2006/relationships/hyperlink" Target="consultantplus://offline/ref=4377E17B21AA25CCFDFF87D29243E83D6FE55BB1BF59A43390C9DF8E2F8DB00AAD5A5EA41029CB417BDC984C6189E1BC73BB0092B4505CD9jCQDJ" TargetMode = "External"/>
	<Relationship Id="rId27" Type="http://schemas.openxmlformats.org/officeDocument/2006/relationships/hyperlink" Target="consultantplus://offline/ref=4377E17B21AA25CCFDFF87D29243E83D68E156BCBD5AA43390C9DF8E2F8DB00AAD5A5EA41029CB417FDC984C6189E1BC73BB0092B4505CD9jCQDJ" TargetMode = "External"/>
	<Relationship Id="rId28" Type="http://schemas.openxmlformats.org/officeDocument/2006/relationships/hyperlink" Target="consultantplus://offline/ref=4377E17B21AA25CCFDFF87D29243E83D6FE55BB1BF59A43390C9DF8E2F8DB00AAD5A5EA41029CB417ADC984C6189E1BC73BB0092B4505CD9jCQDJ" TargetMode = "External"/>
	<Relationship Id="rId29" Type="http://schemas.openxmlformats.org/officeDocument/2006/relationships/hyperlink" Target="consultantplus://offline/ref=4377E17B21AA25CCFDFF87D29243E83D6FE55BB1BF59A43390C9DF8E2F8DB00AAD5A5EA41029CB4174DC984C6189E1BC73BB0092B4505CD9jCQDJ" TargetMode = "External"/>
	<Relationship Id="rId30" Type="http://schemas.openxmlformats.org/officeDocument/2006/relationships/hyperlink" Target="consultantplus://offline/ref=4377E17B21AA25CCFDFF87D29243E83D6EE15CBCBE52A43390C9DF8E2F8DB00AAD5A5EA41029CB4178DC984C6189E1BC73BB0092B4505CD9jCQDJ" TargetMode = "External"/>
	<Relationship Id="rId31" Type="http://schemas.openxmlformats.org/officeDocument/2006/relationships/hyperlink" Target="consultantplus://offline/ref=4377E17B21AA25CCFDFF87D29243E83D6EE15CBCBE52A43390C9DF8E2F8DB00AAD5A5EA41029CB417ADC984C6189E1BC73BB0092B4505CD9jCQDJ" TargetMode = "External"/>
	<Relationship Id="rId32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33" Type="http://schemas.openxmlformats.org/officeDocument/2006/relationships/hyperlink" Target="consultantplus://offline/ref=4377E17B21AA25CCFDFF87D29243E83D6DE85FB7BE5FA43390C9DF8E2F8DB00AAD5A5EA41029CB4175DC984C6189E1BC73BB0092B4505CD9jCQDJ" TargetMode = "External"/>
	<Relationship Id="rId34" Type="http://schemas.openxmlformats.org/officeDocument/2006/relationships/hyperlink" Target="consultantplus://offline/ref=4377E17B21AA25CCFDFF87D29243E83D6FE55BB1BF59A43390C9DF8E2F8DB00AAD5A5EA41029CB427EDC984C6189E1BC73BB0092B4505CD9jCQDJ" TargetMode = "External"/>
	<Relationship Id="rId35" Type="http://schemas.openxmlformats.org/officeDocument/2006/relationships/hyperlink" Target="consultantplus://offline/ref=4377E17B21AA25CCFDFF87D29243E83D68E35DB4B752A43390C9DF8E2F8DB00AAD5A5EA41029CB487ADC984C6189E1BC73BB0092B4505CD9jCQDJ" TargetMode = "External"/>
	<Relationship Id="rId36" Type="http://schemas.openxmlformats.org/officeDocument/2006/relationships/hyperlink" Target="consultantplus://offline/ref=4377E17B21AA25CCFDFF87D29243E83D6FE55BB1BF59A43390C9DF8E2F8DB00AAD5A5EA41029CB4279DC984C6189E1BC73BB0092B4505CD9jCQDJ" TargetMode = "External"/>
	<Relationship Id="rId37" Type="http://schemas.openxmlformats.org/officeDocument/2006/relationships/hyperlink" Target="consultantplus://offline/ref=4377E17B21AA25CCFDFF87D29243E83D68E156BCBD5AA43390C9DF8E2F8DB00AAD5A5EA41029CB417EDC984C6189E1BC73BB0092B4505CD9jCQDJ" TargetMode = "External"/>
	<Relationship Id="rId38" Type="http://schemas.openxmlformats.org/officeDocument/2006/relationships/hyperlink" Target="consultantplus://offline/ref=4377E17B21AA25CCFDFF87D29243E83D6DE85FB7BE5FA43390C9DF8E2F8DB00AAD5A5EA41029CB427DDC984C6189E1BC73BB0092B4505CD9jCQDJ" TargetMode = "External"/>
	<Relationship Id="rId39" Type="http://schemas.openxmlformats.org/officeDocument/2006/relationships/hyperlink" Target="consultantplus://offline/ref=4377E17B21AA25CCFDFF87D29243E83D68E156BCBD5AA43390C9DF8E2F8DB00AAD5A5EA41029CB4179DC984C6189E1BC73BB0092B4505CD9jCQDJ" TargetMode = "External"/>
	<Relationship Id="rId40" Type="http://schemas.openxmlformats.org/officeDocument/2006/relationships/hyperlink" Target="consultantplus://offline/ref=4377E17B21AA25CCFDFF87D29243E83D6FE25BB3BF58A43390C9DF8E2F8DB00AAD5A5EA410229F113982C11F22C2ECBF6AA70091jAQ9J" TargetMode = "External"/>
	<Relationship Id="rId41" Type="http://schemas.openxmlformats.org/officeDocument/2006/relationships/hyperlink" Target="consultantplus://offline/ref=4377E17B21AA25CCFDFF87D29243E83D68E156BCBD5AA43390C9DF8E2F8DB00AAD5A5EA41029CB417BDC984C6189E1BC73BB0092B4505CD9jCQDJ" TargetMode = "External"/>
	<Relationship Id="rId42" Type="http://schemas.openxmlformats.org/officeDocument/2006/relationships/hyperlink" Target="consultantplus://offline/ref=4377E17B21AA25CCFDFF87D29243E83D6EE958B1B50DF331C19CD18B27DDEA1ABB1351A20E29CA5E7FD7CEj1QEJ" TargetMode = "External"/>
	<Relationship Id="rId43" Type="http://schemas.openxmlformats.org/officeDocument/2006/relationships/hyperlink" Target="consultantplus://offline/ref=4377E17B21AA25CCFDFF87D29243E83D6DE85FB7BE5FA43390C9DF8E2F8DB00AAD5A5EA41029CB4279DC984C6189E1BC73BB0092B4505CD9jCQDJ" TargetMode = "External"/>
	<Relationship Id="rId44" Type="http://schemas.openxmlformats.org/officeDocument/2006/relationships/hyperlink" Target="consultantplus://offline/ref=4377E17B21AA25CCFDFF87D29243E83D68E156BCBD5AA43390C9DF8E2F8DB00AAD5A5EA41029CB4174DC984C6189E1BC73BB0092B4505CD9jCQDJ" TargetMode = "External"/>
	<Relationship Id="rId45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46" Type="http://schemas.openxmlformats.org/officeDocument/2006/relationships/hyperlink" Target="consultantplus://offline/ref=4377E17B21AA25CCFDFF87D29243E83D6DE85FB7BE5FA43390C9DF8E2F8DB00AAD5A5EA41029CB4279DC984C6189E1BC73BB0092B4505CD9jCQDJ" TargetMode = "External"/>
	<Relationship Id="rId47" Type="http://schemas.openxmlformats.org/officeDocument/2006/relationships/hyperlink" Target="consultantplus://offline/ref=4377E17B21AA25CCFDFF87D29243E83D6DE85FB7BE5FA43390C9DF8E2F8DB00AAD5A5EA41029CB4279DC984C6189E1BC73BB0092B4505CD9jCQDJ" TargetMode = "External"/>
	<Relationship Id="rId48" Type="http://schemas.openxmlformats.org/officeDocument/2006/relationships/hyperlink" Target="consultantplus://offline/ref=4377E17B21AA25CCFDFF87D29243E83D68E156BCBD5AA43390C9DF8E2F8DB00AAD5A5EA41029CB427DDC984C6189E1BC73BB0092B4505CD9jCQDJ" TargetMode = "External"/>
	<Relationship Id="rId49" Type="http://schemas.openxmlformats.org/officeDocument/2006/relationships/hyperlink" Target="consultantplus://offline/ref=4377E17B21AA25CCFDFF87D29243E83D6FE85ABCB75CA43390C9DF8E2F8DB00AAD5A5EA414229F113982C11F22C2ECBF6AA70091jAQ9J" TargetMode = "External"/>
	<Relationship Id="rId50" Type="http://schemas.openxmlformats.org/officeDocument/2006/relationships/hyperlink" Target="consultantplus://offline/ref=4377E17B21AA25CCFDFF87D29243E83D68E156BCBD5AA43390C9DF8E2F8DB00AAD5A5EA41029CB427FDC984C6189E1BC73BB0092B4505CD9jCQDJ" TargetMode = "External"/>
	<Relationship Id="rId51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52" Type="http://schemas.openxmlformats.org/officeDocument/2006/relationships/hyperlink" Target="consultantplus://offline/ref=4377E17B21AA25CCFDFF87D29243E83D6EE15CBCBE52A43390C9DF8E2F8DB00AAD5A5EA41029CB4174DC984C6189E1BC73BB0092B4505CD9jCQDJ" TargetMode = "External"/>
	<Relationship Id="rId53" Type="http://schemas.openxmlformats.org/officeDocument/2006/relationships/hyperlink" Target="consultantplus://offline/ref=4377E17B21AA25CCFDFF87D29243E83D6DE85FB7BE5FA43390C9DF8E2F8DB00AAD5A5EA41029CB427ADC984C6189E1BC73BB0092B4505CD9jCQDJ" TargetMode = "External"/>
	<Relationship Id="rId54" Type="http://schemas.openxmlformats.org/officeDocument/2006/relationships/hyperlink" Target="consultantplus://offline/ref=4377E17B21AA25CCFDFF87D29243E83D6DE85FB7BE5FA43390C9DF8E2F8DB00AAD5A5EA41029CB4275DC984C6189E1BC73BB0092B4505CD9jCQDJ" TargetMode = "External"/>
	<Relationship Id="rId55" Type="http://schemas.openxmlformats.org/officeDocument/2006/relationships/hyperlink" Target="consultantplus://offline/ref=4377E17B21AA25CCFDFF87D29243E83D6FE55BB1BF59A43390C9DF8E2F8DB00AAD5A5EA41029CB427ADC984C6189E1BC73BB0092B4505CD9jCQDJ" TargetMode = "External"/>
	<Relationship Id="rId56" Type="http://schemas.openxmlformats.org/officeDocument/2006/relationships/hyperlink" Target="consultantplus://offline/ref=4377E17B21AA25CCFDFF87D29243E83D6FE55BB1BF59A43390C9DF8E2F8DB00AAD5A5EA41029CB4275DC984C6189E1BC73BB0092B4505CD9jCQDJ" TargetMode = "External"/>
	<Relationship Id="rId57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58" Type="http://schemas.openxmlformats.org/officeDocument/2006/relationships/hyperlink" Target="consultantplus://offline/ref=4377E17B21AA25CCFDFF87D29243E83D6DE85FB7BE5FA43390C9DF8E2F8DB00AAD5A5EA41029CB437FDC984C6189E1BC73BB0092B4505CD9jCQDJ" TargetMode = "External"/>
	<Relationship Id="rId59" Type="http://schemas.openxmlformats.org/officeDocument/2006/relationships/hyperlink" Target="consultantplus://offline/ref=4377E17B21AA25CCFDFF87D29243E83D6FE55BB1BF59A43390C9DF8E2F8DB00AAD5A5EA41029CB4274DC984C6189E1BC73BB0092B4505CD9jCQDJ" TargetMode = "External"/>
	<Relationship Id="rId60" Type="http://schemas.openxmlformats.org/officeDocument/2006/relationships/hyperlink" Target="consultantplus://offline/ref=4377E17B21AA25CCFDFF87D29243E83D6DE85FB7BE5FA43390C9DF8E2F8DB00AAD5A5EA41029CB4378DC984C6189E1BC73BB0092B4505CD9jCQDJ" TargetMode = "External"/>
	<Relationship Id="rId61" Type="http://schemas.openxmlformats.org/officeDocument/2006/relationships/hyperlink" Target="consultantplus://offline/ref=4377E17B21AA25CCFDFF87D29243E83D6DE85FB7BE5FA43390C9DF8E2F8DB00AAD5A5EA41029CB437ADC984C6189E1BC73BB0092B4505CD9jCQDJ" TargetMode = "External"/>
	<Relationship Id="rId62" Type="http://schemas.openxmlformats.org/officeDocument/2006/relationships/hyperlink" Target="consultantplus://offline/ref=4377E17B21AA25CCFDFF87D29243E83D6DE85FB7BE5FA43390C9DF8E2F8DB00AAD5A5EA41029CB4375DC984C6189E1BC73BB0092B4505CD9jCQDJ" TargetMode = "External"/>
	<Relationship Id="rId63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64" Type="http://schemas.openxmlformats.org/officeDocument/2006/relationships/hyperlink" Target="consultantplus://offline/ref=4377E17B21AA25CCFDFF87D29243E83D6DE85FB7BE5FA43390C9DF8E2F8DB00AAD5A5EA41029CB447DDC984C6189E1BC73BB0092B4505CD9jCQDJ" TargetMode = "External"/>
	<Relationship Id="rId65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66" Type="http://schemas.openxmlformats.org/officeDocument/2006/relationships/hyperlink" Target="consultantplus://offline/ref=4377E17B21AA25CCFDFF87D29243E83D6DE85FB7BE5FA43390C9DF8E2F8DB00AAD5A5EA41029CB447FDC984C6189E1BC73BB0092B4505CD9jCQDJ" TargetMode = "External"/>
	<Relationship Id="rId67" Type="http://schemas.openxmlformats.org/officeDocument/2006/relationships/hyperlink" Target="consultantplus://offline/ref=4377E17B21AA25CCFDFF87D29243E83D6DE85FB7BE5FA43390C9DF8E2F8DB00AAD5A5EA41029CB447EDC984C6189E1BC73BB0092B4505CD9jCQDJ" TargetMode = "External"/>
	<Relationship Id="rId68" Type="http://schemas.openxmlformats.org/officeDocument/2006/relationships/hyperlink" Target="consultantplus://offline/ref=4377E17B21AA25CCFDFF87D29243E83D6FE55BB1BF59A43390C9DF8E2F8DB00AAD5A5EA41029CB437DDC984C6189E1BC73BB0092B4505CD9jCQDJ" TargetMode = "External"/>
	<Relationship Id="rId69" Type="http://schemas.openxmlformats.org/officeDocument/2006/relationships/hyperlink" Target="consultantplus://offline/ref=4377E17B21AA25CCFDFF87D29243E83D6DE85FB7BE5FA43390C9DF8E2F8DB00AAD5A5EA41029CB4478DC984C6189E1BC73BB0092B4505CD9jCQDJ" TargetMode = "External"/>
	<Relationship Id="rId70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71" Type="http://schemas.openxmlformats.org/officeDocument/2006/relationships/hyperlink" Target="consultantplus://offline/ref=4377E17B21AA25CCFDFF87D29243E83D6FE55BB1BF59A43390C9DF8E2F8DB00AAD5A5EA41029CB437CDC984C6189E1BC73BB0092B4505CD9jCQDJ" TargetMode = "External"/>
	<Relationship Id="rId72" Type="http://schemas.openxmlformats.org/officeDocument/2006/relationships/hyperlink" Target="consultantplus://offline/ref=4377E17B21AA25CCFDFF87D29243E83D6DE85FB7BE5FA43390C9DF8E2F8DB00AAD5A5EA41029CB447BDC984C6189E1BC73BB0092B4505CD9jCQDJ" TargetMode = "External"/>
	<Relationship Id="rId73" Type="http://schemas.openxmlformats.org/officeDocument/2006/relationships/hyperlink" Target="consultantplus://offline/ref=4377E17B21AA25CCFDFF87D29243E83D6DE85FB7BE5FA43390C9DF8E2F8DB00AAD5A5EA41029CB447ADC984C6189E1BC73BB0092B4505CD9jCQDJ" TargetMode = "External"/>
	<Relationship Id="rId74" Type="http://schemas.openxmlformats.org/officeDocument/2006/relationships/hyperlink" Target="consultantplus://offline/ref=4377E17B21AA25CCFDFF87D29243E83D6FE55BB1BF59A43390C9DF8E2F8DB00AAD5A5EA41029CB437FDC984C6189E1BC73BB0092B4505CD9jCQDJ" TargetMode = "External"/>
	<Relationship Id="rId75" Type="http://schemas.openxmlformats.org/officeDocument/2006/relationships/hyperlink" Target="consultantplus://offline/ref=4377E17B21AA25CCFDFF87D29243E83D6FE55BB1BF59A43390C9DF8E2F8DB00AAD5A5EA41029CB437EDC984C6189E1BC73BB0092B4505CD9jCQDJ" TargetMode = "External"/>
	<Relationship Id="rId76" Type="http://schemas.openxmlformats.org/officeDocument/2006/relationships/hyperlink" Target="consultantplus://offline/ref=4377E17B21AA25CCFDFF87D29243E83D6DE85FB7BE5FA43390C9DF8E2F8DB00AAD5A5EA41029CB457DDC984C6189E1BC73BB0092B4505CD9jCQDJ" TargetMode = "External"/>
	<Relationship Id="rId77" Type="http://schemas.openxmlformats.org/officeDocument/2006/relationships/hyperlink" Target="consultantplus://offline/ref=4377E17B21AA25CCFDFF87D29243E83D68E156BCBD5AA43390C9DF8E2F8DB00AAD5A5EA41029CB427BDC984C6189E1BC73BB0092B4505CD9jCQDJ" TargetMode = "External"/>
	<Relationship Id="rId78" Type="http://schemas.openxmlformats.org/officeDocument/2006/relationships/hyperlink" Target="consultantplus://offline/ref=4377E17B21AA25CCFDFF87D29243E83D6DE85FB7BE5FA43390C9DF8E2F8DB00AAD5A5EA41029CB457DDC984C6189E1BC73BB0092B4505CD9jCQDJ" TargetMode = "External"/>
	<Relationship Id="rId79" Type="http://schemas.openxmlformats.org/officeDocument/2006/relationships/hyperlink" Target="consultantplus://offline/ref=4377E17B21AA25CCFDFF87D29243E83D68E156BCBD5AA43390C9DF8E2F8DB00AAD5A5EA41029CB4275DC984C6189E1BC73BB0092B4505CD9jCQDJ" TargetMode = "External"/>
	<Relationship Id="rId80" Type="http://schemas.openxmlformats.org/officeDocument/2006/relationships/hyperlink" Target="consultantplus://offline/ref=4377E17B21AA25CCFDFF87D29243E83D68E156BCBD5AA43390C9DF8E2F8DB00AAD5A5EA41029CB4274DC984C6189E1BC73BB0092B4505CD9jCQDJ" TargetMode = "External"/>
	<Relationship Id="rId81" Type="http://schemas.openxmlformats.org/officeDocument/2006/relationships/hyperlink" Target="consultantplus://offline/ref=4377E17B21AA25CCFDFF87D29243E83D68E156BCBD5AA43390C9DF8E2F8DB00AAD5A5EA41029CB437CDC984C6189E1BC73BB0092B4505CD9jCQDJ" TargetMode = "External"/>
	<Relationship Id="rId82" Type="http://schemas.openxmlformats.org/officeDocument/2006/relationships/hyperlink" Target="consultantplus://offline/ref=4377E17B21AA25CCFDFF87D29243E83D68E156BCBD5AA43390C9DF8E2F8DB00AAD5A5EA41029CB437FDC984C6189E1BC73BB0092B4505CD9jCQDJ" TargetMode = "External"/>
	<Relationship Id="rId83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84" Type="http://schemas.openxmlformats.org/officeDocument/2006/relationships/hyperlink" Target="consultantplus://offline/ref=4377E17B21AA25CCFDFF87D29243E83D6FE55BB1BF59A43390C9DF8E2F8DB00AAD5A5EA41029CB437BDC984C6189E1BC73BB0092B4505CD9jCQDJ" TargetMode = "External"/>
	<Relationship Id="rId85" Type="http://schemas.openxmlformats.org/officeDocument/2006/relationships/hyperlink" Target="consultantplus://offline/ref=4377E17B21AA25CCFDFF87D29243E83D6EE15CBCBE52A43390C9DF8E2F8DB00AAD5A5EA41029CB427FDC984C6189E1BC73BB0092B4505CD9jCQDJ" TargetMode = "External"/>
	<Relationship Id="rId86" Type="http://schemas.openxmlformats.org/officeDocument/2006/relationships/hyperlink" Target="consultantplus://offline/ref=4377E17B21AA25CCFDFF87D29243E83D6DE85FB7BE5FA43390C9DF8E2F8DB00AAD5A5EA41029CB4579DC984C6189E1BC73BB0092B4505CD9jCQDJ" TargetMode = "External"/>
	<Relationship Id="rId87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88" Type="http://schemas.openxmlformats.org/officeDocument/2006/relationships/hyperlink" Target="consultantplus://offline/ref=4377E17B21AA25CCFDFF87D29243E83D68E156BCBD5AA43390C9DF8E2F8DB00AAD5A5EA41029CB437EDC984C6189E1BC73BB0092B4505CD9jCQDJ" TargetMode = "External"/>
	<Relationship Id="rId89" Type="http://schemas.openxmlformats.org/officeDocument/2006/relationships/hyperlink" Target="consultantplus://offline/ref=4377E17B21AA25CCFDFF87D29243E83D68E156BCBD5AA43390C9DF8E2F8DB00AAD5A5EA41029CB4379DC984C6189E1BC73BB0092B4505CD9jCQDJ" TargetMode = "External"/>
	<Relationship Id="rId90" Type="http://schemas.openxmlformats.org/officeDocument/2006/relationships/hyperlink" Target="consultantplus://offline/ref=4377E17B21AA25CCFDFF87D29243E83D6DE85FB7BE5FA43390C9DF8E2F8DB00AAD5A5EA41029CB457BDC984C6189E1BC73BB0092B4505CD9jCQDJ" TargetMode = "External"/>
	<Relationship Id="rId91" Type="http://schemas.openxmlformats.org/officeDocument/2006/relationships/hyperlink" Target="consultantplus://offline/ref=4377E17B21AA25CCFDFF87D29243E83D6FE55BB1BF59A43390C9DF8E2F8DB00AAD5A5EA41029CB4375DC984C6189E1BC73BB0092B4505CD9jCQDJ" TargetMode = "External"/>
	<Relationship Id="rId92" Type="http://schemas.openxmlformats.org/officeDocument/2006/relationships/hyperlink" Target="consultantplus://offline/ref=4377E17B21AA25CCFDFF87D29243E83D6DE85FB7BE5FA43390C9DF8E2F8DB00AAD5A5EA41029CB4575DC984C6189E1BC73BB0092B4505CD9jCQDJ" TargetMode = "External"/>
	<Relationship Id="rId93" Type="http://schemas.openxmlformats.org/officeDocument/2006/relationships/hyperlink" Target="consultantplus://offline/ref=4377E17B21AA25CCFDFF87D29243E83D6FE259B3BB5CA43390C9DF8E2F8DB00AAD5A5EA41029CB4074DC984C6189E1BC73BB0092B4505CD9jCQDJ" TargetMode = "External"/>
	<Relationship Id="rId94" Type="http://schemas.openxmlformats.org/officeDocument/2006/relationships/hyperlink" Target="consultantplus://offline/ref=4377E17B21AA25CCFDFF87D29243E83D6DE85FB7BE5FA43390C9DF8E2F8DB00AAD5A5EA41029CB4574DC984C6189E1BC73BB0092B4505CD9jCQDJ" TargetMode = "External"/>
	<Relationship Id="rId95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96" Type="http://schemas.openxmlformats.org/officeDocument/2006/relationships/hyperlink" Target="consultantplus://offline/ref=4377E17B21AA25CCFDFF87D29243E83D6DE85FB7BE5FA43390C9DF8E2F8DB00AAD5A5EA41029CB467EDC984C6189E1BC73BB0092B4505CD9jCQDJ" TargetMode = "External"/>
	<Relationship Id="rId97" Type="http://schemas.openxmlformats.org/officeDocument/2006/relationships/hyperlink" Target="consultantplus://offline/ref=4377E17B21AA25CCFDFF87D29243E83D6FE55BB1BF59A43390C9DF8E2F8DB00AAD5A5EA41029CB4374DC984C6189E1BC73BB0092B4505CD9jCQDJ" TargetMode = "External"/>
	<Relationship Id="rId98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99" Type="http://schemas.openxmlformats.org/officeDocument/2006/relationships/hyperlink" Target="consultantplus://offline/ref=4377E17B21AA25CCFDFF87D29243E83D68E156BCBD5AA43390C9DF8E2F8DB00AAD5A5EA41029CB437BDC984C6189E1BC73BB0092B4505CD9jCQDJ" TargetMode = "External"/>
	<Relationship Id="rId100" Type="http://schemas.openxmlformats.org/officeDocument/2006/relationships/hyperlink" Target="consultantplus://offline/ref=4377E17B21AA25CCFDFF87D29243E83D6DE85FB7BE5FA43390C9DF8E2F8DB00AAD5A5EA41029CB4678DC984C6189E1BC73BB0092B4505CD9jCQDJ" TargetMode = "External"/>
	<Relationship Id="rId101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102" Type="http://schemas.openxmlformats.org/officeDocument/2006/relationships/hyperlink" Target="consultantplus://offline/ref=4377E17B21AA25CCFDFF87D29243E83D6FE55BB1BF59A43390C9DF8E2F8DB00AAD5A5EA41029CB447DDC984C6189E1BC73BB0092B4505CD9jCQDJ" TargetMode = "External"/>
	<Relationship Id="rId103" Type="http://schemas.openxmlformats.org/officeDocument/2006/relationships/hyperlink" Target="consultantplus://offline/ref=4377E17B21AA25CCFDFF87D29243E83D6FE55BB1BF59A43390C9DF8E2F8DB00AAD5A5EA41029CB447FDC984C6189E1BC73BB0092B4505CD9jCQDJ" TargetMode = "External"/>
	<Relationship Id="rId104" Type="http://schemas.openxmlformats.org/officeDocument/2006/relationships/hyperlink" Target="consultantplus://offline/ref=4377E17B21AA25CCFDFF87D29243E83D68E156BCBD5AA43390C9DF8E2F8DB00AAD5A5EA41029CB437ADC984C6189E1BC73BB0092B4505CD9jCQDJ" TargetMode = "External"/>
	<Relationship Id="rId105" Type="http://schemas.openxmlformats.org/officeDocument/2006/relationships/hyperlink" Target="consultantplus://offline/ref=4377E17B21AA25CCFDFF87D29243E83D6DE85FB7BE5FA43390C9DF8E2F8DB00AAD5A5EA41029CB4779DC984C6189E1BC73BB0092B4505CD9jCQDJ" TargetMode = "External"/>
	<Relationship Id="rId106" Type="http://schemas.openxmlformats.org/officeDocument/2006/relationships/hyperlink" Target="consultantplus://offline/ref=4377E17B21AA25CCFDFF87D29243E83D6DE85FB7BE5FA43390C9DF8E2F8DB00AAD5A5EA41029CB4778DC984C6189E1BC73BB0092B4505CD9jCQDJ" TargetMode = "External"/>
	<Relationship Id="rId107" Type="http://schemas.openxmlformats.org/officeDocument/2006/relationships/hyperlink" Target="consultantplus://offline/ref=4377E17B21AA25CCFDFF87D29243E83D6DE85FB7BE5FA43390C9DF8E2F8DB00AAD5A5EA41029CB417DDC984C6189E1BC73BB0092B4505CD9jCQDJ" TargetMode = "External"/>
	<Relationship Id="rId108" Type="http://schemas.openxmlformats.org/officeDocument/2006/relationships/hyperlink" Target="consultantplus://offline/ref=4377E17B21AA25CCFDFF87D29243E83D6DE85FB7BE5FA43390C9DF8E2F8DB00AAD5A5EA41029CB477ADC984C6189E1BC73BB0092B4505CD9jCQDJ" TargetMode = "External"/>
	<Relationship Id="rId109" Type="http://schemas.openxmlformats.org/officeDocument/2006/relationships/hyperlink" Target="consultantplus://offline/ref=4377E17B21AA25CCFDFF87D29243E83D6FE55BB1BF59A43390C9DF8E2F8DB00AAD5A5EA41029CB4479DC984C6189E1BC73BB0092B4505CD9jCQDJ" TargetMode = "External"/>
	<Relationship Id="rId110" Type="http://schemas.openxmlformats.org/officeDocument/2006/relationships/hyperlink" Target="consultantplus://offline/ref=4377E17B21AA25CCFDFF87D29243E83D6EE15CBCBE52A43390C9DF8E2F8DB00AAD5A5EA41029CB427BDC984C6189E1BC73BB0092B4505CD9jCQDJ" TargetMode = "External"/>
	<Relationship Id="rId111" Type="http://schemas.openxmlformats.org/officeDocument/2006/relationships/hyperlink" Target="consultantplus://offline/ref=4377E17B21AA25CCFDFF87D29243E83D6DE85FB7BE5FA43390C9DF8E2F8DB00AAD5A5EA41029CB4774DC984C6189E1BC73BB0092B4505CD9jCQDJ" TargetMode = "External"/>
	<Relationship Id="rId112" Type="http://schemas.openxmlformats.org/officeDocument/2006/relationships/hyperlink" Target="consultantplus://offline/ref=4377E17B21AA25CCFDFF87D29243E83D6DE85FB7BE5FA43390C9DF8E2F8DB00AAD5A5EA41029CB487CDC984C6189E1BC73BB0092B4505CD9jCQD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МЧС России от 14.11.2008 N 687
(ред. от 17.12.2021)
"Об утверждении Положения об организации и ведении гражданской обороны в муниципальных образованиях и организациях"
(Зарегистрировано в Минюсте России 26.11.2008 N 12740)</dc:title>
  <dcterms:created xsi:type="dcterms:W3CDTF">2023-01-27T09:16:35Z</dcterms:created>
</cp:coreProperties>
</file>