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CE" w:rsidRDefault="001747CE">
      <w:pPr>
        <w:pStyle w:val="ConsPlusTitlePage"/>
      </w:pPr>
    </w:p>
    <w:p w:rsidR="001747CE" w:rsidRDefault="001747CE">
      <w:pPr>
        <w:pStyle w:val="ConsPlusNormal"/>
        <w:outlineLvl w:val="0"/>
      </w:pPr>
    </w:p>
    <w:p w:rsidR="001747CE" w:rsidRDefault="001747CE">
      <w:pPr>
        <w:pStyle w:val="ConsPlusTitle"/>
        <w:jc w:val="center"/>
      </w:pPr>
      <w:r>
        <w:t>ПРАВИТЕЛЬСТВО ЛЕНИНГРАДСКОЙ ОБЛАСТИ</w:t>
      </w:r>
    </w:p>
    <w:p w:rsidR="001747CE" w:rsidRDefault="001747CE">
      <w:pPr>
        <w:pStyle w:val="ConsPlusTitle"/>
      </w:pPr>
    </w:p>
    <w:p w:rsidR="001747CE" w:rsidRDefault="001747CE">
      <w:pPr>
        <w:pStyle w:val="ConsPlusTitle"/>
        <w:jc w:val="center"/>
      </w:pPr>
      <w:r>
        <w:t>ПОСТАНОВЛЕНИЕ</w:t>
      </w:r>
    </w:p>
    <w:p w:rsidR="001747CE" w:rsidRDefault="001747CE">
      <w:pPr>
        <w:pStyle w:val="ConsPlusTitle"/>
        <w:jc w:val="center"/>
      </w:pPr>
      <w:r>
        <w:t>от 14 января 2021 г. N 1</w:t>
      </w:r>
    </w:p>
    <w:p w:rsidR="001747CE" w:rsidRDefault="001747CE">
      <w:pPr>
        <w:pStyle w:val="ConsPlusTitle"/>
      </w:pPr>
    </w:p>
    <w:p w:rsidR="001747CE" w:rsidRDefault="001747CE">
      <w:pPr>
        <w:pStyle w:val="ConsPlusTitle"/>
        <w:jc w:val="center"/>
      </w:pPr>
      <w:r>
        <w:t>О ВНЕСЕНИИ ИЗМЕНЕНИЙ В ПОСТАНОВЛЕНИЕ ПРАВИТЕЛЬСТВА</w:t>
      </w:r>
    </w:p>
    <w:p w:rsidR="001747CE" w:rsidRDefault="001747CE">
      <w:pPr>
        <w:pStyle w:val="ConsPlusTitle"/>
        <w:jc w:val="center"/>
      </w:pPr>
      <w:r>
        <w:t>ЛЕНИНГРАДСКОЙ ОБЛАСТИ ОТ 13 АВГУСТА 2020 ГОДА N 573</w:t>
      </w:r>
    </w:p>
    <w:p w:rsidR="001747CE" w:rsidRDefault="001747CE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1747CE" w:rsidRDefault="001747CE">
      <w:pPr>
        <w:pStyle w:val="ConsPlusTitle"/>
        <w:jc w:val="center"/>
      </w:pPr>
      <w:r>
        <w:t>КОРОНАВИРУСНОЙ ИНФЕКЦИИ (COVID-19) НА ТЕРРИТОРИИ</w:t>
      </w:r>
    </w:p>
    <w:p w:rsidR="001747CE" w:rsidRDefault="001747CE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747CE" w:rsidRDefault="001747CE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1747CE" w:rsidRDefault="001747CE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абзац первый пункта 1.27</w:t>
        </w:r>
      </w:hyperlink>
      <w:r>
        <w:t xml:space="preserve"> изложить в следующей редакции:</w:t>
      </w:r>
    </w:p>
    <w:p w:rsidR="001747CE" w:rsidRDefault="001747CE">
      <w:pPr>
        <w:pStyle w:val="ConsPlusNormal"/>
        <w:spacing w:before="200"/>
        <w:ind w:firstLine="540"/>
        <w:jc w:val="both"/>
      </w:pPr>
      <w:r>
        <w:t xml:space="preserve">"1.27.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органами исполнительной власти Ленинградской области в целях</w:t>
      </w:r>
      <w:proofErr w:type="gramEnd"/>
      <w:r>
        <w:t xml:space="preserve"> исполнения своих полномочий, а также мероприятия, предусмотренные календарным планом основных мероприятий Правительства Ленинградской области на 2021 год", "Массовые мероприятия при проведении Крещенских купаний"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</w:t>
      </w:r>
      <w:proofErr w:type="gramStart"/>
      <w:r>
        <w:t>.";</w:t>
      </w:r>
    </w:p>
    <w:p w:rsidR="001747CE" w:rsidRDefault="001747CE">
      <w:pPr>
        <w:pStyle w:val="ConsPlusNormal"/>
        <w:spacing w:before="200"/>
        <w:ind w:firstLine="540"/>
        <w:jc w:val="both"/>
      </w:pPr>
      <w:proofErr w:type="gramEnd"/>
      <w:r>
        <w:t xml:space="preserve">в </w:t>
      </w:r>
      <w:hyperlink r:id="rId7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1747CE" w:rsidRDefault="001747CE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строке 23.2 в графе 2</w:t>
        </w:r>
      </w:hyperlink>
      <w:r>
        <w:t xml:space="preserve"> цифры "2020" заменить цифрами "2021";</w:t>
      </w:r>
    </w:p>
    <w:p w:rsidR="001747CE" w:rsidRDefault="001747CE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дополнить</w:t>
        </w:r>
      </w:hyperlink>
      <w:r>
        <w:t xml:space="preserve"> строкой 23.4 следующего содержания: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</w:pPr>
      <w:r>
        <w:t>"</w:t>
      </w:r>
    </w:p>
    <w:p w:rsidR="001747CE" w:rsidRDefault="001747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871"/>
        <w:gridCol w:w="2182"/>
        <w:gridCol w:w="2182"/>
        <w:gridCol w:w="2182"/>
      </w:tblGrid>
      <w:tr w:rsidR="001747CE">
        <w:tc>
          <w:tcPr>
            <w:tcW w:w="648" w:type="dxa"/>
          </w:tcPr>
          <w:p w:rsidR="001747CE" w:rsidRDefault="00174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747CE" w:rsidRDefault="001747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2" w:type="dxa"/>
          </w:tcPr>
          <w:p w:rsidR="001747CE" w:rsidRDefault="001747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2" w:type="dxa"/>
          </w:tcPr>
          <w:p w:rsidR="001747CE" w:rsidRDefault="001747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2" w:type="dxa"/>
          </w:tcPr>
          <w:p w:rsidR="001747CE" w:rsidRDefault="001747CE">
            <w:pPr>
              <w:pStyle w:val="ConsPlusNormal"/>
              <w:jc w:val="center"/>
            </w:pPr>
            <w:r>
              <w:t>5</w:t>
            </w:r>
          </w:p>
        </w:tc>
      </w:tr>
      <w:tr w:rsidR="001747CE">
        <w:tc>
          <w:tcPr>
            <w:tcW w:w="648" w:type="dxa"/>
          </w:tcPr>
          <w:p w:rsidR="001747CE" w:rsidRDefault="001747CE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871" w:type="dxa"/>
          </w:tcPr>
          <w:p w:rsidR="001747CE" w:rsidRDefault="001747CE">
            <w:pPr>
              <w:pStyle w:val="ConsPlusNormal"/>
            </w:pPr>
            <w:r>
              <w:t>Массовые мероприятия при проведении Крещенских купаний</w:t>
            </w:r>
          </w:p>
        </w:tc>
        <w:tc>
          <w:tcPr>
            <w:tcW w:w="6546" w:type="dxa"/>
            <w:gridSpan w:val="3"/>
          </w:tcPr>
          <w:p w:rsidR="001747CE" w:rsidRDefault="001747CE">
            <w:pPr>
              <w:pStyle w:val="ConsPlusNormal"/>
              <w:jc w:val="both"/>
            </w:pPr>
            <w:r>
              <w:t>Разрешаются при выполнении следующих условий: проведение мероприятия на открытом воздухе, соблюдение социальной дистанции 1,5-2 метра, а в случае обустройства закрытых мест для переодевания количество человек в нем не более одного человека на 4 кв. м</w:t>
            </w:r>
          </w:p>
        </w:tc>
      </w:tr>
    </w:tbl>
    <w:p w:rsidR="001747CE" w:rsidRDefault="001747CE">
      <w:pPr>
        <w:pStyle w:val="ConsPlusNormal"/>
        <w:spacing w:before="200"/>
        <w:jc w:val="right"/>
      </w:pPr>
      <w:r>
        <w:t>".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  <w:jc w:val="right"/>
      </w:pPr>
      <w:r>
        <w:t>Губернатор</w:t>
      </w:r>
    </w:p>
    <w:p w:rsidR="001747CE" w:rsidRDefault="001747CE">
      <w:pPr>
        <w:pStyle w:val="ConsPlusNormal"/>
        <w:jc w:val="right"/>
      </w:pPr>
      <w:r>
        <w:t>Ленинградской области</w:t>
      </w:r>
    </w:p>
    <w:p w:rsidR="001747CE" w:rsidRDefault="001747CE">
      <w:pPr>
        <w:pStyle w:val="ConsPlusNormal"/>
        <w:jc w:val="right"/>
      </w:pPr>
      <w:r>
        <w:t>А.Дрозденко</w:t>
      </w:r>
    </w:p>
    <w:p w:rsidR="001747CE" w:rsidRDefault="001747CE">
      <w:pPr>
        <w:pStyle w:val="ConsPlusNormal"/>
      </w:pPr>
    </w:p>
    <w:p w:rsidR="001747CE" w:rsidRDefault="001747CE">
      <w:pPr>
        <w:pStyle w:val="ConsPlusNormal"/>
      </w:pPr>
    </w:p>
    <w:p w:rsidR="001747CE" w:rsidRDefault="00174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A11D4F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747CE"/>
    <w:rsid w:val="000B107B"/>
    <w:rsid w:val="001747CE"/>
    <w:rsid w:val="002C49F9"/>
    <w:rsid w:val="00495317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C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747C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747C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D970A8777AFA4D21A509489C3933FD1C8EE80D19266AB9C10A425467429FE19DD9AE0821AEB495BA65628E441AC52Fb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D970A8777AFA4D21A509489C3933FD1C8EE80D19266AB9C10A425467459AE79DD9AE0821AEB495BA65628E441AC52F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C27AB0A4E953933FD1C8EE80D19266AABC1524E5661599BE9888FFF4E27b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BD75415C7218A8E89CD970A8777AFA4D21A509489C3933FD1C8EE80D19266AB9C10A425467429FE89DD9AE0821AEB495BA65628E441AC52Fb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BD75415C7218A8E89CD970A8777AFA4D21A509489C3933FD1C8EE80D19266AABC1524E5661599BE9888FFF4E27b6M" TargetMode="External"/><Relationship Id="rId9" Type="http://schemas.openxmlformats.org/officeDocument/2006/relationships/hyperlink" Target="consultantplus://offline/ref=0EBD75415C7218A8E89CD970A8777AFA4D21A509489C3933FD1C8EE80D19266AB9C10A425467459AE79DD9AE0821AEB495BA65628E441AC52F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>  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2022-08-26T12:27:00Z</dcterms:created>
  <dcterms:modified xsi:type="dcterms:W3CDTF">2022-08-26T12:28:00Z</dcterms:modified>
</cp:coreProperties>
</file>