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25" w:rsidRDefault="00061F25" w:rsidP="00186D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DF5" w:rsidRPr="00186DF5" w:rsidRDefault="00186DF5" w:rsidP="00186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D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86DF5" w:rsidRDefault="00186DF5" w:rsidP="00186DF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6F2892" w:rsidRPr="00186DF5" w:rsidRDefault="00186DF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186DF5">
        <w:rPr>
          <w:b/>
        </w:rPr>
        <w:t xml:space="preserve"> </w:t>
      </w:r>
      <w:r w:rsidR="00061F25">
        <w:rPr>
          <w:b/>
        </w:rPr>
        <w:t xml:space="preserve">        </w:t>
      </w:r>
      <w:r w:rsidRPr="00186DF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61F25" w:rsidRDefault="00186DF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D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   ПРОВЕДЕНИЯ ВСТРЕЧ 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 ВОПРОСАМ  ДО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ГАЗИФИКАЦИИ  С </w:t>
      </w:r>
    </w:p>
    <w:p w:rsidR="00186DF5" w:rsidRDefault="00061F2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86DF5" w:rsidRPr="00186DF5">
        <w:rPr>
          <w:rFonts w:ascii="Times New Roman" w:hAnsi="Times New Roman" w:cs="Times New Roman"/>
          <w:b/>
          <w:sz w:val="28"/>
          <w:szCs w:val="28"/>
        </w:rPr>
        <w:t xml:space="preserve">ЖИТЕЛЯМИ </w:t>
      </w:r>
      <w:r w:rsidR="00186DF5">
        <w:rPr>
          <w:rFonts w:ascii="Times New Roman" w:hAnsi="Times New Roman" w:cs="Times New Roman"/>
          <w:b/>
          <w:sz w:val="28"/>
          <w:szCs w:val="28"/>
        </w:rPr>
        <w:t xml:space="preserve"> СОСНОВОБОРСКОГО ГОРОДСКОГО ОКРУГА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1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3CF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106BC">
        <w:rPr>
          <w:rFonts w:ascii="Times New Roman" w:hAnsi="Times New Roman" w:cs="Times New Roman"/>
          <w:b/>
          <w:sz w:val="28"/>
          <w:szCs w:val="28"/>
        </w:rPr>
        <w:t>-</w:t>
      </w:r>
      <w:r w:rsidR="00BA73CF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106BC">
        <w:rPr>
          <w:rFonts w:ascii="Times New Roman" w:hAnsi="Times New Roman" w:cs="Times New Roman"/>
          <w:b/>
          <w:sz w:val="28"/>
          <w:szCs w:val="28"/>
        </w:rPr>
        <w:t>2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06BC">
        <w:rPr>
          <w:rFonts w:ascii="Times New Roman" w:hAnsi="Times New Roman" w:cs="Times New Roman"/>
          <w:b/>
          <w:sz w:val="28"/>
          <w:szCs w:val="28"/>
        </w:rPr>
        <w:t>а</w:t>
      </w:r>
    </w:p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106BC" w:rsidTr="002106BC">
        <w:tc>
          <w:tcPr>
            <w:tcW w:w="2464" w:type="dxa"/>
            <w:vMerge w:val="restart"/>
          </w:tcPr>
          <w:p w:rsidR="00061F25" w:rsidRDefault="00061F25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муниципального</w:t>
            </w:r>
          </w:p>
          <w:p w:rsidR="002106BC" w:rsidRDefault="00061F25" w:rsidP="0006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928" w:type="dxa"/>
            <w:gridSpan w:val="2"/>
            <w:tcBorders>
              <w:bottom w:val="nil"/>
            </w:tcBorders>
          </w:tcPr>
          <w:p w:rsidR="00061F25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2106BC" w:rsidRDefault="00061F25" w:rsidP="00BA7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BA7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061F25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2106BC" w:rsidRDefault="00061F25" w:rsidP="00BA7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3C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B52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465" w:type="dxa"/>
            <w:vMerge w:val="restart"/>
          </w:tcPr>
          <w:p w:rsidR="00061F25" w:rsidRDefault="00061F25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и время</w:t>
            </w:r>
          </w:p>
          <w:p w:rsidR="002106BC" w:rsidRDefault="00061F25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проведения</w:t>
            </w:r>
          </w:p>
        </w:tc>
      </w:tr>
      <w:tr w:rsidR="002106BC" w:rsidTr="00A97CEB">
        <w:tc>
          <w:tcPr>
            <w:tcW w:w="2464" w:type="dxa"/>
            <w:vMerge/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nil"/>
            </w:tcBorders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tcBorders>
              <w:top w:val="nil"/>
            </w:tcBorders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F25" w:rsidTr="009F7EB5">
        <w:trPr>
          <w:trHeight w:val="654"/>
        </w:trPr>
        <w:tc>
          <w:tcPr>
            <w:tcW w:w="2464" w:type="dxa"/>
          </w:tcPr>
          <w:p w:rsidR="00061F25" w:rsidRPr="00061F25" w:rsidRDefault="00061F25" w:rsidP="0018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F25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61F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64" w:type="dxa"/>
          </w:tcPr>
          <w:p w:rsidR="00061F25" w:rsidRPr="00061F25" w:rsidRDefault="00061F25" w:rsidP="0018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7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F25" w:rsidRPr="00061F25" w:rsidRDefault="00061F25" w:rsidP="0018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F25" w:rsidRPr="00061F25" w:rsidRDefault="00061F25" w:rsidP="0099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992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7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464" w:type="dxa"/>
          </w:tcPr>
          <w:p w:rsidR="00061F25" w:rsidRPr="00061F25" w:rsidRDefault="00061F25" w:rsidP="00BA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465" w:type="dxa"/>
          </w:tcPr>
          <w:p w:rsidR="00061F25" w:rsidRPr="00061F25" w:rsidRDefault="00061F25" w:rsidP="00BA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BA7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465" w:type="dxa"/>
          </w:tcPr>
          <w:p w:rsidR="00061F25" w:rsidRDefault="00061F25" w:rsidP="000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Здание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F25" w:rsidRPr="00061F25" w:rsidRDefault="00061F25" w:rsidP="00B5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270 в 1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</w:tr>
    </w:tbl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F25" w:rsidRDefault="00061F2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F25" w:rsidRDefault="00061F2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61F25" w:rsidSect="00186DF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78" w:rsidRDefault="00A06C78" w:rsidP="00BA73CF">
      <w:pPr>
        <w:spacing w:after="0" w:line="240" w:lineRule="auto"/>
      </w:pPr>
      <w:r>
        <w:separator/>
      </w:r>
    </w:p>
  </w:endnote>
  <w:endnote w:type="continuationSeparator" w:id="0">
    <w:p w:rsidR="00A06C78" w:rsidRDefault="00A06C78" w:rsidP="00BA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78" w:rsidRDefault="00A06C78" w:rsidP="00BA73CF">
      <w:pPr>
        <w:spacing w:after="0" w:line="240" w:lineRule="auto"/>
      </w:pPr>
      <w:r>
        <w:separator/>
      </w:r>
    </w:p>
  </w:footnote>
  <w:footnote w:type="continuationSeparator" w:id="0">
    <w:p w:rsidR="00A06C78" w:rsidRDefault="00A06C78" w:rsidP="00BA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CF" w:rsidRDefault="001D2329">
    <w:pPr>
      <w:pStyle w:val="a6"/>
    </w:pPr>
    <w:r>
      <w:rPr>
        <w:noProof/>
        <w:lang w:eastAsia="ru-RU"/>
      </w:rPr>
      <w:pict>
        <v:rect id="AryanRegN" o:spid="_x0000_s6145" style="position:absolute;margin-left:592pt;margin-top:20pt;width:200pt;height:18pt;z-index:251658240;mso-position-horizontal-relative:page;mso-position-vertical-relative:page" filled="f" stroked="f">
          <v:textbox inset="0,0,0,0">
            <w:txbxContent>
              <w:p w:rsidR="00BA73CF" w:rsidRPr="00BA73CF" w:rsidRDefault="00BA73CF" w:rsidP="00BA73CF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6404409/668786(1)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2423d5-f9bd-4344-8177-1871b533cbac"/>
  </w:docVars>
  <w:rsids>
    <w:rsidRoot w:val="00186DF5"/>
    <w:rsid w:val="00061F25"/>
    <w:rsid w:val="00135B0F"/>
    <w:rsid w:val="00186DF5"/>
    <w:rsid w:val="001964D3"/>
    <w:rsid w:val="001A49DA"/>
    <w:rsid w:val="001D2329"/>
    <w:rsid w:val="002106BC"/>
    <w:rsid w:val="00267911"/>
    <w:rsid w:val="00292F03"/>
    <w:rsid w:val="002C3164"/>
    <w:rsid w:val="003375C5"/>
    <w:rsid w:val="00382E61"/>
    <w:rsid w:val="00385438"/>
    <w:rsid w:val="00495E2C"/>
    <w:rsid w:val="004D24AE"/>
    <w:rsid w:val="00555017"/>
    <w:rsid w:val="005876C5"/>
    <w:rsid w:val="00590C8A"/>
    <w:rsid w:val="005A2752"/>
    <w:rsid w:val="006C37BA"/>
    <w:rsid w:val="006F2892"/>
    <w:rsid w:val="00736AA4"/>
    <w:rsid w:val="0077511E"/>
    <w:rsid w:val="007B757B"/>
    <w:rsid w:val="008C190D"/>
    <w:rsid w:val="008D7290"/>
    <w:rsid w:val="00992912"/>
    <w:rsid w:val="009E0FDE"/>
    <w:rsid w:val="00A06C78"/>
    <w:rsid w:val="00B52913"/>
    <w:rsid w:val="00BA73CF"/>
    <w:rsid w:val="00C806C8"/>
    <w:rsid w:val="00C8724D"/>
    <w:rsid w:val="00D72A48"/>
    <w:rsid w:val="00DA1728"/>
    <w:rsid w:val="00EB0F1A"/>
    <w:rsid w:val="00F8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3CF"/>
  </w:style>
  <w:style w:type="paragraph" w:styleId="a8">
    <w:name w:val="footer"/>
    <w:basedOn w:val="a"/>
    <w:link w:val="a9"/>
    <w:uiPriority w:val="99"/>
    <w:semiHidden/>
    <w:unhideWhenUsed/>
    <w:rsid w:val="00BA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ОЖКХ-Павлюк С.В.</dc:creator>
  <cp:lastModifiedBy>  </cp:lastModifiedBy>
  <cp:revision>4</cp:revision>
  <cp:lastPrinted>2022-08-10T06:25:00Z</cp:lastPrinted>
  <dcterms:created xsi:type="dcterms:W3CDTF">2022-08-10T06:16:00Z</dcterms:created>
  <dcterms:modified xsi:type="dcterms:W3CDTF">2022-08-15T13:49:00Z</dcterms:modified>
</cp:coreProperties>
</file>