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9F" w:rsidRDefault="007F049F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7F049F" w:rsidRDefault="007F049F">
      <w:pPr>
        <w:pStyle w:val="ConsPlusTitle"/>
        <w:jc w:val="center"/>
      </w:pPr>
    </w:p>
    <w:p w:rsidR="007F049F" w:rsidRDefault="007F049F">
      <w:pPr>
        <w:pStyle w:val="ConsPlusTitle"/>
        <w:jc w:val="center"/>
      </w:pPr>
      <w:r>
        <w:t>ПОСТАНОВЛЕНИЕ</w:t>
      </w:r>
    </w:p>
    <w:p w:rsidR="007F049F" w:rsidRDefault="007F049F">
      <w:pPr>
        <w:pStyle w:val="ConsPlusTitle"/>
        <w:jc w:val="center"/>
      </w:pPr>
      <w:r>
        <w:t>от 13 августа 2020 г. N 573</w:t>
      </w:r>
    </w:p>
    <w:p w:rsidR="007F049F" w:rsidRDefault="007F049F">
      <w:pPr>
        <w:pStyle w:val="ConsPlusTitle"/>
        <w:jc w:val="center"/>
      </w:pPr>
    </w:p>
    <w:p w:rsidR="007F049F" w:rsidRDefault="007F049F">
      <w:pPr>
        <w:pStyle w:val="ConsPlusTitle"/>
        <w:jc w:val="center"/>
      </w:pPr>
      <w:r>
        <w:t>О МЕРАХ ПО ПРЕДОТВРАЩЕНИЮ РАСПРОСТРАНЕНИЯ НОВОЙ</w:t>
      </w:r>
    </w:p>
    <w:p w:rsidR="007F049F" w:rsidRDefault="007F049F">
      <w:pPr>
        <w:pStyle w:val="ConsPlusTitle"/>
        <w:jc w:val="center"/>
      </w:pPr>
      <w:r>
        <w:t>КОРОНАВИРУСНОЙ ИНФЕКЦИИ (COVID-19) НА ТЕРРИТОРИИ</w:t>
      </w:r>
    </w:p>
    <w:p w:rsidR="007F049F" w:rsidRDefault="007F049F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7F049F" w:rsidRDefault="007F049F">
      <w:pPr>
        <w:pStyle w:val="ConsPlusTitle"/>
        <w:jc w:val="center"/>
      </w:pPr>
      <w:r>
        <w:t>ПОСТАНОВЛЕНИЙ ПРАВИТЕЛЬСТВА ЛЕНИНГРАДСКОЙ ОБЛАСТИ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5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6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7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8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9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0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2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3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4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5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6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7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8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19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0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2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3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4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5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6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7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8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29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0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2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4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5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7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8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39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0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2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3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4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5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6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7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27.10.2021 </w:t>
            </w:r>
            <w:hyperlink r:id="rId48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49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08.11.2021 </w:t>
            </w:r>
            <w:hyperlink r:id="rId50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11.11.2021 </w:t>
            </w:r>
            <w:hyperlink r:id="rId5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52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 xml:space="preserve">, от 03.12.2021 </w:t>
            </w:r>
            <w:hyperlink r:id="rId53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14.12.2021 </w:t>
            </w:r>
            <w:hyperlink r:id="rId54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55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23.12.2021 </w:t>
            </w:r>
            <w:hyperlink r:id="rId56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17.01.2022 </w:t>
            </w:r>
            <w:hyperlink r:id="rId5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58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28.01.2022 </w:t>
            </w:r>
            <w:hyperlink r:id="rId5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01.02.2022 </w:t>
            </w:r>
            <w:hyperlink r:id="rId60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6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07.02.2022 </w:t>
            </w:r>
            <w:hyperlink r:id="rId62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17.02.2022 </w:t>
            </w:r>
            <w:hyperlink r:id="rId63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64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65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03.03.2022 </w:t>
            </w:r>
            <w:hyperlink r:id="rId66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67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24.03.2022 </w:t>
            </w:r>
            <w:hyperlink r:id="rId68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12.04.2022 </w:t>
            </w:r>
            <w:hyperlink r:id="rId69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05.05.2022 </w:t>
            </w:r>
            <w:hyperlink r:id="rId70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16.05.2022 </w:t>
            </w:r>
            <w:hyperlink r:id="rId7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27.05.2022 </w:t>
            </w:r>
            <w:hyperlink r:id="rId72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73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14.07.2022 </w:t>
            </w:r>
            <w:hyperlink r:id="rId74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ind w:firstLine="540"/>
        <w:jc w:val="both"/>
      </w:pPr>
    </w:p>
    <w:p w:rsidR="007F049F" w:rsidRDefault="007F049F">
      <w:pPr>
        <w:pStyle w:val="ConsPlusNormal"/>
        <w:ind w:firstLine="540"/>
        <w:jc w:val="both"/>
      </w:pPr>
      <w:r>
        <w:t xml:space="preserve">В соответствии со </w:t>
      </w:r>
      <w:hyperlink r:id="rId75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77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7F049F" w:rsidRDefault="007F049F">
      <w:pPr>
        <w:pStyle w:val="ConsPlusNormal"/>
        <w:ind w:firstLine="540"/>
        <w:jc w:val="both"/>
      </w:pPr>
    </w:p>
    <w:p w:rsidR="007F049F" w:rsidRDefault="007F049F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1.1. Комитету по здравоохранению Ленинградской области: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</w:t>
      </w:r>
      <w:r>
        <w:lastRenderedPageBreak/>
        <w:t>481;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8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7F049F" w:rsidRDefault="007F049F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абзацы девятый - десятый утратили силу. -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1.1.1 приостановлено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1.1.1. Руководителям государственных медицинских организаций Ленинградской области: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481;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1.1.1 приостановлено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56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1.2.1 приостановлено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учетом рекомендации применения </w:t>
      </w:r>
      <w:r>
        <w:lastRenderedPageBreak/>
        <w:t>средств индивидуальной защиты органов дыхания (гигиенические маски, повязки, респираторы) и с соблюдением следующих требований: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группы не более 15 человек;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7F049F" w:rsidRDefault="007F049F">
      <w:pPr>
        <w:pStyle w:val="ConsPlusNormal"/>
        <w:jc w:val="both"/>
      </w:pPr>
      <w:r>
        <w:t xml:space="preserve">(п. 1.2.1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1.2.2 (в части слов ", по зонам, в зависимости от нахождения в которых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 к настоящему постановлению") приостановлено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1.2.2. 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9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0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 культуры)" согласно приложению 2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(п. 1.2.2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1.2.3 приостановлено </w:t>
            </w:r>
            <w:hyperlink r:id="rId9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0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94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049F" w:rsidRDefault="007F049F">
      <w:pPr>
        <w:pStyle w:val="ConsPlusNormal"/>
        <w:jc w:val="both"/>
      </w:pPr>
      <w:r>
        <w:t xml:space="preserve">(в ред. Постановлений Правительства Ленинградской области от 03.08.2021 </w:t>
      </w:r>
      <w:hyperlink r:id="rId95">
        <w:r>
          <w:rPr>
            <w:color w:val="0000FF"/>
          </w:rPr>
          <w:t>N 502</w:t>
        </w:r>
      </w:hyperlink>
      <w:r>
        <w:t xml:space="preserve">, от 03.02.2022 </w:t>
      </w:r>
      <w:hyperlink r:id="rId96">
        <w:r>
          <w:rPr>
            <w:color w:val="0000FF"/>
          </w:rPr>
          <w:t>N 73</w:t>
        </w:r>
      </w:hyperlink>
      <w:r>
        <w:t xml:space="preserve">, от 21.02.2022 </w:t>
      </w:r>
      <w:hyperlink r:id="rId97">
        <w:r>
          <w:rPr>
            <w:color w:val="0000FF"/>
          </w:rPr>
          <w:t>N 103</w:t>
        </w:r>
      </w:hyperlink>
      <w:r>
        <w:t>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1.2.5. Утратил силу с 2 октября 2020 года. -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99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1.2.6 приостановлено </w:t>
            </w:r>
            <w:hyperlink r:id="rId10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Установить, что по заявлению родителей (законных представителей) ребенок может не </w:t>
      </w:r>
      <w:r>
        <w:lastRenderedPageBreak/>
        <w:t>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7F049F" w:rsidRDefault="007F049F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1.2.7.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103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1.2.7 приостановлено </w:t>
            </w:r>
            <w:hyperlink r:id="rId10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с учетом рекомендации использования сопровождающим средств индивидуальной защиты органов дыхания (гигиенических масок, респираторов).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Разрешить проведение спортивных массовых мероприятий для детей на выезде.</w:t>
      </w:r>
    </w:p>
    <w:p w:rsidR="007F049F" w:rsidRDefault="007F049F">
      <w:pPr>
        <w:pStyle w:val="ConsPlusNormal"/>
        <w:jc w:val="both"/>
      </w:pPr>
      <w:r>
        <w:t xml:space="preserve">(п. 1.2.7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107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1.3.1 приостановлено </w:t>
            </w:r>
            <w:hyperlink r:id="rId10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7F049F" w:rsidRDefault="007F049F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1.3.2 (в части слов ", по зонам, в зависимости от нахождения в которых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 к настоящему постановлению") приостановлено </w:t>
            </w:r>
            <w:hyperlink r:id="rId11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1.3.2. 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11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0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 культуры)" согласно приложению 2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(п. 1.3.2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1.3.3 приостановлено </w:t>
            </w:r>
            <w:hyperlink r:id="rId1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1.3.3. Организовать доступ обучающихся на открытые спортивные стадионы и площадки </w:t>
      </w:r>
      <w:r>
        <w:lastRenderedPageBreak/>
        <w:t xml:space="preserve">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0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115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1.3.5. Утратил силу с 2 октября 2020 года.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1.3.6. Утратил силу. - </w:t>
      </w: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1.3.7.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119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1.3.7 приостановлено </w:t>
            </w:r>
            <w:hyperlink r:id="rId12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с учетом рекомендации использования сопровождающим средств индивидуальной защиты органов дыхания (гигиенических масок, респираторов).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Разрешить проведение спортивных массовых мероприятий для детей на выезде.</w:t>
      </w:r>
    </w:p>
    <w:p w:rsidR="007F049F" w:rsidRDefault="007F049F">
      <w:pPr>
        <w:pStyle w:val="ConsPlusNormal"/>
        <w:jc w:val="both"/>
      </w:pPr>
      <w:r>
        <w:t xml:space="preserve">(п. 1.3.7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1.4.1 приостановлено </w:t>
            </w:r>
            <w:hyperlink r:id="rId1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0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1.4.2 приостановлено </w:t>
            </w:r>
            <w:hyperlink r:id="rId1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учетом рекомендации применения средств индивидуальной защиты органов дыхания (гигиенические маски, повязки, респираторы) и с соблюдением следующих обязательных требований: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группа не более 10 человек;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</w:t>
      </w:r>
      <w:r>
        <w:lastRenderedPageBreak/>
        <w:t>новой коронавирусной инфекцией (COVID-19), и термометрии.</w:t>
      </w:r>
    </w:p>
    <w:p w:rsidR="007F049F" w:rsidRDefault="007F049F">
      <w:pPr>
        <w:pStyle w:val="ConsPlusNormal"/>
        <w:jc w:val="both"/>
      </w:pPr>
      <w:r>
        <w:t xml:space="preserve">(п. 1.4.2 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126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127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1.5. Комитету Ленинградской области по транспорту: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1.5.1 приостановлено </w:t>
            </w:r>
            <w:hyperlink r:id="rId1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рекомендации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1.5.2. Утратил силу. - </w:t>
      </w:r>
      <w:hyperlink r:id="rId13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1.9 приостановлено </w:t>
            </w:r>
            <w:hyperlink r:id="rId13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</w:t>
      </w:r>
      <w:r>
        <w:lastRenderedPageBreak/>
        <w:t>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7F049F" w:rsidRDefault="007F049F">
      <w:pPr>
        <w:pStyle w:val="ConsPlusNormal"/>
        <w:jc w:val="both"/>
      </w:pPr>
      <w:r>
        <w:t xml:space="preserve">(п. 1.9.1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1.10. Утратил силу. - </w:t>
      </w:r>
      <w:hyperlink r:id="rId13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05.05.2022 N 295.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1.11 приостановлено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Доступ посетителей, в том числе индивидуальных посетителей, в музеи, парковые зоны музеев (музейных комплексов) разрешается при соблюдении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Деятельность театров Ленинградской области допускается при соблюдении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всех норм эпидемиологической безопасности.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Деятельность учреждений культурно-досугового типа Ленинградской области допускается при соблюдении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всех норм эпидемиологической безопасности.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при соблюдении всех норм эпидемиологической безопасности, а также при соблюдении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(п. 1.11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1.11.1 - 1.13. Утратили силу. - </w:t>
      </w:r>
      <w:hyperlink r:id="rId1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1.14 приостановлено </w:t>
            </w:r>
            <w:hyperlink r:id="rId13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1.15 приостановлено </w:t>
            </w:r>
            <w:hyperlink r:id="rId1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490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lastRenderedPageBreak/>
        <w:t xml:space="preserve">1.17. Утратил силу. - </w:t>
      </w:r>
      <w:hyperlink r:id="rId14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1.18 приостановлено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1.18.1. Утратил силу. - </w:t>
      </w:r>
      <w:hyperlink r:id="rId14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руководствоваться </w:t>
      </w:r>
      <w:hyperlink r:id="rId144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обеспечить выполнение профилактических мероприятий, предусмотренных </w:t>
      </w:r>
      <w:hyperlink r:id="rId145">
        <w:r>
          <w:rPr>
            <w:color w:val="0000FF"/>
          </w:rPr>
          <w:t>приложением</w:t>
        </w:r>
      </w:hyperlink>
      <w:r>
        <w:t xml:space="preserve">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года, для соответствующих сфер деятельности;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6 п. 1.19 приостановлено </w:t>
            </w:r>
            <w:hyperlink r:id="rId1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осуществлять обслуживание посетителей с учетом рекомендации использования обслуживающим персоналом средств индивидуальной защиты (гигиеническая маска, повязка, респиратор);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абзацы седьмой - восьмой утратили силу. - </w:t>
      </w:r>
      <w:hyperlink r:id="rId14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131;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9 п. 1.19 приостановлено </w:t>
            </w:r>
            <w:hyperlink r:id="rId1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1.19.1 приостановлено </w:t>
            </w:r>
            <w:hyperlink r:id="rId1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(п. 1.19.1 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17.03.2022 N 159)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1.19.2. Утратил силу. - </w:t>
      </w:r>
      <w:hyperlink r:id="rId15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1.19.3 (в части слов "с учетом требований, предусмотренных приложением 2 к настоящему постановлению,", ", а также с учетом рекомендации использования средств индивидуальной защиты органов дыхания (гигиеническая маска, респиратор)") приостановлено </w:t>
            </w:r>
            <w:hyperlink r:id="rId15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1.19.3. 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сотрудников (работников), в том числе водителей, кондукторов, контролеров, экскурсоводов, действительного QR-кода, сформированного в соответствии с утвержденными приказом Минздрава России от 12 ноября 2021 года N 1053н </w:t>
      </w:r>
      <w:hyperlink r:id="rId155">
        <w:r>
          <w:rPr>
            <w:color w:val="0000FF"/>
          </w:rPr>
          <w:t>формой</w:t>
        </w:r>
      </w:hyperlink>
      <w:r>
        <w:t xml:space="preserve"> медицинской документации "Медицинский сертификат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(COVID-19)", и(или) </w:t>
      </w:r>
      <w:hyperlink r:id="rId156">
        <w:r>
          <w:rPr>
            <w:color w:val="0000FF"/>
          </w:rPr>
          <w:t>формой</w:t>
        </w:r>
      </w:hyperlink>
      <w:r>
        <w:t xml:space="preserve"> "Сертификат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(COVID-19)" (далее - действительный QR-код), или документа, подтверждающего отрицательный результат лабораторного исследования материала на наличие возбудителя новой коронавирусной инфекции (COVID-19) методом полимеразной цепной реакции, полученный не ранее чем за 48 часов (далее - действительный отрицательный результат ПЦР-теста), а также с учетом рекомендации использования средств индивидуальной защиты органов дыхания (гигиеническая маска, респиратор).</w:t>
      </w:r>
    </w:p>
    <w:p w:rsidR="007F049F" w:rsidRDefault="007F049F">
      <w:pPr>
        <w:pStyle w:val="ConsPlusNormal"/>
        <w:jc w:val="both"/>
      </w:pPr>
      <w:r>
        <w:t xml:space="preserve">(в ред. Постановлений Правительства Ленинградской области от 03.03.2022 </w:t>
      </w:r>
      <w:hyperlink r:id="rId157">
        <w:r>
          <w:rPr>
            <w:color w:val="0000FF"/>
          </w:rPr>
          <w:t>N 131</w:t>
        </w:r>
      </w:hyperlink>
      <w:r>
        <w:t xml:space="preserve">, от 27.05.2022 </w:t>
      </w:r>
      <w:hyperlink r:id="rId158">
        <w:r>
          <w:rPr>
            <w:color w:val="0000FF"/>
          </w:rPr>
          <w:t>N 354</w:t>
        </w:r>
      </w:hyperlink>
      <w:r>
        <w:t>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1.19.3 приостановлено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Организациям (индивидуальным предпринимателям) в сфере транспорта, осуществляющим регулярные перевозки пассажиров автомобильным транспортом, обеспечить регулярное проведение обработки контактных поверхностей салона автобусов в течение рабочей смены.</w:t>
      </w:r>
    </w:p>
    <w:p w:rsidR="007F049F" w:rsidRDefault="007F049F">
      <w:pPr>
        <w:pStyle w:val="ConsPlusNormal"/>
        <w:jc w:val="both"/>
      </w:pPr>
      <w:r>
        <w:t xml:space="preserve">(п. 1.19.3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1.19.4. Утратил силу. - </w:t>
      </w:r>
      <w:hyperlink r:id="rId16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1.19.5 приостановлено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1.19.5. Деятельность кинотеатров и передвижных цирков шапито, а также гостиниц, иных средств размещения разрешена с учетом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(п. 1.19.5 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1.19.6. Утратил силу. - </w:t>
      </w:r>
      <w:hyperlink r:id="rId16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1.20 приостановлено </w:t>
            </w:r>
            <w:hyperlink r:id="rId16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(п. 1.20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1.21 приостановлено </w:t>
            </w:r>
            <w:hyperlink r:id="rId1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(п. 1.21 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1.22. Утратил силу. - </w:t>
      </w:r>
      <w:hyperlink r:id="rId16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7F049F" w:rsidRDefault="007F049F">
      <w:pPr>
        <w:pStyle w:val="ConsPlusNormal"/>
        <w:spacing w:before="200"/>
        <w:ind w:firstLine="540"/>
        <w:jc w:val="both"/>
      </w:pPr>
      <w:bookmarkStart w:id="1" w:name="P183"/>
      <w:bookmarkEnd w:id="1"/>
      <w:r>
        <w:t xml:space="preserve"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Мероприятия, предусмотренные </w:t>
      </w:r>
      <w:hyperlink w:anchor="P183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7F049F" w:rsidRDefault="007F049F">
      <w:pPr>
        <w:pStyle w:val="ConsPlusNormal"/>
        <w:jc w:val="both"/>
      </w:pPr>
      <w:r>
        <w:t xml:space="preserve">(п. 1.23.1.1 введен </w:t>
      </w:r>
      <w:hyperlink r:id="rId17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1.23.1.2 приостановлено </w:t>
            </w:r>
            <w:hyperlink r:id="rId17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(п. 1.23.1.2 введен </w:t>
      </w:r>
      <w:hyperlink r:id="rId1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1.23.2 приостановлено </w:t>
            </w:r>
            <w:hyperlink r:id="rId17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1.23.2. При выявлении случаев заболевания новой коронавирусной инфекцией (COVID-19) у </w:t>
      </w:r>
      <w:r>
        <w:lastRenderedPageBreak/>
        <w:t>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1.23.3 приостановлено </w:t>
            </w:r>
            <w:hyperlink r:id="rId17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(п. 1.23.3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1.23.4 приостановлено </w:t>
            </w:r>
            <w:hyperlink r:id="rId17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60 лет и старше, страдающим хроническими заболеваниями, входящими в </w:t>
      </w:r>
      <w:hyperlink w:anchor="P655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1.23.5 - 1.23.6. Утратили силу. - </w:t>
      </w:r>
      <w:hyperlink r:id="rId17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7F049F" w:rsidRDefault="007F049F">
      <w:pPr>
        <w:pStyle w:val="ConsPlusNormal"/>
        <w:spacing w:before="200"/>
        <w:ind w:firstLine="540"/>
        <w:jc w:val="both"/>
      </w:pPr>
      <w:bookmarkStart w:id="2" w:name="P201"/>
      <w:bookmarkEnd w:id="2"/>
      <w:r>
        <w:t>не допускать работников, непосредственно предоставляющих социальные услуги, к работе при отсутствии у них действительного QR-кода или действительного отрицательного результата ПЦР-теста;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7F049F" w:rsidRDefault="007F049F">
      <w:pPr>
        <w:pStyle w:val="ConsPlusNormal"/>
        <w:jc w:val="both"/>
      </w:pPr>
      <w:r>
        <w:t xml:space="preserve">(п. 1.24 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0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7F049F" w:rsidRDefault="007F049F">
      <w:pPr>
        <w:pStyle w:val="ConsPlusNormal"/>
        <w:jc w:val="both"/>
      </w:pPr>
      <w:r>
        <w:t xml:space="preserve">(п. 1.24.1 введен </w:t>
      </w:r>
      <w:hyperlink r:id="rId18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1.25. Утратил силу. - </w:t>
      </w:r>
      <w:hyperlink r:id="rId18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1.26. Разрешить в 2022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детских 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детских лагерей труда и отдыха;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детских специализированных (профильных) лагерей и детских лагерей различной </w:t>
      </w:r>
      <w:r>
        <w:lastRenderedPageBreak/>
        <w:t>тематической направленности.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184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РФ от 30 июня 2020 года N 16.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Работа организаций отдыха детей и их оздоровления разрешается только при условии прохождения персоналом организаций отдыха детей и их оздоровления с круглосуточным пребыванием детей обследования перед началом каждой смены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 чем за 2 календарных дня до дня выхода на работу.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2021-2022 годах предоставить компенсацию стоимости в размере 100 процентов от расчетной стоимости путевки, утвержденной </w:t>
      </w:r>
      <w:hyperlink r:id="rId18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7F049F" w:rsidRDefault="007F049F">
      <w:pPr>
        <w:pStyle w:val="ConsPlusNormal"/>
        <w:jc w:val="both"/>
      </w:pPr>
      <w:r>
        <w:t xml:space="preserve">(п. 1.26 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12.04.2022 N 217)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1.27. Абзац утратил силу. - </w:t>
      </w:r>
      <w:hyperlink r:id="rId18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1.27 приостановлено </w:t>
            </w: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8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17.03.2022 N 159)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1.27 (в части слов "или в связи с контактом с больными COVID-19") приостановлено </w:t>
            </w:r>
            <w:hyperlink r:id="rId1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1.27 приостановлено </w:t>
            </w:r>
            <w:hyperlink r:id="rId19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bookmarkStart w:id="3" w:name="P227"/>
      <w:bookmarkEnd w:id="3"/>
      <w:r>
        <w:lastRenderedPageBreak/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55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1.27 приостановлено </w:t>
            </w:r>
            <w:hyperlink r:id="rId19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27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 утратил силу с 21 февраля 2022 года. - </w:t>
      </w:r>
      <w:hyperlink r:id="rId19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7 п. 1.27 приостановлено </w:t>
            </w:r>
            <w:hyperlink r:id="rId19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Деятельность организаций, осуществляющих спортивную подготовку, и объектов спорта в части проведения официальных физкультурных и спортивных мероприятий, в том числе тренировочных мероприятий, осуществляется с соблюдением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п. 1.27 приостановлено </w:t>
            </w:r>
            <w:hyperlink r:id="rId19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Рекомендовать использование средств индивидуальной защиты органов дыхания (гигиеническая маска, респиратор) при посещении рынков, ярмарок, магазинов, аптек, предприятий общественного питания, фитнес-центров (фитнес-клубов), плавательных бассейнов,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области, за исключением случаев,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постановлению, и(или) момента предоставления услуг, получение которых посетителями с использованием средств индивидуальной защиты невозможно.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9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17.03.2022 N 159.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Абзацы десятый - одиннадцатый утратили силу. - </w:t>
      </w:r>
      <w:hyperlink r:id="rId20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12 п. 1.27 приостановлено </w:t>
            </w:r>
            <w:hyperlink r:id="rId20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 </w:t>
      </w:r>
      <w:hyperlink w:anchor="P655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действительный QR-код.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Лицам, соблюдающим режим самоизоляции, рекомендовать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силу. - </w:t>
      </w:r>
      <w:hyperlink r:id="rId20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Рекомендовать руководителям организаций и индивидуальным предпринимателям Ленинградской области: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0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обеспечить проведение в отношении работников мероприятий, направленных на стимулирование вакцинации от новой коронавирусной инфекции (COVID-19),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заработка;</w:t>
      </w:r>
    </w:p>
    <w:p w:rsidR="007F049F" w:rsidRDefault="007F049F">
      <w:pPr>
        <w:pStyle w:val="ConsPlusNormal"/>
        <w:jc w:val="both"/>
      </w:pPr>
      <w:r>
        <w:t xml:space="preserve">(абзац введен </w:t>
      </w:r>
      <w:hyperlink r:id="rId20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24.01.2022 N 39)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19 п. 1.27 приостановлено </w:t>
            </w:r>
            <w:hyperlink r:id="rId20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обеспечить перевод на дистанционный режим работы работников (исполнителей по гражданско-правовым договорам), не имеющих действительного QR-кода, лиц в возрасте 60 лет и старше, а также граждан, страдающих хроническими заболеваниями, входящими в </w:t>
      </w:r>
      <w:hyperlink w:anchor="P655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не менее 80 процентов работников (от фактической численности работников) имеют действительный QR-код, оформить паспорта коллективного иммунитета к COVID-19. Рекомендовать руководителям медицинских, образовательных организаций, организаций социального обслуживания, у которых не менее 95 процентов работников имеют действительный QR-код, оформить паспорта коллективного иммунитета к COVID-19.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049F" w:rsidRDefault="007F049F">
      <w:pPr>
        <w:pStyle w:val="ConsPlusNormal"/>
        <w:spacing w:before="200"/>
        <w:ind w:firstLine="540"/>
        <w:jc w:val="both"/>
      </w:pPr>
      <w:hyperlink w:anchor="P698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7F049F" w:rsidRDefault="007F049F">
      <w:pPr>
        <w:pStyle w:val="ConsPlusNormal"/>
        <w:jc w:val="both"/>
      </w:pPr>
      <w:r>
        <w:t xml:space="preserve">(абзац введен </w:t>
      </w:r>
      <w:hyperlink r:id="rId21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7F049F" w:rsidRDefault="007F049F">
      <w:pPr>
        <w:pStyle w:val="ConsPlusNormal"/>
        <w:jc w:val="both"/>
      </w:pPr>
      <w:r>
        <w:t xml:space="preserve">(абзац введен </w:t>
      </w:r>
      <w:hyperlink r:id="rId21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Для оформления паспорта коллективного иммунитета к COVID-19 подтверждающими документами являются копии медицинского сертификата о профилактических прививках против </w:t>
      </w:r>
      <w:r>
        <w:lastRenderedPageBreak/>
        <w:t xml:space="preserve">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(COVID-19), и(или) копии сертификата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(COVID-19), оформленных в соответствии с </w:t>
      </w:r>
      <w:hyperlink r:id="rId214">
        <w:r>
          <w:rPr>
            <w:color w:val="0000FF"/>
          </w:rPr>
          <w:t>приказом</w:t>
        </w:r>
      </w:hyperlink>
      <w:r>
        <w:t xml:space="preserve"> Минздрава России от 12 ноября 2021 года N 1053н, содержащие действительный QR-код.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абзацы двадцать четвертый - двадцать пятый утратили силу с 21 февраля 2022 года. - </w:t>
      </w:r>
      <w:hyperlink r:id="rId21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Требование о наличии действительного QR-кода или действительного отрицательного результата ПЦР-теста не распространяется на лиц, не достигших 18-летнего возраста.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27 п. 1.27 приостановлено </w:t>
            </w:r>
            <w:hyperlink r:id="rId2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культурно-досугового типа в части проведения зрелищных и концертных мероприятий, разрешено с учетом требований, предусмотренных </w:t>
      </w:r>
      <w:hyperlink w:anchor="P490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05.05.2022 N 295.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30 п. 1.27 приостановлено </w:t>
            </w:r>
            <w:hyperlink r:id="rId22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Разрешается проведение массовых гуляний, зрелищных и иных массовых мероприятий с количеством участников в помещении не более 1000 человек с соблюдением санитарно-эпидемиологических правил. Проведение массовых гуляний, зрелищных и иных массовых мероприятий на открытом воздухе разрешается без ограничения участников мероприятий с соблюдением санитарно-эпидемиологических правил. Использование средств индивидуальной защиты органов дыхания (гигиеническая маска, респиратор) носит рекомендательный характер.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22.06.2022 N 415)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1.27.1. Паспорта коллективного иммунитета к COVID-19, оформленные до 31 октября 2021 года включительно, действуют по 30 апреля 2022 года, оформленные в период с 1 ноября 2021 года до 20 февраля 2022 года включительно - в течение шести месяцев со дня их оформления.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Срок действия паспорта коллективного иммунитета к COVID-19, оформляемого с 21 февраля 2022 года, определяется сроком действия одного из действительных QR-кодов работников с ближайшей датой, но составляет не менее трех месяцев со дня оформления.</w:t>
      </w:r>
    </w:p>
    <w:p w:rsidR="007F049F" w:rsidRDefault="007F049F">
      <w:pPr>
        <w:pStyle w:val="ConsPlusNormal"/>
        <w:jc w:val="both"/>
      </w:pPr>
      <w:r>
        <w:t xml:space="preserve">(п. 1.27.1 введен </w:t>
      </w:r>
      <w:hyperlink r:id="rId22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21.02.2022 N 103)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1.28 приостановлено </w:t>
            </w:r>
            <w:hyperlink r:id="rId2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90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90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1.29. Утратил силу. - </w:t>
      </w:r>
      <w:hyperlink r:id="rId22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lastRenderedPageBreak/>
        <w:t xml:space="preserve">1.30. Утратил силу. - </w:t>
      </w:r>
      <w:hyperlink r:id="rId22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1.31. Утратил силу. - </w:t>
      </w:r>
      <w:hyperlink r:id="rId22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1.32. Утратил силу. - </w:t>
      </w:r>
      <w:hyperlink r:id="rId22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ПЦР-теста;</w:t>
      </w:r>
    </w:p>
    <w:p w:rsidR="007F049F" w:rsidRDefault="007F049F">
      <w:pPr>
        <w:pStyle w:val="ConsPlusNormal"/>
        <w:jc w:val="both"/>
      </w:pPr>
      <w:r>
        <w:t xml:space="preserve">(в ред. Постановлений Правительства Ленинградской области от 21.02.2022 </w:t>
      </w:r>
      <w:hyperlink r:id="rId230">
        <w:r>
          <w:rPr>
            <w:color w:val="0000FF"/>
          </w:rPr>
          <w:t>N 103</w:t>
        </w:r>
      </w:hyperlink>
      <w:r>
        <w:t xml:space="preserve">, от 03.03.2022 </w:t>
      </w:r>
      <w:hyperlink r:id="rId231">
        <w:r>
          <w:rPr>
            <w:color w:val="0000FF"/>
          </w:rPr>
          <w:t>N 131</w:t>
        </w:r>
      </w:hyperlink>
      <w:r>
        <w:t>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7F049F" w:rsidRDefault="007F049F">
      <w:pPr>
        <w:pStyle w:val="ConsPlusNormal"/>
        <w:jc w:val="both"/>
      </w:pPr>
      <w:r>
        <w:t xml:space="preserve">(п. 1.33 в ред. </w:t>
      </w:r>
      <w:hyperlink r:id="rId2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7F049F" w:rsidRDefault="007F049F">
      <w:pPr>
        <w:pStyle w:val="ConsPlusNormal"/>
        <w:jc w:val="both"/>
      </w:pPr>
      <w:r>
        <w:t xml:space="preserve">(п. 1.34 введен </w:t>
      </w:r>
      <w:hyperlink r:id="rId2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2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1.34.1. Руководителям органов исполнительной власти Ленинградской области обеспечивать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</w:t>
      </w:r>
      <w:hyperlink r:id="rId235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7F049F" w:rsidRDefault="007F049F">
      <w:pPr>
        <w:pStyle w:val="ConsPlusNormal"/>
        <w:jc w:val="both"/>
      </w:pPr>
      <w:r>
        <w:t xml:space="preserve">(п. 1.34.1 в ред. </w:t>
      </w:r>
      <w:hyperlink r:id="rId2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1.34.2 - 1.34.5. Утратили силу. - </w:t>
      </w:r>
      <w:hyperlink r:id="rId23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1.35. Руководителям государственных учреждений и государственных предприятий Ленинградской области, а также иных организаций, учредителями которых является Ленинградская область, 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</w:t>
      </w:r>
      <w:hyperlink r:id="rId238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7F049F" w:rsidRDefault="007F049F">
      <w:pPr>
        <w:pStyle w:val="ConsPlusNormal"/>
        <w:jc w:val="both"/>
      </w:pPr>
      <w:r>
        <w:t xml:space="preserve">(п. 1.35 в ред. </w:t>
      </w:r>
      <w:hyperlink r:id="rId2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1.36. Органам местного самоуправления Ленинградской области: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lastRenderedPageBreak/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обеспечивать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предприятий, а также иных организаций, учредителями которых являются органы местного самоуправления (от фактической численности),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</w:t>
      </w:r>
      <w:hyperlink r:id="rId241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049F" w:rsidRDefault="007F049F">
      <w:pPr>
        <w:pStyle w:val="ConsPlusNormal"/>
        <w:jc w:val="both"/>
      </w:pPr>
      <w:r>
        <w:t xml:space="preserve">(п. 1.36 введен </w:t>
      </w:r>
      <w:hyperlink r:id="rId24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1.37. Утратил силу. - </w:t>
      </w:r>
      <w:hyperlink r:id="rId24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1.38. 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</w:t>
      </w:r>
    </w:p>
    <w:p w:rsidR="007F049F" w:rsidRDefault="007F049F">
      <w:pPr>
        <w:pStyle w:val="ConsPlusNormal"/>
        <w:jc w:val="both"/>
      </w:pPr>
      <w:r>
        <w:t xml:space="preserve">(п. 1.38 введен </w:t>
      </w:r>
      <w:hyperlink r:id="rId24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1.39 приостановлено </w:t>
            </w:r>
            <w:hyperlink r:id="rId2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социального обслуживания с постоянным круглосуточным пребыванием людей, расположенных на территории Ленинградской области: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 при условии представления действительного QR-кода или действительного отрицательного результата ПЦР-теста.</w:t>
      </w:r>
    </w:p>
    <w:p w:rsidR="007F049F" w:rsidRDefault="007F049F">
      <w:pPr>
        <w:pStyle w:val="ConsPlusNormal"/>
        <w:jc w:val="both"/>
      </w:pPr>
      <w:r>
        <w:t xml:space="preserve">(в ред. </w:t>
      </w:r>
      <w:hyperlink r:id="rId2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абзацы третий - пятый утратили силу с 21 февраля 2022 года. - </w:t>
      </w:r>
      <w:hyperlink r:id="rId24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встречи;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принять необходимые меры по обеспечению готовности перевода указанных учреждений и организаций к работе в режиме обсервации.</w:t>
      </w:r>
    </w:p>
    <w:p w:rsidR="007F049F" w:rsidRDefault="007F049F">
      <w:pPr>
        <w:pStyle w:val="ConsPlusNormal"/>
        <w:jc w:val="both"/>
      </w:pPr>
      <w:r>
        <w:t xml:space="preserve">(п. 1.39 в ред. </w:t>
      </w:r>
      <w:hyperlink r:id="rId2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lastRenderedPageBreak/>
        <w:t>1.40. Подтверждением наличия у посетителей действительного QR-кода и(или) действительного отрицательного результата ПЦР-теста является их предъявление на входе работнику (сотруднику) соответствующего объекта вместе с документом, удостоверяющим личность, для обеспечения возможности идентификации.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Лица, не имеющие гражданства Российской Федерации, вправе вместо действительного QR-кода предъявить действительные документы, выданные уполномоченной медицинской организацией, подтверждающие получение ими второго компонента вакцины или однокомпонентной вакцины от COVID-19.</w:t>
      </w:r>
    </w:p>
    <w:p w:rsidR="007F049F" w:rsidRDefault="007F049F">
      <w:pPr>
        <w:pStyle w:val="ConsPlusNormal"/>
        <w:jc w:val="both"/>
      </w:pPr>
      <w:r>
        <w:t xml:space="preserve">(п. 1.40 в ред. </w:t>
      </w:r>
      <w:hyperlink r:id="rId2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3. </w:t>
      </w:r>
      <w:hyperlink r:id="rId25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5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5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5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5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5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5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5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5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6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</w:t>
      </w:r>
      <w:r>
        <w:lastRenderedPageBreak/>
        <w:t>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6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6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6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6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6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6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6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6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6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7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049F" w:rsidRDefault="007F049F">
      <w:pPr>
        <w:pStyle w:val="ConsPlusNormal"/>
        <w:spacing w:before="200"/>
        <w:ind w:firstLine="540"/>
        <w:jc w:val="both"/>
      </w:pPr>
      <w:hyperlink r:id="rId27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7F049F" w:rsidRDefault="007F049F">
      <w:pPr>
        <w:pStyle w:val="ConsPlusNormal"/>
      </w:pPr>
    </w:p>
    <w:p w:rsidR="007F049F" w:rsidRDefault="007F049F">
      <w:pPr>
        <w:pStyle w:val="ConsPlusNormal"/>
        <w:jc w:val="right"/>
      </w:pPr>
      <w:r>
        <w:t>Губернатор</w:t>
      </w:r>
    </w:p>
    <w:p w:rsidR="007F049F" w:rsidRDefault="007F049F">
      <w:pPr>
        <w:pStyle w:val="ConsPlusNormal"/>
        <w:jc w:val="right"/>
      </w:pPr>
      <w:r>
        <w:lastRenderedPageBreak/>
        <w:t>Ленинградской области</w:t>
      </w:r>
    </w:p>
    <w:p w:rsidR="007F049F" w:rsidRDefault="007F049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  <w:jc w:val="right"/>
      </w:pPr>
    </w:p>
    <w:p w:rsidR="007F049F" w:rsidRDefault="007F049F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1 приостановлено </w:t>
            </w:r>
            <w:hyperlink r:id="rId27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jc w:val="right"/>
        <w:outlineLvl w:val="0"/>
      </w:pPr>
      <w:r>
        <w:t>ПРИЛОЖЕНИЕ 1</w:t>
      </w:r>
    </w:p>
    <w:p w:rsidR="007F049F" w:rsidRDefault="007F049F">
      <w:pPr>
        <w:pStyle w:val="ConsPlusNormal"/>
        <w:jc w:val="right"/>
      </w:pPr>
      <w:r>
        <w:t>к постановлению Правительства</w:t>
      </w:r>
    </w:p>
    <w:p w:rsidR="007F049F" w:rsidRDefault="007F049F">
      <w:pPr>
        <w:pStyle w:val="ConsPlusNormal"/>
        <w:jc w:val="right"/>
      </w:pPr>
      <w:r>
        <w:t>Ленинградской области</w:t>
      </w:r>
    </w:p>
    <w:p w:rsidR="007F049F" w:rsidRDefault="007F049F">
      <w:pPr>
        <w:pStyle w:val="ConsPlusNormal"/>
        <w:jc w:val="right"/>
      </w:pPr>
      <w:r>
        <w:t>от 13.08.2020 N 573</w:t>
      </w:r>
    </w:p>
    <w:p w:rsidR="007F049F" w:rsidRDefault="007F049F">
      <w:pPr>
        <w:pStyle w:val="ConsPlusNormal"/>
        <w:ind w:firstLine="540"/>
        <w:jc w:val="both"/>
      </w:pPr>
    </w:p>
    <w:p w:rsidR="007F049F" w:rsidRDefault="007F049F">
      <w:pPr>
        <w:pStyle w:val="ConsPlusTitle"/>
        <w:jc w:val="center"/>
      </w:pPr>
      <w:bookmarkStart w:id="4" w:name="P356"/>
      <w:bookmarkEnd w:id="4"/>
      <w:r>
        <w:t>ПЕРЕЧЕНЬ</w:t>
      </w:r>
    </w:p>
    <w:p w:rsidR="007F049F" w:rsidRDefault="007F049F">
      <w:pPr>
        <w:pStyle w:val="ConsPlusTitle"/>
        <w:jc w:val="center"/>
      </w:pPr>
      <w:r>
        <w:t>ВИДОВ ПЛАНОВОЙ ПОМОЩИ В ГОСУДАРСТВЕННЫХ МЕДИЦИНСКИХ</w:t>
      </w:r>
    </w:p>
    <w:p w:rsidR="007F049F" w:rsidRDefault="007F049F">
      <w:pPr>
        <w:pStyle w:val="ConsPlusTitle"/>
        <w:jc w:val="center"/>
      </w:pPr>
      <w:r>
        <w:t>ОРГАНИЗАЦИЯХ, НАХОДЯЩИХСЯ НА ТЕРРИТОРИИ МУНИЦИПАЛЬНЫХ</w:t>
      </w:r>
    </w:p>
    <w:p w:rsidR="007F049F" w:rsidRDefault="007F049F">
      <w:pPr>
        <w:pStyle w:val="ConsPlusTitle"/>
        <w:jc w:val="center"/>
      </w:pPr>
      <w:r>
        <w:t>ОБРАЗОВАНИЙ, ВХОДЯЩИХ В СОСТАВ ЗОН, В ЗАВИСИМОСТИ</w:t>
      </w:r>
    </w:p>
    <w:p w:rsidR="007F049F" w:rsidRDefault="007F049F">
      <w:pPr>
        <w:pStyle w:val="ConsPlusTitle"/>
        <w:jc w:val="center"/>
      </w:pPr>
      <w:r>
        <w:t>ОТ НАХОЖДЕНИЯ В КОТОРЫХ УСТАНАВЛИВАЮТСЯ ОГРАНИЧЕНИЯ</w:t>
      </w:r>
    </w:p>
    <w:p w:rsidR="007F049F" w:rsidRDefault="007F049F">
      <w:pPr>
        <w:pStyle w:val="ConsPlusTitle"/>
        <w:jc w:val="center"/>
      </w:pPr>
      <w:r>
        <w:t>ДЕЯТЕЛЬНОСТИ ХОЗЯЙСТВУЮЩЕГО СУБЪЕКТА, ОРГАНИЗАЦИИ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273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274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275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276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77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27.10.2021 </w:t>
            </w:r>
            <w:hyperlink r:id="rId278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279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14.12.2021 </w:t>
            </w:r>
            <w:hyperlink r:id="rId280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23.12.2021 </w:t>
            </w:r>
            <w:hyperlink r:id="rId28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282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21.02.2022 </w:t>
            </w:r>
            <w:hyperlink r:id="rId283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284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285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jc w:val="center"/>
      </w:pPr>
    </w:p>
    <w:p w:rsidR="007F049F" w:rsidRDefault="007F049F">
      <w:pPr>
        <w:pStyle w:val="ConsPlusNormal"/>
        <w:sectPr w:rsidR="007F049F" w:rsidSect="00730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7F049F">
        <w:tc>
          <w:tcPr>
            <w:tcW w:w="2551" w:type="dxa"/>
          </w:tcPr>
          <w:p w:rsidR="007F049F" w:rsidRDefault="007F049F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7F049F" w:rsidRDefault="007F049F">
            <w:pPr>
              <w:pStyle w:val="ConsPlusNormal"/>
              <w:jc w:val="center"/>
            </w:pPr>
            <w:r>
              <w:t>Зона 1</w:t>
            </w:r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r>
              <w:t>Гатчинский</w:t>
            </w:r>
          </w:p>
          <w:p w:rsidR="007F049F" w:rsidRDefault="007F049F">
            <w:pPr>
              <w:pStyle w:val="ConsPlusNormal"/>
              <w:jc w:val="center"/>
            </w:pPr>
            <w:r>
              <w:t>Тихвинский</w:t>
            </w:r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r>
              <w:t>Всеволожский</w:t>
            </w:r>
          </w:p>
          <w:p w:rsidR="007F049F" w:rsidRDefault="007F049F">
            <w:pPr>
              <w:pStyle w:val="ConsPlusNormal"/>
              <w:jc w:val="center"/>
            </w:pPr>
            <w:r>
              <w:t>Сосновый Бор</w:t>
            </w:r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r>
              <w:t>Выборгский</w:t>
            </w:r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</w:tc>
        <w:tc>
          <w:tcPr>
            <w:tcW w:w="3685" w:type="dxa"/>
          </w:tcPr>
          <w:p w:rsidR="007F049F" w:rsidRDefault="007F049F">
            <w:pPr>
              <w:pStyle w:val="ConsPlusNormal"/>
              <w:jc w:val="center"/>
            </w:pPr>
            <w:r>
              <w:t>Зона 2</w:t>
            </w:r>
          </w:p>
          <w:p w:rsidR="007F049F" w:rsidRDefault="007F049F">
            <w:pPr>
              <w:pStyle w:val="ConsPlusNormal"/>
              <w:jc w:val="center"/>
            </w:pPr>
            <w:r>
              <w:t>Кировский</w:t>
            </w:r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r>
              <w:t>Ломоносовский</w:t>
            </w:r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3685" w:type="dxa"/>
          </w:tcPr>
          <w:p w:rsidR="007F049F" w:rsidRDefault="007F049F">
            <w:pPr>
              <w:pStyle w:val="ConsPlusNormal"/>
              <w:jc w:val="center"/>
            </w:pPr>
            <w:r>
              <w:t>Зона 3</w:t>
            </w:r>
          </w:p>
        </w:tc>
      </w:tr>
      <w:tr w:rsidR="007F049F">
        <w:tc>
          <w:tcPr>
            <w:tcW w:w="2551" w:type="dxa"/>
          </w:tcPr>
          <w:p w:rsidR="007F049F" w:rsidRDefault="007F04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F049F" w:rsidRDefault="007F04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F049F" w:rsidRDefault="007F04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F049F" w:rsidRDefault="007F049F">
            <w:pPr>
              <w:pStyle w:val="ConsPlusNormal"/>
              <w:jc w:val="center"/>
            </w:pPr>
            <w:r>
              <w:t>4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Разрешена:</w:t>
            </w:r>
          </w:p>
          <w:p w:rsidR="007F049F" w:rsidRDefault="007F049F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049F" w:rsidRDefault="007F049F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  <w:tc>
          <w:tcPr>
            <w:tcW w:w="3685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Разрешена:</w:t>
            </w:r>
          </w:p>
          <w:p w:rsidR="007F049F" w:rsidRDefault="007F049F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049F" w:rsidRDefault="007F049F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  <w:tc>
          <w:tcPr>
            <w:tcW w:w="3685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Разрешена:</w:t>
            </w:r>
          </w:p>
          <w:p w:rsidR="007F049F" w:rsidRDefault="007F049F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049F" w:rsidRDefault="007F049F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Разрешена:</w:t>
            </w:r>
          </w:p>
          <w:p w:rsidR="007F049F" w:rsidRDefault="007F049F">
            <w:pPr>
              <w:pStyle w:val="ConsPlusNormal"/>
            </w:pPr>
            <w:r>
              <w:t>1) пациентам, имеющим действительный QR-код или действительный отрицательный результат ПЦР-теста;</w:t>
            </w:r>
          </w:p>
          <w:p w:rsidR="007F049F" w:rsidRDefault="007F049F">
            <w:pPr>
              <w:pStyle w:val="ConsPlusNormal"/>
            </w:pPr>
            <w:r>
              <w:t>2) детям в возрасте до 18 лет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03.03.2022 N 131)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 xml:space="preserve">Плановая медицинская помощь в амбулаторно-поликлинических </w:t>
            </w:r>
            <w:r>
              <w:lastRenderedPageBreak/>
              <w:t>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lastRenderedPageBreak/>
              <w:t>Разрешена:</w:t>
            </w:r>
          </w:p>
          <w:p w:rsidR="007F049F" w:rsidRDefault="007F049F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</w:t>
            </w:r>
            <w:r>
              <w:lastRenderedPageBreak/>
              <w:t>заболевания, травмы, обострения (декомпенсации) хронических заболеваний;</w:t>
            </w:r>
          </w:p>
          <w:p w:rsidR="007F049F" w:rsidRDefault="007F049F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ПЦР-теста;</w:t>
            </w:r>
          </w:p>
          <w:p w:rsidR="007F049F" w:rsidRDefault="007F049F">
            <w:pPr>
              <w:pStyle w:val="ConsPlusNormal"/>
            </w:pPr>
            <w:r>
              <w:t>3) детям в возрасте до 18 лет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03.03.2022 N 131)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 xml:space="preserve"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</w:t>
            </w:r>
            <w:r>
              <w:lastRenderedPageBreak/>
              <w:t>трудной жизненной ситуации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Разрешены:</w:t>
            </w:r>
          </w:p>
          <w:p w:rsidR="007F049F" w:rsidRDefault="007F049F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049F" w:rsidRDefault="007F049F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Разрешены</w:t>
            </w:r>
          </w:p>
          <w:p w:rsidR="007F049F" w:rsidRDefault="007F049F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c>
          <w:tcPr>
            <w:tcW w:w="2551" w:type="dxa"/>
          </w:tcPr>
          <w:p w:rsidR="007F049F" w:rsidRDefault="007F049F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7F049F" w:rsidRDefault="007F049F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Разрешены:</w:t>
            </w:r>
          </w:p>
          <w:p w:rsidR="007F049F" w:rsidRDefault="007F049F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049F" w:rsidRDefault="007F049F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Разрешены:</w:t>
            </w:r>
          </w:p>
          <w:p w:rsidR="007F049F" w:rsidRDefault="007F049F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049F" w:rsidRDefault="007F049F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ПЦР-теста;</w:t>
            </w:r>
          </w:p>
          <w:p w:rsidR="007F049F" w:rsidRDefault="007F049F">
            <w:pPr>
              <w:pStyle w:val="ConsPlusNormal"/>
            </w:pPr>
            <w:r>
              <w:t>3) детям, не достигшим возраста 18 лет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Разрешено:</w:t>
            </w:r>
          </w:p>
          <w:p w:rsidR="007F049F" w:rsidRDefault="007F049F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049F" w:rsidRDefault="007F049F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Разрешено:</w:t>
            </w:r>
          </w:p>
          <w:p w:rsidR="007F049F" w:rsidRDefault="007F049F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049F" w:rsidRDefault="007F049F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Разрешено</w:t>
            </w:r>
          </w:p>
          <w:p w:rsidR="007F049F" w:rsidRDefault="007F049F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 xml:space="preserve"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</w:t>
            </w:r>
            <w:r>
              <w:lastRenderedPageBreak/>
              <w:t>граждан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lastRenderedPageBreak/>
              <w:t>Разрешено</w:t>
            </w:r>
          </w:p>
          <w:p w:rsidR="007F049F" w:rsidRDefault="007F049F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Разрешены</w:t>
            </w:r>
          </w:p>
          <w:p w:rsidR="007F049F" w:rsidRDefault="007F049F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(в ред. </w:t>
            </w:r>
            <w:hyperlink r:id="rId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049F">
        <w:tc>
          <w:tcPr>
            <w:tcW w:w="2551" w:type="dxa"/>
          </w:tcPr>
          <w:p w:rsidR="007F049F" w:rsidRDefault="007F049F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7F049F" w:rsidRDefault="007F049F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7F049F" w:rsidRDefault="007F049F">
      <w:pPr>
        <w:pStyle w:val="ConsPlusNormal"/>
        <w:ind w:firstLine="540"/>
        <w:jc w:val="both"/>
      </w:pPr>
    </w:p>
    <w:p w:rsidR="007F049F" w:rsidRDefault="007F049F">
      <w:pPr>
        <w:pStyle w:val="ConsPlusNormal"/>
        <w:ind w:firstLine="540"/>
        <w:jc w:val="both"/>
      </w:pPr>
      <w:r>
        <w:t>--------------------------------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&lt;*&gt; Сноска исключена. - </w:t>
      </w:r>
      <w:hyperlink r:id="rId30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7F049F" w:rsidRDefault="007F049F">
      <w:pPr>
        <w:pStyle w:val="ConsPlusNormal"/>
        <w:jc w:val="right"/>
      </w:pPr>
    </w:p>
    <w:p w:rsidR="007F049F" w:rsidRDefault="007F049F">
      <w:pPr>
        <w:pStyle w:val="ConsPlusNormal"/>
        <w:jc w:val="right"/>
      </w:pPr>
    </w:p>
    <w:p w:rsidR="007F049F" w:rsidRDefault="007F049F">
      <w:pPr>
        <w:pStyle w:val="ConsPlusNormal"/>
        <w:jc w:val="right"/>
      </w:pPr>
    </w:p>
    <w:p w:rsidR="007F049F" w:rsidRDefault="007F049F">
      <w:pPr>
        <w:pStyle w:val="ConsPlusNormal"/>
        <w:jc w:val="right"/>
      </w:pPr>
    </w:p>
    <w:p w:rsidR="007F049F" w:rsidRDefault="007F049F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2 приостановлено </w:t>
            </w:r>
            <w:hyperlink r:id="rId30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jc w:val="right"/>
        <w:outlineLvl w:val="0"/>
      </w:pPr>
      <w:r>
        <w:t>ПРИЛОЖЕНИЕ 2</w:t>
      </w:r>
    </w:p>
    <w:p w:rsidR="007F049F" w:rsidRDefault="007F049F">
      <w:pPr>
        <w:pStyle w:val="ConsPlusNormal"/>
        <w:jc w:val="right"/>
      </w:pPr>
      <w:r>
        <w:t>к постановлению Правительства</w:t>
      </w:r>
    </w:p>
    <w:p w:rsidR="007F049F" w:rsidRDefault="007F049F">
      <w:pPr>
        <w:pStyle w:val="ConsPlusNormal"/>
        <w:jc w:val="right"/>
      </w:pPr>
      <w:r>
        <w:t>Ленинградской области</w:t>
      </w:r>
    </w:p>
    <w:p w:rsidR="007F049F" w:rsidRDefault="007F049F">
      <w:pPr>
        <w:pStyle w:val="ConsPlusNormal"/>
        <w:jc w:val="right"/>
      </w:pPr>
      <w:r>
        <w:t>от 13.08.2020 N 573</w:t>
      </w:r>
    </w:p>
    <w:p w:rsidR="007F049F" w:rsidRDefault="007F049F">
      <w:pPr>
        <w:pStyle w:val="ConsPlusNormal"/>
      </w:pPr>
    </w:p>
    <w:p w:rsidR="007F049F" w:rsidRDefault="007F049F">
      <w:pPr>
        <w:pStyle w:val="ConsPlusTitle"/>
        <w:jc w:val="center"/>
      </w:pPr>
      <w:bookmarkStart w:id="5" w:name="P490"/>
      <w:bookmarkEnd w:id="5"/>
      <w:r>
        <w:t>ПЕРЕЧЕНЬ</w:t>
      </w:r>
    </w:p>
    <w:p w:rsidR="007F049F" w:rsidRDefault="007F049F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7F049F" w:rsidRDefault="007F049F">
      <w:pPr>
        <w:pStyle w:val="ConsPlusTitle"/>
        <w:jc w:val="center"/>
      </w:pPr>
      <w:r>
        <w:t>В СОСТАВ ЗОН, В ЗАВИСИМОСТИ ОТ НАХОЖДЕНИЯ В КОТОРЫХ</w:t>
      </w:r>
    </w:p>
    <w:p w:rsidR="007F049F" w:rsidRDefault="007F049F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7F049F" w:rsidRDefault="007F049F">
      <w:pPr>
        <w:pStyle w:val="ConsPlusTitle"/>
        <w:jc w:val="center"/>
      </w:pPr>
      <w:r>
        <w:t>СУБЪЕКТА, ОРГАНИЗАЦИИ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304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05.05.2022 </w:t>
            </w:r>
            <w:hyperlink r:id="rId305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27.05.2022 </w:t>
            </w:r>
            <w:hyperlink r:id="rId306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231"/>
        <w:gridCol w:w="3231"/>
        <w:gridCol w:w="2891"/>
      </w:tblGrid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7F049F" w:rsidRDefault="007F049F">
            <w:pPr>
              <w:pStyle w:val="ConsPlusNormal"/>
              <w:jc w:val="center"/>
            </w:pPr>
            <w:r>
              <w:t>Зона 1</w:t>
            </w:r>
          </w:p>
          <w:p w:rsidR="007F049F" w:rsidRDefault="007F049F">
            <w:pPr>
              <w:pStyle w:val="ConsPlusNormal"/>
              <w:jc w:val="center"/>
            </w:pPr>
            <w:r>
              <w:t>Гатчинский</w:t>
            </w:r>
          </w:p>
          <w:p w:rsidR="007F049F" w:rsidRDefault="007F049F">
            <w:pPr>
              <w:pStyle w:val="ConsPlusNormal"/>
              <w:jc w:val="center"/>
            </w:pPr>
            <w:r>
              <w:t>Тихвинский</w:t>
            </w:r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r>
              <w:t>Всеволожский</w:t>
            </w:r>
          </w:p>
          <w:p w:rsidR="007F049F" w:rsidRDefault="007F049F">
            <w:pPr>
              <w:pStyle w:val="ConsPlusNormal"/>
              <w:jc w:val="center"/>
            </w:pPr>
            <w:r>
              <w:t>Сосновый Бор</w:t>
            </w:r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r>
              <w:t>Выборгский</w:t>
            </w:r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</w:tc>
        <w:tc>
          <w:tcPr>
            <w:tcW w:w="3231" w:type="dxa"/>
          </w:tcPr>
          <w:p w:rsidR="007F049F" w:rsidRDefault="007F049F">
            <w:pPr>
              <w:pStyle w:val="ConsPlusNormal"/>
              <w:jc w:val="center"/>
            </w:pPr>
            <w:r>
              <w:t>Зона 2</w:t>
            </w:r>
          </w:p>
          <w:p w:rsidR="007F049F" w:rsidRDefault="007F049F">
            <w:pPr>
              <w:pStyle w:val="ConsPlusNormal"/>
              <w:jc w:val="center"/>
            </w:pPr>
            <w:r>
              <w:t>Кировский</w:t>
            </w:r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r>
              <w:t>Ломоносовский</w:t>
            </w:r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7F049F" w:rsidRDefault="007F049F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2891" w:type="dxa"/>
          </w:tcPr>
          <w:p w:rsidR="007F049F" w:rsidRDefault="007F049F">
            <w:pPr>
              <w:pStyle w:val="ConsPlusNormal"/>
              <w:jc w:val="center"/>
            </w:pPr>
            <w:r>
              <w:t>Зона 3</w:t>
            </w:r>
          </w:p>
        </w:tc>
      </w:tr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7F049F" w:rsidRDefault="007F04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7F049F" w:rsidRDefault="007F04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F049F" w:rsidRDefault="007F049F">
            <w:pPr>
              <w:pStyle w:val="ConsPlusNormal"/>
              <w:jc w:val="center"/>
            </w:pPr>
            <w:r>
              <w:t>5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1 в ред. </w:t>
            </w:r>
            <w:hyperlink r:id="rId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2 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3 в ред. </w:t>
            </w:r>
            <w:hyperlink r:id="rId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4 в ред. </w:t>
            </w:r>
            <w:hyperlink r:id="rId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 xml:space="preserve">Объекты, предназначенные для развлечений и досуга (за исключением объектов, </w:t>
            </w:r>
            <w:r>
              <w:lastRenderedPageBreak/>
              <w:t>указанных в настоящем приложении), в том числе ночные клубы и дискотеки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lastRenderedPageBreak/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Кинотеатры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6 в ред. </w:t>
            </w:r>
            <w:hyperlink r:id="rId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7 в ред. </w:t>
            </w:r>
            <w:hyperlink r:id="rId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7.1 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</w:t>
            </w:r>
          </w:p>
          <w:p w:rsidR="007F049F" w:rsidRDefault="007F049F">
            <w:pPr>
              <w:pStyle w:val="ConsPlusNormal"/>
              <w:jc w:val="both"/>
            </w:pPr>
            <w:r>
              <w:t>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Дома культуры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8 в ред. </w:t>
            </w:r>
            <w:hyperlink r:id="rId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10 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11 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9353" w:type="dxa"/>
            <w:gridSpan w:val="3"/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14 в ред. </w:t>
            </w:r>
            <w:hyperlink r:id="rId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15 в ред. </w:t>
            </w:r>
            <w:hyperlink r:id="rId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17 в ред. </w:t>
            </w:r>
            <w:hyperlink r:id="rId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 в общественных местах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18 в ред. </w:t>
            </w:r>
            <w:hyperlink r:id="rId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9353" w:type="dxa"/>
            <w:gridSpan w:val="3"/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20 в ред. </w:t>
            </w:r>
            <w:hyperlink r:id="rId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</w:pPr>
            <w:r>
              <w:t>Бассейны</w:t>
            </w:r>
          </w:p>
        </w:tc>
        <w:tc>
          <w:tcPr>
            <w:tcW w:w="9353" w:type="dxa"/>
            <w:gridSpan w:val="3"/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lastRenderedPageBreak/>
              <w:t>24 - 26</w:t>
            </w:r>
          </w:p>
        </w:tc>
        <w:tc>
          <w:tcPr>
            <w:tcW w:w="12417" w:type="dxa"/>
            <w:gridSpan w:val="4"/>
            <w:tcBorders>
              <w:bottom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Утратили силу. - </w:t>
            </w:r>
            <w:hyperlink r:id="rId3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05.05.2022 N 295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27 в ред. </w:t>
            </w:r>
            <w:hyperlink r:id="rId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 xml:space="preserve">Деятельность разрешена с учетом рекомендации использования средств индивидуальной защиты (гигиенические маски, респираторы) и при условии проведения дезинфекции внутренних и внешних поверхностей транспорта и выполнения </w:t>
            </w:r>
            <w:hyperlink r:id="rId325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 xml:space="preserve">Деятельность разрешена с учетом рекомендации использования средств индивидуальной защиты (гигиенические маски, респираторы) и при условии проведения дезинфекции внутренних и внешних поверхностей транспорта и выполнения </w:t>
            </w:r>
            <w:hyperlink r:id="rId326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MP3.1/2.4.0239-21,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 и при условии проведения дезинфекции внутренних и внешних поверхностей транспорта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28 в ред. </w:t>
            </w:r>
            <w:hyperlink r:id="rId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29 в ред. </w:t>
            </w:r>
            <w:hyperlink r:id="rId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7F049F" w:rsidRDefault="007F049F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329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7F049F" w:rsidRDefault="007F049F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330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7F049F" w:rsidRDefault="007F049F">
            <w:pPr>
              <w:pStyle w:val="ConsPlusNormal"/>
            </w:pPr>
            <w:r>
              <w:t>Деятельность разрешена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7F049F" w:rsidRDefault="007F049F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049F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049F" w:rsidRDefault="007F049F">
            <w:pPr>
              <w:pStyle w:val="ConsPlusNormal"/>
              <w:jc w:val="both"/>
            </w:pPr>
            <w:r>
              <w:t xml:space="preserve">(п. 31 в ред. </w:t>
            </w:r>
            <w:hyperlink r:id="rId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049F">
        <w:tc>
          <w:tcPr>
            <w:tcW w:w="567" w:type="dxa"/>
          </w:tcPr>
          <w:p w:rsidR="007F049F" w:rsidRDefault="007F04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</w:tcPr>
          <w:p w:rsidR="007F049F" w:rsidRDefault="007F049F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</w:tcPr>
          <w:p w:rsidR="007F049F" w:rsidRDefault="007F049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</w:tbl>
    <w:p w:rsidR="007F049F" w:rsidRDefault="007F049F">
      <w:pPr>
        <w:pStyle w:val="ConsPlusNormal"/>
        <w:sectPr w:rsidR="007F04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F049F" w:rsidRDefault="007F049F">
      <w:pPr>
        <w:pStyle w:val="ConsPlusNormal"/>
        <w:jc w:val="both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3 приостановлено </w:t>
            </w:r>
            <w:hyperlink r:id="rId3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spacing w:before="260"/>
        <w:jc w:val="right"/>
        <w:outlineLvl w:val="0"/>
      </w:pPr>
      <w:r>
        <w:t>ПРИЛОЖЕНИЕ 3</w:t>
      </w:r>
    </w:p>
    <w:p w:rsidR="007F049F" w:rsidRDefault="007F049F">
      <w:pPr>
        <w:pStyle w:val="ConsPlusNormal"/>
        <w:jc w:val="right"/>
      </w:pPr>
      <w:r>
        <w:t>к постановлению Правительства</w:t>
      </w:r>
    </w:p>
    <w:p w:rsidR="007F049F" w:rsidRDefault="007F049F">
      <w:pPr>
        <w:pStyle w:val="ConsPlusNormal"/>
        <w:jc w:val="right"/>
      </w:pPr>
      <w:r>
        <w:t>Ленинградской области</w:t>
      </w:r>
    </w:p>
    <w:p w:rsidR="007F049F" w:rsidRDefault="007F049F">
      <w:pPr>
        <w:pStyle w:val="ConsPlusNormal"/>
        <w:jc w:val="right"/>
      </w:pPr>
      <w:r>
        <w:t>от 13.08.2020 N 573</w:t>
      </w:r>
    </w:p>
    <w:p w:rsidR="007F049F" w:rsidRDefault="007F049F">
      <w:pPr>
        <w:pStyle w:val="ConsPlusNormal"/>
        <w:ind w:firstLine="540"/>
        <w:jc w:val="both"/>
      </w:pPr>
    </w:p>
    <w:p w:rsidR="007F049F" w:rsidRDefault="007F049F">
      <w:pPr>
        <w:pStyle w:val="ConsPlusTitle"/>
        <w:jc w:val="center"/>
      </w:pPr>
      <w:bookmarkStart w:id="6" w:name="P655"/>
      <w:bookmarkEnd w:id="6"/>
      <w:r>
        <w:t>ПЕРЕЧЕНЬ</w:t>
      </w:r>
    </w:p>
    <w:p w:rsidR="007F049F" w:rsidRDefault="007F049F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7F049F" w:rsidRDefault="007F049F">
      <w:pPr>
        <w:pStyle w:val="ConsPlusNormal"/>
        <w:ind w:firstLine="540"/>
        <w:jc w:val="both"/>
      </w:pPr>
    </w:p>
    <w:p w:rsidR="007F049F" w:rsidRDefault="007F049F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2. Болезни органов дыхания из числа: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2.2. Астма, классифицируемая в соответствии с МКБ-10 по диагнозу J45.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6. Новообразования &lt;**&gt; из числа: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хронический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7F049F" w:rsidRDefault="007F049F">
      <w:pPr>
        <w:pStyle w:val="ConsPlusNormal"/>
        <w:spacing w:before="20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  <w:jc w:val="right"/>
        <w:outlineLvl w:val="0"/>
      </w:pPr>
      <w:r>
        <w:t>ПРИЛОЖЕНИЕ 4</w:t>
      </w:r>
    </w:p>
    <w:p w:rsidR="007F049F" w:rsidRDefault="007F049F">
      <w:pPr>
        <w:pStyle w:val="ConsPlusNormal"/>
        <w:jc w:val="right"/>
      </w:pPr>
      <w:r>
        <w:lastRenderedPageBreak/>
        <w:t>к постановлению Правительства</w:t>
      </w:r>
    </w:p>
    <w:p w:rsidR="007F049F" w:rsidRDefault="007F049F">
      <w:pPr>
        <w:pStyle w:val="ConsPlusNormal"/>
        <w:jc w:val="right"/>
      </w:pPr>
      <w:r>
        <w:t>Ленинградской области</w:t>
      </w:r>
    </w:p>
    <w:p w:rsidR="007F049F" w:rsidRDefault="007F049F">
      <w:pPr>
        <w:pStyle w:val="ConsPlusNormal"/>
        <w:jc w:val="right"/>
      </w:pPr>
      <w:r>
        <w:t>от 13.08.2020 N 573</w:t>
      </w:r>
    </w:p>
    <w:p w:rsidR="007F049F" w:rsidRDefault="007F04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F04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F049F" w:rsidRDefault="007F049F">
            <w:pPr>
              <w:pStyle w:val="ConsPlusNormal"/>
              <w:jc w:val="center"/>
            </w:pPr>
            <w:r>
              <w:rPr>
                <w:color w:val="392C69"/>
              </w:rPr>
              <w:t>от 21.02.2022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ind w:firstLine="540"/>
        <w:jc w:val="both"/>
      </w:pPr>
    </w:p>
    <w:p w:rsidR="007F049F" w:rsidRDefault="007F049F">
      <w:pPr>
        <w:pStyle w:val="ConsPlusNormal"/>
      </w:pPr>
      <w:r>
        <w:t>(Форма)</w:t>
      </w:r>
    </w:p>
    <w:p w:rsidR="007F049F" w:rsidRDefault="007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9"/>
        <w:gridCol w:w="3972"/>
      </w:tblGrid>
      <w:tr w:rsidR="007F049F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СОГЛАСОВАНО</w:t>
            </w:r>
          </w:p>
          <w:p w:rsidR="007F049F" w:rsidRDefault="007F049F">
            <w:pPr>
              <w:pStyle w:val="ConsPlusNormal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7F049F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9F" w:rsidRDefault="007F049F">
            <w:pPr>
              <w:pStyle w:val="ConsPlusNormal"/>
              <w:jc w:val="both"/>
            </w:pPr>
          </w:p>
        </w:tc>
      </w:tr>
      <w:tr w:rsidR="007F049F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7F049F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М.П.</w:t>
            </w:r>
          </w:p>
        </w:tc>
      </w:tr>
      <w:tr w:rsidR="007F04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both"/>
            </w:pPr>
          </w:p>
        </w:tc>
      </w:tr>
      <w:tr w:rsidR="007F04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408940" cy="4660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4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bookmarkStart w:id="7" w:name="P698"/>
            <w:bookmarkEnd w:id="7"/>
            <w:r>
              <w:t>ПАСПОРТ</w:t>
            </w:r>
          </w:p>
          <w:p w:rsidR="007F049F" w:rsidRDefault="007F049F">
            <w:pPr>
              <w:pStyle w:val="ConsPlusNormal"/>
              <w:jc w:val="center"/>
            </w:pPr>
            <w:r>
              <w:t>коллективного иммунитета к COVID-19</w:t>
            </w:r>
          </w:p>
        </w:tc>
      </w:tr>
      <w:tr w:rsidR="007F04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от "__" __________ 20__ года N ______</w:t>
            </w:r>
          </w:p>
        </w:tc>
      </w:tr>
      <w:tr w:rsidR="007F04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действителен до "__" __________ 20__ года</w:t>
            </w:r>
          </w:p>
        </w:tc>
      </w:tr>
    </w:tbl>
    <w:p w:rsidR="007F049F" w:rsidRDefault="007F049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37"/>
        <w:gridCol w:w="3288"/>
      </w:tblGrid>
      <w:tr w:rsidR="007F049F">
        <w:tc>
          <w:tcPr>
            <w:tcW w:w="510" w:type="dxa"/>
          </w:tcPr>
          <w:p w:rsidR="007F049F" w:rsidRDefault="007F04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37" w:type="dxa"/>
          </w:tcPr>
          <w:p w:rsidR="007F049F" w:rsidRDefault="007F049F">
            <w:pPr>
              <w:pStyle w:val="ConsPlusNormal"/>
            </w:pPr>
            <w:r>
              <w:t>Наименование юридического лица/</w:t>
            </w:r>
          </w:p>
          <w:p w:rsidR="007F049F" w:rsidRDefault="007F049F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288" w:type="dxa"/>
          </w:tcPr>
          <w:p w:rsidR="007F049F" w:rsidRDefault="007F049F">
            <w:pPr>
              <w:pStyle w:val="ConsPlusNormal"/>
            </w:pPr>
          </w:p>
        </w:tc>
      </w:tr>
      <w:tr w:rsidR="007F049F">
        <w:tc>
          <w:tcPr>
            <w:tcW w:w="510" w:type="dxa"/>
          </w:tcPr>
          <w:p w:rsidR="007F049F" w:rsidRDefault="007F04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37" w:type="dxa"/>
          </w:tcPr>
          <w:p w:rsidR="007F049F" w:rsidRDefault="007F049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288" w:type="dxa"/>
          </w:tcPr>
          <w:p w:rsidR="007F049F" w:rsidRDefault="007F049F">
            <w:pPr>
              <w:pStyle w:val="ConsPlusNormal"/>
            </w:pPr>
          </w:p>
        </w:tc>
      </w:tr>
      <w:tr w:rsidR="007F049F">
        <w:tc>
          <w:tcPr>
            <w:tcW w:w="510" w:type="dxa"/>
          </w:tcPr>
          <w:p w:rsidR="007F049F" w:rsidRDefault="007F04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37" w:type="dxa"/>
          </w:tcPr>
          <w:p w:rsidR="007F049F" w:rsidRDefault="007F049F">
            <w:pPr>
              <w:pStyle w:val="ConsPlusNormal"/>
            </w:pPr>
            <w:r>
              <w:t>Наименование и сфера деятельности объекта</w:t>
            </w:r>
          </w:p>
        </w:tc>
        <w:tc>
          <w:tcPr>
            <w:tcW w:w="3288" w:type="dxa"/>
          </w:tcPr>
          <w:p w:rsidR="007F049F" w:rsidRDefault="007F049F">
            <w:pPr>
              <w:pStyle w:val="ConsPlusNormal"/>
            </w:pPr>
          </w:p>
        </w:tc>
      </w:tr>
      <w:tr w:rsidR="007F049F">
        <w:tc>
          <w:tcPr>
            <w:tcW w:w="510" w:type="dxa"/>
          </w:tcPr>
          <w:p w:rsidR="007F049F" w:rsidRDefault="007F04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37" w:type="dxa"/>
          </w:tcPr>
          <w:p w:rsidR="007F049F" w:rsidRDefault="007F049F">
            <w:pPr>
              <w:pStyle w:val="ConsPlusNormal"/>
            </w:pPr>
            <w:r>
              <w:t>Адрес объекта</w:t>
            </w:r>
          </w:p>
        </w:tc>
        <w:tc>
          <w:tcPr>
            <w:tcW w:w="3288" w:type="dxa"/>
          </w:tcPr>
          <w:p w:rsidR="007F049F" w:rsidRDefault="007F049F">
            <w:pPr>
              <w:pStyle w:val="ConsPlusNormal"/>
            </w:pPr>
          </w:p>
        </w:tc>
      </w:tr>
      <w:tr w:rsidR="007F049F">
        <w:tc>
          <w:tcPr>
            <w:tcW w:w="510" w:type="dxa"/>
          </w:tcPr>
          <w:p w:rsidR="007F049F" w:rsidRDefault="007F04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37" w:type="dxa"/>
          </w:tcPr>
          <w:p w:rsidR="007F049F" w:rsidRDefault="007F049F">
            <w:pPr>
              <w:pStyle w:val="ConsPlusNormal"/>
            </w:pPr>
            <w:r>
              <w:t>Контактная информация (телефон, электронная почта)</w:t>
            </w:r>
          </w:p>
        </w:tc>
        <w:tc>
          <w:tcPr>
            <w:tcW w:w="3288" w:type="dxa"/>
          </w:tcPr>
          <w:p w:rsidR="007F049F" w:rsidRDefault="007F049F">
            <w:pPr>
              <w:pStyle w:val="ConsPlusNormal"/>
            </w:pPr>
          </w:p>
        </w:tc>
      </w:tr>
      <w:tr w:rsidR="007F049F">
        <w:tc>
          <w:tcPr>
            <w:tcW w:w="510" w:type="dxa"/>
          </w:tcPr>
          <w:p w:rsidR="007F049F" w:rsidRDefault="007F04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37" w:type="dxa"/>
          </w:tcPr>
          <w:p w:rsidR="007F049F" w:rsidRDefault="007F049F">
            <w:pPr>
              <w:pStyle w:val="ConsPlusNormal"/>
            </w:pPr>
            <w:r>
              <w:t>Фактическая численность работников на объекте</w:t>
            </w:r>
          </w:p>
        </w:tc>
        <w:tc>
          <w:tcPr>
            <w:tcW w:w="3288" w:type="dxa"/>
          </w:tcPr>
          <w:p w:rsidR="007F049F" w:rsidRDefault="007F049F">
            <w:pPr>
              <w:pStyle w:val="ConsPlusNormal"/>
            </w:pPr>
          </w:p>
        </w:tc>
      </w:tr>
      <w:tr w:rsidR="007F049F">
        <w:tc>
          <w:tcPr>
            <w:tcW w:w="510" w:type="dxa"/>
          </w:tcPr>
          <w:p w:rsidR="007F049F" w:rsidRDefault="007F04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37" w:type="dxa"/>
          </w:tcPr>
          <w:p w:rsidR="007F049F" w:rsidRDefault="007F049F">
            <w:pPr>
              <w:pStyle w:val="ConsPlusNormal"/>
            </w:pPr>
            <w:r>
              <w:t>Количество работников объекта, имеющих действительный QR-код</w:t>
            </w:r>
          </w:p>
        </w:tc>
        <w:tc>
          <w:tcPr>
            <w:tcW w:w="3288" w:type="dxa"/>
          </w:tcPr>
          <w:p w:rsidR="007F049F" w:rsidRDefault="007F049F">
            <w:pPr>
              <w:pStyle w:val="ConsPlusNormal"/>
            </w:pPr>
          </w:p>
        </w:tc>
      </w:tr>
      <w:tr w:rsidR="007F049F">
        <w:tc>
          <w:tcPr>
            <w:tcW w:w="510" w:type="dxa"/>
          </w:tcPr>
          <w:p w:rsidR="007F049F" w:rsidRDefault="007F04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37" w:type="dxa"/>
          </w:tcPr>
          <w:p w:rsidR="007F049F" w:rsidRDefault="007F049F">
            <w:pPr>
              <w:pStyle w:val="ConsPlusNormal"/>
            </w:pPr>
            <w:r>
              <w:t>Коллективный иммунитет к COVID-19 (в процентах)</w:t>
            </w:r>
          </w:p>
        </w:tc>
        <w:tc>
          <w:tcPr>
            <w:tcW w:w="3288" w:type="dxa"/>
          </w:tcPr>
          <w:p w:rsidR="007F049F" w:rsidRDefault="007F049F">
            <w:pPr>
              <w:pStyle w:val="ConsPlusNormal"/>
            </w:pPr>
          </w:p>
        </w:tc>
      </w:tr>
    </w:tbl>
    <w:p w:rsidR="007F049F" w:rsidRDefault="007F04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1"/>
        <w:gridCol w:w="353"/>
        <w:gridCol w:w="4537"/>
      </w:tblGrid>
      <w:tr w:rsidR="007F049F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Руководитель</w:t>
            </w:r>
          </w:p>
          <w:p w:rsidR="007F049F" w:rsidRDefault="007F049F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7F049F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9F" w:rsidRDefault="007F049F">
            <w:pPr>
              <w:pStyle w:val="ConsPlusNormal"/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9F" w:rsidRDefault="007F049F">
            <w:pPr>
              <w:pStyle w:val="ConsPlusNormal"/>
              <w:jc w:val="both"/>
            </w:pPr>
          </w:p>
        </w:tc>
      </w:tr>
      <w:tr w:rsidR="007F049F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lastRenderedPageBreak/>
              <w:t>(Ф.И.О., 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(Ф.И.О., подпись)</w:t>
            </w:r>
          </w:p>
        </w:tc>
      </w:tr>
      <w:tr w:rsidR="007F049F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F049F" w:rsidRDefault="007F049F">
            <w:pPr>
              <w:pStyle w:val="ConsPlusNormal"/>
              <w:jc w:val="center"/>
            </w:pPr>
            <w:r>
              <w:t>М.П.</w:t>
            </w:r>
          </w:p>
        </w:tc>
      </w:tr>
    </w:tbl>
    <w:p w:rsidR="007F049F" w:rsidRDefault="007F049F">
      <w:pPr>
        <w:pStyle w:val="ConsPlusNormal"/>
        <w:jc w:val="both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  <w:jc w:val="right"/>
        <w:outlineLvl w:val="0"/>
      </w:pPr>
      <w:r>
        <w:t>ПРИЛОЖЕНИЕ 5</w:t>
      </w:r>
    </w:p>
    <w:p w:rsidR="007F049F" w:rsidRDefault="007F049F">
      <w:pPr>
        <w:pStyle w:val="ConsPlusNormal"/>
        <w:jc w:val="right"/>
      </w:pPr>
      <w:r>
        <w:t>к постановлению Правительства</w:t>
      </w:r>
    </w:p>
    <w:p w:rsidR="007F049F" w:rsidRDefault="007F049F">
      <w:pPr>
        <w:pStyle w:val="ConsPlusNormal"/>
        <w:jc w:val="right"/>
      </w:pPr>
      <w:r>
        <w:t>Ленинградской области</w:t>
      </w:r>
    </w:p>
    <w:p w:rsidR="007F049F" w:rsidRDefault="007F049F">
      <w:pPr>
        <w:pStyle w:val="ConsPlusNormal"/>
        <w:jc w:val="right"/>
      </w:pPr>
      <w:r>
        <w:t>от 13.08.2020 N 573</w:t>
      </w:r>
    </w:p>
    <w:p w:rsidR="007F049F" w:rsidRDefault="007F049F">
      <w:pPr>
        <w:pStyle w:val="ConsPlusNormal"/>
        <w:ind w:firstLine="540"/>
        <w:jc w:val="both"/>
      </w:pPr>
    </w:p>
    <w:p w:rsidR="007F049F" w:rsidRDefault="007F049F">
      <w:pPr>
        <w:pStyle w:val="ConsPlusTitle"/>
        <w:jc w:val="center"/>
      </w:pPr>
      <w:r>
        <w:t>ПЕРЕЧЕНЬ</w:t>
      </w:r>
    </w:p>
    <w:p w:rsidR="007F049F" w:rsidRDefault="007F049F">
      <w:pPr>
        <w:pStyle w:val="ConsPlusTitle"/>
        <w:jc w:val="center"/>
      </w:pPr>
      <w:r>
        <w:t>ГОСУДАРСТВЕННЫХ И ИНЫХ УСЛУГ, ПРЕДОСТАВЛЕНИЕ КОТОРЫХ</w:t>
      </w:r>
    </w:p>
    <w:p w:rsidR="007F049F" w:rsidRDefault="007F049F">
      <w:pPr>
        <w:pStyle w:val="ConsPlusTitle"/>
        <w:jc w:val="center"/>
      </w:pPr>
      <w:r>
        <w:t>ОРГАНИЗОВАНО В МНОГОФУНКЦИОНАЛЬНЫХ ЦЕНТРАХ В ПЕРИОД</w:t>
      </w:r>
    </w:p>
    <w:p w:rsidR="007F049F" w:rsidRDefault="007F049F">
      <w:pPr>
        <w:pStyle w:val="ConsPlusTitle"/>
        <w:jc w:val="center"/>
      </w:pPr>
      <w:r>
        <w:t>С 30 ОКТЯБРЯ 2021 ГОДА ПО 7 НОЯБРЯ 2021 ГОДА ВКЛЮЧИТЕЛЬНО</w:t>
      </w:r>
    </w:p>
    <w:p w:rsidR="007F049F" w:rsidRDefault="007F049F">
      <w:pPr>
        <w:pStyle w:val="ConsPlusNormal"/>
        <w:ind w:firstLine="540"/>
        <w:jc w:val="both"/>
      </w:pPr>
    </w:p>
    <w:p w:rsidR="007F049F" w:rsidRDefault="007F049F">
      <w:pPr>
        <w:pStyle w:val="ConsPlusNormal"/>
        <w:jc w:val="center"/>
      </w:pPr>
      <w:r>
        <w:t xml:space="preserve">Утратил силу. - </w:t>
      </w:r>
      <w:hyperlink r:id="rId335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7F049F" w:rsidRDefault="007F049F">
      <w:pPr>
        <w:pStyle w:val="ConsPlusNormal"/>
        <w:jc w:val="center"/>
      </w:pPr>
      <w:r>
        <w:t>области от 24.01.2022 N 39.</w:t>
      </w:r>
    </w:p>
    <w:p w:rsidR="007F049F" w:rsidRDefault="007F049F">
      <w:pPr>
        <w:pStyle w:val="ConsPlusNormal"/>
      </w:pPr>
    </w:p>
    <w:p w:rsidR="007F049F" w:rsidRDefault="007F049F">
      <w:pPr>
        <w:pStyle w:val="ConsPlusNormal"/>
      </w:pPr>
    </w:p>
    <w:p w:rsidR="007F049F" w:rsidRDefault="007F04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D1F" w:rsidRDefault="00237D1F"/>
    <w:sectPr w:rsidR="00237D1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9F"/>
    <w:rsid w:val="00237D1F"/>
    <w:rsid w:val="007F049F"/>
    <w:rsid w:val="00CB795A"/>
    <w:rsid w:val="00E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1741"/>
  <w15:chartTrackingRefBased/>
  <w15:docId w15:val="{4804B94D-634B-4BA5-A593-72397EF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F04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04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F04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04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F04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04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04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C098AEE9F51DC051E39F723F17143C1C135559FC2983F4C9E5681BF0B98FABBDE9DB5BADCB64E21B41CFEE79828419F7F0DC222DAD1EABDrFM9I" TargetMode="External"/><Relationship Id="rId299" Type="http://schemas.openxmlformats.org/officeDocument/2006/relationships/hyperlink" Target="consultantplus://offline/ref=0C098AEE9F51DC051E39F723F17143C1C1335798C7903F4C9E5681BF0B98FABBDE9DB5BADCB64F21B41CFEE79828419F7F0DC222DAD1EABDrFM9I" TargetMode="External"/><Relationship Id="rId303" Type="http://schemas.openxmlformats.org/officeDocument/2006/relationships/hyperlink" Target="consultantplus://offline/ref=0C098AEE9F51DC051E39F723F17143C1C1335D99C4983F4C9E5681BF0B98FABBDE9DB5BADCB64E22B71CFEE79828419F7F0DC222DAD1EABDrFM9I" TargetMode="External"/><Relationship Id="rId21" Type="http://schemas.openxmlformats.org/officeDocument/2006/relationships/hyperlink" Target="consultantplus://offline/ref=0C098AEE9F51DC051E39F723F17143C1C135539CCB983F4C9E5681BF0B98FABBDE9DB5BADCB64E20B31CFEE79828419F7F0DC222DAD1EABDrFM9I" TargetMode="External"/><Relationship Id="rId42" Type="http://schemas.openxmlformats.org/officeDocument/2006/relationships/hyperlink" Target="consultantplus://offline/ref=0C098AEE9F51DC051E39F723F17143C1C132519CCA933F4C9E5681BF0B98FABBDE9DB5BADCB64E20B31CFEE79828419F7F0DC222DAD1EABDrFM9I" TargetMode="External"/><Relationship Id="rId63" Type="http://schemas.openxmlformats.org/officeDocument/2006/relationships/hyperlink" Target="consultantplus://offline/ref=0C098AEE9F51DC051E39F723F17143C1C1335690C4923F4C9E5681BF0B98FABBDE9DB5BADCB64E20B31CFEE79828419F7F0DC222DAD1EABDrFM9I" TargetMode="External"/><Relationship Id="rId84" Type="http://schemas.openxmlformats.org/officeDocument/2006/relationships/hyperlink" Target="consultantplus://offline/ref=0C098AEE9F51DC051E39F723F17143C1C1335D99C4983F4C9E5681BF0B98FABBDE9DB5BADCB64E20BE1CFEE79828419F7F0DC222DAD1EABDrFM9I" TargetMode="External"/><Relationship Id="rId138" Type="http://schemas.openxmlformats.org/officeDocument/2006/relationships/hyperlink" Target="consultantplus://offline/ref=0C098AEE9F51DC051E39F723F17143C1C1335D99C4983F4C9E5681BF0B98FABBDE9DB5BADCB64E21B21CFEE79828419F7F0DC222DAD1EABDrFM9I" TargetMode="External"/><Relationship Id="rId159" Type="http://schemas.openxmlformats.org/officeDocument/2006/relationships/hyperlink" Target="consultantplus://offline/ref=0C098AEE9F51DC051E39F723F17143C1C1335D99C4983F4C9E5681BF0B98FABBDE9DB5BADCB64E21B31CFEE79828419F7F0DC222DAD1EABDrFM9I" TargetMode="External"/><Relationship Id="rId324" Type="http://schemas.openxmlformats.org/officeDocument/2006/relationships/hyperlink" Target="consultantplus://offline/ref=0C098AEE9F51DC051E39F723F17143C1C1335290C1923F4C9E5681BF0B98FABBDE9DB5BADCB64E29B61CFEE79828419F7F0DC222DAD1EABDrFM9I" TargetMode="External"/><Relationship Id="rId170" Type="http://schemas.openxmlformats.org/officeDocument/2006/relationships/hyperlink" Target="consultantplus://offline/ref=0C098AEE9F51DC051E39F723F17143C1C135519FC1933F4C9E5681BF0B98FABBDE9DB5BADCB64E20B01CFEE79828419F7F0DC222DAD1EABDrFM9I" TargetMode="External"/><Relationship Id="rId191" Type="http://schemas.openxmlformats.org/officeDocument/2006/relationships/hyperlink" Target="consultantplus://offline/ref=0C098AEE9F51DC051E39F723F17143C1C1355090C2993F4C9E5681BF0B98FABBDE9DB5BADCB64E22B21CFEE79828419F7F0DC222DAD1EABDrFM9I" TargetMode="External"/><Relationship Id="rId205" Type="http://schemas.openxmlformats.org/officeDocument/2006/relationships/hyperlink" Target="consultantplus://offline/ref=0C098AEE9F51DC051E39F723F17143C1C135539DC6963F4C9E5681BF0B98FABBDE9DB5BADCB64E21B01CFEE79828419F7F0DC222DAD1EABDrFM9I" TargetMode="External"/><Relationship Id="rId226" Type="http://schemas.openxmlformats.org/officeDocument/2006/relationships/hyperlink" Target="consultantplus://offline/ref=0C098AEE9F51DC051E39F723F17143C1C1335D99C4983F4C9E5681BF0B98FABBDE9DB5BADCB64E22B61CFEE79828419F7F0DC222DAD1EABDrFM9I" TargetMode="External"/><Relationship Id="rId247" Type="http://schemas.openxmlformats.org/officeDocument/2006/relationships/hyperlink" Target="consultantplus://offline/ref=0C098AEE9F51DC051E39F723F17143C1C1335798C7903F4C9E5681BF0B98FABBDE9DB5BADCB64E27B31CFEE79828419F7F0DC222DAD1EABDrFM9I" TargetMode="External"/><Relationship Id="rId107" Type="http://schemas.openxmlformats.org/officeDocument/2006/relationships/hyperlink" Target="consultantplus://offline/ref=0C098AEE9F51DC051E39E832E47143C1C737569EC5963F4C9E5681BF0B98FABBCC9DEDB6DCBF5020BE09A8B6DEr7MFI" TargetMode="External"/><Relationship Id="rId268" Type="http://schemas.openxmlformats.org/officeDocument/2006/relationships/hyperlink" Target="consultantplus://offline/ref=0C098AEE9F51DC051E39F723F17143C1C1345C9EC3973F4C9E5681BF0B98FABBCC9DEDB6DCBF5020BE09A8B6DEr7MFI" TargetMode="External"/><Relationship Id="rId289" Type="http://schemas.openxmlformats.org/officeDocument/2006/relationships/hyperlink" Target="consultantplus://offline/ref=0C098AEE9F51DC051E39F723F17143C1C133579AC7973F4C9E5681BF0B98FABBDE9DB5BADCB64E21B41CFEE79828419F7F0DC222DAD1EABDrFM9I" TargetMode="External"/><Relationship Id="rId11" Type="http://schemas.openxmlformats.org/officeDocument/2006/relationships/hyperlink" Target="consultantplus://offline/ref=0C098AEE9F51DC051E39F723F17143C1C1355590C0923F4C9E5681BF0B98FABBDE9DB5BADCB64E20B31CFEE79828419F7F0DC222DAD1EABDrFM9I" TargetMode="External"/><Relationship Id="rId32" Type="http://schemas.openxmlformats.org/officeDocument/2006/relationships/hyperlink" Target="consultantplus://offline/ref=0C098AEE9F51DC051E39F723F17143C1C132579DC1953F4C9E5681BF0B98FABBDE9DB5BADCB64E20B31CFEE79828419F7F0DC222DAD1EABDrFM9I" TargetMode="External"/><Relationship Id="rId53" Type="http://schemas.openxmlformats.org/officeDocument/2006/relationships/hyperlink" Target="consultantplus://offline/ref=0C098AEE9F51DC051E39F723F17143C1C1325D9CCB953F4C9E5681BF0B98FABBDE9DB5BADCB64E20B31CFEE79828419F7F0DC222DAD1EABDrFM9I" TargetMode="External"/><Relationship Id="rId74" Type="http://schemas.openxmlformats.org/officeDocument/2006/relationships/hyperlink" Target="consultantplus://offline/ref=0C098AEE9F51DC051E39F723F17143C1C1335D99C4983F4C9E5681BF0B98FABBDE9DB5BADCB64E20B31CFEE79828419F7F0DC222DAD1EABDrFM9I" TargetMode="External"/><Relationship Id="rId128" Type="http://schemas.openxmlformats.org/officeDocument/2006/relationships/hyperlink" Target="consultantplus://offline/ref=0C098AEE9F51DC051E39F723F17143C1C135539DC6963F4C9E5681BF0B98FABBDE9DB5BADCB64E20B01CFEE79828419F7F0DC222DAD1EABDrFM9I" TargetMode="External"/><Relationship Id="rId149" Type="http://schemas.openxmlformats.org/officeDocument/2006/relationships/hyperlink" Target="consultantplus://offline/ref=0C098AEE9F51DC051E39F723F17143C1C133579DC7973F4C9E5681BF0B98FABBDE9DB5BADCB64E22B31CFEE79828419F7F0DC222DAD1EABDrFM9I" TargetMode="External"/><Relationship Id="rId314" Type="http://schemas.openxmlformats.org/officeDocument/2006/relationships/hyperlink" Target="consultantplus://offline/ref=0C098AEE9F51DC051E39F723F17143C1C1335290C1923F4C9E5681BF0B98FABBDE9DB5BADCB64E25B61CFEE79828419F7F0DC222DAD1EABDrFM9I" TargetMode="External"/><Relationship Id="rId335" Type="http://schemas.openxmlformats.org/officeDocument/2006/relationships/hyperlink" Target="consultantplus://offline/ref=0C098AEE9F51DC051E39F723F17143C1C1335591CA993F4C9E5681BF0B98FABBDE9DB5BADCB64E27B61CFEE79828419F7F0DC222DAD1EABDrFM9I" TargetMode="External"/><Relationship Id="rId5" Type="http://schemas.openxmlformats.org/officeDocument/2006/relationships/hyperlink" Target="consultantplus://offline/ref=0C098AEE9F51DC051E39F723F17143C1C135549CCA913F4C9E5681BF0B98FABBDE9DB5BADCB64E20B31CFEE79828419F7F0DC222DAD1EABDrFM9I" TargetMode="External"/><Relationship Id="rId95" Type="http://schemas.openxmlformats.org/officeDocument/2006/relationships/hyperlink" Target="consultantplus://offline/ref=0C098AEE9F51DC051E39F723F17143C1C132509EC3923F4C9E5681BF0B98FABBDE9DB5BADCB64E20B11CFEE79828419F7F0DC222DAD1EABDrFM9I" TargetMode="External"/><Relationship Id="rId160" Type="http://schemas.openxmlformats.org/officeDocument/2006/relationships/hyperlink" Target="consultantplus://offline/ref=0C098AEE9F51DC051E39F723F17143C1C1335591CA993F4C9E5681BF0B98FABBDE9DB5BADCB64E21B71CFEE79828419F7F0DC222DAD1EABDrFM9I" TargetMode="External"/><Relationship Id="rId181" Type="http://schemas.openxmlformats.org/officeDocument/2006/relationships/hyperlink" Target="consultantplus://offline/ref=0C098AEE9F51DC051E39F723F17143C1C132579EC6953F4C9E5681BF0B98FABBDE9DB5BADCB64E21B71CFEE79828419F7F0DC222DAD1EABDrFM9I" TargetMode="External"/><Relationship Id="rId216" Type="http://schemas.openxmlformats.org/officeDocument/2006/relationships/hyperlink" Target="consultantplus://offline/ref=0C098AEE9F51DC051E39F723F17143C1C1335798C7903F4C9E5681BF0B98FABBDE9DB5BADCB64E25B31CFEE79828419F7F0DC222DAD1EABDrFM9I" TargetMode="External"/><Relationship Id="rId237" Type="http://schemas.openxmlformats.org/officeDocument/2006/relationships/hyperlink" Target="consultantplus://offline/ref=0C098AEE9F51DC051E39F723F17143C1C133579DC7973F4C9E5681BF0B98FABBDE9DB5BADCB64E25BE1CFEE79828419F7F0DC222DAD1EABDrFM9I" TargetMode="External"/><Relationship Id="rId258" Type="http://schemas.openxmlformats.org/officeDocument/2006/relationships/hyperlink" Target="consultantplus://offline/ref=0C098AEE9F51DC051E39F723F17143C1C134529DCA943F4C9E5681BF0B98FABBCC9DEDB6DCBF5020BE09A8B6DEr7MFI" TargetMode="External"/><Relationship Id="rId279" Type="http://schemas.openxmlformats.org/officeDocument/2006/relationships/hyperlink" Target="consultantplus://offline/ref=0C098AEE9F51DC051E39F723F17143C1C1325C9BC5963F4C9E5681BF0B98FABBDE9DB5BADCB64E20BE1CFEE79828419F7F0DC222DAD1EABDrFM9I" TargetMode="External"/><Relationship Id="rId22" Type="http://schemas.openxmlformats.org/officeDocument/2006/relationships/hyperlink" Target="consultantplus://offline/ref=0C098AEE9F51DC051E39F723F17143C1C1355C9DC0913F4C9E5681BF0B98FABBDE9DB5BADCB64E20B31CFEE79828419F7F0DC222DAD1EABDrFM9I" TargetMode="External"/><Relationship Id="rId43" Type="http://schemas.openxmlformats.org/officeDocument/2006/relationships/hyperlink" Target="consultantplus://offline/ref=0C098AEE9F51DC051E39F723F17143C1C132519FCA923F4C9E5681BF0B98FABBDE9DB5BADCB64E20B31CFEE79828419F7F0DC222DAD1EABDrFM9I" TargetMode="External"/><Relationship Id="rId64" Type="http://schemas.openxmlformats.org/officeDocument/2006/relationships/hyperlink" Target="consultantplus://offline/ref=0C098AEE9F51DC051E39F723F17143C1C1335798C7903F4C9E5681BF0B98FABBDE9DB5BADCB64E20B31CFEE79828419F7F0DC222DAD1EABDrFM9I" TargetMode="External"/><Relationship Id="rId118" Type="http://schemas.openxmlformats.org/officeDocument/2006/relationships/hyperlink" Target="consultantplus://offline/ref=0C098AEE9F51DC051E39F723F17143C1C1335D99C4983F4C9E5681BF0B98FABBDE9DB5BADCB64E21B41CFEE79828419F7F0DC222DAD1EABDrFM9I" TargetMode="External"/><Relationship Id="rId139" Type="http://schemas.openxmlformats.org/officeDocument/2006/relationships/hyperlink" Target="consultantplus://offline/ref=0C098AEE9F51DC051E39F723F17143C1C1335D99C4983F4C9E5681BF0B98FABBDE9DB5BADCB64E21B31CFEE79828419F7F0DC222DAD1EABDrFM9I" TargetMode="External"/><Relationship Id="rId290" Type="http://schemas.openxmlformats.org/officeDocument/2006/relationships/hyperlink" Target="consultantplus://offline/ref=0C098AEE9F51DC051E39F723F17143C1C133579AC7973F4C9E5681BF0B98FABBDE9DB5BADCB64E21B21CFEE79828419F7F0DC222DAD1EABDrFM9I" TargetMode="External"/><Relationship Id="rId304" Type="http://schemas.openxmlformats.org/officeDocument/2006/relationships/hyperlink" Target="consultantplus://offline/ref=0C098AEE9F51DC051E39F723F17143C1C133579DC7973F4C9E5681BF0B98FABBDE9DB5BADCB64E27B71CFEE79828419F7F0DC222DAD1EABDrFM9I" TargetMode="External"/><Relationship Id="rId325" Type="http://schemas.openxmlformats.org/officeDocument/2006/relationships/hyperlink" Target="consultantplus://offline/ref=0C098AEE9F51DC051E39E832E47143C1C03E5491C6913F4C9E5681BF0B98FABBDE9DB5BADCB64E27B41CFEE79828419F7F0DC222DAD1EABDrFM9I" TargetMode="External"/><Relationship Id="rId85" Type="http://schemas.openxmlformats.org/officeDocument/2006/relationships/hyperlink" Target="consultantplus://offline/ref=0C098AEE9F51DC051E39F723F17143C1C1335798C7903F4C9E5681BF0B98FABBDE9DB5BADCB64E20B01CFEE79828419F7F0DC222DAD1EABDrFM9I" TargetMode="External"/><Relationship Id="rId150" Type="http://schemas.openxmlformats.org/officeDocument/2006/relationships/hyperlink" Target="consultantplus://offline/ref=0C098AEE9F51DC051E39F723F17143C1C1335D99C4983F4C9E5681BF0B98FABBDE9DB5BADCB64E21B31CFEE79828419F7F0DC222DAD1EABDrFM9I" TargetMode="External"/><Relationship Id="rId171" Type="http://schemas.openxmlformats.org/officeDocument/2006/relationships/hyperlink" Target="consultantplus://offline/ref=0C098AEE9F51DC051E39F723F17143C1C1355090C2993F4C9E5681BF0B98FABBDE9DB5BADCB64E20BF1CFEE79828419F7F0DC222DAD1EABDrFM9I" TargetMode="External"/><Relationship Id="rId192" Type="http://schemas.openxmlformats.org/officeDocument/2006/relationships/hyperlink" Target="consultantplus://offline/ref=0C098AEE9F51DC051E39F723F17143C1C1335D99C4983F4C9E5681BF0B98FABBDE9DB5BADCB64E21BF1CFEE79828419F7F0DC222DAD1EABDrFM9I" TargetMode="External"/><Relationship Id="rId206" Type="http://schemas.openxmlformats.org/officeDocument/2006/relationships/hyperlink" Target="consultantplus://offline/ref=0C098AEE9F51DC051E39F723F17143C1C133579DC7973F4C9E5681BF0B98FABBDE9DB5BADCB64E24B11CFEE79828419F7F0DC222DAD1EABDrFM9I" TargetMode="External"/><Relationship Id="rId227" Type="http://schemas.openxmlformats.org/officeDocument/2006/relationships/hyperlink" Target="consultantplus://offline/ref=0C098AEE9F51DC051E39F723F17143C1C133579DC7973F4C9E5681BF0B98FABBDE9DB5BADCB64E25B21CFEE79828419F7F0DC222DAD1EABDrFM9I" TargetMode="External"/><Relationship Id="rId248" Type="http://schemas.openxmlformats.org/officeDocument/2006/relationships/hyperlink" Target="consultantplus://offline/ref=0C098AEE9F51DC051E39F723F17143C1C1335798C7903F4C9E5681BF0B98FABBDE9DB5BADCB64E27B11CFEE79828419F7F0DC222DAD1EABDrFM9I" TargetMode="External"/><Relationship Id="rId269" Type="http://schemas.openxmlformats.org/officeDocument/2006/relationships/hyperlink" Target="consultantplus://offline/ref=0C098AEE9F51DC051E39F723F17143C1C1345C90C5993F4C9E5681BF0B98FABBCC9DEDB6DCBF5020BE09A8B6DEr7MFI" TargetMode="External"/><Relationship Id="rId12" Type="http://schemas.openxmlformats.org/officeDocument/2006/relationships/hyperlink" Target="consultantplus://offline/ref=0C098AEE9F51DC051E39F723F17143C1C135569FC3963F4C9E5681BF0B98FABBDE9DB5BADCB64E20B31CFEE79828419F7F0DC222DAD1EABDrFM9I" TargetMode="External"/><Relationship Id="rId33" Type="http://schemas.openxmlformats.org/officeDocument/2006/relationships/hyperlink" Target="consultantplus://offline/ref=0C098AEE9F51DC051E39F723F17143C1C132579DCB953F4C9E5681BF0B98FABBDE9DB5BADCB64E20B31CFEE79828419F7F0DC222DAD1EABDrFM9I" TargetMode="External"/><Relationship Id="rId108" Type="http://schemas.openxmlformats.org/officeDocument/2006/relationships/hyperlink" Target="consultantplus://offline/ref=0C098AEE9F51DC051E39F723F17143C1C135559FC2983F4C9E5681BF0B98FABBDE9DB5BADCB64E21B71CFEE79828419F7F0DC222DAD1EABDrFM9I" TargetMode="External"/><Relationship Id="rId129" Type="http://schemas.openxmlformats.org/officeDocument/2006/relationships/hyperlink" Target="consultantplus://offline/ref=0C098AEE9F51DC051E39F723F17143C1C1335D99C4983F4C9E5681BF0B98FABBDE9DB5BADCB64E21B51CFEE79828419F7F0DC222DAD1EABDrFM9I" TargetMode="External"/><Relationship Id="rId280" Type="http://schemas.openxmlformats.org/officeDocument/2006/relationships/hyperlink" Target="consultantplus://offline/ref=0C098AEE9F51DC051E39F723F17143C1C1335499CA973F4C9E5681BF0B98FABBDE9DB5BADCB64E20B11CFEE79828419F7F0DC222DAD1EABDrFM9I" TargetMode="External"/><Relationship Id="rId315" Type="http://schemas.openxmlformats.org/officeDocument/2006/relationships/hyperlink" Target="consultantplus://offline/ref=0C098AEE9F51DC051E39F723F17143C1C1335290C1923F4C9E5681BF0B98FABBDE9DB5BADCB64E25B51CFEE79828419F7F0DC222DAD1EABDrFM9I" TargetMode="External"/><Relationship Id="rId336" Type="http://schemas.openxmlformats.org/officeDocument/2006/relationships/fontTable" Target="fontTable.xml"/><Relationship Id="rId54" Type="http://schemas.openxmlformats.org/officeDocument/2006/relationships/hyperlink" Target="consultantplus://offline/ref=0C098AEE9F51DC051E39F723F17143C1C1335499CA973F4C9E5681BF0B98FABBDE9DB5BADCB64E20B31CFEE79828419F7F0DC222DAD1EABDrFM9I" TargetMode="External"/><Relationship Id="rId75" Type="http://schemas.openxmlformats.org/officeDocument/2006/relationships/hyperlink" Target="consultantplus://offline/ref=0C098AEE9F51DC051E39E832E47143C1C03F549BCA913F4C9E5681BF0B98FABBDE9DB5B8DEBD1A71F242A7B6D5634C976811C228rCM6I" TargetMode="External"/><Relationship Id="rId96" Type="http://schemas.openxmlformats.org/officeDocument/2006/relationships/hyperlink" Target="consultantplus://offline/ref=0C098AEE9F51DC051E39F723F17143C1C133569AC7903F4C9E5681BF0B98FABBDE9DB5BADCB64E20B01CFEE79828419F7F0DC222DAD1EABDrFM9I" TargetMode="External"/><Relationship Id="rId140" Type="http://schemas.openxmlformats.org/officeDocument/2006/relationships/hyperlink" Target="consultantplus://offline/ref=0C098AEE9F51DC051E39F723F17143C1C1335D99C4983F4C9E5681BF0B98FABBDE9DB5BADCB64E21B31CFEE79828419F7F0DC222DAD1EABDrFM9I" TargetMode="External"/><Relationship Id="rId161" Type="http://schemas.openxmlformats.org/officeDocument/2006/relationships/hyperlink" Target="consultantplus://offline/ref=0C098AEE9F51DC051E39F723F17143C1C1335591CA993F4C9E5681BF0B98FABBDE9DB5BADCB64E21B21CFEE79828419F7F0DC222DAD1EABDrFM9I" TargetMode="External"/><Relationship Id="rId182" Type="http://schemas.openxmlformats.org/officeDocument/2006/relationships/hyperlink" Target="consultantplus://offline/ref=0C098AEE9F51DC051E39F723F17143C1C132579EC6953F4C9E5681BF0B98FABBDE9DB5BADCB64E21B31CFEE79828419F7F0DC222DAD1EABDrFM9I" TargetMode="External"/><Relationship Id="rId217" Type="http://schemas.openxmlformats.org/officeDocument/2006/relationships/hyperlink" Target="consultantplus://offline/ref=0C098AEE9F51DC051E39F723F17143C1C1335798C7903F4C9E5681BF0B98FABBDE9DB5BADCB64E25B01CFEE79828419F7F0DC222DAD1EABDrFM9I" TargetMode="External"/><Relationship Id="rId6" Type="http://schemas.openxmlformats.org/officeDocument/2006/relationships/hyperlink" Target="consultantplus://offline/ref=0C098AEE9F51DC051E39F723F17143C1C1355491C5923F4C9E5681BF0B98FABBDE9DB5BADCB64E20B31CFEE79828419F7F0DC222DAD1EABDrFM9I" TargetMode="External"/><Relationship Id="rId238" Type="http://schemas.openxmlformats.org/officeDocument/2006/relationships/hyperlink" Target="consultantplus://offline/ref=0C098AEE9F51DC051E39E832E47143C1C737549CC2913F4C9E5681BF0B98FABBDE9DB5BADCB64E22B71CFEE79828419F7F0DC222DAD1EABDrFM9I" TargetMode="External"/><Relationship Id="rId259" Type="http://schemas.openxmlformats.org/officeDocument/2006/relationships/hyperlink" Target="consultantplus://offline/ref=0C098AEE9F51DC051E39F723F17143C1C134529FC6983F4C9E5681BF0B98FABBCC9DEDB6DCBF5020BE09A8B6DEr7MFI" TargetMode="External"/><Relationship Id="rId23" Type="http://schemas.openxmlformats.org/officeDocument/2006/relationships/hyperlink" Target="consultantplus://offline/ref=0C098AEE9F51DC051E39F723F17143C1C1355C9EC5943F4C9E5681BF0B98FABBDE9DB5BADCB64E20B31CFEE79828419F7F0DC222DAD1EABDrFM9I" TargetMode="External"/><Relationship Id="rId119" Type="http://schemas.openxmlformats.org/officeDocument/2006/relationships/hyperlink" Target="consultantplus://offline/ref=0C098AEE9F51DC051E39E832E47143C1C737569EC5963F4C9E5681BF0B98FABBCC9DEDB6DCBF5020BE09A8B6DEr7MFI" TargetMode="External"/><Relationship Id="rId270" Type="http://schemas.openxmlformats.org/officeDocument/2006/relationships/hyperlink" Target="consultantplus://offline/ref=0C098AEE9F51DC051E39F723F17143C1C1345D98C2953F4C9E5681BF0B98FABBCC9DEDB6DCBF5020BE09A8B6DEr7MFI" TargetMode="External"/><Relationship Id="rId291" Type="http://schemas.openxmlformats.org/officeDocument/2006/relationships/hyperlink" Target="consultantplus://offline/ref=0C098AEE9F51DC051E39F723F17143C1C1335798C7903F4C9E5681BF0B98FABBDE9DB5BADCB64E29B71CFEE79828419F7F0DC222DAD1EABDrFM9I" TargetMode="External"/><Relationship Id="rId305" Type="http://schemas.openxmlformats.org/officeDocument/2006/relationships/hyperlink" Target="consultantplus://offline/ref=0C098AEE9F51DC051E39F723F17143C1C1335190CB963F4C9E5681BF0B98FABBDE9DB5BADCB64E20B11CFEE79828419F7F0DC222DAD1EABDrFM9I" TargetMode="External"/><Relationship Id="rId326" Type="http://schemas.openxmlformats.org/officeDocument/2006/relationships/hyperlink" Target="consultantplus://offline/ref=0C098AEE9F51DC051E39E832E47143C1C03E5491C6913F4C9E5681BF0B98FABBDE9DB5BADCB64E27B41CFEE79828419F7F0DC222DAD1EABDrFM9I" TargetMode="External"/><Relationship Id="rId44" Type="http://schemas.openxmlformats.org/officeDocument/2006/relationships/hyperlink" Target="consultantplus://offline/ref=0C098AEE9F51DC051E39F723F17143C1C1325298C3933F4C9E5681BF0B98FABBDE9DB5BADCB64E20B31CFEE79828419F7F0DC222DAD1EABDrFM9I" TargetMode="External"/><Relationship Id="rId65" Type="http://schemas.openxmlformats.org/officeDocument/2006/relationships/hyperlink" Target="consultantplus://offline/ref=0C098AEE9F51DC051E39F723F17143C1C133579AC7973F4C9E5681BF0B98FABBDE9DB5BADCB64E20B31CFEE79828419F7F0DC222DAD1EABDrFM9I" TargetMode="External"/><Relationship Id="rId86" Type="http://schemas.openxmlformats.org/officeDocument/2006/relationships/hyperlink" Target="consultantplus://offline/ref=0C098AEE9F51DC051E39F723F17143C1C1335D99C4983F4C9E5681BF0B98FABBDE9DB5BADCB64E20BF1CFEE79828419F7F0DC222DAD1EABDrFM9I" TargetMode="External"/><Relationship Id="rId130" Type="http://schemas.openxmlformats.org/officeDocument/2006/relationships/hyperlink" Target="consultantplus://offline/ref=0C098AEE9F51DC051E39F723F17143C1C1335290C1923F4C9E5681BF0B98FABBDE9DB5BADCB64E21BE1CFEE79828419F7F0DC222DAD1EABDrFM9I" TargetMode="External"/><Relationship Id="rId151" Type="http://schemas.openxmlformats.org/officeDocument/2006/relationships/hyperlink" Target="consultantplus://offline/ref=0C098AEE9F51DC051E39F723F17143C1C1335D99C4983F4C9E5681BF0B98FABBDE9DB5BADCB64E21B31CFEE79828419F7F0DC222DAD1EABDrFM9I" TargetMode="External"/><Relationship Id="rId172" Type="http://schemas.openxmlformats.org/officeDocument/2006/relationships/hyperlink" Target="consultantplus://offline/ref=0C098AEE9F51DC051E39F723F17143C1C1335D99C4983F4C9E5681BF0B98FABBDE9DB5BADCB64E21B11CFEE79828419F7F0DC222DAD1EABDrFM9I" TargetMode="External"/><Relationship Id="rId193" Type="http://schemas.openxmlformats.org/officeDocument/2006/relationships/hyperlink" Target="consultantplus://offline/ref=0C098AEE9F51DC051E39F723F17143C1C1335D99C4983F4C9E5681BF0B98FABBDE9DB5BADCB64E21BF1CFEE79828419F7F0DC222DAD1EABDrFM9I" TargetMode="External"/><Relationship Id="rId207" Type="http://schemas.openxmlformats.org/officeDocument/2006/relationships/hyperlink" Target="consultantplus://offline/ref=0C098AEE9F51DC051E39F723F17143C1C1335591CA993F4C9E5681BF0B98FABBDE9DB5BADCB64E22B31CFEE79828419F7F0DC222DAD1EABDrFM9I" TargetMode="External"/><Relationship Id="rId228" Type="http://schemas.openxmlformats.org/officeDocument/2006/relationships/hyperlink" Target="consultantplus://offline/ref=0C098AEE9F51DC051E39F723F17143C1C1335D99C4983F4C9E5681BF0B98FABBDE9DB5BADCB64E22B61CFEE79828419F7F0DC222DAD1EABDrFM9I" TargetMode="External"/><Relationship Id="rId249" Type="http://schemas.openxmlformats.org/officeDocument/2006/relationships/hyperlink" Target="consultantplus://offline/ref=0C098AEE9F51DC051E39F723F17143C1C1335591CA993F4C9E5681BF0B98FABBDE9DB5BADCB64E23B11CFEE79828419F7F0DC222DAD1EABDrFM9I" TargetMode="External"/><Relationship Id="rId13" Type="http://schemas.openxmlformats.org/officeDocument/2006/relationships/hyperlink" Target="consultantplus://offline/ref=0C098AEE9F51DC051E39F723F17143C1C135579BC2963F4C9E5681BF0B98FABBDE9DB5BADCB64E20B31CFEE79828419F7F0DC222DAD1EABDrFM9I" TargetMode="External"/><Relationship Id="rId109" Type="http://schemas.openxmlformats.org/officeDocument/2006/relationships/hyperlink" Target="consultantplus://offline/ref=0C098AEE9F51DC051E39F723F17143C1C1335D99C4983F4C9E5681BF0B98FABBDE9DB5BADCB64E21B71CFEE79828419F7F0DC222DAD1EABDrFM9I" TargetMode="External"/><Relationship Id="rId260" Type="http://schemas.openxmlformats.org/officeDocument/2006/relationships/hyperlink" Target="consultantplus://offline/ref=0C098AEE9F51DC051E39F723F17143C1C1345290C2913F4C9E5681BF0B98FABBCC9DEDB6DCBF5020BE09A8B6DEr7MFI" TargetMode="External"/><Relationship Id="rId281" Type="http://schemas.openxmlformats.org/officeDocument/2006/relationships/hyperlink" Target="consultantplus://offline/ref=0C098AEE9F51DC051E39F723F17143C1C133549FC4913F4C9E5681BF0B98FABBDE9DB5BADCB64E20BE1CFEE79828419F7F0DC222DAD1EABDrFM9I" TargetMode="External"/><Relationship Id="rId316" Type="http://schemas.openxmlformats.org/officeDocument/2006/relationships/hyperlink" Target="consultantplus://offline/ref=0C098AEE9F51DC051E39F723F17143C1C1335290C1923F4C9E5681BF0B98FABBDE9DB5BADCB64E25B11CFEE79828419F7F0DC222DAD1EABDrFM9I" TargetMode="External"/><Relationship Id="rId337" Type="http://schemas.openxmlformats.org/officeDocument/2006/relationships/theme" Target="theme/theme1.xml"/><Relationship Id="rId34" Type="http://schemas.openxmlformats.org/officeDocument/2006/relationships/hyperlink" Target="consultantplus://offline/ref=0C098AEE9F51DC051E39F723F17143C1C132579EC6953F4C9E5681BF0B98FABBDE9DB5BADCB64E20B31CFEE79828419F7F0DC222DAD1EABDrFM9I" TargetMode="External"/><Relationship Id="rId55" Type="http://schemas.openxmlformats.org/officeDocument/2006/relationships/hyperlink" Target="consultantplus://offline/ref=0C098AEE9F51DC051E39F723F17143C1C133549CC2943F4C9E5681BF0B98FABBDE9DB5BADCB64E20B31CFEE79828419F7F0DC222DAD1EABDrFM9I" TargetMode="External"/><Relationship Id="rId76" Type="http://schemas.openxmlformats.org/officeDocument/2006/relationships/hyperlink" Target="consultantplus://offline/ref=0C098AEE9F51DC051E39F723F17143C1C134509BCB913F4C9E5681BF0B98FABBCC9DEDB6DCBF5020BE09A8B6DEr7MFI" TargetMode="External"/><Relationship Id="rId97" Type="http://schemas.openxmlformats.org/officeDocument/2006/relationships/hyperlink" Target="consultantplus://offline/ref=0C098AEE9F51DC051E39F723F17143C1C1335798C7903F4C9E5681BF0B98FABBDE9DB5BADCB64E21B61CFEE79828419F7F0DC222DAD1EABDrFM9I" TargetMode="External"/><Relationship Id="rId120" Type="http://schemas.openxmlformats.org/officeDocument/2006/relationships/hyperlink" Target="consultantplus://offline/ref=0C098AEE9F51DC051E39F723F17143C1C1335D99C4983F4C9E5681BF0B98FABBDE9DB5BADCB64E21B51CFEE79828419F7F0DC222DAD1EABDrFM9I" TargetMode="External"/><Relationship Id="rId141" Type="http://schemas.openxmlformats.org/officeDocument/2006/relationships/hyperlink" Target="consultantplus://offline/ref=0C098AEE9F51DC051E39F723F17143C1C133579DC7973F4C9E5681BF0B98FABBDE9DB5BADCB64E22B61CFEE79828419F7F0DC222DAD1EABDrFM9I" TargetMode="External"/><Relationship Id="rId7" Type="http://schemas.openxmlformats.org/officeDocument/2006/relationships/hyperlink" Target="consultantplus://offline/ref=0C098AEE9F51DC051E39F723F17143C1C1355490C7953F4C9E5681BF0B98FABBDE9DB5BADCB64E20B31CFEE79828419F7F0DC222DAD1EABDrFM9I" TargetMode="External"/><Relationship Id="rId162" Type="http://schemas.openxmlformats.org/officeDocument/2006/relationships/hyperlink" Target="consultantplus://offline/ref=0C098AEE9F51DC051E39F723F17143C1C1335D99C4983F4C9E5681BF0B98FABBDE9DB5BADCB64E21B31CFEE79828419F7F0DC222DAD1EABDrFM9I" TargetMode="External"/><Relationship Id="rId183" Type="http://schemas.openxmlformats.org/officeDocument/2006/relationships/hyperlink" Target="consultantplus://offline/ref=0C098AEE9F51DC051E39F723F17143C1C1335D99C4983F4C9E5681BF0B98FABBDE9DB5BADCB64E21BE1CFEE79828419F7F0DC222DAD1EABDrFM9I" TargetMode="External"/><Relationship Id="rId218" Type="http://schemas.openxmlformats.org/officeDocument/2006/relationships/hyperlink" Target="consultantplus://offline/ref=0C098AEE9F51DC051E39F723F17143C1C1335D99C4983F4C9E5681BF0B98FABBDE9DB5BADCB64E21BF1CFEE79828419F7F0DC222DAD1EABDrFM9I" TargetMode="External"/><Relationship Id="rId239" Type="http://schemas.openxmlformats.org/officeDocument/2006/relationships/hyperlink" Target="consultantplus://offline/ref=0C098AEE9F51DC051E39F723F17143C1C133579DC7973F4C9E5681BF0B98FABBDE9DB5BADCB64E25BF1CFEE79828419F7F0DC222DAD1EABDrFM9I" TargetMode="External"/><Relationship Id="rId250" Type="http://schemas.openxmlformats.org/officeDocument/2006/relationships/hyperlink" Target="consultantplus://offline/ref=0C098AEE9F51DC051E39F723F17143C1C1335798C7903F4C9E5681BF0B98FABBDE9DB5BADCB64E27BE1CFEE79828419F7F0DC222DAD1EABDrFM9I" TargetMode="External"/><Relationship Id="rId271" Type="http://schemas.openxmlformats.org/officeDocument/2006/relationships/hyperlink" Target="consultantplus://offline/ref=0C098AEE9F51DC051E39F723F17143C1C1345D9CC2913F4C9E5681BF0B98FABBCC9DEDB6DCBF5020BE09A8B6DEr7MFI" TargetMode="External"/><Relationship Id="rId292" Type="http://schemas.openxmlformats.org/officeDocument/2006/relationships/hyperlink" Target="consultantplus://offline/ref=0C098AEE9F51DC051E39F723F17143C1C1335798C7903F4C9E5681BF0B98FABBDE9DB5BADCB64E29B31CFEE79828419F7F0DC222DAD1EABDrFM9I" TargetMode="External"/><Relationship Id="rId306" Type="http://schemas.openxmlformats.org/officeDocument/2006/relationships/hyperlink" Target="consultantplus://offline/ref=0C098AEE9F51DC051E39F723F17143C1C1335290C1923F4C9E5681BF0B98FABBDE9DB5BADCB64E22B01CFEE79828419F7F0DC222DAD1EABDrFM9I" TargetMode="External"/><Relationship Id="rId24" Type="http://schemas.openxmlformats.org/officeDocument/2006/relationships/hyperlink" Target="consultantplus://offline/ref=0C098AEE9F51DC051E39F723F17143C1C1355D9DCB973F4C9E5681BF0B98FABBDE9DB5BADCB64E20B31CFEE79828419F7F0DC222DAD1EABDrFM9I" TargetMode="External"/><Relationship Id="rId45" Type="http://schemas.openxmlformats.org/officeDocument/2006/relationships/hyperlink" Target="consultantplus://offline/ref=0C098AEE9F51DC051E39F723F17143C1C132529DC4903F4C9E5681BF0B98FABBDE9DB5BADCB64E20B31CFEE79828419F7F0DC222DAD1EABDrFM9I" TargetMode="External"/><Relationship Id="rId66" Type="http://schemas.openxmlformats.org/officeDocument/2006/relationships/hyperlink" Target="consultantplus://offline/ref=0C098AEE9F51DC051E39F723F17143C1C133579DC7973F4C9E5681BF0B98FABBDE9DB5BADCB64E20B31CFEE79828419F7F0DC222DAD1EABDrFM9I" TargetMode="External"/><Relationship Id="rId87" Type="http://schemas.openxmlformats.org/officeDocument/2006/relationships/hyperlink" Target="consultantplus://offline/ref=0C098AEE9F51DC051E39F723F17143C1C1335D99C4983F4C9E5681BF0B98FABBDE9DB5BADCB64E21B61CFEE79828419F7F0DC222DAD1EABDrFM9I" TargetMode="External"/><Relationship Id="rId110" Type="http://schemas.openxmlformats.org/officeDocument/2006/relationships/hyperlink" Target="consultantplus://offline/ref=0C098AEE9F51DC051E39F723F17143C1C135579CC5953F4C9E5681BF0B98FABBDE9DB5BADCB64E20B01CFEE79828419F7F0DC222DAD1EABDrFM9I" TargetMode="External"/><Relationship Id="rId131" Type="http://schemas.openxmlformats.org/officeDocument/2006/relationships/hyperlink" Target="consultantplus://offline/ref=0C098AEE9F51DC051E39F723F17143C1C1335591CA993F4C9E5681BF0B98FABBDE9DB5BADCB64E20B01CFEE79828419F7F0DC222DAD1EABDrFM9I" TargetMode="External"/><Relationship Id="rId327" Type="http://schemas.openxmlformats.org/officeDocument/2006/relationships/hyperlink" Target="consultantplus://offline/ref=0C098AEE9F51DC051E39F723F17143C1C1335290C1923F4C9E5681BF0B98FABBDE9DB5BADCB64E29B31CFEE79828419F7F0DC222DAD1EABDrFM9I" TargetMode="External"/><Relationship Id="rId152" Type="http://schemas.openxmlformats.org/officeDocument/2006/relationships/hyperlink" Target="consultantplus://offline/ref=0C098AEE9F51DC051E39F723F17143C1C1335790CA973F4C9E5681BF0B98FABBDE9DB5BADCB64E20B01CFEE79828419F7F0DC222DAD1EABDrFM9I" TargetMode="External"/><Relationship Id="rId173" Type="http://schemas.openxmlformats.org/officeDocument/2006/relationships/hyperlink" Target="consultantplus://offline/ref=0C098AEE9F51DC051E39F723F17143C1C135519FC1933F4C9E5681BF0B98FABBDE9DB5BADCB64E20BE1CFEE79828419F7F0DC222DAD1EABDrFM9I" TargetMode="External"/><Relationship Id="rId194" Type="http://schemas.openxmlformats.org/officeDocument/2006/relationships/hyperlink" Target="consultantplus://offline/ref=0C098AEE9F51DC051E39F723F17143C1C1335798C7903F4C9E5681BF0B98FABBDE9DB5BADCB64E24B71CFEE79828419F7F0DC222DAD1EABDrFM9I" TargetMode="External"/><Relationship Id="rId208" Type="http://schemas.openxmlformats.org/officeDocument/2006/relationships/hyperlink" Target="consultantplus://offline/ref=0C098AEE9F51DC051E39F723F17143C1C1335591CA993F4C9E5681BF0B98FABBDE9DB5BADCB64E22B11CFEE79828419F7F0DC222DAD1EABDrFM9I" TargetMode="External"/><Relationship Id="rId229" Type="http://schemas.openxmlformats.org/officeDocument/2006/relationships/hyperlink" Target="consultantplus://offline/ref=0C098AEE9F51DC051E39F723F17143C1C1325799C5963F4C9E5681BF0B98FABBDE9DB5BADCB64E22B41CFEE79828419F7F0DC222DAD1EABDrFM9I" TargetMode="External"/><Relationship Id="rId240" Type="http://schemas.openxmlformats.org/officeDocument/2006/relationships/hyperlink" Target="consultantplus://offline/ref=0C098AEE9F51DC051E39F723F17143C1C1325298C3933F4C9E5681BF0B98FABBDE9DB5BADCB64E20BE1CFEE79828419F7F0DC222DAD1EABDrFM9I" TargetMode="External"/><Relationship Id="rId261" Type="http://schemas.openxmlformats.org/officeDocument/2006/relationships/hyperlink" Target="consultantplus://offline/ref=0C098AEE9F51DC051E39F723F17143C1C1345398C2993F4C9E5681BF0B98FABBCC9DEDB6DCBF5020BE09A8B6DEr7MFI" TargetMode="External"/><Relationship Id="rId14" Type="http://schemas.openxmlformats.org/officeDocument/2006/relationships/hyperlink" Target="consultantplus://offline/ref=0C098AEE9F51DC051E39F723F17143C1C135579CC5953F4C9E5681BF0B98FABBDE9DB5BADCB64E20B31CFEE79828419F7F0DC222DAD1EABDrFM9I" TargetMode="External"/><Relationship Id="rId35" Type="http://schemas.openxmlformats.org/officeDocument/2006/relationships/hyperlink" Target="consultantplus://offline/ref=0C098AEE9F51DC051E39F723F17143C1C1325791C6993F4C9E5681BF0B98FABBDE9DB5BADCB64E20B31CFEE79828419F7F0DC222DAD1EABDrFM9I" TargetMode="External"/><Relationship Id="rId56" Type="http://schemas.openxmlformats.org/officeDocument/2006/relationships/hyperlink" Target="consultantplus://offline/ref=0C098AEE9F51DC051E39F723F17143C1C133549FC4913F4C9E5681BF0B98FABBDE9DB5BADCB64E20B31CFEE79828419F7F0DC222DAD1EABDrFM9I" TargetMode="External"/><Relationship Id="rId77" Type="http://schemas.openxmlformats.org/officeDocument/2006/relationships/hyperlink" Target="consultantplus://offline/ref=0C098AEE9F51DC051E39E832E47143C1C0325391C5943F4C9E5681BF0B98FABBDE9DB5BADCB64E20B11CFEE79828419F7F0DC222DAD1EABDrFM9I" TargetMode="External"/><Relationship Id="rId100" Type="http://schemas.openxmlformats.org/officeDocument/2006/relationships/hyperlink" Target="consultantplus://offline/ref=0C098AEE9F51DC051E39F723F17143C1C135559FC2983F4C9E5681BF0B98FABBDE9DB5BADCB64E21B71CFEE79828419F7F0DC222DAD1EABDrFM9I" TargetMode="External"/><Relationship Id="rId282" Type="http://schemas.openxmlformats.org/officeDocument/2006/relationships/hyperlink" Target="consultantplus://offline/ref=0C098AEE9F51DC051E39F723F17143C1C1335699CB983F4C9E5681BF0B98FABBDE9DB5BADCB64E20B01CFEE79828419F7F0DC222DAD1EABDrFM9I" TargetMode="External"/><Relationship Id="rId317" Type="http://schemas.openxmlformats.org/officeDocument/2006/relationships/hyperlink" Target="consultantplus://offline/ref=0C098AEE9F51DC051E39F723F17143C1C1335290C1923F4C9E5681BF0B98FABBDE9DB5BADCB64E26B41CFEE79828419F7F0DC222DAD1EABDrFM9I" TargetMode="External"/><Relationship Id="rId8" Type="http://schemas.openxmlformats.org/officeDocument/2006/relationships/hyperlink" Target="consultantplus://offline/ref=0C098AEE9F51DC051E39F723F17143C1C135559DC2913F4C9E5681BF0B98FABBDE9DB5BADCB64E20B31CFEE79828419F7F0DC222DAD1EABDrFM9I" TargetMode="External"/><Relationship Id="rId98" Type="http://schemas.openxmlformats.org/officeDocument/2006/relationships/hyperlink" Target="consultantplus://offline/ref=0C098AEE9F51DC051E39F723F17143C1C135559FC2983F4C9E5681BF0B98FABBDE9DB5BADCB64E21B61CFEE79828419F7F0DC222DAD1EABDrFM9I" TargetMode="External"/><Relationship Id="rId121" Type="http://schemas.openxmlformats.org/officeDocument/2006/relationships/hyperlink" Target="consultantplus://offline/ref=0C098AEE9F51DC051E39F723F17143C1C1335290C1923F4C9E5681BF0B98FABBDE9DB5BADCB64E21B41CFEE79828419F7F0DC222DAD1EABDrFM9I" TargetMode="External"/><Relationship Id="rId142" Type="http://schemas.openxmlformats.org/officeDocument/2006/relationships/hyperlink" Target="consultantplus://offline/ref=0C098AEE9F51DC051E39F723F17143C1C1335D99C4983F4C9E5681BF0B98FABBDE9DB5BADCB64E21B31CFEE79828419F7F0DC222DAD1EABDrFM9I" TargetMode="External"/><Relationship Id="rId163" Type="http://schemas.openxmlformats.org/officeDocument/2006/relationships/hyperlink" Target="consultantplus://offline/ref=0C098AEE9F51DC051E39F723F17143C1C133579DC7973F4C9E5681BF0B98FABBDE9DB5BADCB64E23B51CFEE79828419F7F0DC222DAD1EABDrFM9I" TargetMode="External"/><Relationship Id="rId184" Type="http://schemas.openxmlformats.org/officeDocument/2006/relationships/hyperlink" Target="consultantplus://offline/ref=0C098AEE9F51DC051E39E832E47143C1C737569EC5963F4C9E5681BF0B98FABBDE9DB5BADCB64E21B51CFEE79828419F7F0DC222DAD1EABDrFM9I" TargetMode="External"/><Relationship Id="rId219" Type="http://schemas.openxmlformats.org/officeDocument/2006/relationships/hyperlink" Target="consultantplus://offline/ref=0C098AEE9F51DC051E39F723F17143C1C133579DC7973F4C9E5681BF0B98FABBDE9DB5BADCB64E25B61CFEE79828419F7F0DC222DAD1EABDrFM9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C098AEE9F51DC051E39E832E47143C1C7365D99CA913F4C9E5681BF0B98FABBCC9DEDB6DCBF5020BE09A8B6DEr7MFI" TargetMode="External"/><Relationship Id="rId230" Type="http://schemas.openxmlformats.org/officeDocument/2006/relationships/hyperlink" Target="consultantplus://offline/ref=0C098AEE9F51DC051E39F723F17143C1C1335798C7903F4C9E5681BF0B98FABBDE9DB5BADCB64E26B21CFEE79828419F7F0DC222DAD1EABDrFM9I" TargetMode="External"/><Relationship Id="rId235" Type="http://schemas.openxmlformats.org/officeDocument/2006/relationships/hyperlink" Target="consultantplus://offline/ref=0C098AEE9F51DC051E39E832E47143C1C737549CC2913F4C9E5681BF0B98FABBDE9DB5BADCB64E22B71CFEE79828419F7F0DC222DAD1EABDrFM9I" TargetMode="External"/><Relationship Id="rId251" Type="http://schemas.openxmlformats.org/officeDocument/2006/relationships/hyperlink" Target="consultantplus://offline/ref=0C098AEE9F51DC051E39F723F17143C1C134509BCB913F4C9E5681BF0B98FABBCC9DEDB6DCBF5020BE09A8B6DEr7MFI" TargetMode="External"/><Relationship Id="rId256" Type="http://schemas.openxmlformats.org/officeDocument/2006/relationships/hyperlink" Target="consultantplus://offline/ref=0C098AEE9F51DC051E39F723F17143C1C134529BCB993F4C9E5681BF0B98FABBCC9DEDB6DCBF5020BE09A8B6DEr7MFI" TargetMode="External"/><Relationship Id="rId277" Type="http://schemas.openxmlformats.org/officeDocument/2006/relationships/hyperlink" Target="consultantplus://offline/ref=0C098AEE9F51DC051E39F723F17143C1C132539AC2993F4C9E5681BF0B98FABBDE9DB5BADCB64E24B01CFEE79828419F7F0DC222DAD1EABDrFM9I" TargetMode="External"/><Relationship Id="rId298" Type="http://schemas.openxmlformats.org/officeDocument/2006/relationships/hyperlink" Target="consultantplus://offline/ref=0C098AEE9F51DC051E39F723F17143C1C1335798C7903F4C9E5681BF0B98FABBDE9DB5BADCB64F21B61CFEE79828419F7F0DC222DAD1EABDrFM9I" TargetMode="External"/><Relationship Id="rId25" Type="http://schemas.openxmlformats.org/officeDocument/2006/relationships/hyperlink" Target="consultantplus://offline/ref=0C098AEE9F51DC051E39F723F17143C1C1325499C2963F4C9E5681BF0B98FABBDE9DB5BADCB64E20B31CFEE79828419F7F0DC222DAD1EABDrFM9I" TargetMode="External"/><Relationship Id="rId46" Type="http://schemas.openxmlformats.org/officeDocument/2006/relationships/hyperlink" Target="consultantplus://offline/ref=0C098AEE9F51DC051E39F723F17143C1C132539AC2993F4C9E5681BF0B98FABBDE9DB5BADCB64E20B31CFEE79828419F7F0DC222DAD1EABDrFM9I" TargetMode="External"/><Relationship Id="rId67" Type="http://schemas.openxmlformats.org/officeDocument/2006/relationships/hyperlink" Target="consultantplus://offline/ref=0C098AEE9F51DC051E39F723F17143C1C1335790CA973F4C9E5681BF0B98FABBDE9DB5BADCB64E20B31CFEE79828419F7F0DC222DAD1EABDrFM9I" TargetMode="External"/><Relationship Id="rId116" Type="http://schemas.openxmlformats.org/officeDocument/2006/relationships/hyperlink" Target="consultantplus://offline/ref=0C098AEE9F51DC051E39F723F17143C1C132509EC3923F4C9E5681BF0B98FABBDE9DB5BADCB64E22BE1CFEE79828419F7F0DC222DAD1EABDrFM9I" TargetMode="External"/><Relationship Id="rId137" Type="http://schemas.openxmlformats.org/officeDocument/2006/relationships/hyperlink" Target="consultantplus://offline/ref=0C098AEE9F51DC051E39F723F17143C1C133579DC7973F4C9E5681BF0B98FABBDE9DB5BADCB64E21B21CFEE79828419F7F0DC222DAD1EABDrFM9I" TargetMode="External"/><Relationship Id="rId158" Type="http://schemas.openxmlformats.org/officeDocument/2006/relationships/hyperlink" Target="consultantplus://offline/ref=0C098AEE9F51DC051E39F723F17143C1C1335290C1923F4C9E5681BF0B98FABBDE9DB5BADCB64E22B71CFEE79828419F7F0DC222DAD1EABDrFM9I" TargetMode="External"/><Relationship Id="rId272" Type="http://schemas.openxmlformats.org/officeDocument/2006/relationships/hyperlink" Target="consultantplus://offline/ref=0C098AEE9F51DC051E39F723F17143C1C1335D99C4983F4C9E5681BF0B98FABBDE9DB5BADCB64E22B71CFEE79828419F7F0DC222DAD1EABDrFM9I" TargetMode="External"/><Relationship Id="rId293" Type="http://schemas.openxmlformats.org/officeDocument/2006/relationships/hyperlink" Target="consultantplus://offline/ref=0C098AEE9F51DC051E39F723F17143C1C1335798C7903F4C9E5681BF0B98FABBDE9DB5BADCB64E29B11CFEE79828419F7F0DC222DAD1EABDrFM9I" TargetMode="External"/><Relationship Id="rId302" Type="http://schemas.openxmlformats.org/officeDocument/2006/relationships/hyperlink" Target="consultantplus://offline/ref=0C098AEE9F51DC051E39F723F17143C1C132539AC2993F4C9E5681BF0B98FABBDE9DB5BADCB64E25B61CFEE79828419F7F0DC222DAD1EABDrFM9I" TargetMode="External"/><Relationship Id="rId307" Type="http://schemas.openxmlformats.org/officeDocument/2006/relationships/hyperlink" Target="consultantplus://offline/ref=0C098AEE9F51DC051E39F723F17143C1C1335290C1923F4C9E5681BF0B98FABBDE9DB5BADCB64E22B11CFEE79828419F7F0DC222DAD1EABDrFM9I" TargetMode="External"/><Relationship Id="rId323" Type="http://schemas.openxmlformats.org/officeDocument/2006/relationships/hyperlink" Target="consultantplus://offline/ref=0C098AEE9F51DC051E39F723F17143C1C1335190CB963F4C9E5681BF0B98FABBDE9DB5BADCB64E20B11CFEE79828419F7F0DC222DAD1EABDrFM9I" TargetMode="External"/><Relationship Id="rId328" Type="http://schemas.openxmlformats.org/officeDocument/2006/relationships/hyperlink" Target="consultantplus://offline/ref=0C098AEE9F51DC051E39F723F17143C1C1335290C1923F4C9E5681BF0B98FABBDE9DB5BADCB64F20B61CFEE79828419F7F0DC222DAD1EABDrFM9I" TargetMode="External"/><Relationship Id="rId20" Type="http://schemas.openxmlformats.org/officeDocument/2006/relationships/hyperlink" Target="consultantplus://offline/ref=0C098AEE9F51DC051E39F723F17143C1C135539DC6963F4C9E5681BF0B98FABBDE9DB5BADCB64E20B31CFEE79828419F7F0DC222DAD1EABDrFM9I" TargetMode="External"/><Relationship Id="rId41" Type="http://schemas.openxmlformats.org/officeDocument/2006/relationships/hyperlink" Target="consultantplus://offline/ref=0C098AEE9F51DC051E39F723F17143C1C1325198C5933F4C9E5681BF0B98FABBDE9DB5BADCB64E20B31CFEE79828419F7F0DC222DAD1EABDrFM9I" TargetMode="External"/><Relationship Id="rId62" Type="http://schemas.openxmlformats.org/officeDocument/2006/relationships/hyperlink" Target="consultantplus://offline/ref=0C098AEE9F51DC051E39F723F17143C1C133569DC7973F4C9E5681BF0B98FABBDE9DB5BADCB64E20B31CFEE79828419F7F0DC222DAD1EABDrFM9I" TargetMode="External"/><Relationship Id="rId83" Type="http://schemas.openxmlformats.org/officeDocument/2006/relationships/hyperlink" Target="consultantplus://offline/ref=0C098AEE9F51DC051E39F723F17143C1C1335D99C4983F4C9E5681BF0B98FABBDE9DB5BADCB64E20B01CFEE79828419F7F0DC222DAD1EABDrFM9I" TargetMode="External"/><Relationship Id="rId88" Type="http://schemas.openxmlformats.org/officeDocument/2006/relationships/hyperlink" Target="consultantplus://offline/ref=0C098AEE9F51DC051E39F723F17143C1C1335D99C4983F4C9E5681BF0B98FABBDE9DB5BADCB64E21B71CFEE79828419F7F0DC222DAD1EABDrFM9I" TargetMode="External"/><Relationship Id="rId111" Type="http://schemas.openxmlformats.org/officeDocument/2006/relationships/hyperlink" Target="consultantplus://offline/ref=0C098AEE9F51DC051E39F723F17143C1C1335D99C4983F4C9E5681BF0B98FABBDE9DB5BADCB64E21B71CFEE79828419F7F0DC222DAD1EABDrFM9I" TargetMode="External"/><Relationship Id="rId132" Type="http://schemas.openxmlformats.org/officeDocument/2006/relationships/hyperlink" Target="consultantplus://offline/ref=0C098AEE9F51DC051E39F723F17143C1C135539DC6963F4C9E5681BF0B98FABBDE9DB5BADCB64E20B11CFEE79828419F7F0DC222DAD1EABDrFM9I" TargetMode="External"/><Relationship Id="rId153" Type="http://schemas.openxmlformats.org/officeDocument/2006/relationships/hyperlink" Target="consultantplus://offline/ref=0C098AEE9F51DC051E39F723F17143C1C133579DC7973F4C9E5681BF0B98FABBDE9DB5BADCB64E23B61CFEE79828419F7F0DC222DAD1EABDrFM9I" TargetMode="External"/><Relationship Id="rId174" Type="http://schemas.openxmlformats.org/officeDocument/2006/relationships/hyperlink" Target="consultantplus://offline/ref=0C098AEE9F51DC051E39F723F17143C1C1335D99C4983F4C9E5681BF0B98FABBDE9DB5BADCB64E21B11CFEE79828419F7F0DC222DAD1EABDrFM9I" TargetMode="External"/><Relationship Id="rId179" Type="http://schemas.openxmlformats.org/officeDocument/2006/relationships/hyperlink" Target="consultantplus://offline/ref=0C098AEE9F51DC051E39F723F17143C1C133579DC7973F4C9E5681BF0B98FABBDE9DB5BADCB64E23BE1CFEE79828419F7F0DC222DAD1EABDrFM9I" TargetMode="External"/><Relationship Id="rId195" Type="http://schemas.openxmlformats.org/officeDocument/2006/relationships/hyperlink" Target="consultantplus://offline/ref=0C098AEE9F51DC051E39F723F17143C1C1335D99C4983F4C9E5681BF0B98FABBDE9DB5BADCB64E21BF1CFEE79828419F7F0DC222DAD1EABDrFM9I" TargetMode="External"/><Relationship Id="rId209" Type="http://schemas.openxmlformats.org/officeDocument/2006/relationships/hyperlink" Target="consultantplus://offline/ref=0C098AEE9F51DC051E39F723F17143C1C1335D99C4983F4C9E5681BF0B98FABBDE9DB5BADCB64E21BF1CFEE79828419F7F0DC222DAD1EABDrFM9I" TargetMode="External"/><Relationship Id="rId190" Type="http://schemas.openxmlformats.org/officeDocument/2006/relationships/hyperlink" Target="consultantplus://offline/ref=0C098AEE9F51DC051E39F723F17143C1C1335D99C4983F4C9E5681BF0B98FABBDE9DB5BADCB64E21BF1CFEE79828419F7F0DC222DAD1EABDrFM9I" TargetMode="External"/><Relationship Id="rId204" Type="http://schemas.openxmlformats.org/officeDocument/2006/relationships/hyperlink" Target="consultantplus://offline/ref=0C098AEE9F51DC051E39F723F17143C1C133579DC7973F4C9E5681BF0B98FABBDE9DB5BADCB64E24B11CFEE79828419F7F0DC222DAD1EABDrFM9I" TargetMode="External"/><Relationship Id="rId220" Type="http://schemas.openxmlformats.org/officeDocument/2006/relationships/hyperlink" Target="consultantplus://offline/ref=0C098AEE9F51DC051E39F723F17143C1C133579DC7973F4C9E5681BF0B98FABBDE9DB5BADCB64E25B41CFEE79828419F7F0DC222DAD1EABDrFM9I" TargetMode="External"/><Relationship Id="rId225" Type="http://schemas.openxmlformats.org/officeDocument/2006/relationships/hyperlink" Target="consultantplus://offline/ref=0C098AEE9F51DC051E39F723F17143C1C1335D99C4983F4C9E5681BF0B98FABBDE9DB5BADCB64E21BF1CFEE79828419F7F0DC222DAD1EABDrFM9I" TargetMode="External"/><Relationship Id="rId241" Type="http://schemas.openxmlformats.org/officeDocument/2006/relationships/hyperlink" Target="consultantplus://offline/ref=0C098AEE9F51DC051E39E832E47143C1C737549CC2913F4C9E5681BF0B98FABBDE9DB5BADCB64E22B71CFEE79828419F7F0DC222DAD1EABDrFM9I" TargetMode="External"/><Relationship Id="rId246" Type="http://schemas.openxmlformats.org/officeDocument/2006/relationships/hyperlink" Target="consultantplus://offline/ref=0C098AEE9F51DC051E39F723F17143C1C1335D99C4983F4C9E5681BF0B98FABBDE9DB5BADCB64E22B71CFEE79828419F7F0DC222DAD1EABDrFM9I" TargetMode="External"/><Relationship Id="rId267" Type="http://schemas.openxmlformats.org/officeDocument/2006/relationships/hyperlink" Target="consultantplus://offline/ref=0C098AEE9F51DC051E39F723F17143C1C1345C9FC4913F4C9E5681BF0B98FABBCC9DEDB6DCBF5020BE09A8B6DEr7MFI" TargetMode="External"/><Relationship Id="rId288" Type="http://schemas.openxmlformats.org/officeDocument/2006/relationships/hyperlink" Target="consultantplus://offline/ref=0C098AEE9F51DC051E39F723F17143C1C133579DC7973F4C9E5681BF0B98FABBDE9DB5BADCB64E26BE1CFEE79828419F7F0DC222DAD1EABDrFM9I" TargetMode="External"/><Relationship Id="rId15" Type="http://schemas.openxmlformats.org/officeDocument/2006/relationships/hyperlink" Target="consultantplus://offline/ref=0C098AEE9F51DC051E39F723F17143C1C1355791CA953F4C9E5681BF0B98FABBDE9DB5BADCB64E20B31CFEE79828419F7F0DC222DAD1EABDrFM9I" TargetMode="External"/><Relationship Id="rId36" Type="http://schemas.openxmlformats.org/officeDocument/2006/relationships/hyperlink" Target="consultantplus://offline/ref=0C098AEE9F51DC051E39F723F17143C1C132509BC5973F4C9E5681BF0B98FABBDE9DB5BADCB64E20B31CFEE79828419F7F0DC222DAD1EABDrFM9I" TargetMode="External"/><Relationship Id="rId57" Type="http://schemas.openxmlformats.org/officeDocument/2006/relationships/hyperlink" Target="consultantplus://offline/ref=0C098AEE9F51DC051E39F723F17143C1C133559CCB993F4C9E5681BF0B98FABBDE9DB5BADCB64E20B31CFEE79828419F7F0DC222DAD1EABDrFM9I" TargetMode="External"/><Relationship Id="rId106" Type="http://schemas.openxmlformats.org/officeDocument/2006/relationships/hyperlink" Target="consultantplus://offline/ref=0C098AEE9F51DC051E39F723F17143C1C133579DC7973F4C9E5681BF0B98FABBDE9DB5BADCB64E20B01CFEE79828419F7F0DC222DAD1EABDrFM9I" TargetMode="External"/><Relationship Id="rId127" Type="http://schemas.openxmlformats.org/officeDocument/2006/relationships/hyperlink" Target="consultantplus://offline/ref=0C098AEE9F51DC051E39E832E47143C1C737569EC5963F4C9E5681BF0B98FABBCC9DEDB6DCBF5020BE09A8B6DEr7MFI" TargetMode="External"/><Relationship Id="rId262" Type="http://schemas.openxmlformats.org/officeDocument/2006/relationships/hyperlink" Target="consultantplus://offline/ref=0C098AEE9F51DC051E39F723F17143C1C134539BC4993F4C9E5681BF0B98FABBCC9DEDB6DCBF5020BE09A8B6DEr7MFI" TargetMode="External"/><Relationship Id="rId283" Type="http://schemas.openxmlformats.org/officeDocument/2006/relationships/hyperlink" Target="consultantplus://offline/ref=0C098AEE9F51DC051E39F723F17143C1C1335798C7903F4C9E5681BF0B98FABBDE9DB5BADCB64E28B71CFEE79828419F7F0DC222DAD1EABDrFM9I" TargetMode="External"/><Relationship Id="rId313" Type="http://schemas.openxmlformats.org/officeDocument/2006/relationships/hyperlink" Target="consultantplus://offline/ref=0C098AEE9F51DC051E39F723F17143C1C1335290C1923F4C9E5681BF0B98FABBDE9DB5BADCB64E24B11CFEE79828419F7F0DC222DAD1EABDrFM9I" TargetMode="External"/><Relationship Id="rId318" Type="http://schemas.openxmlformats.org/officeDocument/2006/relationships/hyperlink" Target="consultantplus://offline/ref=0C098AEE9F51DC051E39F723F17143C1C1335290C1923F4C9E5681BF0B98FABBDE9DB5BADCB64E26B01CFEE79828419F7F0DC222DAD1EABDrFM9I" TargetMode="External"/><Relationship Id="rId10" Type="http://schemas.openxmlformats.org/officeDocument/2006/relationships/hyperlink" Target="consultantplus://offline/ref=0C098AEE9F51DC051E39F723F17143C1C1355591C4943F4C9E5681BF0B98FABBDE9DB5BADCB64E20B31CFEE79828419F7F0DC222DAD1EABDrFM9I" TargetMode="External"/><Relationship Id="rId31" Type="http://schemas.openxmlformats.org/officeDocument/2006/relationships/hyperlink" Target="consultantplus://offline/ref=0C098AEE9F51DC051E39F723F17143C1C1325799C5963F4C9E5681BF0B98FABBDE9DB5BADCB64E20B31CFEE79828419F7F0DC222DAD1EABDrFM9I" TargetMode="External"/><Relationship Id="rId52" Type="http://schemas.openxmlformats.org/officeDocument/2006/relationships/hyperlink" Target="consultantplus://offline/ref=0C098AEE9F51DC051E39F723F17143C1C1325D9CC0903F4C9E5681BF0B98FABBDE9DB5BADCB64E20B31CFEE79828419F7F0DC222DAD1EABDrFM9I" TargetMode="External"/><Relationship Id="rId73" Type="http://schemas.openxmlformats.org/officeDocument/2006/relationships/hyperlink" Target="consultantplus://offline/ref=0C098AEE9F51DC051E39F723F17143C1C1335C99C7903F4C9E5681BF0B98FABBDE9DB5BADCB64E20B31CFEE79828419F7F0DC222DAD1EABDrFM9I" TargetMode="External"/><Relationship Id="rId78" Type="http://schemas.openxmlformats.org/officeDocument/2006/relationships/hyperlink" Target="consultantplus://offline/ref=0C098AEE9F51DC051E39F723F17143C1C1355C9EC5943F4C9E5681BF0B98FABBDE9DB5BADCB64E20B11CFEE79828419F7F0DC222DAD1EABDrFM9I" TargetMode="External"/><Relationship Id="rId94" Type="http://schemas.openxmlformats.org/officeDocument/2006/relationships/hyperlink" Target="consultantplus://offline/ref=0C098AEE9F51DC051E39E832E47143C1C737569EC5963F4C9E5681BF0B98FABBCC9DEDB6DCBF5020BE09A8B6DEr7MFI" TargetMode="External"/><Relationship Id="rId99" Type="http://schemas.openxmlformats.org/officeDocument/2006/relationships/hyperlink" Target="consultantplus://offline/ref=0C098AEE9F51DC051E39E832E47143C1C737569EC5963F4C9E5681BF0B98FABBCC9DEDB6DCBF5020BE09A8B6DEr7MFI" TargetMode="External"/><Relationship Id="rId101" Type="http://schemas.openxmlformats.org/officeDocument/2006/relationships/hyperlink" Target="consultantplus://offline/ref=0C098AEE9F51DC051E39F723F17143C1C1335D99C4983F4C9E5681BF0B98FABBDE9DB5BADCB64E21B71CFEE79828419F7F0DC222DAD1EABDrFM9I" TargetMode="External"/><Relationship Id="rId122" Type="http://schemas.openxmlformats.org/officeDocument/2006/relationships/hyperlink" Target="consultantplus://offline/ref=0C098AEE9F51DC051E39F723F17143C1C133579DC7973F4C9E5681BF0B98FABBDE9DB5BADCB64E21B61CFEE79828419F7F0DC222DAD1EABDrFM9I" TargetMode="External"/><Relationship Id="rId143" Type="http://schemas.openxmlformats.org/officeDocument/2006/relationships/hyperlink" Target="consultantplus://offline/ref=0C098AEE9F51DC051E39F723F17143C1C133579DC7973F4C9E5681BF0B98FABBDE9DB5BADCB64E22B61CFEE79828419F7F0DC222DAD1EABDrFM9I" TargetMode="External"/><Relationship Id="rId148" Type="http://schemas.openxmlformats.org/officeDocument/2006/relationships/hyperlink" Target="consultantplus://offline/ref=0C098AEE9F51DC051E39F723F17143C1C1335290C1923F4C9E5681BF0B98FABBDE9DB5BADCB64E21BF1CFEE79828419F7F0DC222DAD1EABDrFM9I" TargetMode="External"/><Relationship Id="rId164" Type="http://schemas.openxmlformats.org/officeDocument/2006/relationships/hyperlink" Target="consultantplus://offline/ref=0C098AEE9F51DC051E39F723F17143C1C1335591CA993F4C9E5681BF0B98FABBDE9DB5BADCB64E21B11CFEE79828419F7F0DC222DAD1EABDrFM9I" TargetMode="External"/><Relationship Id="rId169" Type="http://schemas.openxmlformats.org/officeDocument/2006/relationships/hyperlink" Target="consultantplus://offline/ref=0C098AEE9F51DC051E39F723F17143C1C1335D99C4983F4C9E5681BF0B98FABBDE9DB5BADCB64E21B01CFEE79828419F7F0DC222DAD1EABDrFM9I" TargetMode="External"/><Relationship Id="rId185" Type="http://schemas.openxmlformats.org/officeDocument/2006/relationships/hyperlink" Target="consultantplus://offline/ref=0C098AEE9F51DC051E39F723F17143C1C132519DC2913F4C9E5681BF0B98FABBCC9DEDB6DCBF5020BE09A8B6DEr7MFI" TargetMode="External"/><Relationship Id="rId334" Type="http://schemas.openxmlformats.org/officeDocument/2006/relationships/image" Target="media/image1.png"/><Relationship Id="rId4" Type="http://schemas.openxmlformats.org/officeDocument/2006/relationships/hyperlink" Target="consultantplus://offline/ref=0C098AEE9F51DC051E39F723F17143C1C135549AC3963F4C9E5681BF0B98FABBDE9DB5BADCB64E20B31CFEE79828419F7F0DC222DAD1EABDrFM9I" TargetMode="External"/><Relationship Id="rId9" Type="http://schemas.openxmlformats.org/officeDocument/2006/relationships/hyperlink" Target="consultantplus://offline/ref=0C098AEE9F51DC051E39F723F17143C1C135559FC2983F4C9E5681BF0B98FABBDE9DB5BADCB64E20B31CFEE79828419F7F0DC222DAD1EABDrFM9I" TargetMode="External"/><Relationship Id="rId180" Type="http://schemas.openxmlformats.org/officeDocument/2006/relationships/hyperlink" Target="consultantplus://offline/ref=0C098AEE9F51DC051E39F723F17143C1C1335798C7903F4C9E5681BF0B98FABBDE9DB5BADCB64E23B21CFEE79828419F7F0DC222DAD1EABDrFM9I" TargetMode="External"/><Relationship Id="rId210" Type="http://schemas.openxmlformats.org/officeDocument/2006/relationships/hyperlink" Target="consultantplus://offline/ref=0C098AEE9F51DC051E39F723F17143C1C133579DC7973F4C9E5681BF0B98FABBDE9DB5BADCB64E24BE1CFEE79828419F7F0DC222DAD1EABDrFM9I" TargetMode="External"/><Relationship Id="rId215" Type="http://schemas.openxmlformats.org/officeDocument/2006/relationships/hyperlink" Target="consultantplus://offline/ref=0C098AEE9F51DC051E39F723F17143C1C1335798C7903F4C9E5681BF0B98FABBDE9DB5BADCB64E25B51CFEE79828419F7F0DC222DAD1EABDrFM9I" TargetMode="External"/><Relationship Id="rId236" Type="http://schemas.openxmlformats.org/officeDocument/2006/relationships/hyperlink" Target="consultantplus://offline/ref=0C098AEE9F51DC051E39F723F17143C1C133579DC7973F4C9E5681BF0B98FABBDE9DB5BADCB64E25B01CFEE79828419F7F0DC222DAD1EABDrFM9I" TargetMode="External"/><Relationship Id="rId257" Type="http://schemas.openxmlformats.org/officeDocument/2006/relationships/hyperlink" Target="consultantplus://offline/ref=0C098AEE9F51DC051E39F723F17143C1C134529ACB973F4C9E5681BF0B98FABBCC9DEDB6DCBF5020BE09A8B6DEr7MFI" TargetMode="External"/><Relationship Id="rId278" Type="http://schemas.openxmlformats.org/officeDocument/2006/relationships/hyperlink" Target="consultantplus://offline/ref=0C098AEE9F51DC051E39F723F17143C1C1325390C3903F4C9E5681BF0B98FABBDE9DB5BADCB64E23B01CFEE79828419F7F0DC222DAD1EABDrFM9I" TargetMode="External"/><Relationship Id="rId26" Type="http://schemas.openxmlformats.org/officeDocument/2006/relationships/hyperlink" Target="consultantplus://offline/ref=0C098AEE9F51DC051E39F723F17143C1C1325599C1953F4C9E5681BF0B98FABBDE9DB5BADCB64E20B31CFEE79828419F7F0DC222DAD1EABDrFM9I" TargetMode="External"/><Relationship Id="rId231" Type="http://schemas.openxmlformats.org/officeDocument/2006/relationships/hyperlink" Target="consultantplus://offline/ref=0C098AEE9F51DC051E39F723F17143C1C133579DC7973F4C9E5681BF0B98FABBDE9DB5BADCB64E25B31CFEE79828419F7F0DC222DAD1EABDrFM9I" TargetMode="External"/><Relationship Id="rId252" Type="http://schemas.openxmlformats.org/officeDocument/2006/relationships/hyperlink" Target="consultantplus://offline/ref=0C098AEE9F51DC051E39F723F17143C1C1345D9CC7963F4C9E5681BF0B98FABBCC9DEDB6DCBF5020BE09A8B6DEr7MFI" TargetMode="External"/><Relationship Id="rId273" Type="http://schemas.openxmlformats.org/officeDocument/2006/relationships/hyperlink" Target="consultantplus://offline/ref=0C098AEE9F51DC051E39F723F17143C1C132509EC3923F4C9E5681BF0B98FABBDE9DB5BADCB64E25B21CFEE79828419F7F0DC222DAD1EABDrFM9I" TargetMode="External"/><Relationship Id="rId294" Type="http://schemas.openxmlformats.org/officeDocument/2006/relationships/hyperlink" Target="consultantplus://offline/ref=0C098AEE9F51DC051E39F723F17143C1C1335798C7903F4C9E5681BF0B98FABBDE9DB5BADCB64E29BF1CFEE79828419F7F0DC222DAD1EABDrFM9I" TargetMode="External"/><Relationship Id="rId308" Type="http://schemas.openxmlformats.org/officeDocument/2006/relationships/hyperlink" Target="consultantplus://offline/ref=0C098AEE9F51DC051E39F723F17143C1C1335290C1923F4C9E5681BF0B98FABBDE9DB5BADCB64E23B41CFEE79828419F7F0DC222DAD1EABDrFM9I" TargetMode="External"/><Relationship Id="rId329" Type="http://schemas.openxmlformats.org/officeDocument/2006/relationships/hyperlink" Target="consultantplus://offline/ref=0C098AEE9F51DC051E39E832E47143C1C033579ACB943F4C9E5681BF0B98FABBCC9DEDB6DCBF5020BE09A8B6DEr7MFI" TargetMode="External"/><Relationship Id="rId47" Type="http://schemas.openxmlformats.org/officeDocument/2006/relationships/hyperlink" Target="consultantplus://offline/ref=0C098AEE9F51DC051E39F723F17143C1C132539EC1943F4C9E5681BF0B98FABBDE9DB5BADCB64E20B31CFEE79828419F7F0DC222DAD1EABDrFM9I" TargetMode="External"/><Relationship Id="rId68" Type="http://schemas.openxmlformats.org/officeDocument/2006/relationships/hyperlink" Target="consultantplus://offline/ref=0C098AEE9F51DC051E39F723F17143C1C133509BCA963F4C9E5681BF0B98FABBDE9DB5BADCB64E20B31CFEE79828419F7F0DC222DAD1EABDrFM9I" TargetMode="External"/><Relationship Id="rId89" Type="http://schemas.openxmlformats.org/officeDocument/2006/relationships/hyperlink" Target="consultantplus://offline/ref=0C098AEE9F51DC051E39F723F17143C1C1335290C1923F4C9E5681BF0B98FABBDE9DB5BADCB64E20B01CFEE79828419F7F0DC222DAD1EABDrFM9I" TargetMode="External"/><Relationship Id="rId112" Type="http://schemas.openxmlformats.org/officeDocument/2006/relationships/hyperlink" Target="consultantplus://offline/ref=0C098AEE9F51DC051E39E832E47143C1C737569EC5963F4C9E5681BF0B98FABBCC9DEDB6DCBF5020BE09A8B6DEr7MFI" TargetMode="External"/><Relationship Id="rId133" Type="http://schemas.openxmlformats.org/officeDocument/2006/relationships/hyperlink" Target="consultantplus://offline/ref=0C098AEE9F51DC051E39F723F17143C1C1335D99C4983F4C9E5681BF0B98FABBDE9DB5BADCB64E21B51CFEE79828419F7F0DC222DAD1EABDrFM9I" TargetMode="External"/><Relationship Id="rId154" Type="http://schemas.openxmlformats.org/officeDocument/2006/relationships/hyperlink" Target="consultantplus://offline/ref=0C098AEE9F51DC051E39F723F17143C1C1335D99C4983F4C9E5681BF0B98FABBDE9DB5BADCB64E21B31CFEE79828419F7F0DC222DAD1EABDrFM9I" TargetMode="External"/><Relationship Id="rId175" Type="http://schemas.openxmlformats.org/officeDocument/2006/relationships/hyperlink" Target="consultantplus://offline/ref=0C098AEE9F51DC051E39F723F17143C1C1335D99C4983F4C9E5681BF0B98FABBDE9DB5BADCB64E21B11CFEE79828419F7F0DC222DAD1EABDrFM9I" TargetMode="External"/><Relationship Id="rId196" Type="http://schemas.openxmlformats.org/officeDocument/2006/relationships/hyperlink" Target="consultantplus://offline/ref=0C098AEE9F51DC051E39F723F17143C1C133579DC7973F4C9E5681BF0B98FABBDE9DB5BADCB64E24B41CFEE79828419F7F0DC222DAD1EABDrFM9I" TargetMode="External"/><Relationship Id="rId200" Type="http://schemas.openxmlformats.org/officeDocument/2006/relationships/hyperlink" Target="consultantplus://offline/ref=0C098AEE9F51DC051E39F723F17143C1C133579DC7973F4C9E5681BF0B98FABBDE9DB5BADCB64E24B21CFEE79828419F7F0DC222DAD1EABDrFM9I" TargetMode="External"/><Relationship Id="rId16" Type="http://schemas.openxmlformats.org/officeDocument/2006/relationships/hyperlink" Target="consultantplus://offline/ref=0C098AEE9F51DC051E39F723F17143C1C1355090C2993F4C9E5681BF0B98FABBDE9DB5BADCB64E20B31CFEE79828419F7F0DC222DAD1EABDrFM9I" TargetMode="External"/><Relationship Id="rId221" Type="http://schemas.openxmlformats.org/officeDocument/2006/relationships/hyperlink" Target="consultantplus://offline/ref=0C098AEE9F51DC051E39F723F17143C1C1335190CB963F4C9E5681BF0B98FABBDE9DB5BADCB64E20B01CFEE79828419F7F0DC222DAD1EABDrFM9I" TargetMode="External"/><Relationship Id="rId242" Type="http://schemas.openxmlformats.org/officeDocument/2006/relationships/hyperlink" Target="consultantplus://offline/ref=0C098AEE9F51DC051E39F723F17143C1C133579DC7973F4C9E5681BF0B98FABBDE9DB5BADCB64E26B71CFEE79828419F7F0DC222DAD1EABDrFM9I" TargetMode="External"/><Relationship Id="rId263" Type="http://schemas.openxmlformats.org/officeDocument/2006/relationships/hyperlink" Target="consultantplus://offline/ref=0C098AEE9F51DC051E39F723F17143C1C134539DC7903F4C9E5681BF0B98FABBCC9DEDB6DCBF5020BE09A8B6DEr7MFI" TargetMode="External"/><Relationship Id="rId284" Type="http://schemas.openxmlformats.org/officeDocument/2006/relationships/hyperlink" Target="consultantplus://offline/ref=0C098AEE9F51DC051E39F723F17143C1C133579AC7973F4C9E5681BF0B98FABBDE9DB5BADCB64E20B01CFEE79828419F7F0DC222DAD1EABDrFM9I" TargetMode="External"/><Relationship Id="rId319" Type="http://schemas.openxmlformats.org/officeDocument/2006/relationships/hyperlink" Target="consultantplus://offline/ref=0C098AEE9F51DC051E39F723F17143C1C1335290C1923F4C9E5681BF0B98FABBDE9DB5BADCB64E27B71CFEE79828419F7F0DC222DAD1EABDrFM9I" TargetMode="External"/><Relationship Id="rId37" Type="http://schemas.openxmlformats.org/officeDocument/2006/relationships/hyperlink" Target="consultantplus://offline/ref=0C098AEE9F51DC051E39F723F17143C1C132509CC2943F4C9E5681BF0B98FABBDE9DB5BADCB64E20B31CFEE79828419F7F0DC222DAD1EABDrFM9I" TargetMode="External"/><Relationship Id="rId58" Type="http://schemas.openxmlformats.org/officeDocument/2006/relationships/hyperlink" Target="consultantplus://offline/ref=0C098AEE9F51DC051E39F723F17143C1C1335591CA993F4C9E5681BF0B98FABBDE9DB5BADCB64E20B31CFEE79828419F7F0DC222DAD1EABDrFM9I" TargetMode="External"/><Relationship Id="rId79" Type="http://schemas.openxmlformats.org/officeDocument/2006/relationships/hyperlink" Target="consultantplus://offline/ref=0C098AEE9F51DC051E39F723F17143C1C1335D99C4983F4C9E5681BF0B98FABBDE9DB5BADCB64E20B01CFEE79828419F7F0DC222DAD1EABDrFM9I" TargetMode="External"/><Relationship Id="rId102" Type="http://schemas.openxmlformats.org/officeDocument/2006/relationships/hyperlink" Target="consultantplus://offline/ref=0C098AEE9F51DC051E39F723F17143C1C132509EC3923F4C9E5681BF0B98FABBDE9DB5BADCB64E20BE1CFEE79828419F7F0DC222DAD1EABDrFM9I" TargetMode="External"/><Relationship Id="rId123" Type="http://schemas.openxmlformats.org/officeDocument/2006/relationships/hyperlink" Target="consultantplus://offline/ref=0C098AEE9F51DC051E39F723F17143C1C1335D99C4983F4C9E5681BF0B98FABBDE9DB5BADCB64E21B51CFEE79828419F7F0DC222DAD1EABDrFM9I" TargetMode="External"/><Relationship Id="rId144" Type="http://schemas.openxmlformats.org/officeDocument/2006/relationships/hyperlink" Target="consultantplus://offline/ref=0C098AEE9F51DC051E39E832E47143C1C032539ECA923F4C9E5681BF0B98FABBDE9DB5BADCB64E21B51CFEE79828419F7F0DC222DAD1EABDrFM9I" TargetMode="External"/><Relationship Id="rId330" Type="http://schemas.openxmlformats.org/officeDocument/2006/relationships/hyperlink" Target="consultantplus://offline/ref=0C098AEE9F51DC051E39E832E47143C1C033579ACB943F4C9E5681BF0B98FABBCC9DEDB6DCBF5020BE09A8B6DEr7MFI" TargetMode="External"/><Relationship Id="rId90" Type="http://schemas.openxmlformats.org/officeDocument/2006/relationships/hyperlink" Target="consultantplus://offline/ref=0C098AEE9F51DC051E39F723F17143C1C1335D99C4983F4C9E5681BF0B98FABBDE9DB5BADCB64E21B71CFEE79828419F7F0DC222DAD1EABDrFM9I" TargetMode="External"/><Relationship Id="rId165" Type="http://schemas.openxmlformats.org/officeDocument/2006/relationships/hyperlink" Target="consultantplus://offline/ref=0C098AEE9F51DC051E39F723F17143C1C1335D99C4983F4C9E5681BF0B98FABBDE9DB5BADCB64E21B31CFEE79828419F7F0DC222DAD1EABDrFM9I" TargetMode="External"/><Relationship Id="rId186" Type="http://schemas.openxmlformats.org/officeDocument/2006/relationships/hyperlink" Target="consultantplus://offline/ref=0C098AEE9F51DC051E39F723F17143C1C1335198C3953F4C9E5681BF0B98FABBDE9DB5BADCB64E20B31CFEE79828419F7F0DC222DAD1EABDrFM9I" TargetMode="External"/><Relationship Id="rId211" Type="http://schemas.openxmlformats.org/officeDocument/2006/relationships/hyperlink" Target="consultantplus://offline/ref=0C098AEE9F51DC051E39F723F17143C1C1335798C7903F4C9E5681BF0B98FABBDE9DB5BADCB64E25B41CFEE79828419F7F0DC222DAD1EABDrFM9I" TargetMode="External"/><Relationship Id="rId232" Type="http://schemas.openxmlformats.org/officeDocument/2006/relationships/hyperlink" Target="consultantplus://offline/ref=0C098AEE9F51DC051E39F723F17143C1C132539AC2993F4C9E5681BF0B98FABBDE9DB5BADCB64E22B31CFEE79828419F7F0DC222DAD1EABDrFM9I" TargetMode="External"/><Relationship Id="rId253" Type="http://schemas.openxmlformats.org/officeDocument/2006/relationships/hyperlink" Target="consultantplus://offline/ref=0C098AEE9F51DC051E39F723F17143C1C1345191C1943F4C9E5681BF0B98FABBCC9DEDB6DCBF5020BE09A8B6DEr7MFI" TargetMode="External"/><Relationship Id="rId274" Type="http://schemas.openxmlformats.org/officeDocument/2006/relationships/hyperlink" Target="consultantplus://offline/ref=0C098AEE9F51DC051E39F723F17143C1C1325198C5933F4C9E5681BF0B98FABBDE9DB5BADCB64E24BF1CFEE79828419F7F0DC222DAD1EABDrFM9I" TargetMode="External"/><Relationship Id="rId295" Type="http://schemas.openxmlformats.org/officeDocument/2006/relationships/hyperlink" Target="consultantplus://offline/ref=0C098AEE9F51DC051E39F723F17143C1C1335798C7903F4C9E5681BF0B98FABBDE9DB5BADCB64F20B41CFEE79828419F7F0DC222DAD1EABDrFM9I" TargetMode="External"/><Relationship Id="rId309" Type="http://schemas.openxmlformats.org/officeDocument/2006/relationships/hyperlink" Target="consultantplus://offline/ref=0C098AEE9F51DC051E39F723F17143C1C1335290C1923F4C9E5681BF0B98FABBDE9DB5BADCB64E23B31CFEE79828419F7F0DC222DAD1EABDrFM9I" TargetMode="External"/><Relationship Id="rId27" Type="http://schemas.openxmlformats.org/officeDocument/2006/relationships/hyperlink" Target="consultantplus://offline/ref=0C098AEE9F51DC051E39F723F17143C1C132559EC3943F4C9E5681BF0B98FABBDE9DB5BADCB64E20B31CFEE79828419F7F0DC222DAD1EABDrFM9I" TargetMode="External"/><Relationship Id="rId48" Type="http://schemas.openxmlformats.org/officeDocument/2006/relationships/hyperlink" Target="consultantplus://offline/ref=0C098AEE9F51DC051E39F723F17143C1C1325390C3903F4C9E5681BF0B98FABBDE9DB5BADCB64E20B31CFEE79828419F7F0DC222DAD1EABDrFM9I" TargetMode="External"/><Relationship Id="rId69" Type="http://schemas.openxmlformats.org/officeDocument/2006/relationships/hyperlink" Target="consultantplus://offline/ref=0C098AEE9F51DC051E39F723F17143C1C1335198C3953F4C9E5681BF0B98FABBDE9DB5BADCB64E20B31CFEE79828419F7F0DC222DAD1EABDrFM9I" TargetMode="External"/><Relationship Id="rId113" Type="http://schemas.openxmlformats.org/officeDocument/2006/relationships/hyperlink" Target="consultantplus://offline/ref=0C098AEE9F51DC051E39F723F17143C1C1335798C7903F4C9E5681BF0B98FABBDE9DB5BADCB64E21B41CFEE79828419F7F0DC222DAD1EABDrFM9I" TargetMode="External"/><Relationship Id="rId134" Type="http://schemas.openxmlformats.org/officeDocument/2006/relationships/hyperlink" Target="consultantplus://offline/ref=0C098AEE9F51DC051E39F723F17143C1C1325199C4913F4C9E5681BF0B98FABBDE9DB5BADCB64E20B31CFEE79828419F7F0DC222DAD1EABDrFM9I" TargetMode="External"/><Relationship Id="rId320" Type="http://schemas.openxmlformats.org/officeDocument/2006/relationships/hyperlink" Target="consultantplus://offline/ref=0C098AEE9F51DC051E39F723F17143C1C1335290C1923F4C9E5681BF0B98FABBDE9DB5BADCB64E27B31CFEE79828419F7F0DC222DAD1EABDrFM9I" TargetMode="External"/><Relationship Id="rId80" Type="http://schemas.openxmlformats.org/officeDocument/2006/relationships/hyperlink" Target="consultantplus://offline/ref=0C098AEE9F51DC051E39F723F17143C1C1335D99C4983F4C9E5681BF0B98FABBDE9DB5BADCB64E20B01CFEE79828419F7F0DC222DAD1EABDrFM9I" TargetMode="External"/><Relationship Id="rId155" Type="http://schemas.openxmlformats.org/officeDocument/2006/relationships/hyperlink" Target="consultantplus://offline/ref=0C098AEE9F51DC051E39E832E47143C1C7365D99CA913F4C9E5681BF0B98FABBDE9DB5BADCB64E27B31CFEE79828419F7F0DC222DAD1EABDrFM9I" TargetMode="External"/><Relationship Id="rId176" Type="http://schemas.openxmlformats.org/officeDocument/2006/relationships/hyperlink" Target="consultantplus://offline/ref=0C098AEE9F51DC051E39F723F17143C1C132579EC6953F4C9E5681BF0B98FABBDE9DB5BADCB64E20BF1CFEE79828419F7F0DC222DAD1EABDrFM9I" TargetMode="External"/><Relationship Id="rId197" Type="http://schemas.openxmlformats.org/officeDocument/2006/relationships/hyperlink" Target="consultantplus://offline/ref=0C098AEE9F51DC051E39F723F17143C1C1335D99C4983F4C9E5681BF0B98FABBDE9DB5BADCB64E21BF1CFEE79828419F7F0DC222DAD1EABDrFM9I" TargetMode="External"/><Relationship Id="rId201" Type="http://schemas.openxmlformats.org/officeDocument/2006/relationships/hyperlink" Target="consultantplus://offline/ref=0C098AEE9F51DC051E39F723F17143C1C1335D99C4983F4C9E5681BF0B98FABBDE9DB5BADCB64E21BF1CFEE79828419F7F0DC222DAD1EABDrFM9I" TargetMode="External"/><Relationship Id="rId222" Type="http://schemas.openxmlformats.org/officeDocument/2006/relationships/hyperlink" Target="consultantplus://offline/ref=0C098AEE9F51DC051E39F723F17143C1C1335D99C4983F4C9E5681BF0B98FABBDE9DB5BADCB64E21BF1CFEE79828419F7F0DC222DAD1EABDrFM9I" TargetMode="External"/><Relationship Id="rId243" Type="http://schemas.openxmlformats.org/officeDocument/2006/relationships/hyperlink" Target="consultantplus://offline/ref=0C098AEE9F51DC051E39F723F17143C1C1325690C3903F4C9E5681BF0B98FABBDE9DB5BADCB64E22B01CFEE79828419F7F0DC222DAD1EABDrFM9I" TargetMode="External"/><Relationship Id="rId264" Type="http://schemas.openxmlformats.org/officeDocument/2006/relationships/hyperlink" Target="consultantplus://offline/ref=0C098AEE9F51DC051E39F723F17143C1C1345391C3993F4C9E5681BF0B98FABBCC9DEDB6DCBF5020BE09A8B6DEr7MFI" TargetMode="External"/><Relationship Id="rId285" Type="http://schemas.openxmlformats.org/officeDocument/2006/relationships/hyperlink" Target="consultantplus://offline/ref=0C098AEE9F51DC051E39F723F17143C1C133579DC7973F4C9E5681BF0B98FABBDE9DB5BADCB64E26B21CFEE79828419F7F0DC222DAD1EABDrFM9I" TargetMode="External"/><Relationship Id="rId17" Type="http://schemas.openxmlformats.org/officeDocument/2006/relationships/hyperlink" Target="consultantplus://offline/ref=0C098AEE9F51DC051E39F723F17143C1C135519FC1933F4C9E5681BF0B98FABBDE9DB5BADCB64E20B31CFEE79828419F7F0DC222DAD1EABDrFM9I" TargetMode="External"/><Relationship Id="rId38" Type="http://schemas.openxmlformats.org/officeDocument/2006/relationships/hyperlink" Target="consultantplus://offline/ref=0C098AEE9F51DC051E39F723F17143C1C132509EC3923F4C9E5681BF0B98FABBDE9DB5BADCB64E20B31CFEE79828419F7F0DC222DAD1EABDrFM9I" TargetMode="External"/><Relationship Id="rId59" Type="http://schemas.openxmlformats.org/officeDocument/2006/relationships/hyperlink" Target="consultantplus://offline/ref=0C098AEE9F51DC051E39F723F17143C1C1335699CB983F4C9E5681BF0B98FABBDE9DB5BADCB64E20B31CFEE79828419F7F0DC222DAD1EABDrFM9I" TargetMode="External"/><Relationship Id="rId103" Type="http://schemas.openxmlformats.org/officeDocument/2006/relationships/hyperlink" Target="consultantplus://offline/ref=0C098AEE9F51DC051E39E832E47143C1C737569EC5963F4C9E5681BF0B98FABBCC9DEDB6DCBF5020BE09A8B6DEr7MFI" TargetMode="External"/><Relationship Id="rId124" Type="http://schemas.openxmlformats.org/officeDocument/2006/relationships/hyperlink" Target="consultantplus://offline/ref=0C098AEE9F51DC051E39F723F17143C1C1335D99C4983F4C9E5681BF0B98FABBDE9DB5BADCB64E21B51CFEE79828419F7F0DC222DAD1EABDrFM9I" TargetMode="External"/><Relationship Id="rId310" Type="http://schemas.openxmlformats.org/officeDocument/2006/relationships/hyperlink" Target="consultantplus://offline/ref=0C098AEE9F51DC051E39F723F17143C1C1335290C1923F4C9E5681BF0B98FABBDE9DB5BADCB64E23BE1CFEE79828419F7F0DC222DAD1EABDrFM9I" TargetMode="External"/><Relationship Id="rId70" Type="http://schemas.openxmlformats.org/officeDocument/2006/relationships/hyperlink" Target="consultantplus://offline/ref=0C098AEE9F51DC051E39F723F17143C1C1335190CB963F4C9E5681BF0B98FABBDE9DB5BADCB64E20B31CFEE79828419F7F0DC222DAD1EABDrFM9I" TargetMode="External"/><Relationship Id="rId91" Type="http://schemas.openxmlformats.org/officeDocument/2006/relationships/hyperlink" Target="consultantplus://offline/ref=0C098AEE9F51DC051E39E832E47143C1C737569EC5963F4C9E5681BF0B98FABBCC9DEDB6DCBF5020BE09A8B6DEr7MFI" TargetMode="External"/><Relationship Id="rId145" Type="http://schemas.openxmlformats.org/officeDocument/2006/relationships/hyperlink" Target="consultantplus://offline/ref=0C098AEE9F51DC051E39E832E47143C1C737549CC2913F4C9E5681BF0B98FABBDE9DB5BADCB64E22B61CFEE79828419F7F0DC222DAD1EABDrFM9I" TargetMode="External"/><Relationship Id="rId166" Type="http://schemas.openxmlformats.org/officeDocument/2006/relationships/hyperlink" Target="consultantplus://offline/ref=0C098AEE9F51DC051E39F723F17143C1C133579DC7973F4C9E5681BF0B98FABBDE9DB5BADCB64E23B31CFEE79828419F7F0DC222DAD1EABDrFM9I" TargetMode="External"/><Relationship Id="rId187" Type="http://schemas.openxmlformats.org/officeDocument/2006/relationships/hyperlink" Target="consultantplus://offline/ref=0C098AEE9F51DC051E39F723F17143C1C1325C9DC5913F4C9E5681BF0B98FABBDE9DB5BADCB64E20BE1CFEE79828419F7F0DC222DAD1EABDrFM9I" TargetMode="External"/><Relationship Id="rId331" Type="http://schemas.openxmlformats.org/officeDocument/2006/relationships/hyperlink" Target="consultantplus://offline/ref=0C098AEE9F51DC051E39F723F17143C1C1335290C1923F4C9E5681BF0B98FABBDE9DB5BADCB64F20B21CFEE79828419F7F0DC222DAD1EABDrFM9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C098AEE9F51DC051E39F723F17143C1C1325799C5963F4C9E5681BF0B98FABBDE9DB5BADCB64E22B61CFEE79828419F7F0DC222DAD1EABDrFM9I" TargetMode="External"/><Relationship Id="rId233" Type="http://schemas.openxmlformats.org/officeDocument/2006/relationships/hyperlink" Target="consultantplus://offline/ref=0C098AEE9F51DC051E39F723F17143C1C1325690C3903F4C9E5681BF0B98FABBDE9DB5BADCB64E22B21CFEE79828419F7F0DC222DAD1EABDrFM9I" TargetMode="External"/><Relationship Id="rId254" Type="http://schemas.openxmlformats.org/officeDocument/2006/relationships/hyperlink" Target="consultantplus://offline/ref=0C098AEE9F51DC051E39F723F17143C1C1345190CB993F4C9E5681BF0B98FABBCC9DEDB6DCBF5020BE09A8B6DEr7MFI" TargetMode="External"/><Relationship Id="rId28" Type="http://schemas.openxmlformats.org/officeDocument/2006/relationships/hyperlink" Target="consultantplus://offline/ref=0C098AEE9F51DC051E39F723F17143C1C1325699C2913F4C9E5681BF0B98FABBDE9DB5BADCB64E20B31CFEE79828419F7F0DC222DAD1EABDrFM9I" TargetMode="External"/><Relationship Id="rId49" Type="http://schemas.openxmlformats.org/officeDocument/2006/relationships/hyperlink" Target="consultantplus://offline/ref=0C098AEE9F51DC051E39F723F17143C1C1325C99C3903F4C9E5681BF0B98FABBDE9DB5BADCB64E20B31CFEE79828419F7F0DC222DAD1EABDrFM9I" TargetMode="External"/><Relationship Id="rId114" Type="http://schemas.openxmlformats.org/officeDocument/2006/relationships/hyperlink" Target="consultantplus://offline/ref=0C098AEE9F51DC051E39F723F17143C1C1335D99C4983F4C9E5681BF0B98FABBDE9DB5BADCB64E21B71CFEE79828419F7F0DC222DAD1EABDrFM9I" TargetMode="External"/><Relationship Id="rId275" Type="http://schemas.openxmlformats.org/officeDocument/2006/relationships/hyperlink" Target="consultantplus://offline/ref=0C098AEE9F51DC051E39F723F17143C1C132519FCA923F4C9E5681BF0B98FABBDE9DB5BADCB64E20B01CFEE79828419F7F0DC222DAD1EABDrFM9I" TargetMode="External"/><Relationship Id="rId296" Type="http://schemas.openxmlformats.org/officeDocument/2006/relationships/hyperlink" Target="consultantplus://offline/ref=0C098AEE9F51DC051E39F723F17143C1C1335798C7903F4C9E5681BF0B98FABBDE9DB5BADCB64F20B01CFEE79828419F7F0DC222DAD1EABDrFM9I" TargetMode="External"/><Relationship Id="rId300" Type="http://schemas.openxmlformats.org/officeDocument/2006/relationships/hyperlink" Target="consultantplus://offline/ref=0C098AEE9F51DC051E39F723F17143C1C1335798C7903F4C9E5681BF0B98FABBDE9DB5BADCB64F21B21CFEE79828419F7F0DC222DAD1EABDrFM9I" TargetMode="External"/><Relationship Id="rId60" Type="http://schemas.openxmlformats.org/officeDocument/2006/relationships/hyperlink" Target="consultantplus://offline/ref=0C098AEE9F51DC051E39F723F17143C1C133569BC1923F4C9E5681BF0B98FABBDE9DB5BADCB64E20B31CFEE79828419F7F0DC222DAD1EABDrFM9I" TargetMode="External"/><Relationship Id="rId81" Type="http://schemas.openxmlformats.org/officeDocument/2006/relationships/hyperlink" Target="consultantplus://offline/ref=0C098AEE9F51DC051E39E832E47143C1C7345490C1953F4C9E5681BF0B98FABBCC9DEDB6DCBF5020BE09A8B6DEr7MFI" TargetMode="External"/><Relationship Id="rId135" Type="http://schemas.openxmlformats.org/officeDocument/2006/relationships/hyperlink" Target="consultantplus://offline/ref=0C098AEE9F51DC051E39F723F17143C1C1335190CB963F4C9E5681BF0B98FABBDE9DB5BADCB64E20B01CFEE79828419F7F0DC222DAD1EABDrFM9I" TargetMode="External"/><Relationship Id="rId156" Type="http://schemas.openxmlformats.org/officeDocument/2006/relationships/hyperlink" Target="consultantplus://offline/ref=0C098AEE9F51DC051E39E832E47143C1C7365D99CA913F4C9E5681BF0B98FABBDE9DB5BADCB64F22B31CFEE79828419F7F0DC222DAD1EABDrFM9I" TargetMode="External"/><Relationship Id="rId177" Type="http://schemas.openxmlformats.org/officeDocument/2006/relationships/hyperlink" Target="consultantplus://offline/ref=0C098AEE9F51DC051E39F723F17143C1C1335D99C4983F4C9E5681BF0B98FABBDE9DB5BADCB64E21B11CFEE79828419F7F0DC222DAD1EABDrFM9I" TargetMode="External"/><Relationship Id="rId198" Type="http://schemas.openxmlformats.org/officeDocument/2006/relationships/hyperlink" Target="consultantplus://offline/ref=0C098AEE9F51DC051E39F723F17143C1C1335290C1923F4C9E5681BF0B98FABBDE9DB5BADCB64E22B51CFEE79828419F7F0DC222DAD1EABDrFM9I" TargetMode="External"/><Relationship Id="rId321" Type="http://schemas.openxmlformats.org/officeDocument/2006/relationships/hyperlink" Target="consultantplus://offline/ref=0C098AEE9F51DC051E39F723F17143C1C1335290C1923F4C9E5681BF0B98FABBDE9DB5BADCB64E28B61CFEE79828419F7F0DC222DAD1EABDrFM9I" TargetMode="External"/><Relationship Id="rId202" Type="http://schemas.openxmlformats.org/officeDocument/2006/relationships/hyperlink" Target="consultantplus://offline/ref=0C098AEE9F51DC051E39F723F17143C1C1335798C7903F4C9E5681BF0B98FABBDE9DB5BADCB64E24B11CFEE79828419F7F0DC222DAD1EABDrFM9I" TargetMode="External"/><Relationship Id="rId223" Type="http://schemas.openxmlformats.org/officeDocument/2006/relationships/hyperlink" Target="consultantplus://offline/ref=0C098AEE9F51DC051E39F723F17143C1C1335C99C7903F4C9E5681BF0B98FABBDE9DB5BADCB64E20B31CFEE79828419F7F0DC222DAD1EABDrFM9I" TargetMode="External"/><Relationship Id="rId244" Type="http://schemas.openxmlformats.org/officeDocument/2006/relationships/hyperlink" Target="consultantplus://offline/ref=0C098AEE9F51DC051E39F723F17143C1C133579DC7973F4C9E5681BF0B98FABBDE9DB5BADCB64E26B51CFEE79828419F7F0DC222DAD1EABDrFM9I" TargetMode="External"/><Relationship Id="rId18" Type="http://schemas.openxmlformats.org/officeDocument/2006/relationships/hyperlink" Target="consultantplus://offline/ref=0C098AEE9F51DC051E39F723F17143C1C1355190C5943F4C9E5681BF0B98FABBDE9DB5BADCB64E20B31CFEE79828419F7F0DC222DAD1EABDrFM9I" TargetMode="External"/><Relationship Id="rId39" Type="http://schemas.openxmlformats.org/officeDocument/2006/relationships/hyperlink" Target="consultantplus://offline/ref=0C098AEE9F51DC051E39F723F17143C1C132509EC7943F4C9E5681BF0B98FABBDE9DB5BADCB64E20B31CFEE79828419F7F0DC222DAD1EABDrFM9I" TargetMode="External"/><Relationship Id="rId265" Type="http://schemas.openxmlformats.org/officeDocument/2006/relationships/hyperlink" Target="consultantplus://offline/ref=0C098AEE9F51DC051E39F723F17143C1C1345C99C3983F4C9E5681BF0B98FABBCC9DEDB6DCBF5020BE09A8B6DEr7MFI" TargetMode="External"/><Relationship Id="rId286" Type="http://schemas.openxmlformats.org/officeDocument/2006/relationships/hyperlink" Target="consultantplus://offline/ref=0C098AEE9F51DC051E39F723F17143C1C1335798C7903F4C9E5681BF0B98FABBDE9DB5BADCB64E28B21CFEE79828419F7F0DC222DAD1EABDrFM9I" TargetMode="External"/><Relationship Id="rId50" Type="http://schemas.openxmlformats.org/officeDocument/2006/relationships/hyperlink" Target="consultantplus://offline/ref=0C098AEE9F51DC051E39F723F17143C1C1325C9BC5963F4C9E5681BF0B98FABBDE9DB5BADCB64E20B31CFEE79828419F7F0DC222DAD1EABDrFM9I" TargetMode="External"/><Relationship Id="rId104" Type="http://schemas.openxmlformats.org/officeDocument/2006/relationships/hyperlink" Target="consultantplus://offline/ref=0C098AEE9F51DC051E39F723F17143C1C1335D99C4983F4C9E5681BF0B98FABBDE9DB5BADCB64E21B71CFEE79828419F7F0DC222DAD1EABDrFM9I" TargetMode="External"/><Relationship Id="rId125" Type="http://schemas.openxmlformats.org/officeDocument/2006/relationships/hyperlink" Target="consultantplus://offline/ref=0C098AEE9F51DC051E39F723F17143C1C1335290C1923F4C9E5681BF0B98FABBDE9DB5BADCB64E21B51CFEE79828419F7F0DC222DAD1EABDrFM9I" TargetMode="External"/><Relationship Id="rId146" Type="http://schemas.openxmlformats.org/officeDocument/2006/relationships/hyperlink" Target="consultantplus://offline/ref=0C098AEE9F51DC051E39F723F17143C1C133579DC7973F4C9E5681BF0B98FABBDE9DB5BADCB64E22B41CFEE79828419F7F0DC222DAD1EABDrFM9I" TargetMode="External"/><Relationship Id="rId167" Type="http://schemas.openxmlformats.org/officeDocument/2006/relationships/hyperlink" Target="consultantplus://offline/ref=0C098AEE9F51DC051E39F723F17143C1C1335D99C4983F4C9E5681BF0B98FABBDE9DB5BADCB64E21B31CFEE79828419F7F0DC222DAD1EABDrFM9I" TargetMode="External"/><Relationship Id="rId188" Type="http://schemas.openxmlformats.org/officeDocument/2006/relationships/hyperlink" Target="consultantplus://offline/ref=0C098AEE9F51DC051E39F723F17143C1C1335D99C4983F4C9E5681BF0B98FABBDE9DB5BADCB64E21BF1CFEE79828419F7F0DC222DAD1EABDrFM9I" TargetMode="External"/><Relationship Id="rId311" Type="http://schemas.openxmlformats.org/officeDocument/2006/relationships/hyperlink" Target="consultantplus://offline/ref=0C098AEE9F51DC051E39F723F17143C1C1335290C1923F4C9E5681BF0B98FABBDE9DB5BADCB64E24B71CFEE79828419F7F0DC222DAD1EABDrFM9I" TargetMode="External"/><Relationship Id="rId332" Type="http://schemas.openxmlformats.org/officeDocument/2006/relationships/hyperlink" Target="consultantplus://offline/ref=0C098AEE9F51DC051E39F723F17143C1C1335D99C4983F4C9E5681BF0B98FABBDE9DB5BADCB64E22B71CFEE79828419F7F0DC222DAD1EABDrFM9I" TargetMode="External"/><Relationship Id="rId71" Type="http://schemas.openxmlformats.org/officeDocument/2006/relationships/hyperlink" Target="consultantplus://offline/ref=0C098AEE9F51DC051E39F723F17143C1C133529AC1983F4C9E5681BF0B98FABBDE9DB5BADCB64E20B31CFEE79828419F7F0DC222DAD1EABDrFM9I" TargetMode="External"/><Relationship Id="rId92" Type="http://schemas.openxmlformats.org/officeDocument/2006/relationships/hyperlink" Target="consultantplus://offline/ref=0C098AEE9F51DC051E39F723F17143C1C1335798C7903F4C9E5681BF0B98FABBDE9DB5BADCB64E20BE1CFEE79828419F7F0DC222DAD1EABDrFM9I" TargetMode="External"/><Relationship Id="rId213" Type="http://schemas.openxmlformats.org/officeDocument/2006/relationships/hyperlink" Target="consultantplus://offline/ref=0C098AEE9F51DC051E39F723F17143C1C1325799C5963F4C9E5681BF0B98FABBDE9DB5BADCB64E22B71CFEE79828419F7F0DC222DAD1EABDrFM9I" TargetMode="External"/><Relationship Id="rId234" Type="http://schemas.openxmlformats.org/officeDocument/2006/relationships/hyperlink" Target="consultantplus://offline/ref=0C098AEE9F51DC051E39F723F17143C1C1325298C3933F4C9E5681BF0B98FABBDE9DB5BADCB64E20BE1CFEE79828419F7F0DC222DAD1EABDrFM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098AEE9F51DC051E39F723F17143C1C132569FC5963F4C9E5681BF0B98FABBDE9DB5BADCB64E20B31CFEE79828419F7F0DC222DAD1EABDrFM9I" TargetMode="External"/><Relationship Id="rId255" Type="http://schemas.openxmlformats.org/officeDocument/2006/relationships/hyperlink" Target="consultantplus://offline/ref=0C098AEE9F51DC051E39F723F17143C1C1345298C4973F4C9E5681BF0B98FABBCC9DEDB6DCBF5020BE09A8B6DEr7MFI" TargetMode="External"/><Relationship Id="rId276" Type="http://schemas.openxmlformats.org/officeDocument/2006/relationships/hyperlink" Target="consultantplus://offline/ref=0C098AEE9F51DC051E39F723F17143C1C1325298C3933F4C9E5681BF0B98FABBDE9DB5BADCB64E20BF1CFEE79828419F7F0DC222DAD1EABDrFM9I" TargetMode="External"/><Relationship Id="rId297" Type="http://schemas.openxmlformats.org/officeDocument/2006/relationships/hyperlink" Target="consultantplus://offline/ref=0C098AEE9F51DC051E39F723F17143C1C1335798C7903F4C9E5681BF0B98FABBDE9DB5BADCB64F20BE1CFEE79828419F7F0DC222DAD1EABDrFM9I" TargetMode="External"/><Relationship Id="rId40" Type="http://schemas.openxmlformats.org/officeDocument/2006/relationships/hyperlink" Target="consultantplus://offline/ref=0C098AEE9F51DC051E39F723F17143C1C1325199C4913F4C9E5681BF0B98FABBDE9DB5BADCB64E20B31CFEE79828419F7F0DC222DAD1EABDrFM9I" TargetMode="External"/><Relationship Id="rId115" Type="http://schemas.openxmlformats.org/officeDocument/2006/relationships/hyperlink" Target="consultantplus://offline/ref=0C098AEE9F51DC051E39E832E47143C1C737569EC5963F4C9E5681BF0B98FABBCC9DEDB6DCBF5020BE09A8B6DEr7MFI" TargetMode="External"/><Relationship Id="rId136" Type="http://schemas.openxmlformats.org/officeDocument/2006/relationships/hyperlink" Target="consultantplus://offline/ref=0C098AEE9F51DC051E39F723F17143C1C1335D99C4983F4C9E5681BF0B98FABBDE9DB5BADCB64E21B51CFEE79828419F7F0DC222DAD1EABDrFM9I" TargetMode="External"/><Relationship Id="rId157" Type="http://schemas.openxmlformats.org/officeDocument/2006/relationships/hyperlink" Target="consultantplus://offline/ref=0C098AEE9F51DC051E39F723F17143C1C133579DC7973F4C9E5681BF0B98FABBDE9DB5BADCB64E23B71CFEE79828419F7F0DC222DAD1EABDrFM9I" TargetMode="External"/><Relationship Id="rId178" Type="http://schemas.openxmlformats.org/officeDocument/2006/relationships/hyperlink" Target="consultantplus://offline/ref=0C098AEE9F51DC051E39F723F17143C1C1325390C3903F4C9E5681BF0B98FABBDE9DB5BADCB64E22B31CFEE79828419F7F0DC222DAD1EABDrFM9I" TargetMode="External"/><Relationship Id="rId301" Type="http://schemas.openxmlformats.org/officeDocument/2006/relationships/hyperlink" Target="consultantplus://offline/ref=0C098AEE9F51DC051E39F723F17143C1C1335798C7903F4C9E5681BF0B98FABBDE9DB5BADCB64F21B01CFEE79828419F7F0DC222DAD1EABDrFM9I" TargetMode="External"/><Relationship Id="rId322" Type="http://schemas.openxmlformats.org/officeDocument/2006/relationships/hyperlink" Target="consultantplus://offline/ref=0C098AEE9F51DC051E39F723F17143C1C1335290C1923F4C9E5681BF0B98FABBDE9DB5BADCB64E28B21CFEE79828419F7F0DC222DAD1EABDrFM9I" TargetMode="External"/><Relationship Id="rId61" Type="http://schemas.openxmlformats.org/officeDocument/2006/relationships/hyperlink" Target="consultantplus://offline/ref=0C098AEE9F51DC051E39F723F17143C1C133569AC7903F4C9E5681BF0B98FABBDE9DB5BADCB64E20B31CFEE79828419F7F0DC222DAD1EABDrFM9I" TargetMode="External"/><Relationship Id="rId82" Type="http://schemas.openxmlformats.org/officeDocument/2006/relationships/hyperlink" Target="consultantplus://offline/ref=0C098AEE9F51DC051E39F723F17143C1C135559FC2983F4C9E5681BF0B98FABBDE9DB5BADCB64E20BE1CFEE79828419F7F0DC222DAD1EABDrFM9I" TargetMode="External"/><Relationship Id="rId199" Type="http://schemas.openxmlformats.org/officeDocument/2006/relationships/hyperlink" Target="consultantplus://offline/ref=0C098AEE9F51DC051E39F723F17143C1C1335790CA973F4C9E5681BF0B98FABBDE9DB5BADCB64E22B31CFEE79828419F7F0DC222DAD1EABDrFM9I" TargetMode="External"/><Relationship Id="rId203" Type="http://schemas.openxmlformats.org/officeDocument/2006/relationships/hyperlink" Target="consultantplus://offline/ref=0C098AEE9F51DC051E39F723F17143C1C133579DC7973F4C9E5681BF0B98FABBDE9DB5BADCB64E24B31CFEE79828419F7F0DC222DAD1EABDrFM9I" TargetMode="External"/><Relationship Id="rId19" Type="http://schemas.openxmlformats.org/officeDocument/2006/relationships/hyperlink" Target="consultantplus://offline/ref=0C098AEE9F51DC051E39F723F17143C1C135529CC5963F4C9E5681BF0B98FABBDE9DB5BADCB64E20B31CFEE79828419F7F0DC222DAD1EABDrFM9I" TargetMode="External"/><Relationship Id="rId224" Type="http://schemas.openxmlformats.org/officeDocument/2006/relationships/hyperlink" Target="consultantplus://offline/ref=0C098AEE9F51DC051E39F723F17143C1C1335798C7903F4C9E5681BF0B98FABBDE9DB5BADCB64E26B71CFEE79828419F7F0DC222DAD1EABDrFM9I" TargetMode="External"/><Relationship Id="rId245" Type="http://schemas.openxmlformats.org/officeDocument/2006/relationships/hyperlink" Target="consultantplus://offline/ref=0C098AEE9F51DC051E39F723F17143C1C132519CCA933F4C9E5681BF0B98FABBDE9DB5BADCB64E20B31CFEE79828419F7F0DC222DAD1EABDrFM9I" TargetMode="External"/><Relationship Id="rId266" Type="http://schemas.openxmlformats.org/officeDocument/2006/relationships/hyperlink" Target="consultantplus://offline/ref=0C098AEE9F51DC051E39F723F17143C1C1345C98C6933F4C9E5681BF0B98FABBCC9DEDB6DCBF5020BE09A8B6DEr7MFI" TargetMode="External"/><Relationship Id="rId287" Type="http://schemas.openxmlformats.org/officeDocument/2006/relationships/hyperlink" Target="consultantplus://offline/ref=0C098AEE9F51DC051E39F723F17143C1C133579DC7973F4C9E5681BF0B98FABBDE9DB5BADCB64E26B21CFEE79828419F7F0DC222DAD1EABDrFM9I" TargetMode="External"/><Relationship Id="rId30" Type="http://schemas.openxmlformats.org/officeDocument/2006/relationships/hyperlink" Target="consultantplus://offline/ref=0C098AEE9F51DC051E39F723F17143C1C1325690C3903F4C9E5681BF0B98FABBDE9DB5BADCB64E20B31CFEE79828419F7F0DC222DAD1EABDrFM9I" TargetMode="External"/><Relationship Id="rId105" Type="http://schemas.openxmlformats.org/officeDocument/2006/relationships/hyperlink" Target="consultantplus://offline/ref=0C098AEE9F51DC051E39F723F17143C1C1335290C1923F4C9E5681BF0B98FABBDE9DB5BADCB64E21B71CFEE79828419F7F0DC222DAD1EABDrFM9I" TargetMode="External"/><Relationship Id="rId126" Type="http://schemas.openxmlformats.org/officeDocument/2006/relationships/hyperlink" Target="consultantplus://offline/ref=0C098AEE9F51DC051E39E832E47143C1C031539BC1973F4C9E5681BF0B98FABBCC9DEDB6DCBF5020BE09A8B6DEr7MFI" TargetMode="External"/><Relationship Id="rId147" Type="http://schemas.openxmlformats.org/officeDocument/2006/relationships/hyperlink" Target="consultantplus://offline/ref=0C098AEE9F51DC051E39F723F17143C1C1335D99C4983F4C9E5681BF0B98FABBDE9DB5BADCB64E21B31CFEE79828419F7F0DC222DAD1EABDrFM9I" TargetMode="External"/><Relationship Id="rId168" Type="http://schemas.openxmlformats.org/officeDocument/2006/relationships/hyperlink" Target="consultantplus://offline/ref=0C098AEE9F51DC051E39F723F17143C1C133579DC7973F4C9E5681BF0B98FABBDE9DB5BADCB64E23B11CFEE79828419F7F0DC222DAD1EABDrFM9I" TargetMode="External"/><Relationship Id="rId312" Type="http://schemas.openxmlformats.org/officeDocument/2006/relationships/hyperlink" Target="consultantplus://offline/ref=0C098AEE9F51DC051E39F723F17143C1C1335290C1923F4C9E5681BF0B98FABBDE9DB5BADCB64E24B21CFEE79828419F7F0DC222DAD1EABDrFM9I" TargetMode="External"/><Relationship Id="rId333" Type="http://schemas.openxmlformats.org/officeDocument/2006/relationships/hyperlink" Target="consultantplus://offline/ref=0C098AEE9F51DC051E39F723F17143C1C1335798C7903F4C9E5681BF0B98FABBDE9DB5BADCB64F26B41CFEE79828419F7F0DC222DAD1EABDrFM9I" TargetMode="External"/><Relationship Id="rId51" Type="http://schemas.openxmlformats.org/officeDocument/2006/relationships/hyperlink" Target="consultantplus://offline/ref=0C098AEE9F51DC051E39F723F17143C1C1325C9DC5913F4C9E5681BF0B98FABBDE9DB5BADCB64E20B31CFEE79828419F7F0DC222DAD1EABDrFM9I" TargetMode="External"/><Relationship Id="rId72" Type="http://schemas.openxmlformats.org/officeDocument/2006/relationships/hyperlink" Target="consultantplus://offline/ref=0C098AEE9F51DC051E39F723F17143C1C1335290C1923F4C9E5681BF0B98FABBDE9DB5BADCB64E20B31CFEE79828419F7F0DC222DAD1EABDrFM9I" TargetMode="External"/><Relationship Id="rId93" Type="http://schemas.openxmlformats.org/officeDocument/2006/relationships/hyperlink" Target="consultantplus://offline/ref=0C098AEE9F51DC051E39F723F17143C1C1335D99C4983F4C9E5681BF0B98FABBDE9DB5BADCB64E21B71CFEE79828419F7F0DC222DAD1EABDrFM9I" TargetMode="External"/><Relationship Id="rId189" Type="http://schemas.openxmlformats.org/officeDocument/2006/relationships/hyperlink" Target="consultantplus://offline/ref=0C098AEE9F51DC051E39F723F17143C1C1335790CA973F4C9E5681BF0B98FABBDE9DB5BADCB64E22B71CFEE79828419F7F0DC222DAD1EABDrF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21227</Words>
  <Characters>120994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2022-08-09T08:12:00Z</dcterms:created>
  <dcterms:modified xsi:type="dcterms:W3CDTF">2022-08-09T08:15:00Z</dcterms:modified>
</cp:coreProperties>
</file>