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25" w:rsidRDefault="00061F25" w:rsidP="00186D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6DF5" w:rsidRPr="00186DF5" w:rsidRDefault="00186DF5" w:rsidP="00186D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6DF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8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186DF5" w:rsidRDefault="00186DF5" w:rsidP="00186DF5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</w:p>
    <w:p w:rsidR="006F2892" w:rsidRPr="00186DF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</w:t>
      </w:r>
      <w:r w:rsidRPr="00186DF5">
        <w:rPr>
          <w:b/>
        </w:rPr>
        <w:t xml:space="preserve"> </w:t>
      </w:r>
      <w:r w:rsidR="00061F25">
        <w:rPr>
          <w:b/>
        </w:rPr>
        <w:t xml:space="preserve">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61F25" w:rsidRDefault="00186DF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DF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  ПРОВЕДЕНИЯ ВСТРЕЧ 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61F25">
        <w:rPr>
          <w:rFonts w:ascii="Times New Roman" w:hAnsi="Times New Roman" w:cs="Times New Roman"/>
          <w:b/>
          <w:sz w:val="28"/>
          <w:szCs w:val="28"/>
        </w:rPr>
        <w:t xml:space="preserve"> ВОПРОСАМ  ДО</w:t>
      </w:r>
      <w:r w:rsidRPr="00186DF5">
        <w:rPr>
          <w:rFonts w:ascii="Times New Roman" w:hAnsi="Times New Roman" w:cs="Times New Roman"/>
          <w:b/>
          <w:sz w:val="28"/>
          <w:szCs w:val="28"/>
        </w:rPr>
        <w:t xml:space="preserve">ГАЗИФИКАЦИИ  С </w:t>
      </w:r>
    </w:p>
    <w:p w:rsidR="00186DF5" w:rsidRDefault="00061F25" w:rsidP="00061F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86DF5" w:rsidRPr="00186DF5">
        <w:rPr>
          <w:rFonts w:ascii="Times New Roman" w:hAnsi="Times New Roman" w:cs="Times New Roman"/>
          <w:b/>
          <w:sz w:val="28"/>
          <w:szCs w:val="28"/>
        </w:rPr>
        <w:t xml:space="preserve">ЖИТЕЛЯМИ </w:t>
      </w:r>
      <w:r w:rsidR="00186DF5">
        <w:rPr>
          <w:rFonts w:ascii="Times New Roman" w:hAnsi="Times New Roman" w:cs="Times New Roman"/>
          <w:b/>
          <w:sz w:val="28"/>
          <w:szCs w:val="28"/>
        </w:rPr>
        <w:t xml:space="preserve"> СОСНОВОБОРСКОГО ГОРОДСКОГО ОКРУГА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1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913">
        <w:rPr>
          <w:rFonts w:ascii="Times New Roman" w:hAnsi="Times New Roman" w:cs="Times New Roman"/>
          <w:b/>
          <w:sz w:val="28"/>
          <w:szCs w:val="28"/>
        </w:rPr>
        <w:t>июль</w:t>
      </w:r>
      <w:r w:rsidR="002106BC">
        <w:rPr>
          <w:rFonts w:ascii="Times New Roman" w:hAnsi="Times New Roman" w:cs="Times New Roman"/>
          <w:b/>
          <w:sz w:val="28"/>
          <w:szCs w:val="28"/>
        </w:rPr>
        <w:t>-</w:t>
      </w:r>
      <w:r w:rsidR="00B52913">
        <w:rPr>
          <w:rFonts w:ascii="Times New Roman" w:hAnsi="Times New Roman" w:cs="Times New Roman"/>
          <w:b/>
          <w:sz w:val="28"/>
          <w:szCs w:val="28"/>
        </w:rPr>
        <w:t>август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106BC">
        <w:rPr>
          <w:rFonts w:ascii="Times New Roman" w:hAnsi="Times New Roman" w:cs="Times New Roman"/>
          <w:b/>
          <w:sz w:val="28"/>
          <w:szCs w:val="28"/>
        </w:rPr>
        <w:t>2</w:t>
      </w:r>
      <w:r w:rsidR="005A275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106BC">
        <w:rPr>
          <w:rFonts w:ascii="Times New Roman" w:hAnsi="Times New Roman" w:cs="Times New Roman"/>
          <w:b/>
          <w:sz w:val="28"/>
          <w:szCs w:val="28"/>
        </w:rPr>
        <w:t>а</w:t>
      </w: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106BC" w:rsidTr="002106BC">
        <w:tc>
          <w:tcPr>
            <w:tcW w:w="2464" w:type="dxa"/>
            <w:vMerge w:val="restart"/>
          </w:tcPr>
          <w:p w:rsidR="00061F25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муниципального</w:t>
            </w:r>
          </w:p>
          <w:p w:rsidR="002106BC" w:rsidRDefault="00061F25" w:rsidP="00061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4928" w:type="dxa"/>
            <w:gridSpan w:val="2"/>
            <w:tcBorders>
              <w:bottom w:val="nil"/>
            </w:tcBorders>
          </w:tcPr>
          <w:p w:rsidR="00061F25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2106BC" w:rsidRDefault="00061F25" w:rsidP="00B5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B52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Июль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4929" w:type="dxa"/>
            <w:gridSpan w:val="2"/>
            <w:tcBorders>
              <w:bottom w:val="nil"/>
            </w:tcBorders>
          </w:tcPr>
          <w:p w:rsidR="00061F25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  <w:p w:rsidR="002106BC" w:rsidRDefault="00061F25" w:rsidP="00B529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29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  <w:r w:rsidR="002106BC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  <w:tc>
          <w:tcPr>
            <w:tcW w:w="2465" w:type="dxa"/>
            <w:vMerge w:val="restart"/>
          </w:tcPr>
          <w:p w:rsidR="00061F25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и время</w:t>
            </w:r>
          </w:p>
          <w:p w:rsidR="002106BC" w:rsidRDefault="00061F25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проведения</w:t>
            </w:r>
          </w:p>
        </w:tc>
      </w:tr>
      <w:tr w:rsidR="002106BC" w:rsidTr="00A97CEB">
        <w:tc>
          <w:tcPr>
            <w:tcW w:w="2464" w:type="dxa"/>
            <w:vMerge/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tcBorders>
              <w:top w:val="nil"/>
            </w:tcBorders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top w:val="nil"/>
            </w:tcBorders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2106BC" w:rsidRDefault="002106BC" w:rsidP="00186D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1F25" w:rsidTr="009F7EB5">
        <w:trPr>
          <w:trHeight w:val="654"/>
        </w:trPr>
        <w:tc>
          <w:tcPr>
            <w:tcW w:w="2464" w:type="dxa"/>
          </w:tcPr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64" w:type="dxa"/>
          </w:tcPr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1F2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F25" w:rsidRPr="00061F25" w:rsidRDefault="00061F25" w:rsidP="00186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61F25" w:rsidRPr="00061F25" w:rsidRDefault="00061F25" w:rsidP="00B5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4" w:type="dxa"/>
          </w:tcPr>
          <w:p w:rsidR="00061F25" w:rsidRPr="00061F25" w:rsidRDefault="00061F25" w:rsidP="00B5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5" w:type="dxa"/>
          </w:tcPr>
          <w:p w:rsidR="00061F25" w:rsidRPr="00061F25" w:rsidRDefault="00061F25" w:rsidP="00B5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2465" w:type="dxa"/>
          </w:tcPr>
          <w:p w:rsidR="00061F25" w:rsidRDefault="00061F25" w:rsidP="00061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Здание администрации,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F25" w:rsidRPr="00061F25" w:rsidRDefault="00061F25" w:rsidP="00B5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270 в 1</w:t>
            </w:r>
            <w:r w:rsidR="00B529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час.</w:t>
            </w:r>
          </w:p>
        </w:tc>
      </w:tr>
    </w:tbl>
    <w:p w:rsidR="00186DF5" w:rsidRDefault="00186DF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F25" w:rsidRDefault="00061F2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1F25" w:rsidRDefault="00061F25" w:rsidP="00186D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61F25" w:rsidSect="00186D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docVars>
    <w:docVar w:name="BossProviderVariable" w:val="25_01_2006!a62423d5-f9bd-4344-8177-1871b533cbac"/>
  </w:docVars>
  <w:rsids>
    <w:rsidRoot w:val="00186DF5"/>
    <w:rsid w:val="00061F25"/>
    <w:rsid w:val="00135B0F"/>
    <w:rsid w:val="00186DF5"/>
    <w:rsid w:val="001964D3"/>
    <w:rsid w:val="002106BC"/>
    <w:rsid w:val="00267911"/>
    <w:rsid w:val="00292F03"/>
    <w:rsid w:val="002C3164"/>
    <w:rsid w:val="00382E61"/>
    <w:rsid w:val="00385438"/>
    <w:rsid w:val="004D24AE"/>
    <w:rsid w:val="00555017"/>
    <w:rsid w:val="005876C5"/>
    <w:rsid w:val="00590C8A"/>
    <w:rsid w:val="005A2752"/>
    <w:rsid w:val="006C37BA"/>
    <w:rsid w:val="006F2892"/>
    <w:rsid w:val="00736AA4"/>
    <w:rsid w:val="0077511E"/>
    <w:rsid w:val="007B757B"/>
    <w:rsid w:val="008C190D"/>
    <w:rsid w:val="008D7290"/>
    <w:rsid w:val="009E0FDE"/>
    <w:rsid w:val="00B52913"/>
    <w:rsid w:val="00C806C8"/>
    <w:rsid w:val="00C8724D"/>
    <w:rsid w:val="00D72A48"/>
    <w:rsid w:val="00DA1728"/>
    <w:rsid w:val="00EB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ОЖКХ-Павлюк С.В.</dc:creator>
  <cp:lastModifiedBy>  </cp:lastModifiedBy>
  <cp:revision>4</cp:revision>
  <cp:lastPrinted>2022-06-23T06:11:00Z</cp:lastPrinted>
  <dcterms:created xsi:type="dcterms:W3CDTF">2022-06-23T05:48:00Z</dcterms:created>
  <dcterms:modified xsi:type="dcterms:W3CDTF">2022-06-23T06:12:00Z</dcterms:modified>
</cp:coreProperties>
</file>