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38" w:rsidRDefault="00761638" w:rsidP="007616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6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761638" w:rsidRPr="00761638" w:rsidRDefault="00761638" w:rsidP="007616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61638" w:rsidRPr="00761638" w:rsidRDefault="00761638" w:rsidP="007616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16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земельного контроля не применяется. </w:t>
      </w:r>
    </w:p>
    <w:p w:rsidR="00761638" w:rsidRPr="00761638" w:rsidRDefault="00761638" w:rsidP="007616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61638" w:rsidRPr="00761638" w:rsidRDefault="00761638" w:rsidP="00761638">
      <w:pPr>
        <w:spacing w:after="0"/>
        <w:rPr>
          <w:sz w:val="18"/>
          <w:szCs w:val="18"/>
        </w:rPr>
      </w:pPr>
    </w:p>
    <w:sectPr w:rsidR="00761638" w:rsidRPr="00761638" w:rsidSect="00EF201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638"/>
    <w:rsid w:val="002F66F9"/>
    <w:rsid w:val="003812DC"/>
    <w:rsid w:val="00570CA6"/>
    <w:rsid w:val="005B59FE"/>
    <w:rsid w:val="005F2061"/>
    <w:rsid w:val="00761638"/>
    <w:rsid w:val="00780D59"/>
    <w:rsid w:val="0081177C"/>
    <w:rsid w:val="00817A0F"/>
    <w:rsid w:val="008B6B65"/>
    <w:rsid w:val="00E1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ОМК-Степанова М.Н.</dc:creator>
  <cp:keywords/>
  <dc:description/>
  <cp:lastModifiedBy>ОМК-Степанова М.Н.</cp:lastModifiedBy>
  <cp:revision>2</cp:revision>
  <dcterms:created xsi:type="dcterms:W3CDTF">2022-04-05T13:30:00Z</dcterms:created>
  <dcterms:modified xsi:type="dcterms:W3CDTF">2022-04-05T13:40:00Z</dcterms:modified>
</cp:coreProperties>
</file>