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3" w:rsidRDefault="00985969" w:rsidP="00C1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B4188C" w:rsidRDefault="00985969" w:rsidP="00C1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</w:t>
      </w:r>
      <w:r w:rsidR="00C1141C" w:rsidRPr="00C1141C">
        <w:rPr>
          <w:rFonts w:ascii="Times New Roman" w:hAnsi="Times New Roman" w:cs="Times New Roman"/>
          <w:sz w:val="24"/>
          <w:szCs w:val="24"/>
        </w:rPr>
        <w:t>словно разрешенный вид использования земельного участка</w:t>
      </w:r>
      <w:r w:rsidR="006F49AF">
        <w:rPr>
          <w:rFonts w:ascii="Times New Roman" w:hAnsi="Times New Roman" w:cs="Times New Roman"/>
          <w:sz w:val="24"/>
          <w:szCs w:val="24"/>
        </w:rPr>
        <w:t xml:space="preserve"> </w:t>
      </w:r>
      <w:r w:rsidR="004B3AA3">
        <w:rPr>
          <w:rFonts w:ascii="Times New Roman" w:hAnsi="Times New Roman" w:cs="Times New Roman"/>
          <w:sz w:val="24"/>
          <w:szCs w:val="24"/>
        </w:rPr>
        <w:t>с кадастровым номером 47:15:0103001:100</w:t>
      </w:r>
      <w:r w:rsidR="006F49AF">
        <w:rPr>
          <w:rFonts w:ascii="Times New Roman" w:hAnsi="Times New Roman" w:cs="Times New Roman"/>
          <w:sz w:val="24"/>
          <w:szCs w:val="24"/>
        </w:rPr>
        <w:t>.</w:t>
      </w:r>
    </w:p>
    <w:p w:rsidR="00C1141C" w:rsidRPr="00C1141C" w:rsidRDefault="00C1141C" w:rsidP="00C1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 w:rsidR="006F49AF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– код </w:t>
      </w:r>
      <w:r w:rsidR="006F4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49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земельного участка с кадастровым номером 47:15:01</w:t>
      </w:r>
      <w:r w:rsidR="00FB4C4A">
        <w:rPr>
          <w:rFonts w:ascii="Times New Roman" w:hAnsi="Times New Roman" w:cs="Times New Roman"/>
          <w:sz w:val="24"/>
          <w:szCs w:val="24"/>
        </w:rPr>
        <w:t>03001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49AF">
        <w:rPr>
          <w:rFonts w:ascii="Times New Roman" w:hAnsi="Times New Roman" w:cs="Times New Roman"/>
          <w:sz w:val="24"/>
          <w:szCs w:val="24"/>
        </w:rPr>
        <w:t>1</w:t>
      </w:r>
      <w:r w:rsidR="00FB4C4A">
        <w:rPr>
          <w:rFonts w:ascii="Times New Roman" w:hAnsi="Times New Roman" w:cs="Times New Roman"/>
          <w:sz w:val="24"/>
          <w:szCs w:val="24"/>
        </w:rPr>
        <w:t>00,</w:t>
      </w:r>
      <w:r w:rsidR="004B3AA3">
        <w:rPr>
          <w:rFonts w:ascii="Times New Roman" w:hAnsi="Times New Roman" w:cs="Times New Roman"/>
          <w:sz w:val="24"/>
          <w:szCs w:val="24"/>
        </w:rPr>
        <w:t xml:space="preserve"> площадью 2376 кв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3AA3">
        <w:rPr>
          <w:rFonts w:ascii="Times New Roman" w:hAnsi="Times New Roman" w:cs="Times New Roman"/>
          <w:sz w:val="24"/>
          <w:szCs w:val="24"/>
        </w:rPr>
        <w:t>,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4B3AA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</w:t>
      </w:r>
      <w:r w:rsidR="00FB4C4A"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Сосновый Бор, </w:t>
      </w:r>
      <w:r w:rsidR="00FB4C4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C4A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C4A">
        <w:rPr>
          <w:rFonts w:ascii="Times New Roman" w:hAnsi="Times New Roman" w:cs="Times New Roman"/>
          <w:sz w:val="24"/>
          <w:szCs w:val="24"/>
        </w:rPr>
        <w:t>д.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1C" w:rsidRDefault="00C1141C"/>
    <w:sectPr w:rsidR="00C1141C" w:rsidSect="00B4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F4" w:rsidRDefault="00C52BF4" w:rsidP="004B3AA3">
      <w:pPr>
        <w:spacing w:after="0" w:line="240" w:lineRule="auto"/>
      </w:pPr>
      <w:r>
        <w:separator/>
      </w:r>
    </w:p>
  </w:endnote>
  <w:endnote w:type="continuationSeparator" w:id="0">
    <w:p w:rsidR="00C52BF4" w:rsidRDefault="00C52BF4" w:rsidP="004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F4" w:rsidRDefault="00C52BF4" w:rsidP="004B3AA3">
      <w:pPr>
        <w:spacing w:after="0" w:line="240" w:lineRule="auto"/>
      </w:pPr>
      <w:r>
        <w:separator/>
      </w:r>
    </w:p>
  </w:footnote>
  <w:footnote w:type="continuationSeparator" w:id="0">
    <w:p w:rsidR="00C52BF4" w:rsidRDefault="00C52BF4" w:rsidP="004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96b1db-2293-47e4-8238-a82be4a621f7"/>
  </w:docVars>
  <w:rsids>
    <w:rsidRoot w:val="00C1141C"/>
    <w:rsid w:val="00037132"/>
    <w:rsid w:val="000910B8"/>
    <w:rsid w:val="00322B47"/>
    <w:rsid w:val="004B3AA3"/>
    <w:rsid w:val="005306DE"/>
    <w:rsid w:val="0067321B"/>
    <w:rsid w:val="006F49AF"/>
    <w:rsid w:val="00770FC1"/>
    <w:rsid w:val="00985969"/>
    <w:rsid w:val="00B4188C"/>
    <w:rsid w:val="00C1141C"/>
    <w:rsid w:val="00C52BF4"/>
    <w:rsid w:val="00D84522"/>
    <w:rsid w:val="00E87E07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AA3"/>
  </w:style>
  <w:style w:type="paragraph" w:styleId="a5">
    <w:name w:val="footer"/>
    <w:basedOn w:val="a"/>
    <w:link w:val="a6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КАГиЗ-Криулина А.Н.</dc:creator>
  <cp:lastModifiedBy>КАГиЗ-Криулина А.Н.</cp:lastModifiedBy>
  <cp:revision>2</cp:revision>
  <dcterms:created xsi:type="dcterms:W3CDTF">2022-01-19T07:16:00Z</dcterms:created>
  <dcterms:modified xsi:type="dcterms:W3CDTF">2022-01-19T07:16:00Z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da96b1db-2293-47e4-8238-a82be4a621f7</vt:lpwstr>
  </property>
</Properties>
</file>