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9F" w:rsidRPr="00BE7BA8" w:rsidRDefault="00AD177A" w:rsidP="00AD177A">
      <w:pPr>
        <w:pStyle w:val="a3"/>
        <w:spacing w:after="0"/>
        <w:ind w:left="284"/>
        <w:jc w:val="center"/>
        <w:rPr>
          <w:b/>
          <w:sz w:val="24"/>
          <w:szCs w:val="24"/>
        </w:rPr>
      </w:pPr>
      <w:r w:rsidRPr="00BE7BA8">
        <w:rPr>
          <w:b/>
          <w:sz w:val="24"/>
          <w:szCs w:val="24"/>
        </w:rPr>
        <w:t xml:space="preserve">Освоение средств, предусмотренных на реализацию </w:t>
      </w:r>
    </w:p>
    <w:p w:rsidR="00B5069F" w:rsidRPr="00BE7BA8" w:rsidRDefault="00EC0434" w:rsidP="00AD177A">
      <w:pPr>
        <w:pStyle w:val="a3"/>
        <w:spacing w:after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долгосрочной </w:t>
      </w:r>
      <w:r w:rsidR="00AD177A" w:rsidRPr="00BE7BA8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 xml:space="preserve">целевой </w:t>
      </w:r>
      <w:r w:rsidR="00AD177A" w:rsidRPr="00BE7BA8">
        <w:rPr>
          <w:b/>
          <w:sz w:val="24"/>
          <w:szCs w:val="24"/>
        </w:rPr>
        <w:t xml:space="preserve">программы </w:t>
      </w:r>
    </w:p>
    <w:p w:rsidR="00AD177A" w:rsidRPr="00BE7BA8" w:rsidRDefault="00AD177A" w:rsidP="00AD177A">
      <w:pPr>
        <w:pStyle w:val="a3"/>
        <w:spacing w:after="0"/>
        <w:ind w:left="284"/>
        <w:jc w:val="center"/>
        <w:rPr>
          <w:b/>
          <w:sz w:val="24"/>
          <w:szCs w:val="24"/>
        </w:rPr>
      </w:pPr>
      <w:r w:rsidRPr="00BE7BA8">
        <w:rPr>
          <w:b/>
          <w:sz w:val="24"/>
          <w:szCs w:val="24"/>
        </w:rPr>
        <w:t>«Развитие и поддержка малого и среднего предпринимательства</w:t>
      </w:r>
    </w:p>
    <w:p w:rsidR="00B5069F" w:rsidRPr="00BE7BA8" w:rsidRDefault="00AD177A" w:rsidP="00AD177A">
      <w:pPr>
        <w:pStyle w:val="a3"/>
        <w:spacing w:after="0"/>
        <w:ind w:left="284"/>
        <w:jc w:val="center"/>
        <w:rPr>
          <w:b/>
          <w:sz w:val="24"/>
          <w:szCs w:val="24"/>
        </w:rPr>
      </w:pPr>
      <w:r w:rsidRPr="00BE7BA8">
        <w:rPr>
          <w:b/>
          <w:sz w:val="24"/>
          <w:szCs w:val="24"/>
        </w:rPr>
        <w:t xml:space="preserve">на территории муниципального образования </w:t>
      </w:r>
    </w:p>
    <w:p w:rsidR="00B5069F" w:rsidRPr="00BE7BA8" w:rsidRDefault="00AD177A" w:rsidP="00B5069F">
      <w:pPr>
        <w:pStyle w:val="a3"/>
        <w:spacing w:after="0"/>
        <w:ind w:left="284"/>
        <w:jc w:val="center"/>
        <w:rPr>
          <w:b/>
          <w:sz w:val="24"/>
          <w:szCs w:val="24"/>
        </w:rPr>
      </w:pPr>
      <w:r w:rsidRPr="00BE7BA8">
        <w:rPr>
          <w:b/>
          <w:sz w:val="24"/>
          <w:szCs w:val="24"/>
        </w:rPr>
        <w:t xml:space="preserve">Сосновоборский городской округ Ленинградской области </w:t>
      </w:r>
    </w:p>
    <w:p w:rsidR="00AD177A" w:rsidRPr="00BE7BA8" w:rsidRDefault="00AD177A" w:rsidP="00AD177A">
      <w:pPr>
        <w:pStyle w:val="a3"/>
        <w:spacing w:after="0"/>
        <w:ind w:left="284"/>
        <w:jc w:val="center"/>
        <w:rPr>
          <w:b/>
          <w:sz w:val="24"/>
          <w:szCs w:val="24"/>
        </w:rPr>
      </w:pPr>
      <w:r w:rsidRPr="00BE7BA8">
        <w:rPr>
          <w:b/>
          <w:sz w:val="24"/>
          <w:szCs w:val="24"/>
        </w:rPr>
        <w:t>на  2012 – 2014  годы»</w:t>
      </w:r>
    </w:p>
    <w:p w:rsidR="00AD177A" w:rsidRPr="00AD177A" w:rsidRDefault="00AD177A" w:rsidP="00EC0434">
      <w:pPr>
        <w:pStyle w:val="a3"/>
        <w:spacing w:after="0"/>
        <w:ind w:left="0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402"/>
        <w:gridCol w:w="1276"/>
        <w:gridCol w:w="1276"/>
        <w:gridCol w:w="1559"/>
        <w:gridCol w:w="1843"/>
      </w:tblGrid>
      <w:tr w:rsidR="00AD177A" w:rsidRPr="00B5069F" w:rsidTr="000251F5">
        <w:tc>
          <w:tcPr>
            <w:tcW w:w="675" w:type="dxa"/>
            <w:vMerge w:val="restart"/>
            <w:vAlign w:val="center"/>
          </w:tcPr>
          <w:p w:rsidR="00AD177A" w:rsidRPr="00B5069F" w:rsidRDefault="00AD177A" w:rsidP="009A4237">
            <w:pPr>
              <w:jc w:val="center"/>
            </w:pPr>
            <w:r w:rsidRPr="00B5069F">
              <w:t>№ п/п</w:t>
            </w:r>
          </w:p>
          <w:p w:rsidR="00AD177A" w:rsidRPr="00B5069F" w:rsidRDefault="00AD177A" w:rsidP="009A4237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:rsidR="00AD177A" w:rsidRPr="00B5069F" w:rsidRDefault="00AD177A" w:rsidP="009A4237">
            <w:pPr>
              <w:jc w:val="center"/>
            </w:pPr>
            <w:r w:rsidRPr="00B5069F">
              <w:t>Наименование муниципального образования</w:t>
            </w:r>
          </w:p>
        </w:tc>
        <w:tc>
          <w:tcPr>
            <w:tcW w:w="5954" w:type="dxa"/>
            <w:gridSpan w:val="4"/>
            <w:vAlign w:val="center"/>
          </w:tcPr>
          <w:p w:rsidR="00AD177A" w:rsidRPr="00B5069F" w:rsidRDefault="00AD177A" w:rsidP="000251F5">
            <w:pPr>
              <w:jc w:val="center"/>
            </w:pPr>
            <w:r w:rsidRPr="00B5069F">
              <w:t>Финансирование программы из средств муниципального бюджета, тыс. руб.</w:t>
            </w:r>
          </w:p>
        </w:tc>
      </w:tr>
      <w:tr w:rsidR="004B1DE7" w:rsidRPr="00B5069F" w:rsidTr="005974B0">
        <w:tc>
          <w:tcPr>
            <w:tcW w:w="675" w:type="dxa"/>
            <w:vMerge/>
            <w:vAlign w:val="center"/>
          </w:tcPr>
          <w:p w:rsidR="004B1DE7" w:rsidRPr="00B5069F" w:rsidRDefault="004B1DE7" w:rsidP="009A4237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4B1DE7" w:rsidRPr="00B5069F" w:rsidRDefault="004B1DE7" w:rsidP="009A4237">
            <w:pPr>
              <w:jc w:val="center"/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4B1DE7" w:rsidRPr="00B5069F" w:rsidRDefault="004B1DE7" w:rsidP="000251F5">
            <w:pPr>
              <w:jc w:val="center"/>
            </w:pPr>
            <w:r w:rsidRPr="00B5069F">
              <w:t>2013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B1DE7" w:rsidRPr="00B5069F" w:rsidRDefault="004B1DE7" w:rsidP="000251F5">
            <w:pPr>
              <w:jc w:val="center"/>
            </w:pPr>
            <w:r w:rsidRPr="00B5069F">
              <w:t>201</w:t>
            </w:r>
            <w:r>
              <w:t>4</w:t>
            </w:r>
            <w:r w:rsidRPr="00B5069F">
              <w:t xml:space="preserve"> год</w:t>
            </w:r>
            <w:r w:rsidR="00EC0434">
              <w:t>*</w:t>
            </w:r>
          </w:p>
        </w:tc>
      </w:tr>
      <w:tr w:rsidR="004B1DE7" w:rsidRPr="00B5069F" w:rsidTr="005974B0">
        <w:trPr>
          <w:trHeight w:val="429"/>
        </w:trPr>
        <w:tc>
          <w:tcPr>
            <w:tcW w:w="675" w:type="dxa"/>
            <w:vMerge/>
            <w:vAlign w:val="center"/>
          </w:tcPr>
          <w:p w:rsidR="004B1DE7" w:rsidRPr="00B5069F" w:rsidRDefault="004B1DE7" w:rsidP="009A4237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4B1DE7" w:rsidRPr="00B5069F" w:rsidRDefault="004B1DE7" w:rsidP="009A42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1DE7" w:rsidRPr="005974B0" w:rsidRDefault="004B1DE7" w:rsidP="000251F5">
            <w:pPr>
              <w:jc w:val="center"/>
              <w:rPr>
                <w:sz w:val="20"/>
                <w:szCs w:val="20"/>
              </w:rPr>
            </w:pPr>
            <w:r w:rsidRPr="005974B0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4B1DE7" w:rsidRPr="005974B0" w:rsidRDefault="004B1DE7" w:rsidP="000251F5">
            <w:pPr>
              <w:jc w:val="center"/>
              <w:rPr>
                <w:sz w:val="20"/>
                <w:szCs w:val="20"/>
              </w:rPr>
            </w:pPr>
            <w:r w:rsidRPr="005974B0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B1DE7" w:rsidRPr="005974B0" w:rsidRDefault="004B1DE7" w:rsidP="000251F5">
            <w:pPr>
              <w:jc w:val="center"/>
              <w:rPr>
                <w:sz w:val="20"/>
                <w:szCs w:val="20"/>
              </w:rPr>
            </w:pPr>
            <w:r w:rsidRPr="005974B0">
              <w:rPr>
                <w:sz w:val="20"/>
                <w:szCs w:val="20"/>
              </w:rPr>
              <w:t>% выполнения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B1DE7" w:rsidRPr="005974B0" w:rsidRDefault="000251F5" w:rsidP="000251F5">
            <w:pPr>
              <w:jc w:val="center"/>
              <w:rPr>
                <w:sz w:val="20"/>
                <w:szCs w:val="20"/>
              </w:rPr>
            </w:pPr>
            <w:r w:rsidRPr="005974B0">
              <w:rPr>
                <w:sz w:val="20"/>
                <w:szCs w:val="20"/>
              </w:rPr>
              <w:t>план</w:t>
            </w:r>
          </w:p>
        </w:tc>
      </w:tr>
      <w:tr w:rsidR="004B1DE7" w:rsidRPr="00B5069F" w:rsidTr="005974B0">
        <w:tc>
          <w:tcPr>
            <w:tcW w:w="675" w:type="dxa"/>
          </w:tcPr>
          <w:p w:rsidR="004B1DE7" w:rsidRPr="00B5069F" w:rsidRDefault="004B1DE7" w:rsidP="00B5069F">
            <w:pPr>
              <w:spacing w:line="360" w:lineRule="auto"/>
            </w:pPr>
          </w:p>
        </w:tc>
        <w:tc>
          <w:tcPr>
            <w:tcW w:w="3402" w:type="dxa"/>
          </w:tcPr>
          <w:p w:rsidR="004B1DE7" w:rsidRPr="00B5069F" w:rsidRDefault="004B1DE7" w:rsidP="00B5069F">
            <w:pPr>
              <w:spacing w:line="360" w:lineRule="auto"/>
            </w:pPr>
          </w:p>
        </w:tc>
        <w:tc>
          <w:tcPr>
            <w:tcW w:w="1276" w:type="dxa"/>
          </w:tcPr>
          <w:p w:rsidR="004B1DE7" w:rsidRPr="00B5069F" w:rsidRDefault="004B1DE7" w:rsidP="00B5069F">
            <w:pPr>
              <w:spacing w:line="360" w:lineRule="auto"/>
            </w:pPr>
          </w:p>
        </w:tc>
        <w:tc>
          <w:tcPr>
            <w:tcW w:w="1276" w:type="dxa"/>
          </w:tcPr>
          <w:p w:rsidR="004B1DE7" w:rsidRPr="00B5069F" w:rsidRDefault="004B1DE7" w:rsidP="00B5069F">
            <w:pPr>
              <w:spacing w:line="360" w:lineRule="auto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1DE7" w:rsidRPr="00B5069F" w:rsidRDefault="004B1DE7" w:rsidP="00B5069F">
            <w:pPr>
              <w:spacing w:line="360" w:lineRule="auto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1DE7" w:rsidRPr="00B5069F" w:rsidRDefault="004B1DE7" w:rsidP="00B5069F">
            <w:pPr>
              <w:spacing w:line="360" w:lineRule="auto"/>
            </w:pPr>
          </w:p>
        </w:tc>
      </w:tr>
      <w:tr w:rsidR="004B1DE7" w:rsidRPr="00EC0434" w:rsidTr="005974B0">
        <w:tc>
          <w:tcPr>
            <w:tcW w:w="675" w:type="dxa"/>
          </w:tcPr>
          <w:p w:rsidR="004B1DE7" w:rsidRPr="00EC0434" w:rsidRDefault="004B1DE7" w:rsidP="00EC0434">
            <w:pPr>
              <w:jc w:val="center"/>
            </w:pPr>
            <w:r w:rsidRPr="00EC0434">
              <w:t>1</w:t>
            </w:r>
          </w:p>
        </w:tc>
        <w:tc>
          <w:tcPr>
            <w:tcW w:w="3402" w:type="dxa"/>
          </w:tcPr>
          <w:p w:rsidR="004B1DE7" w:rsidRPr="00EC0434" w:rsidRDefault="004B1DE7" w:rsidP="00EC0434">
            <w:r w:rsidRPr="00EC0434">
              <w:t>Сосновоборский городской округ</w:t>
            </w:r>
          </w:p>
        </w:tc>
        <w:tc>
          <w:tcPr>
            <w:tcW w:w="1276" w:type="dxa"/>
          </w:tcPr>
          <w:p w:rsidR="004B1DE7" w:rsidRPr="00EC0434" w:rsidRDefault="000251F5" w:rsidP="00EC0434">
            <w:pPr>
              <w:jc w:val="right"/>
            </w:pPr>
            <w:r w:rsidRPr="00EC0434">
              <w:t>800,0</w:t>
            </w:r>
          </w:p>
        </w:tc>
        <w:tc>
          <w:tcPr>
            <w:tcW w:w="1276" w:type="dxa"/>
          </w:tcPr>
          <w:p w:rsidR="004B1DE7" w:rsidRPr="00EC0434" w:rsidRDefault="000251F5" w:rsidP="00EC0434">
            <w:pPr>
              <w:jc w:val="right"/>
            </w:pPr>
            <w:r w:rsidRPr="00EC0434">
              <w:t>800,0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1DE7" w:rsidRPr="00EC0434" w:rsidRDefault="000251F5" w:rsidP="00EC0434">
            <w:pPr>
              <w:jc w:val="right"/>
            </w:pPr>
            <w:r w:rsidRPr="00EC0434">
              <w:t>100,0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B1DE7" w:rsidRPr="00EC0434" w:rsidRDefault="00EC0434" w:rsidP="00EC0434">
            <w:pPr>
              <w:jc w:val="right"/>
            </w:pPr>
            <w:r w:rsidRPr="00EC0434">
              <w:rPr>
                <w:color w:val="000000"/>
              </w:rPr>
              <w:t>2048,455</w:t>
            </w:r>
          </w:p>
        </w:tc>
      </w:tr>
      <w:tr w:rsidR="004B1DE7" w:rsidRPr="00EC0434" w:rsidTr="005974B0">
        <w:tc>
          <w:tcPr>
            <w:tcW w:w="675" w:type="dxa"/>
          </w:tcPr>
          <w:p w:rsidR="004B1DE7" w:rsidRPr="00EC0434" w:rsidRDefault="004B1DE7" w:rsidP="00EC0434"/>
        </w:tc>
        <w:tc>
          <w:tcPr>
            <w:tcW w:w="3402" w:type="dxa"/>
          </w:tcPr>
          <w:p w:rsidR="004B1DE7" w:rsidRPr="00EC0434" w:rsidRDefault="004B1DE7" w:rsidP="00EC0434"/>
        </w:tc>
        <w:tc>
          <w:tcPr>
            <w:tcW w:w="1276" w:type="dxa"/>
          </w:tcPr>
          <w:p w:rsidR="004B1DE7" w:rsidRPr="00EC0434" w:rsidRDefault="004B1DE7" w:rsidP="00EC0434"/>
        </w:tc>
        <w:tc>
          <w:tcPr>
            <w:tcW w:w="1276" w:type="dxa"/>
          </w:tcPr>
          <w:p w:rsidR="004B1DE7" w:rsidRPr="00EC0434" w:rsidRDefault="004B1DE7" w:rsidP="00EC0434"/>
        </w:tc>
        <w:tc>
          <w:tcPr>
            <w:tcW w:w="1559" w:type="dxa"/>
            <w:tcBorders>
              <w:right w:val="single" w:sz="4" w:space="0" w:color="auto"/>
            </w:tcBorders>
          </w:tcPr>
          <w:p w:rsidR="004B1DE7" w:rsidRPr="00EC0434" w:rsidRDefault="004B1DE7" w:rsidP="00EC0434"/>
        </w:tc>
        <w:tc>
          <w:tcPr>
            <w:tcW w:w="1843" w:type="dxa"/>
            <w:tcBorders>
              <w:left w:val="single" w:sz="4" w:space="0" w:color="auto"/>
            </w:tcBorders>
          </w:tcPr>
          <w:p w:rsidR="004B1DE7" w:rsidRPr="00EC0434" w:rsidRDefault="004B1DE7" w:rsidP="00EC0434"/>
        </w:tc>
      </w:tr>
    </w:tbl>
    <w:p w:rsidR="00EC0434" w:rsidRPr="00EC0434" w:rsidRDefault="00EC0434" w:rsidP="00EC0434">
      <w:pPr>
        <w:spacing w:before="0" w:after="0" w:line="240" w:lineRule="auto"/>
      </w:pPr>
    </w:p>
    <w:p w:rsidR="00EC0434" w:rsidRPr="00401E4F" w:rsidRDefault="00EC0434" w:rsidP="00401E4F">
      <w:pPr>
        <w:pStyle w:val="ad"/>
      </w:pPr>
      <w:r w:rsidRPr="00401E4F">
        <w:t>* - администрацией разработана и утверждена постановлением от 01.10.2013 №</w:t>
      </w:r>
      <w:r w:rsidR="00401E4F">
        <w:t> </w:t>
      </w:r>
      <w:r w:rsidRPr="00401E4F">
        <w:t>2464 муниципальная программа «Стимулирование экономической активности малого и среднего предпринимательства в Сосновоборском городском округе на 2014-2020 годы»</w:t>
      </w:r>
      <w:r w:rsidR="00401E4F">
        <w:t>, которая состоит из двух подпрограмм:</w:t>
      </w:r>
    </w:p>
    <w:p w:rsidR="00EC0434" w:rsidRPr="003D2DC1" w:rsidRDefault="00401E4F" w:rsidP="00401E4F">
      <w:pPr>
        <w:spacing w:before="0" w:after="0" w:line="240" w:lineRule="auto"/>
        <w:rPr>
          <w:color w:val="000000"/>
        </w:rPr>
      </w:pPr>
      <w:r>
        <w:rPr>
          <w:color w:val="000000"/>
        </w:rPr>
        <w:t>-</w:t>
      </w:r>
      <w:r w:rsidR="00EC0434" w:rsidRPr="003D2DC1">
        <w:rPr>
          <w:color w:val="000000"/>
        </w:rPr>
        <w:t>«Развитие и поддержка малого и среднего предпринимательства</w:t>
      </w:r>
      <w:r w:rsidR="00EC0434">
        <w:rPr>
          <w:color w:val="000000"/>
        </w:rPr>
        <w:t xml:space="preserve"> </w:t>
      </w:r>
      <w:r w:rsidR="00EC0434" w:rsidRPr="003D2DC1">
        <w:rPr>
          <w:color w:val="000000"/>
        </w:rPr>
        <w:t>и потребительского рынка на территории Сосновоборского городског</w:t>
      </w:r>
      <w:r>
        <w:rPr>
          <w:color w:val="000000"/>
        </w:rPr>
        <w:t>о округа»;</w:t>
      </w:r>
    </w:p>
    <w:p w:rsidR="00EC0434" w:rsidRDefault="00401E4F" w:rsidP="00401E4F">
      <w:pPr>
        <w:spacing w:before="0" w:after="0" w:line="240" w:lineRule="auto"/>
      </w:pPr>
      <w:r>
        <w:rPr>
          <w:color w:val="000000"/>
        </w:rPr>
        <w:t>-</w:t>
      </w:r>
      <w:r w:rsidR="00EC0434" w:rsidRPr="003D2DC1">
        <w:rPr>
          <w:color w:val="000000"/>
        </w:rPr>
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</w:r>
      <w:r w:rsidR="00EC0434">
        <w:rPr>
          <w:color w:val="000000"/>
        </w:rPr>
        <w:t>.</w:t>
      </w:r>
    </w:p>
    <w:p w:rsidR="00BE7BA8" w:rsidRPr="00BE7BA8" w:rsidRDefault="00BE7BA8" w:rsidP="00BE7BA8">
      <w:pPr>
        <w:rPr>
          <w:lang w:eastAsia="ru-RU"/>
        </w:rPr>
      </w:pPr>
    </w:p>
    <w:p w:rsidR="00BE7BA8" w:rsidRPr="002069ED" w:rsidRDefault="00BE7BA8" w:rsidP="00BE7BA8">
      <w:pPr>
        <w:pStyle w:val="5"/>
        <w:jc w:val="center"/>
        <w:rPr>
          <w:spacing w:val="0"/>
          <w:sz w:val="24"/>
          <w:u w:val="none"/>
        </w:rPr>
      </w:pPr>
      <w:r>
        <w:rPr>
          <w:sz w:val="24"/>
          <w:szCs w:val="24"/>
          <w:u w:val="none"/>
        </w:rPr>
        <w:t xml:space="preserve">Информация </w:t>
      </w:r>
      <w:r w:rsidRPr="002069ED">
        <w:rPr>
          <w:spacing w:val="0"/>
          <w:sz w:val="24"/>
          <w:u w:val="none"/>
        </w:rPr>
        <w:t xml:space="preserve">о </w:t>
      </w:r>
      <w:r>
        <w:rPr>
          <w:spacing w:val="0"/>
          <w:sz w:val="24"/>
          <w:u w:val="none"/>
        </w:rPr>
        <w:t xml:space="preserve">реализации </w:t>
      </w:r>
      <w:r w:rsidRPr="002069ED">
        <w:rPr>
          <w:spacing w:val="0"/>
          <w:sz w:val="24"/>
          <w:u w:val="none"/>
        </w:rPr>
        <w:t>долгосрочной муниципальной целевой программы</w:t>
      </w:r>
    </w:p>
    <w:p w:rsidR="00BE7BA8" w:rsidRPr="002069ED" w:rsidRDefault="00BE7BA8" w:rsidP="00BE7BA8">
      <w:pPr>
        <w:pStyle w:val="5"/>
        <w:jc w:val="center"/>
        <w:rPr>
          <w:spacing w:val="0"/>
          <w:sz w:val="24"/>
          <w:u w:val="none"/>
        </w:rPr>
      </w:pPr>
      <w:r w:rsidRPr="002069ED">
        <w:rPr>
          <w:spacing w:val="0"/>
          <w:sz w:val="24"/>
          <w:u w:val="none"/>
        </w:rPr>
        <w:t xml:space="preserve">«Развитие и поддержка малого и среднего предпринимательства </w:t>
      </w:r>
    </w:p>
    <w:p w:rsidR="00BE7BA8" w:rsidRPr="00BE7BA8" w:rsidRDefault="00BE7BA8" w:rsidP="00BE7BA8">
      <w:pPr>
        <w:pStyle w:val="5"/>
        <w:jc w:val="center"/>
        <w:rPr>
          <w:spacing w:val="0"/>
          <w:sz w:val="24"/>
          <w:u w:val="none"/>
        </w:rPr>
      </w:pPr>
      <w:r w:rsidRPr="002069ED">
        <w:rPr>
          <w:spacing w:val="0"/>
          <w:sz w:val="24"/>
          <w:u w:val="none"/>
        </w:rPr>
        <w:t>на территории Сосновоборского городского округа на 2012-2014 годы»</w:t>
      </w:r>
    </w:p>
    <w:p w:rsidR="00BE7BA8" w:rsidRPr="00BE7BA8" w:rsidRDefault="000251F5" w:rsidP="00BE7BA8">
      <w:pPr>
        <w:jc w:val="center"/>
        <w:rPr>
          <w:b/>
        </w:rPr>
      </w:pPr>
      <w:r>
        <w:rPr>
          <w:b/>
        </w:rPr>
        <w:t>за 2013 год</w:t>
      </w:r>
    </w:p>
    <w:p w:rsidR="000251F5" w:rsidRPr="00EC0434" w:rsidRDefault="00BE7BA8" w:rsidP="00EC0434">
      <w:pPr>
        <w:autoSpaceDE w:val="0"/>
        <w:autoSpaceDN w:val="0"/>
        <w:adjustRightInd w:val="0"/>
        <w:ind w:firstLine="426"/>
      </w:pPr>
      <w:r w:rsidRPr="002069ED">
        <w:t>В рамках реализации ДМЦП за счет средств местного бюджета в течение 2013 года были проведены следующие мероприятия: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t>- городской женский форум, посвященный 40-летию города, «Женщины. Бизнес. Творчество», в котором приняли участие 26 СМП и 23 мастера прикладного творчества. Форум посетило свыше 500 человек;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t>- работы по установке противопожарной сигнализации в производственном бизнес-инкубаторе;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t>- оказано свыше 1000 консультаций по вопросам малого предпринимательства;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t>- подготовлены и выпущены в эфир 3 телепередачи, посвященные вопросам развития малого предпринимательства;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t>- проведено 2 семинара для предпринимателей (семинар по вопросам налогообложения и семинар-тренинг по повышению уровня продаж);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t>- организован и проведен мониторинг социально-экономического развития СГО за 2012 год и за I полугодие 2013 года;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lastRenderedPageBreak/>
        <w:t>- в рамках реализации образовательного проекта «Школа молодого предпринимателя» обучены в 2012-2013 учебном году 41 чел. в рамках образовательной технологии «Учебная фирма». В настоящее время в Школе в 2013-2014 учебном году обучается 49 чел.;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t>- свыше 100 старшеклассников приняли участие в массовых мероприятиях (бизнес-тренингах, ярмарке, конкурсе профессий, НПК, профориентационных встречах) с целью формирования  положительного имиджа предпринимательства в рамках проекта "Школа молодого предпринимателя";</w:t>
      </w:r>
    </w:p>
    <w:p w:rsidR="000251F5" w:rsidRPr="00EC0434" w:rsidRDefault="000251F5" w:rsidP="00EC0434">
      <w:pPr>
        <w:spacing w:line="240" w:lineRule="auto"/>
      </w:pPr>
      <w:r w:rsidRPr="00EC0434">
        <w:t>- состоялась конференция для предприятий и студентов города на тему: «Инновационно-стратегические программы преобразования и развития предприятия»  (докладчик Щербак М.В., кандидат экономических наук, доцент);</w:t>
      </w:r>
    </w:p>
    <w:p w:rsidR="00BE7BA8" w:rsidRPr="00EC0434" w:rsidRDefault="00BE7BA8" w:rsidP="00EC0434">
      <w:pPr>
        <w:autoSpaceDE w:val="0"/>
        <w:autoSpaceDN w:val="0"/>
        <w:adjustRightInd w:val="0"/>
        <w:spacing w:line="240" w:lineRule="auto"/>
      </w:pPr>
      <w:r w:rsidRPr="00EC0434">
        <w:t xml:space="preserve">-в постоянном режиме размещается в СМИ и обновляется на официальном сайте городской администрации информация по малого бизнесу (в т.ч. отчеты о реализации долгосрочной муниципальной целевой программы, сводная информация об экономических показателях субъектов малого и среднего бизнеса, </w:t>
      </w:r>
      <w:r w:rsidR="000251F5" w:rsidRPr="00EC0434">
        <w:t>объявления о конкурсах</w:t>
      </w:r>
      <w:r w:rsidRPr="00EC0434">
        <w:t>, выставк</w:t>
      </w:r>
      <w:r w:rsidR="000251F5" w:rsidRPr="00EC0434">
        <w:t>ах</w:t>
      </w:r>
      <w:r w:rsidRPr="00EC0434">
        <w:t xml:space="preserve"> и пр.);</w:t>
      </w:r>
    </w:p>
    <w:p w:rsidR="00BE7BA8" w:rsidRPr="00EC0434" w:rsidRDefault="00BE7BA8" w:rsidP="00EC0434">
      <w:pPr>
        <w:autoSpaceDE w:val="0"/>
        <w:autoSpaceDN w:val="0"/>
        <w:adjustRightInd w:val="0"/>
        <w:spacing w:line="240" w:lineRule="auto"/>
      </w:pPr>
      <w:r w:rsidRPr="00EC0434">
        <w:t>-в целях содействия продвижению продукции субъектов малого и среднего бизнеса на территории города организованы 4 сезонные ярмарки (среднее число торговых мест – 120 ед.) и созданы бесплатные торговые места для реализации продукции собственного производства ЗАО «Агрофирма «Роса»» (овощи), ООО «Сосновоборский хлебозавод» (хлеб и хлебобулочные изделия);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t>-проведено 6 заседаний Координационного совета по вопросам развития малого и среднего предпринимательства на территории округа;</w:t>
      </w:r>
    </w:p>
    <w:p w:rsidR="000251F5" w:rsidRPr="00EC0434" w:rsidRDefault="000251F5" w:rsidP="00EC0434">
      <w:pPr>
        <w:autoSpaceDE w:val="0"/>
        <w:autoSpaceDN w:val="0"/>
        <w:adjustRightInd w:val="0"/>
        <w:spacing w:line="240" w:lineRule="auto"/>
      </w:pPr>
      <w:r w:rsidRPr="00EC0434">
        <w:t>-ежеквартально обновляется реестр субъектов малого бизнеса - получателей муниципальной поддержки.</w:t>
      </w:r>
    </w:p>
    <w:p w:rsidR="00B5069F" w:rsidRPr="00EC0434" w:rsidRDefault="00B5069F" w:rsidP="00EC0434">
      <w:pPr>
        <w:spacing w:line="240" w:lineRule="auto"/>
      </w:pPr>
    </w:p>
    <w:sectPr w:rsidR="00B5069F" w:rsidRPr="00EC0434" w:rsidSect="00401E4F">
      <w:headerReference w:type="default" r:id="rId6"/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2A" w:rsidRDefault="00CC4F2A" w:rsidP="00CC4F2A">
      <w:pPr>
        <w:spacing w:before="0" w:after="0" w:line="240" w:lineRule="auto"/>
      </w:pPr>
      <w:r>
        <w:separator/>
      </w:r>
    </w:p>
  </w:endnote>
  <w:endnote w:type="continuationSeparator" w:id="1">
    <w:p w:rsidR="00CC4F2A" w:rsidRDefault="00CC4F2A" w:rsidP="00CC4F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2A" w:rsidRDefault="00CC4F2A" w:rsidP="00CC4F2A">
      <w:pPr>
        <w:spacing w:before="0" w:after="0" w:line="240" w:lineRule="auto"/>
      </w:pPr>
      <w:r>
        <w:separator/>
      </w:r>
    </w:p>
  </w:footnote>
  <w:footnote w:type="continuationSeparator" w:id="1">
    <w:p w:rsidR="00CC4F2A" w:rsidRDefault="00CC4F2A" w:rsidP="00CC4F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9E" w:rsidRDefault="00092206">
    <w:pPr>
      <w:pStyle w:val="a8"/>
    </w:pPr>
    <w:r>
      <w:rPr>
        <w:noProof/>
        <w:lang w:eastAsia="ru-RU"/>
      </w:rPr>
      <w:pict>
        <v:rect id="AryanRegN" o:spid="_x0000_s4099" style="position:absolute;left:0;text-align:left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946660" w:rsidRPr="00946660" w:rsidRDefault="00946660" w:rsidP="0094666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6405208/67559(1)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879a83d-0086-46a0-a662-9b5cc0a841d6"/>
  </w:docVars>
  <w:rsids>
    <w:rsidRoot w:val="00AD177A"/>
    <w:rsid w:val="00000389"/>
    <w:rsid w:val="00000995"/>
    <w:rsid w:val="0000172B"/>
    <w:rsid w:val="00002D3B"/>
    <w:rsid w:val="00002E8E"/>
    <w:rsid w:val="0000424B"/>
    <w:rsid w:val="00004C16"/>
    <w:rsid w:val="000059C1"/>
    <w:rsid w:val="00006A4C"/>
    <w:rsid w:val="00006D4F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20BB5"/>
    <w:rsid w:val="000219B0"/>
    <w:rsid w:val="00022157"/>
    <w:rsid w:val="00022707"/>
    <w:rsid w:val="000236BE"/>
    <w:rsid w:val="00023DD4"/>
    <w:rsid w:val="00025172"/>
    <w:rsid w:val="000251F5"/>
    <w:rsid w:val="000264E7"/>
    <w:rsid w:val="00026BB3"/>
    <w:rsid w:val="00027758"/>
    <w:rsid w:val="000306D4"/>
    <w:rsid w:val="00031832"/>
    <w:rsid w:val="00032684"/>
    <w:rsid w:val="0003354C"/>
    <w:rsid w:val="00033F87"/>
    <w:rsid w:val="0003494F"/>
    <w:rsid w:val="00036018"/>
    <w:rsid w:val="000367BE"/>
    <w:rsid w:val="00037CC1"/>
    <w:rsid w:val="00037D18"/>
    <w:rsid w:val="0004068B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DCB"/>
    <w:rsid w:val="0006305B"/>
    <w:rsid w:val="00063CCB"/>
    <w:rsid w:val="00063D48"/>
    <w:rsid w:val="00064CCD"/>
    <w:rsid w:val="00065970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206"/>
    <w:rsid w:val="000926AA"/>
    <w:rsid w:val="00092845"/>
    <w:rsid w:val="00093455"/>
    <w:rsid w:val="00094D75"/>
    <w:rsid w:val="00095408"/>
    <w:rsid w:val="00096219"/>
    <w:rsid w:val="000A0368"/>
    <w:rsid w:val="000A036E"/>
    <w:rsid w:val="000A0ECE"/>
    <w:rsid w:val="000A105E"/>
    <w:rsid w:val="000A1F60"/>
    <w:rsid w:val="000A3884"/>
    <w:rsid w:val="000A4EE0"/>
    <w:rsid w:val="000A5A8B"/>
    <w:rsid w:val="000A63A7"/>
    <w:rsid w:val="000A640A"/>
    <w:rsid w:val="000A6CE1"/>
    <w:rsid w:val="000A73E0"/>
    <w:rsid w:val="000A7760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D1027"/>
    <w:rsid w:val="000D276E"/>
    <w:rsid w:val="000D2AA0"/>
    <w:rsid w:val="000D2DEE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DEA"/>
    <w:rsid w:val="0010188B"/>
    <w:rsid w:val="0010197B"/>
    <w:rsid w:val="00101C35"/>
    <w:rsid w:val="00101D17"/>
    <w:rsid w:val="00101E98"/>
    <w:rsid w:val="00102280"/>
    <w:rsid w:val="00103AA4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E7A"/>
    <w:rsid w:val="00134AAD"/>
    <w:rsid w:val="00134D5C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B33"/>
    <w:rsid w:val="001E0EAA"/>
    <w:rsid w:val="001E14AF"/>
    <w:rsid w:val="001E1746"/>
    <w:rsid w:val="001E25F4"/>
    <w:rsid w:val="001E3457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6747"/>
    <w:rsid w:val="00257CBC"/>
    <w:rsid w:val="0026020B"/>
    <w:rsid w:val="00261265"/>
    <w:rsid w:val="002616F1"/>
    <w:rsid w:val="00262005"/>
    <w:rsid w:val="00262478"/>
    <w:rsid w:val="0026259C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724"/>
    <w:rsid w:val="002D0AE3"/>
    <w:rsid w:val="002D18F5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355"/>
    <w:rsid w:val="002E246F"/>
    <w:rsid w:val="002E2A33"/>
    <w:rsid w:val="002E2BF8"/>
    <w:rsid w:val="002E3387"/>
    <w:rsid w:val="002E391A"/>
    <w:rsid w:val="002E3DC0"/>
    <w:rsid w:val="002E46BD"/>
    <w:rsid w:val="002E4FED"/>
    <w:rsid w:val="002E785F"/>
    <w:rsid w:val="002F20DA"/>
    <w:rsid w:val="002F2105"/>
    <w:rsid w:val="002F2A71"/>
    <w:rsid w:val="002F31BE"/>
    <w:rsid w:val="002F31EF"/>
    <w:rsid w:val="002F553D"/>
    <w:rsid w:val="002F5808"/>
    <w:rsid w:val="002F5AA1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21E"/>
    <w:rsid w:val="003623E1"/>
    <w:rsid w:val="00362EB7"/>
    <w:rsid w:val="0036354F"/>
    <w:rsid w:val="00364525"/>
    <w:rsid w:val="003663D0"/>
    <w:rsid w:val="003714E4"/>
    <w:rsid w:val="0037204B"/>
    <w:rsid w:val="003721DC"/>
    <w:rsid w:val="00372FAA"/>
    <w:rsid w:val="003732C3"/>
    <w:rsid w:val="0037374D"/>
    <w:rsid w:val="00374E7F"/>
    <w:rsid w:val="00375974"/>
    <w:rsid w:val="00375C7A"/>
    <w:rsid w:val="003760C8"/>
    <w:rsid w:val="003769DD"/>
    <w:rsid w:val="00376C13"/>
    <w:rsid w:val="0037758D"/>
    <w:rsid w:val="00381704"/>
    <w:rsid w:val="00381B61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29E"/>
    <w:rsid w:val="003B0D4A"/>
    <w:rsid w:val="003B140A"/>
    <w:rsid w:val="003B1C18"/>
    <w:rsid w:val="003B1E0D"/>
    <w:rsid w:val="003B207B"/>
    <w:rsid w:val="003B217F"/>
    <w:rsid w:val="003B21FB"/>
    <w:rsid w:val="003B22DB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2702"/>
    <w:rsid w:val="003E2731"/>
    <w:rsid w:val="003E4754"/>
    <w:rsid w:val="003E7C72"/>
    <w:rsid w:val="003F0D69"/>
    <w:rsid w:val="003F1C61"/>
    <w:rsid w:val="003F2089"/>
    <w:rsid w:val="003F22B5"/>
    <w:rsid w:val="003F2330"/>
    <w:rsid w:val="003F2A12"/>
    <w:rsid w:val="003F3D74"/>
    <w:rsid w:val="003F456C"/>
    <w:rsid w:val="003F468F"/>
    <w:rsid w:val="003F53D2"/>
    <w:rsid w:val="003F6015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1E4F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2BE7"/>
    <w:rsid w:val="00413340"/>
    <w:rsid w:val="004137BA"/>
    <w:rsid w:val="0041392E"/>
    <w:rsid w:val="00413A0C"/>
    <w:rsid w:val="00414280"/>
    <w:rsid w:val="00415F28"/>
    <w:rsid w:val="004160C6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56B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6658"/>
    <w:rsid w:val="00456A68"/>
    <w:rsid w:val="00456F36"/>
    <w:rsid w:val="00457ACC"/>
    <w:rsid w:val="00457D2D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1DF"/>
    <w:rsid w:val="004854D5"/>
    <w:rsid w:val="00486530"/>
    <w:rsid w:val="00486C28"/>
    <w:rsid w:val="00486E6F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1DE7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2EF7"/>
    <w:rsid w:val="004E2FDD"/>
    <w:rsid w:val="004E3F36"/>
    <w:rsid w:val="004E5DC1"/>
    <w:rsid w:val="004E612F"/>
    <w:rsid w:val="004E7CA7"/>
    <w:rsid w:val="004F0125"/>
    <w:rsid w:val="004F05CB"/>
    <w:rsid w:val="004F0BEC"/>
    <w:rsid w:val="004F1673"/>
    <w:rsid w:val="004F1774"/>
    <w:rsid w:val="004F1BDF"/>
    <w:rsid w:val="004F23DD"/>
    <w:rsid w:val="004F30C8"/>
    <w:rsid w:val="004F3A33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3156B"/>
    <w:rsid w:val="00531601"/>
    <w:rsid w:val="005317E2"/>
    <w:rsid w:val="00531930"/>
    <w:rsid w:val="00533A33"/>
    <w:rsid w:val="00533CC2"/>
    <w:rsid w:val="005347D2"/>
    <w:rsid w:val="005357C7"/>
    <w:rsid w:val="00535892"/>
    <w:rsid w:val="00537E80"/>
    <w:rsid w:val="00540AA2"/>
    <w:rsid w:val="00541694"/>
    <w:rsid w:val="00542C89"/>
    <w:rsid w:val="00543296"/>
    <w:rsid w:val="00544334"/>
    <w:rsid w:val="0054505E"/>
    <w:rsid w:val="005450E0"/>
    <w:rsid w:val="005452D8"/>
    <w:rsid w:val="00546A0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88F"/>
    <w:rsid w:val="00590AC8"/>
    <w:rsid w:val="00590FA3"/>
    <w:rsid w:val="00591012"/>
    <w:rsid w:val="0059134C"/>
    <w:rsid w:val="00591813"/>
    <w:rsid w:val="00591C8D"/>
    <w:rsid w:val="0059302B"/>
    <w:rsid w:val="005939ED"/>
    <w:rsid w:val="005940AF"/>
    <w:rsid w:val="00594817"/>
    <w:rsid w:val="00594FA5"/>
    <w:rsid w:val="0059588E"/>
    <w:rsid w:val="00595F7A"/>
    <w:rsid w:val="00596333"/>
    <w:rsid w:val="005974B0"/>
    <w:rsid w:val="005A0B16"/>
    <w:rsid w:val="005A0F1A"/>
    <w:rsid w:val="005A2004"/>
    <w:rsid w:val="005A217D"/>
    <w:rsid w:val="005A3056"/>
    <w:rsid w:val="005A31D0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B3"/>
    <w:rsid w:val="005E21FE"/>
    <w:rsid w:val="005E2812"/>
    <w:rsid w:val="005E3B9F"/>
    <w:rsid w:val="005E3F5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23AF"/>
    <w:rsid w:val="0064281D"/>
    <w:rsid w:val="00642BC7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9AB"/>
    <w:rsid w:val="006A1AA8"/>
    <w:rsid w:val="006A3577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476D"/>
    <w:rsid w:val="006C5C6E"/>
    <w:rsid w:val="006C636C"/>
    <w:rsid w:val="006C70C7"/>
    <w:rsid w:val="006C7342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25D4"/>
    <w:rsid w:val="006E284B"/>
    <w:rsid w:val="006E2CD7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2DB3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D29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578"/>
    <w:rsid w:val="007276C9"/>
    <w:rsid w:val="0072789C"/>
    <w:rsid w:val="00727E49"/>
    <w:rsid w:val="007300E5"/>
    <w:rsid w:val="00730807"/>
    <w:rsid w:val="007317AB"/>
    <w:rsid w:val="00731B41"/>
    <w:rsid w:val="00731DAF"/>
    <w:rsid w:val="007334C7"/>
    <w:rsid w:val="00733FF3"/>
    <w:rsid w:val="007351ED"/>
    <w:rsid w:val="007352D1"/>
    <w:rsid w:val="0073654D"/>
    <w:rsid w:val="00736EBA"/>
    <w:rsid w:val="00737046"/>
    <w:rsid w:val="0073742D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D1"/>
    <w:rsid w:val="00762E51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989"/>
    <w:rsid w:val="007A79E9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5033"/>
    <w:rsid w:val="007F558B"/>
    <w:rsid w:val="007F58FA"/>
    <w:rsid w:val="007F5B6E"/>
    <w:rsid w:val="007F63BD"/>
    <w:rsid w:val="007F6931"/>
    <w:rsid w:val="007F6ABD"/>
    <w:rsid w:val="007F76FA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1652"/>
    <w:rsid w:val="00881C7C"/>
    <w:rsid w:val="0088213C"/>
    <w:rsid w:val="0088239A"/>
    <w:rsid w:val="00883A09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E0"/>
    <w:rsid w:val="008A0853"/>
    <w:rsid w:val="008A0D3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660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E85"/>
    <w:rsid w:val="00965F87"/>
    <w:rsid w:val="00966298"/>
    <w:rsid w:val="00966D54"/>
    <w:rsid w:val="00966DDA"/>
    <w:rsid w:val="00967D5F"/>
    <w:rsid w:val="00967F8B"/>
    <w:rsid w:val="00970BDA"/>
    <w:rsid w:val="00971A41"/>
    <w:rsid w:val="00971AA4"/>
    <w:rsid w:val="00973279"/>
    <w:rsid w:val="009739CF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237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32DE"/>
    <w:rsid w:val="009E3468"/>
    <w:rsid w:val="009E3EBB"/>
    <w:rsid w:val="009E5439"/>
    <w:rsid w:val="009E77E5"/>
    <w:rsid w:val="009E7906"/>
    <w:rsid w:val="009E7959"/>
    <w:rsid w:val="009E7AF7"/>
    <w:rsid w:val="009F01F9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338A"/>
    <w:rsid w:val="00A237C2"/>
    <w:rsid w:val="00A23A96"/>
    <w:rsid w:val="00A23C22"/>
    <w:rsid w:val="00A2508B"/>
    <w:rsid w:val="00A250D0"/>
    <w:rsid w:val="00A2635E"/>
    <w:rsid w:val="00A3152A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D66"/>
    <w:rsid w:val="00A81C42"/>
    <w:rsid w:val="00A8296F"/>
    <w:rsid w:val="00A82B0B"/>
    <w:rsid w:val="00A833D2"/>
    <w:rsid w:val="00A85A41"/>
    <w:rsid w:val="00A85CA3"/>
    <w:rsid w:val="00A87488"/>
    <w:rsid w:val="00A8797F"/>
    <w:rsid w:val="00A87C03"/>
    <w:rsid w:val="00A90872"/>
    <w:rsid w:val="00A909A4"/>
    <w:rsid w:val="00A9124A"/>
    <w:rsid w:val="00A91CAE"/>
    <w:rsid w:val="00A9353E"/>
    <w:rsid w:val="00A936A7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4C78"/>
    <w:rsid w:val="00AC4E19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177A"/>
    <w:rsid w:val="00AD2A59"/>
    <w:rsid w:val="00AD3C12"/>
    <w:rsid w:val="00AD45A0"/>
    <w:rsid w:val="00AD6E00"/>
    <w:rsid w:val="00AD7DA1"/>
    <w:rsid w:val="00AE15F0"/>
    <w:rsid w:val="00AE201D"/>
    <w:rsid w:val="00AE2777"/>
    <w:rsid w:val="00AE2896"/>
    <w:rsid w:val="00AE4832"/>
    <w:rsid w:val="00AE4B13"/>
    <w:rsid w:val="00AE4F27"/>
    <w:rsid w:val="00AE6238"/>
    <w:rsid w:val="00AE70F1"/>
    <w:rsid w:val="00AF1A45"/>
    <w:rsid w:val="00AF1CE5"/>
    <w:rsid w:val="00AF27CA"/>
    <w:rsid w:val="00AF3490"/>
    <w:rsid w:val="00AF42CA"/>
    <w:rsid w:val="00AF66B2"/>
    <w:rsid w:val="00AF6989"/>
    <w:rsid w:val="00AF736D"/>
    <w:rsid w:val="00B00143"/>
    <w:rsid w:val="00B0085E"/>
    <w:rsid w:val="00B01C56"/>
    <w:rsid w:val="00B02B98"/>
    <w:rsid w:val="00B03322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AB6"/>
    <w:rsid w:val="00B31BE3"/>
    <w:rsid w:val="00B323F2"/>
    <w:rsid w:val="00B33007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69F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974"/>
    <w:rsid w:val="00B65172"/>
    <w:rsid w:val="00B65327"/>
    <w:rsid w:val="00B65A9D"/>
    <w:rsid w:val="00B6630B"/>
    <w:rsid w:val="00B66AD0"/>
    <w:rsid w:val="00B671E3"/>
    <w:rsid w:val="00B677A1"/>
    <w:rsid w:val="00B679D0"/>
    <w:rsid w:val="00B702A9"/>
    <w:rsid w:val="00B708A8"/>
    <w:rsid w:val="00B70DF3"/>
    <w:rsid w:val="00B70F2D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3833"/>
    <w:rsid w:val="00BD4D7D"/>
    <w:rsid w:val="00BD53A5"/>
    <w:rsid w:val="00BD6006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BA8"/>
    <w:rsid w:val="00BE7E27"/>
    <w:rsid w:val="00BF05DF"/>
    <w:rsid w:val="00BF1E4A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86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6C5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4F2A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4DD5"/>
    <w:rsid w:val="00D25292"/>
    <w:rsid w:val="00D26496"/>
    <w:rsid w:val="00D277BE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281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7082"/>
    <w:rsid w:val="00DB7CA2"/>
    <w:rsid w:val="00DC09BB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AB9"/>
    <w:rsid w:val="00DF6CE1"/>
    <w:rsid w:val="00DF76A1"/>
    <w:rsid w:val="00E0087F"/>
    <w:rsid w:val="00E01BBB"/>
    <w:rsid w:val="00E03514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6C5A"/>
    <w:rsid w:val="00E97034"/>
    <w:rsid w:val="00E97C32"/>
    <w:rsid w:val="00EA0349"/>
    <w:rsid w:val="00EA1A69"/>
    <w:rsid w:val="00EA2C01"/>
    <w:rsid w:val="00EA2FF2"/>
    <w:rsid w:val="00EA3BC2"/>
    <w:rsid w:val="00EA4892"/>
    <w:rsid w:val="00EA4AA3"/>
    <w:rsid w:val="00EA55B1"/>
    <w:rsid w:val="00EA55F0"/>
    <w:rsid w:val="00EA5801"/>
    <w:rsid w:val="00EA6912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434"/>
    <w:rsid w:val="00EC06F4"/>
    <w:rsid w:val="00EC1DBB"/>
    <w:rsid w:val="00EC1F6D"/>
    <w:rsid w:val="00EC2211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5F1"/>
    <w:rsid w:val="00EE6104"/>
    <w:rsid w:val="00EE659F"/>
    <w:rsid w:val="00EE66EE"/>
    <w:rsid w:val="00EE6F18"/>
    <w:rsid w:val="00EE7DFB"/>
    <w:rsid w:val="00EF00E9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5990"/>
    <w:rsid w:val="00EF5FB8"/>
    <w:rsid w:val="00EF6EA7"/>
    <w:rsid w:val="00EF76B1"/>
    <w:rsid w:val="00F002FC"/>
    <w:rsid w:val="00F00539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88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3254"/>
    <w:rsid w:val="00F8332B"/>
    <w:rsid w:val="00F83694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2992"/>
    <w:rsid w:val="00FA2A5E"/>
    <w:rsid w:val="00FA2BF5"/>
    <w:rsid w:val="00FA39F2"/>
    <w:rsid w:val="00FA40D5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E6"/>
  </w:style>
  <w:style w:type="paragraph" w:styleId="5">
    <w:name w:val="heading 5"/>
    <w:basedOn w:val="a"/>
    <w:next w:val="a"/>
    <w:link w:val="50"/>
    <w:qFormat/>
    <w:rsid w:val="00BE7BA8"/>
    <w:pPr>
      <w:keepNext/>
      <w:spacing w:before="0" w:after="0" w:line="240" w:lineRule="auto"/>
      <w:jc w:val="right"/>
      <w:outlineLvl w:val="4"/>
    </w:pPr>
    <w:rPr>
      <w:rFonts w:eastAsia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177A"/>
    <w:pPr>
      <w:spacing w:before="0" w:line="24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D17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D177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7B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B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E7BA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C4F2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4F2A"/>
  </w:style>
  <w:style w:type="paragraph" w:styleId="aa">
    <w:name w:val="footer"/>
    <w:basedOn w:val="a"/>
    <w:link w:val="ab"/>
    <w:uiPriority w:val="99"/>
    <w:semiHidden/>
    <w:unhideWhenUsed/>
    <w:rsid w:val="00CC4F2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4F2A"/>
  </w:style>
  <w:style w:type="paragraph" w:styleId="ac">
    <w:name w:val="List Paragraph"/>
    <w:basedOn w:val="a"/>
    <w:uiPriority w:val="34"/>
    <w:qFormat/>
    <w:rsid w:val="00EC0434"/>
    <w:pPr>
      <w:ind w:left="720"/>
      <w:contextualSpacing/>
    </w:pPr>
  </w:style>
  <w:style w:type="paragraph" w:styleId="ad">
    <w:name w:val="No Spacing"/>
    <w:uiPriority w:val="1"/>
    <w:qFormat/>
    <w:rsid w:val="00401E4F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2</cp:revision>
  <cp:lastPrinted>2014-01-21T07:36:00Z</cp:lastPrinted>
  <dcterms:created xsi:type="dcterms:W3CDTF">2014-01-21T08:09:00Z</dcterms:created>
  <dcterms:modified xsi:type="dcterms:W3CDTF">2014-01-21T08:09:00Z</dcterms:modified>
</cp:coreProperties>
</file>