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2D" w:rsidRPr="00E27A89" w:rsidRDefault="0095532D" w:rsidP="0095532D">
      <w:pPr>
        <w:pageBreakBefore/>
        <w:jc w:val="right"/>
        <w:textAlignment w:val="baseline"/>
      </w:pPr>
      <w:r w:rsidRPr="00E27A89">
        <w:rPr>
          <w:szCs w:val="22"/>
        </w:rPr>
        <w:t>Приложение 4</w:t>
      </w:r>
      <w:r w:rsidRPr="00E27A89">
        <w:rPr>
          <w:szCs w:val="22"/>
        </w:rPr>
        <w:br/>
        <w:t>к постановлению Правительства</w:t>
      </w:r>
      <w:r w:rsidRPr="00E27A89">
        <w:rPr>
          <w:szCs w:val="22"/>
        </w:rPr>
        <w:br/>
        <w:t>Ленинградской области</w:t>
      </w:r>
      <w:r w:rsidRPr="00E27A89">
        <w:rPr>
          <w:szCs w:val="22"/>
        </w:rPr>
        <w:br/>
        <w:t>от 13 августа 2020 года N 573</w:t>
      </w:r>
    </w:p>
    <w:p w:rsidR="0095532D" w:rsidRPr="00E27A89" w:rsidRDefault="0095532D" w:rsidP="0095532D">
      <w:pPr>
        <w:ind w:firstLine="480"/>
        <w:textAlignment w:val="baseline"/>
        <w:rPr>
          <w:szCs w:val="22"/>
        </w:rPr>
      </w:pPr>
    </w:p>
    <w:p w:rsidR="0095532D" w:rsidRPr="00E27A89" w:rsidRDefault="0095532D" w:rsidP="0095532D">
      <w:pPr>
        <w:textAlignment w:val="baseline"/>
        <w:rPr>
          <w:szCs w:val="22"/>
        </w:rPr>
      </w:pPr>
      <w:r w:rsidRPr="00E27A89">
        <w:rPr>
          <w:szCs w:val="22"/>
        </w:rPr>
        <w:t>(Форма)</w:t>
      </w:r>
      <w:r w:rsidRPr="00E27A89">
        <w:rPr>
          <w:szCs w:val="2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01"/>
        <w:gridCol w:w="4104"/>
      </w:tblGrid>
      <w:tr w:rsidR="0095532D" w:rsidRPr="00E27A89" w:rsidTr="000741DB">
        <w:trPr>
          <w:trHeight w:val="15"/>
        </w:trPr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32D" w:rsidRPr="00E27A89" w:rsidRDefault="0095532D" w:rsidP="000741DB">
            <w:pPr>
              <w:rPr>
                <w:sz w:val="2"/>
                <w:szCs w:val="2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32D" w:rsidRPr="00E27A89" w:rsidRDefault="0095532D" w:rsidP="000741DB">
            <w:pPr>
              <w:rPr>
                <w:sz w:val="2"/>
                <w:szCs w:val="22"/>
              </w:rPr>
            </w:pPr>
          </w:p>
        </w:tc>
      </w:tr>
      <w:tr w:rsidR="0095532D" w:rsidRPr="00E27A89" w:rsidTr="000741DB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>
            <w:pPr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СОГЛАСОВАНО</w:t>
            </w:r>
          </w:p>
          <w:p w:rsidR="00731B52" w:rsidRDefault="00731B52" w:rsidP="000741DB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Межрегиональное управление</w:t>
            </w:r>
          </w:p>
          <w:p w:rsidR="00731B52" w:rsidRPr="004E31A0" w:rsidRDefault="00731B52" w:rsidP="000741DB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№122 ФМБА России</w:t>
            </w:r>
          </w:p>
          <w:p w:rsidR="00731B52" w:rsidRDefault="00731B52" w:rsidP="000741DB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Территориальный отдел</w:t>
            </w:r>
          </w:p>
          <w:p w:rsidR="000741DB" w:rsidRPr="004E31A0" w:rsidRDefault="00731B52" w:rsidP="000741DB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основый Бор Ленинградской области</w:t>
            </w:r>
          </w:p>
          <w:p w:rsidR="000741DB" w:rsidRPr="00E27A89" w:rsidRDefault="000741DB" w:rsidP="000741DB">
            <w:pPr>
              <w:textAlignment w:val="baseline"/>
              <w:rPr>
                <w:sz w:val="22"/>
                <w:szCs w:val="22"/>
              </w:rPr>
            </w:pPr>
          </w:p>
        </w:tc>
      </w:tr>
      <w:tr w:rsidR="0095532D" w:rsidRPr="00E27A89" w:rsidTr="000741DB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</w:tr>
      <w:tr w:rsidR="0095532D" w:rsidRPr="00E27A89" w:rsidTr="000741DB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1DB" w:rsidRPr="00E27A89" w:rsidRDefault="000741DB" w:rsidP="000741DB">
            <w:pPr>
              <w:spacing w:after="24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1DB" w:rsidRPr="00E27A89" w:rsidRDefault="00212CFB" w:rsidP="000741DB">
            <w:pPr>
              <w:jc w:val="center"/>
              <w:textAlignment w:val="baseline"/>
            </w:pPr>
            <w:r w:rsidRPr="002968F5">
              <w:t> </w:t>
            </w:r>
            <w:r w:rsidR="0095532D" w:rsidRPr="00E27A89">
              <w:t>(подпись должностного лица)</w:t>
            </w:r>
          </w:p>
        </w:tc>
      </w:tr>
      <w:tr w:rsidR="0095532D" w:rsidRPr="00E27A89" w:rsidTr="000741DB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731B52" w:rsidP="000741DB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2800985</wp:posOffset>
                  </wp:positionH>
                  <wp:positionV relativeFrom="paragraph">
                    <wp:posOffset>125095</wp:posOffset>
                  </wp:positionV>
                  <wp:extent cx="593090" cy="621030"/>
                  <wp:effectExtent l="19050" t="0" r="0" b="0"/>
                  <wp:wrapNone/>
                  <wp:docPr id="1" name="Рисунок 1" descr="https://api.docs.cntd.ru/img/60/39/56/75/8/7ef9af56-c707-4e7b-b89e-547a95e4fe78/P002A0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pi.docs.cntd.ru/img/60/39/56/75/8/7ef9af56-c707-4e7b-b89e-547a95e4fe78/P002A0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B52" w:rsidRPr="00E27A89" w:rsidRDefault="0095532D" w:rsidP="00731B52">
            <w:pPr>
              <w:jc w:val="center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М.П.</w:t>
            </w:r>
          </w:p>
        </w:tc>
      </w:tr>
    </w:tbl>
    <w:p w:rsidR="0095532D" w:rsidRPr="00E27A89" w:rsidRDefault="0095532D" w:rsidP="0095532D">
      <w:pPr>
        <w:textAlignment w:val="baseline"/>
        <w:rPr>
          <w:sz w:val="22"/>
          <w:szCs w:val="22"/>
        </w:rPr>
      </w:pPr>
      <w:r w:rsidRPr="00E27A89">
        <w:rPr>
          <w:sz w:val="22"/>
          <w:szCs w:val="22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3"/>
        <w:gridCol w:w="6011"/>
        <w:gridCol w:w="3351"/>
      </w:tblGrid>
      <w:tr w:rsidR="0095532D" w:rsidRPr="00E27A89" w:rsidTr="00516E38">
        <w:trPr>
          <w:trHeight w:val="15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</w:tr>
      <w:tr w:rsidR="0095532D" w:rsidRPr="00E27A89" w:rsidTr="00516E38"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B52" w:rsidRDefault="00731B52" w:rsidP="000741DB">
            <w:pPr>
              <w:spacing w:after="24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  <w:p w:rsidR="00713137" w:rsidRDefault="00713137" w:rsidP="000741DB">
            <w:pPr>
              <w:spacing w:after="24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  <w:p w:rsidR="000741DB" w:rsidRPr="004E31A0" w:rsidRDefault="0095532D" w:rsidP="000741DB">
            <w:pPr>
              <w:spacing w:after="24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E27A89">
              <w:rPr>
                <w:b/>
                <w:bCs/>
                <w:sz w:val="22"/>
                <w:szCs w:val="22"/>
              </w:rPr>
              <w:t>ПАСПОРТ</w:t>
            </w:r>
            <w:r w:rsidRPr="00E27A89">
              <w:rPr>
                <w:b/>
                <w:bCs/>
                <w:sz w:val="22"/>
                <w:szCs w:val="22"/>
              </w:rPr>
              <w:br/>
              <w:t>коллективного иммунитета к COVID-19</w:t>
            </w:r>
            <w:r w:rsidRPr="00E27A89">
              <w:rPr>
                <w:b/>
                <w:bCs/>
                <w:sz w:val="22"/>
                <w:szCs w:val="22"/>
              </w:rPr>
              <w:br/>
              <w:t>от "__</w:t>
            </w:r>
            <w:r w:rsidR="00212CFB" w:rsidRPr="004E31A0">
              <w:rPr>
                <w:b/>
                <w:bCs/>
                <w:sz w:val="22"/>
                <w:szCs w:val="22"/>
              </w:rPr>
              <w:t>_</w:t>
            </w:r>
            <w:r w:rsidRPr="00E27A89">
              <w:rPr>
                <w:b/>
                <w:bCs/>
                <w:sz w:val="22"/>
                <w:szCs w:val="22"/>
              </w:rPr>
              <w:t>_" __________ 2021 года N ________</w:t>
            </w:r>
          </w:p>
          <w:p w:rsidR="000741DB" w:rsidRPr="00E27A89" w:rsidRDefault="000741DB" w:rsidP="004E31A0">
            <w:pPr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  <w:tr w:rsidR="0095532D" w:rsidRPr="00E27A89" w:rsidTr="00516E38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27A89" w:rsidRDefault="0095532D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1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27A89" w:rsidRDefault="0095532D" w:rsidP="00212CFB">
            <w:pPr>
              <w:jc w:val="left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Наименование юридического лица/Ф.И.О. индивидуального предпринимателя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</w:tr>
      <w:tr w:rsidR="0095532D" w:rsidRPr="00E27A89" w:rsidTr="00516E38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27A89" w:rsidRDefault="0095532D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2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27A89" w:rsidRDefault="0095532D" w:rsidP="00212CFB">
            <w:pPr>
              <w:jc w:val="left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Идентификационный номер налогоплательщика</w:t>
            </w:r>
            <w:r w:rsidRPr="00E27A89">
              <w:rPr>
                <w:sz w:val="22"/>
                <w:szCs w:val="22"/>
              </w:rPr>
              <w:br/>
              <w:t>(ИНН)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</w:tr>
      <w:tr w:rsidR="0095532D" w:rsidRPr="00E27A89" w:rsidTr="00516E38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27A89" w:rsidRDefault="0095532D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3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27A89" w:rsidRDefault="0095532D" w:rsidP="00212CFB">
            <w:pPr>
              <w:jc w:val="left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Вид экономической деятельности (</w:t>
            </w:r>
            <w:hyperlink r:id="rId5" w:history="1">
              <w:r w:rsidRPr="004E31A0">
                <w:rPr>
                  <w:sz w:val="22"/>
                  <w:szCs w:val="22"/>
                  <w:u w:val="single"/>
                </w:rPr>
                <w:t>ОКВЭД</w:t>
              </w:r>
            </w:hyperlink>
            <w:r w:rsidRPr="00E27A89">
              <w:rPr>
                <w:sz w:val="22"/>
                <w:szCs w:val="22"/>
              </w:rPr>
              <w:t>)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</w:tr>
      <w:tr w:rsidR="0095532D" w:rsidRPr="00E27A89" w:rsidTr="00516E38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27A89" w:rsidRDefault="0095532D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4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27A89" w:rsidRDefault="0095532D" w:rsidP="00212CFB">
            <w:pPr>
              <w:jc w:val="left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</w:tr>
      <w:tr w:rsidR="0095532D" w:rsidRPr="00E27A89" w:rsidTr="00516E38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27A89" w:rsidRDefault="0095532D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5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27A89" w:rsidRDefault="0095532D" w:rsidP="00212CFB">
            <w:pPr>
              <w:jc w:val="left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Контактная информация (телефон, электронная почта)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</w:tr>
      <w:tr w:rsidR="0095532D" w:rsidRPr="00E27A89" w:rsidTr="00516E38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27A89" w:rsidRDefault="0095532D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6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27A89" w:rsidRDefault="0095532D" w:rsidP="00212CFB">
            <w:pPr>
              <w:jc w:val="left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Фактическая численность работников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</w:tr>
      <w:tr w:rsidR="0095532D" w:rsidRPr="00E27A89" w:rsidTr="00516E38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27A89" w:rsidRDefault="0095532D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7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27A89" w:rsidRDefault="0095532D" w:rsidP="00212CFB">
            <w:pPr>
              <w:jc w:val="left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Количество работников, прошедших вакцинацию против COVID-19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</w:tr>
      <w:tr w:rsidR="0095532D" w:rsidRPr="00E27A89" w:rsidTr="00516E38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566C70" w:rsidRDefault="004C6B4E" w:rsidP="004C6B4E">
            <w:pPr>
              <w:jc w:val="left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Количество работников</w:t>
            </w:r>
            <w:r>
              <w:rPr>
                <w:sz w:val="22"/>
                <w:szCs w:val="22"/>
              </w:rPr>
              <w:t xml:space="preserve"> перенесших COVID-19 в течение последних шести месяцев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</w:tr>
      <w:tr w:rsidR="0095532D" w:rsidRPr="00E27A89" w:rsidTr="00516E38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27A89" w:rsidRDefault="0095532D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8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27A89" w:rsidRDefault="0095532D" w:rsidP="00212CFB">
            <w:pPr>
              <w:jc w:val="left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Коллективный иммунитет к COVID-19 (в процентах)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</w:tr>
    </w:tbl>
    <w:p w:rsidR="0095532D" w:rsidRPr="00E27A89" w:rsidRDefault="0095532D" w:rsidP="0095532D">
      <w:pPr>
        <w:ind w:firstLine="480"/>
        <w:textAlignment w:val="baseline"/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45"/>
        <w:gridCol w:w="2352"/>
        <w:gridCol w:w="4008"/>
      </w:tblGrid>
      <w:tr w:rsidR="0095532D" w:rsidRPr="00E27A89" w:rsidTr="000741DB">
        <w:trPr>
          <w:trHeight w:val="15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</w:tr>
      <w:tr w:rsidR="0095532D" w:rsidRPr="00E27A89" w:rsidTr="000741DB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1DB" w:rsidRDefault="0095532D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Руководитель</w:t>
            </w:r>
            <w:r w:rsidRPr="00E27A89">
              <w:rPr>
                <w:sz w:val="22"/>
                <w:szCs w:val="22"/>
              </w:rPr>
              <w:br/>
              <w:t>хозяйствующего субъекта</w:t>
            </w:r>
          </w:p>
          <w:p w:rsidR="000741DB" w:rsidRPr="00E27A89" w:rsidRDefault="000741DB" w:rsidP="000741DB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1DB" w:rsidRPr="004E31A0" w:rsidRDefault="0095532D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Уполномоченное должностное лицо органа местного самоуправления</w:t>
            </w:r>
          </w:p>
          <w:p w:rsidR="000741DB" w:rsidRPr="00E27A89" w:rsidRDefault="000741DB" w:rsidP="000741DB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95532D" w:rsidRPr="00E27A89" w:rsidTr="000741DB"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</w:tr>
      <w:tr w:rsidR="0095532D" w:rsidRPr="00E27A89" w:rsidTr="000741DB"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1DB" w:rsidRPr="00E27A89" w:rsidRDefault="0095532D" w:rsidP="000741DB">
            <w:pPr>
              <w:jc w:val="center"/>
              <w:textAlignment w:val="baseline"/>
            </w:pPr>
            <w:r w:rsidRPr="00E27A89">
              <w:t>(Ф.И.О., подпись)</w:t>
            </w:r>
            <w:r w:rsidRPr="00E27A89">
              <w:br/>
              <w:t>М.П.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/>
        </w:tc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1DB" w:rsidRPr="00E27A89" w:rsidRDefault="0095532D" w:rsidP="000741DB">
            <w:pPr>
              <w:jc w:val="center"/>
              <w:textAlignment w:val="baseline"/>
            </w:pPr>
            <w:r w:rsidRPr="002968F5">
              <w:t>(Ф.И.О., подпись)</w:t>
            </w:r>
            <w:r w:rsidRPr="002968F5">
              <w:br/>
              <w:t>М.П.</w:t>
            </w:r>
          </w:p>
        </w:tc>
      </w:tr>
      <w:tr w:rsidR="0095532D" w:rsidRPr="00E27A89" w:rsidTr="000741DB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/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/>
        </w:tc>
      </w:tr>
      <w:tr w:rsidR="0095532D" w:rsidRPr="00E27A89" w:rsidTr="000741DB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/>
        </w:tc>
      </w:tr>
    </w:tbl>
    <w:p w:rsidR="0095532D" w:rsidRPr="002968F5" w:rsidRDefault="0095532D" w:rsidP="00BD0E7D"/>
    <w:sectPr w:rsidR="0095532D" w:rsidRPr="002968F5" w:rsidSect="00953C5E">
      <w:pgSz w:w="11906" w:h="16838"/>
      <w:pgMar w:top="1134" w:right="567" w:bottom="1134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D0D3D"/>
    <w:rsid w:val="000414F2"/>
    <w:rsid w:val="000725B7"/>
    <w:rsid w:val="000741DB"/>
    <w:rsid w:val="0016217E"/>
    <w:rsid w:val="001C376C"/>
    <w:rsid w:val="001D0D3D"/>
    <w:rsid w:val="001F6405"/>
    <w:rsid w:val="002106F6"/>
    <w:rsid w:val="00212CFB"/>
    <w:rsid w:val="00225C9C"/>
    <w:rsid w:val="002968F5"/>
    <w:rsid w:val="002B07A6"/>
    <w:rsid w:val="002C6C71"/>
    <w:rsid w:val="002E1BB6"/>
    <w:rsid w:val="00310594"/>
    <w:rsid w:val="00317EE5"/>
    <w:rsid w:val="00404B45"/>
    <w:rsid w:val="00483C95"/>
    <w:rsid w:val="004C6B4E"/>
    <w:rsid w:val="004E31A0"/>
    <w:rsid w:val="00516E38"/>
    <w:rsid w:val="00566C70"/>
    <w:rsid w:val="00592579"/>
    <w:rsid w:val="006B64A6"/>
    <w:rsid w:val="006D77FC"/>
    <w:rsid w:val="00707515"/>
    <w:rsid w:val="00713137"/>
    <w:rsid w:val="00731B52"/>
    <w:rsid w:val="00742D98"/>
    <w:rsid w:val="00796FDA"/>
    <w:rsid w:val="008D63DE"/>
    <w:rsid w:val="00930EED"/>
    <w:rsid w:val="00953C5E"/>
    <w:rsid w:val="0095532D"/>
    <w:rsid w:val="00955527"/>
    <w:rsid w:val="009F3D3A"/>
    <w:rsid w:val="00A073A6"/>
    <w:rsid w:val="00AE2E5F"/>
    <w:rsid w:val="00AE6376"/>
    <w:rsid w:val="00AF6A0A"/>
    <w:rsid w:val="00B46EB8"/>
    <w:rsid w:val="00B50E1D"/>
    <w:rsid w:val="00BB1315"/>
    <w:rsid w:val="00BD0E7D"/>
    <w:rsid w:val="00C35014"/>
    <w:rsid w:val="00C81FA6"/>
    <w:rsid w:val="00CB6065"/>
    <w:rsid w:val="00D3086E"/>
    <w:rsid w:val="00D774FC"/>
    <w:rsid w:val="00D849E7"/>
    <w:rsid w:val="00DA764F"/>
    <w:rsid w:val="00E71EC1"/>
    <w:rsid w:val="00EE05B9"/>
    <w:rsid w:val="00FC2303"/>
    <w:rsid w:val="00FF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3D"/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D0D3D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0D3D"/>
    <w:rPr>
      <w:rFonts w:eastAsia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D0D3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17EE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3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C35014"/>
    <w:rPr>
      <w:rFonts w:eastAsia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C35014"/>
    <w:pPr>
      <w:widowControl w:val="0"/>
      <w:shd w:val="clear" w:color="auto" w:fill="FFFFFF"/>
      <w:spacing w:before="900" w:after="1200" w:line="0" w:lineRule="atLeast"/>
      <w:ind w:hanging="720"/>
      <w:jc w:val="left"/>
    </w:pPr>
    <w:rPr>
      <w:rFonts w:cstheme="minorBidi"/>
      <w:spacing w:val="-2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120011016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ОЭР-Севостьянов Е.В.</dc:creator>
  <cp:lastModifiedBy>  </cp:lastModifiedBy>
  <cp:revision>4</cp:revision>
  <cp:lastPrinted>2021-07-05T15:49:00Z</cp:lastPrinted>
  <dcterms:created xsi:type="dcterms:W3CDTF">2021-07-05T15:48:00Z</dcterms:created>
  <dcterms:modified xsi:type="dcterms:W3CDTF">2021-10-12T08:13:00Z</dcterms:modified>
</cp:coreProperties>
</file>