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C" w:rsidRPr="00EA3ECC" w:rsidRDefault="00EA3ECC" w:rsidP="00EA3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ПРЕДОСТАВЛЕНИЯ СУБСИДИЙ НА ГОСУДАРСТВЕННУЮ ПОДДЕРЖКУ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АГРОПРОМЫШЛЕННОГО И РЫБОХОЗЯЙСТВЕННОГО КОМПЛЕКСА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ECC">
        <w:rPr>
          <w:rFonts w:ascii="Times New Roman" w:hAnsi="Times New Roman" w:cs="Times New Roman"/>
          <w:sz w:val="28"/>
          <w:szCs w:val="28"/>
        </w:rPr>
        <w:t>(УТВЕРЖДЕН постановлением Правительства Ленинградской области от 04.02.2014 N 15</w:t>
      </w:r>
      <w:proofErr w:type="gramEnd"/>
    </w:p>
    <w:p w:rsidR="00EA3ECC" w:rsidRPr="00EA3ECC" w:rsidRDefault="00EA3ECC" w:rsidP="00EA3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Приложение 37 к Порядку</w:t>
      </w:r>
    </w:p>
    <w:p w:rsidR="00EA3ECC" w:rsidRPr="00EA3ECC" w:rsidRDefault="00EA3ECC" w:rsidP="00EA3ECC">
      <w:pPr>
        <w:rPr>
          <w:rFonts w:ascii="Times New Roman" w:hAnsi="Times New Roman" w:cs="Times New Roman"/>
          <w:sz w:val="28"/>
          <w:szCs w:val="28"/>
        </w:rPr>
      </w:pP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ГРАНТЫ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В ФОРМЕ СУБСИДИЙ УЧАСТНИКАМ ОСНОВНОГО МЕРОПРИЯТИЯ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CC">
        <w:rPr>
          <w:rFonts w:ascii="Times New Roman" w:hAnsi="Times New Roman" w:cs="Times New Roman"/>
          <w:b/>
          <w:sz w:val="28"/>
          <w:szCs w:val="28"/>
        </w:rPr>
        <w:t>"ЛЕНИНГРАДСКИЙ ГЕКТАР"</w:t>
      </w:r>
    </w:p>
    <w:p w:rsidR="00EA3ECC" w:rsidRPr="00EA3ECC" w:rsidRDefault="00EA3ECC" w:rsidP="00EA3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(в ред. Постановления Прав</w:t>
      </w:r>
      <w:r w:rsidRPr="00EA3ECC"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Pr="00EA3ECC">
        <w:rPr>
          <w:rFonts w:ascii="Times New Roman" w:hAnsi="Times New Roman" w:cs="Times New Roman"/>
          <w:sz w:val="28"/>
          <w:szCs w:val="28"/>
        </w:rPr>
        <w:t>от 15.02.2021 N 94)</w:t>
      </w:r>
    </w:p>
    <w:p w:rsidR="00EA3ECC" w:rsidRPr="00EA3ECC" w:rsidRDefault="00EA3ECC" w:rsidP="00EA3ECC">
      <w:pPr>
        <w:rPr>
          <w:rFonts w:ascii="Times New Roman" w:hAnsi="Times New Roman" w:cs="Times New Roman"/>
          <w:sz w:val="28"/>
          <w:szCs w:val="28"/>
        </w:rPr>
      </w:pP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 xml:space="preserve">Гранты в форме субсидий участникам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основное мероприятие "Ленинградский гектар", гранты) предоставляются комитетом по агропромышленному и </w:t>
      </w:r>
      <w:proofErr w:type="spellStart"/>
      <w:r w:rsidRPr="00EA3ECC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A3ECC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получателям, указанным в подпунктах "а" и "б" пункта 1.6 Порядка предоставления субсидий на государственную поддержку агропромышленного и </w:t>
      </w:r>
      <w:proofErr w:type="spellStart"/>
      <w:r w:rsidRPr="00EA3ECC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 xml:space="preserve">Гранты предоставляются участникам основного мероприятия "Ленинградский гектар" на финансовое обеспечение затрат (без учета налога на добавленную стоимость, за исключением получателей средств, использующих право на освобождение от исполнения обязанностей </w:t>
      </w:r>
      <w:r w:rsidRPr="00EA3ECC">
        <w:rPr>
          <w:rFonts w:ascii="Times New Roman" w:hAnsi="Times New Roman" w:cs="Times New Roman"/>
          <w:sz w:val="28"/>
          <w:szCs w:val="28"/>
        </w:rPr>
        <w:lastRenderedPageBreak/>
        <w:t>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стоимость) в целях стимулирования реализации плана создания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и развития сельскохозяйственного производства на земельном участке, предоставленном в аренду в рамках основного мероприятия "Ленинградский гектар" (далее - получатели гранта).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3. Средства гранта направляются на следующие цели: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для строительства зданий, сооружений, предназначенных для производства, хранения и переработки сельскохозяйственной продукции;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строительство зданий, сооружений, предназначенных для производства, хранения и переработки сельскохозяйственной продукции;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подключение зданий, сооружений, предназначенных для производства, хранения и переработки сельскохозяйственной продукции, к инженерным сетям (электрическим, вод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, газо- и теплопроводным сетям);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инвентаря, оборудования для производства и переработки сельскохозяйственной продукции, которые выпущены не ранее трех лет до дня их приобретения получателем гранта и ранее не эксплуатировались;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или) птицы;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плодовых насаждений;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EA3EC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A3ECC">
        <w:rPr>
          <w:rFonts w:ascii="Times New Roman" w:hAnsi="Times New Roman" w:cs="Times New Roman"/>
          <w:sz w:val="28"/>
          <w:szCs w:val="28"/>
        </w:rPr>
        <w:t xml:space="preserve"> и пестицидов;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бытовое обустройство (приобретение или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"Ленинградский гектар"; приобретение одного грузопассажирского автомобиля отечественного производства, который выпущен не позднее трех лет до дня его приобретения получателем гранта и ранее не эксплуатировался; приобретение и доставка инженерного оборудования, установок для фильтрации воды, бытовых водо-, тепл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ECC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EA3ECC">
        <w:rPr>
          <w:rFonts w:ascii="Times New Roman" w:hAnsi="Times New Roman" w:cs="Times New Roman"/>
          <w:sz w:val="28"/>
          <w:szCs w:val="28"/>
        </w:rPr>
        <w:t xml:space="preserve">, септиков, устройств для </w:t>
      </w:r>
      <w:proofErr w:type="spellStart"/>
      <w:r w:rsidRPr="00EA3ECC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EA3ECC">
        <w:rPr>
          <w:rFonts w:ascii="Times New Roman" w:hAnsi="Times New Roman" w:cs="Times New Roman"/>
          <w:sz w:val="28"/>
          <w:szCs w:val="28"/>
        </w:rPr>
        <w:t xml:space="preserve"> и водоотведения; подключение жилья к газовым, тепловым и электрическим сетям, водопроводу и канализации).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lastRenderedPageBreak/>
        <w:t>4. Получатель гранта обязан использовать средства гранта в течение 24 месяцев со дня поступления средств на его счет и использовать имущество, закупаемое за счет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анта, исключительно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уведомления от комитета.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(дома, здания, сооружения, техника, оборудование, скот и т.д.) должно быть застраховано в течение 30 рабочих дней с момента приобретения (строительства) на срок или в течение срока реализации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  <w:proofErr w:type="gramEnd"/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Имущество, приобретаемое получателем гранта с участием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анта, не подлежит продаже, дарению, передаче в аренду, обмену или взносу в виде пая, вклада либо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6. Максимальный размер гранта не может превышать 3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рублей, в том числе максимальный размер средств на бытовое обустройство не может превышать 500 тыс. рублей.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7. Получателями гранта дополнительно представляются следующие документы: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участка, предоставленного в рамках основного мероприятия "Ленинградский гектар", заверенная уполномоченным на предоставление земельных участков органом;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план расходов по направлениям, соответствующим основному виду деятельности, заявленному получателем гранта при прохождении отбора на право получения земельного участка в рамках основного мероприятия "Ленинградский гектар" (далее - план расходов), по форме, утвержденной приказом комитета;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выбранный режим налогообложения либо освобождение от уплаты налога на добавленную стоимость.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8. В течение 12 месяцев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информационно-телекоммуникационной сети "Интернет" информации о победителе конкурсного отбора между комитетом и получателем гранта заключается соглашение о предоставлении гранта по форме, утвержденной приказом Комитета финансов Ленинградской области (далее - соглашение).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9. Перечисление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 производится на основании документов, указанных в пункте 7 настоящего приложения, представленных до 1 декабря текущего года.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10. Перечисление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 осуществляется на расчетный счет, открытый получателем гранта в учреждении Центрального банка Российской Федерации или кредитной организации, указанный в соглашении.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В случае принятия Правительством Российской Федерации решения о казначейском сопровождении выплата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 производится комитетом получателям грантов на счета, открытые в территориальном органе Федерального казначейства.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11. Расходование сре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>анта осуществляется по согласованию с комитетом в пределах и по направлениям плана расходов, указанного в пункте 7 настоящего приложения.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Внесение изменений в план расходов осуществляется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при возникновении обстоятельств непреодолимой силы; в результате роста цен на сельскохозяйственную технику, инвентарь, оборудование, материалы; в случае длительного отсутствия на рынке товаров, предусмотренных планом расходов, либо снятия таких товаров с производства, при условии документального подтверждения указанных обстоятельств.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lastRenderedPageBreak/>
        <w:t>12. Отчет о расходах, источником финансового обеспечения которых является грант, представляется в комитет по форме, утвержденной приказом комитета, не позднее 10 числа месяца, следующего за отчетным полугодием.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расторжении договора аренды земельных участков, предоставленных в целях реализации основного мероприятия "Ленинградский гектар", средства гранта подлежат возврату в областной бюджет Ленинградской области в полном объеме в течение одного месяца </w:t>
      </w:r>
      <w:proofErr w:type="gramStart"/>
      <w:r w:rsidRPr="00EA3ECC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EA3EC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14. Результатом предоставления гранта является реализация заявленного получателем гранта конкретного проекта (плана создания и развития сельскохозяйственного производства) на земельном участке, предоставленном в аренду в рамках основного мероприятия "Ленинградский гектар".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ECC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результатов предоставления субсидии, являются увеличение объемов производства сельскохозяйственной продукции (по конкретным видам) в течение пяти лет со дня получения гранта по отношению к уровню года получения гранта.</w:t>
      </w:r>
    </w:p>
    <w:p w:rsidR="00EA3ECC" w:rsidRPr="00EA3ECC" w:rsidRDefault="00EA3ECC" w:rsidP="00CB35A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ECC">
        <w:rPr>
          <w:rFonts w:ascii="Times New Roman" w:hAnsi="Times New Roman" w:cs="Times New Roman"/>
          <w:sz w:val="28"/>
          <w:szCs w:val="28"/>
        </w:rPr>
        <w:t>Значения показателей результата предоставления субсидии устанавливаются соглашением.</w:t>
      </w:r>
    </w:p>
    <w:p w:rsidR="007C6B5E" w:rsidRPr="00EA3ECC" w:rsidRDefault="007C6B5E">
      <w:pPr>
        <w:rPr>
          <w:rFonts w:ascii="Times New Roman" w:hAnsi="Times New Roman" w:cs="Times New Roman"/>
          <w:sz w:val="28"/>
          <w:szCs w:val="28"/>
        </w:rPr>
      </w:pPr>
    </w:p>
    <w:sectPr w:rsidR="007C6B5E" w:rsidRPr="00EA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C"/>
    <w:rsid w:val="007C6B5E"/>
    <w:rsid w:val="00CB35AA"/>
    <w:rsid w:val="00E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dcterms:created xsi:type="dcterms:W3CDTF">2021-10-04T12:10:00Z</dcterms:created>
  <dcterms:modified xsi:type="dcterms:W3CDTF">2021-10-04T12:16:00Z</dcterms:modified>
</cp:coreProperties>
</file>