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C7" w:rsidRDefault="004C01C7" w:rsidP="004C01C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1C7" w:rsidRDefault="004C01C7" w:rsidP="004C01C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C01C7" w:rsidRDefault="004C01C7" w:rsidP="004C01C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C01C7" w:rsidRDefault="007D45F9" w:rsidP="004C01C7">
      <w:pPr>
        <w:jc w:val="center"/>
        <w:rPr>
          <w:b/>
          <w:spacing w:val="20"/>
          <w:sz w:val="32"/>
        </w:rPr>
      </w:pPr>
      <w:r w:rsidRPr="007D45F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C01C7" w:rsidRDefault="004C01C7" w:rsidP="004C01C7">
      <w:pPr>
        <w:pStyle w:val="3"/>
        <w:jc w:val="left"/>
      </w:pPr>
      <w:r>
        <w:t xml:space="preserve">                             постановление</w:t>
      </w:r>
    </w:p>
    <w:p w:rsidR="004C01C7" w:rsidRDefault="004C01C7" w:rsidP="004C01C7">
      <w:pPr>
        <w:jc w:val="center"/>
        <w:rPr>
          <w:sz w:val="24"/>
        </w:rPr>
      </w:pPr>
    </w:p>
    <w:p w:rsidR="004C01C7" w:rsidRDefault="004C01C7" w:rsidP="004C01C7">
      <w:pPr>
        <w:rPr>
          <w:sz w:val="24"/>
        </w:rPr>
      </w:pPr>
      <w:r>
        <w:rPr>
          <w:sz w:val="24"/>
        </w:rPr>
        <w:t xml:space="preserve">                                                от 16/03/2021 № 496</w:t>
      </w:r>
    </w:p>
    <w:p w:rsidR="004C01C7" w:rsidRPr="00761885" w:rsidRDefault="004C01C7" w:rsidP="004C01C7">
      <w:pPr>
        <w:rPr>
          <w:sz w:val="10"/>
          <w:szCs w:val="10"/>
        </w:rPr>
      </w:pPr>
    </w:p>
    <w:p w:rsidR="004C01C7" w:rsidRPr="00761885" w:rsidRDefault="004C01C7" w:rsidP="004C01C7">
      <w:pPr>
        <w:rPr>
          <w:sz w:val="24"/>
          <w:szCs w:val="24"/>
        </w:rPr>
      </w:pPr>
      <w:r w:rsidRPr="00761885">
        <w:rPr>
          <w:sz w:val="24"/>
          <w:szCs w:val="24"/>
        </w:rPr>
        <w:t xml:space="preserve">О внесении изменений в постановление администрации </w:t>
      </w:r>
    </w:p>
    <w:p w:rsidR="004C01C7" w:rsidRPr="00761885" w:rsidRDefault="004C01C7" w:rsidP="004C01C7">
      <w:pPr>
        <w:rPr>
          <w:sz w:val="24"/>
        </w:rPr>
      </w:pPr>
      <w:proofErr w:type="spellStart"/>
      <w:r w:rsidRPr="00761885">
        <w:rPr>
          <w:sz w:val="24"/>
          <w:szCs w:val="24"/>
        </w:rPr>
        <w:t>Сосновоборского</w:t>
      </w:r>
      <w:proofErr w:type="spellEnd"/>
      <w:r w:rsidRPr="00761885">
        <w:rPr>
          <w:sz w:val="24"/>
          <w:szCs w:val="24"/>
        </w:rPr>
        <w:t xml:space="preserve"> городского округа </w:t>
      </w:r>
      <w:r w:rsidRPr="00761885">
        <w:rPr>
          <w:sz w:val="24"/>
        </w:rPr>
        <w:t>от 02.10.2019 № 2079</w:t>
      </w:r>
    </w:p>
    <w:p w:rsidR="004C01C7" w:rsidRPr="00761885" w:rsidRDefault="004C01C7" w:rsidP="004C01C7">
      <w:pPr>
        <w:rPr>
          <w:sz w:val="24"/>
          <w:szCs w:val="24"/>
        </w:rPr>
      </w:pPr>
      <w:r w:rsidRPr="00761885">
        <w:rPr>
          <w:sz w:val="24"/>
          <w:szCs w:val="24"/>
        </w:rPr>
        <w:t xml:space="preserve">«Об утверждении краткосрочного плана реализации </w:t>
      </w:r>
    </w:p>
    <w:p w:rsidR="004C01C7" w:rsidRPr="00761885" w:rsidRDefault="004C01C7" w:rsidP="004C01C7">
      <w:pPr>
        <w:rPr>
          <w:sz w:val="24"/>
          <w:szCs w:val="24"/>
        </w:rPr>
      </w:pPr>
      <w:r w:rsidRPr="00761885">
        <w:rPr>
          <w:sz w:val="24"/>
          <w:szCs w:val="24"/>
        </w:rPr>
        <w:t xml:space="preserve">в 2020 – 2022 годах региональной программы </w:t>
      </w:r>
    </w:p>
    <w:p w:rsidR="004C01C7" w:rsidRPr="00761885" w:rsidRDefault="004C01C7" w:rsidP="004C01C7">
      <w:pPr>
        <w:rPr>
          <w:sz w:val="24"/>
          <w:szCs w:val="24"/>
        </w:rPr>
      </w:pPr>
      <w:r w:rsidRPr="00761885">
        <w:rPr>
          <w:sz w:val="24"/>
          <w:szCs w:val="24"/>
        </w:rPr>
        <w:t>капитального ремонта общего имущества</w:t>
      </w:r>
    </w:p>
    <w:p w:rsidR="004C01C7" w:rsidRPr="00761885" w:rsidRDefault="004C01C7" w:rsidP="004C01C7">
      <w:pPr>
        <w:rPr>
          <w:sz w:val="24"/>
          <w:szCs w:val="24"/>
        </w:rPr>
      </w:pPr>
      <w:r w:rsidRPr="00761885">
        <w:rPr>
          <w:sz w:val="24"/>
          <w:szCs w:val="24"/>
        </w:rPr>
        <w:t xml:space="preserve">в многоквартирных домах, расположенных на территории </w:t>
      </w:r>
    </w:p>
    <w:p w:rsidR="004C01C7" w:rsidRPr="00761885" w:rsidRDefault="004C01C7" w:rsidP="004C01C7">
      <w:pPr>
        <w:rPr>
          <w:sz w:val="24"/>
          <w:szCs w:val="24"/>
        </w:rPr>
      </w:pPr>
      <w:r w:rsidRPr="00761885">
        <w:rPr>
          <w:sz w:val="24"/>
          <w:szCs w:val="24"/>
        </w:rPr>
        <w:t xml:space="preserve">Ленинградской области, на 2014-2043 гг.» </w:t>
      </w:r>
    </w:p>
    <w:p w:rsidR="004C01C7" w:rsidRDefault="004C01C7" w:rsidP="004C01C7">
      <w:pPr>
        <w:rPr>
          <w:sz w:val="24"/>
          <w:szCs w:val="24"/>
        </w:rPr>
      </w:pPr>
      <w:r w:rsidRPr="00761885">
        <w:rPr>
          <w:sz w:val="24"/>
          <w:szCs w:val="24"/>
        </w:rPr>
        <w:t xml:space="preserve"> </w:t>
      </w:r>
    </w:p>
    <w:p w:rsidR="004C01C7" w:rsidRPr="00761885" w:rsidRDefault="004C01C7" w:rsidP="004C01C7">
      <w:pPr>
        <w:rPr>
          <w:sz w:val="24"/>
          <w:szCs w:val="24"/>
        </w:rPr>
      </w:pPr>
    </w:p>
    <w:p w:rsidR="004C01C7" w:rsidRPr="00761885" w:rsidRDefault="004C01C7" w:rsidP="004C01C7">
      <w:pPr>
        <w:rPr>
          <w:sz w:val="24"/>
          <w:szCs w:val="24"/>
        </w:rPr>
      </w:pPr>
    </w:p>
    <w:p w:rsidR="004C01C7" w:rsidRPr="00761885" w:rsidRDefault="004C01C7" w:rsidP="004C01C7">
      <w:pPr>
        <w:ind w:firstLine="709"/>
        <w:jc w:val="both"/>
        <w:rPr>
          <w:sz w:val="24"/>
          <w:szCs w:val="24"/>
        </w:rPr>
      </w:pPr>
      <w:r w:rsidRPr="00761885">
        <w:rPr>
          <w:sz w:val="24"/>
          <w:szCs w:val="24"/>
        </w:rPr>
        <w:t xml:space="preserve">В соответствии с частью 7 статьи 168 Жилищного кодекса Российской Федерации, статьи 9 областного закона Ленинградской области от 29 ноября 2013 года № 82 – </w:t>
      </w:r>
      <w:proofErr w:type="spellStart"/>
      <w:proofErr w:type="gramStart"/>
      <w:r w:rsidRPr="00761885">
        <w:rPr>
          <w:sz w:val="24"/>
          <w:szCs w:val="24"/>
        </w:rPr>
        <w:t>оз</w:t>
      </w:r>
      <w:proofErr w:type="spellEnd"/>
      <w:proofErr w:type="gramEnd"/>
      <w:r w:rsidRPr="00761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761885">
        <w:rPr>
          <w:sz w:val="24"/>
          <w:szCs w:val="24"/>
        </w:rPr>
        <w:t xml:space="preserve">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пункта 5 постановления Правительства Ленинградской области от 27 марта 2018 года № 105 «Об утверждении Порядка разработки и утверждения </w:t>
      </w:r>
      <w:proofErr w:type="gramStart"/>
      <w:r w:rsidRPr="00761885">
        <w:rPr>
          <w:sz w:val="24"/>
          <w:szCs w:val="24"/>
        </w:rPr>
        <w:t>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области», постановления Правительства Ленинградской области от 29.12.2020 № 887 «О внесении изменений в постановление Правительства Ленинградской области от 23 июля 2019 года № 345 «О Краткосрочном плане реализации в 2020, 2021 и 2022 годах</w:t>
      </w:r>
      <w:proofErr w:type="gramEnd"/>
      <w:r w:rsidRPr="00761885">
        <w:rPr>
          <w:sz w:val="24"/>
          <w:szCs w:val="24"/>
        </w:rPr>
        <w:t xml:space="preserve">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 в целях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2014 - 2043 годы (утвержденной постановлением Правительства Ленинградской области от 26 декабря 2013 года № 508), администрация </w:t>
      </w:r>
      <w:proofErr w:type="spellStart"/>
      <w:r w:rsidRPr="00761885">
        <w:rPr>
          <w:sz w:val="24"/>
          <w:szCs w:val="24"/>
        </w:rPr>
        <w:t>Сосновоборского</w:t>
      </w:r>
      <w:proofErr w:type="spellEnd"/>
      <w:r w:rsidRPr="00761885">
        <w:rPr>
          <w:sz w:val="24"/>
          <w:szCs w:val="24"/>
        </w:rPr>
        <w:t xml:space="preserve"> городского округа                       </w:t>
      </w:r>
      <w:proofErr w:type="spellStart"/>
      <w:proofErr w:type="gramStart"/>
      <w:r w:rsidRPr="00761885">
        <w:rPr>
          <w:b/>
          <w:sz w:val="24"/>
          <w:szCs w:val="24"/>
        </w:rPr>
        <w:t>п</w:t>
      </w:r>
      <w:proofErr w:type="spellEnd"/>
      <w:proofErr w:type="gramEnd"/>
      <w:r w:rsidRPr="00761885">
        <w:rPr>
          <w:b/>
          <w:sz w:val="24"/>
          <w:szCs w:val="24"/>
        </w:rPr>
        <w:t xml:space="preserve"> о с т а </w:t>
      </w:r>
      <w:proofErr w:type="spellStart"/>
      <w:r w:rsidRPr="00761885">
        <w:rPr>
          <w:b/>
          <w:sz w:val="24"/>
          <w:szCs w:val="24"/>
        </w:rPr>
        <w:t>н</w:t>
      </w:r>
      <w:proofErr w:type="spellEnd"/>
      <w:r w:rsidRPr="00761885">
        <w:rPr>
          <w:b/>
          <w:sz w:val="24"/>
          <w:szCs w:val="24"/>
        </w:rPr>
        <w:t xml:space="preserve"> о в </w:t>
      </w:r>
      <w:proofErr w:type="gramStart"/>
      <w:r w:rsidRPr="00761885">
        <w:rPr>
          <w:b/>
          <w:sz w:val="24"/>
          <w:szCs w:val="24"/>
        </w:rPr>
        <w:t>л</w:t>
      </w:r>
      <w:proofErr w:type="gramEnd"/>
      <w:r w:rsidRPr="00761885">
        <w:rPr>
          <w:b/>
          <w:sz w:val="24"/>
          <w:szCs w:val="24"/>
        </w:rPr>
        <w:t xml:space="preserve"> я е т</w:t>
      </w:r>
      <w:r w:rsidRPr="00761885">
        <w:rPr>
          <w:sz w:val="24"/>
          <w:szCs w:val="24"/>
        </w:rPr>
        <w:t>:</w:t>
      </w:r>
    </w:p>
    <w:p w:rsidR="004C01C7" w:rsidRPr="00761885" w:rsidRDefault="004C01C7" w:rsidP="004C01C7">
      <w:pPr>
        <w:ind w:firstLine="709"/>
        <w:jc w:val="both"/>
        <w:rPr>
          <w:b/>
          <w:sz w:val="24"/>
          <w:szCs w:val="24"/>
        </w:rPr>
      </w:pPr>
    </w:p>
    <w:p w:rsidR="004C01C7" w:rsidRPr="00761885" w:rsidRDefault="004C01C7" w:rsidP="004C01C7">
      <w:pPr>
        <w:ind w:firstLine="709"/>
        <w:jc w:val="both"/>
        <w:rPr>
          <w:sz w:val="24"/>
          <w:szCs w:val="24"/>
        </w:rPr>
      </w:pPr>
      <w:r w:rsidRPr="00761885">
        <w:rPr>
          <w:sz w:val="24"/>
          <w:szCs w:val="24"/>
        </w:rPr>
        <w:t xml:space="preserve">1. Внести изменение в постановление администрации </w:t>
      </w:r>
      <w:proofErr w:type="spellStart"/>
      <w:r w:rsidRPr="00761885">
        <w:rPr>
          <w:sz w:val="24"/>
          <w:szCs w:val="24"/>
        </w:rPr>
        <w:t>Сосновоборского</w:t>
      </w:r>
      <w:proofErr w:type="spellEnd"/>
      <w:r w:rsidRPr="00761885">
        <w:rPr>
          <w:sz w:val="24"/>
          <w:szCs w:val="24"/>
        </w:rPr>
        <w:t xml:space="preserve"> городского округа от 02.10.2019 № 2079 «Об утверждении краткосрочного плана реализации в 2020 –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гг.»</w:t>
      </w:r>
      <w:r w:rsidRPr="00761885">
        <w:rPr>
          <w:bCs/>
          <w:sz w:val="24"/>
          <w:szCs w:val="24"/>
        </w:rPr>
        <w:t>:</w:t>
      </w:r>
    </w:p>
    <w:p w:rsidR="004C01C7" w:rsidRPr="00761885" w:rsidRDefault="004C01C7" w:rsidP="004C01C7">
      <w:pPr>
        <w:ind w:firstLine="709"/>
        <w:jc w:val="both"/>
        <w:rPr>
          <w:sz w:val="24"/>
          <w:szCs w:val="24"/>
        </w:rPr>
      </w:pPr>
      <w:r w:rsidRPr="00761885">
        <w:rPr>
          <w:sz w:val="24"/>
          <w:szCs w:val="24"/>
        </w:rPr>
        <w:t xml:space="preserve">1.1. </w:t>
      </w:r>
      <w:r w:rsidRPr="00761885">
        <w:rPr>
          <w:bCs/>
          <w:sz w:val="24"/>
          <w:szCs w:val="24"/>
        </w:rPr>
        <w:t xml:space="preserve">Утвердить перечень многоквартирных домов, которые подлежат капитальному ремонту в 2020-2022 годах </w:t>
      </w:r>
      <w:r w:rsidRPr="00761885">
        <w:rPr>
          <w:sz w:val="24"/>
          <w:szCs w:val="24"/>
        </w:rPr>
        <w:t>в новой редакции (Приложение № 1).</w:t>
      </w:r>
    </w:p>
    <w:p w:rsidR="004C01C7" w:rsidRPr="00761885" w:rsidRDefault="004C01C7" w:rsidP="004C01C7">
      <w:pPr>
        <w:ind w:firstLine="709"/>
        <w:jc w:val="both"/>
        <w:rPr>
          <w:bCs/>
          <w:sz w:val="24"/>
          <w:szCs w:val="24"/>
        </w:rPr>
      </w:pPr>
      <w:r w:rsidRPr="00761885">
        <w:rPr>
          <w:sz w:val="24"/>
          <w:szCs w:val="24"/>
        </w:rPr>
        <w:t xml:space="preserve">1.2. </w:t>
      </w:r>
      <w:r w:rsidRPr="00761885">
        <w:rPr>
          <w:bCs/>
          <w:sz w:val="24"/>
          <w:szCs w:val="24"/>
        </w:rPr>
        <w:t xml:space="preserve">Утвердить перечень многоквартирных домов расположенных на территории </w:t>
      </w:r>
      <w:proofErr w:type="spellStart"/>
      <w:r w:rsidRPr="00761885">
        <w:rPr>
          <w:bCs/>
          <w:sz w:val="24"/>
          <w:szCs w:val="24"/>
        </w:rPr>
        <w:t>Сосновоборского</w:t>
      </w:r>
      <w:proofErr w:type="spellEnd"/>
      <w:r w:rsidRPr="00761885">
        <w:rPr>
          <w:bCs/>
          <w:sz w:val="24"/>
          <w:szCs w:val="24"/>
        </w:rPr>
        <w:t xml:space="preserve"> городского округа, которые подлежат капитальному ремонту в 2020 году </w:t>
      </w:r>
      <w:r w:rsidRPr="00761885">
        <w:rPr>
          <w:sz w:val="24"/>
          <w:szCs w:val="24"/>
        </w:rPr>
        <w:t xml:space="preserve">в новой редакции </w:t>
      </w:r>
      <w:r w:rsidRPr="00761885">
        <w:rPr>
          <w:bCs/>
          <w:sz w:val="24"/>
          <w:szCs w:val="24"/>
        </w:rPr>
        <w:t>(Приложение № 2).</w:t>
      </w:r>
    </w:p>
    <w:p w:rsidR="004C01C7" w:rsidRPr="00761885" w:rsidRDefault="004C01C7" w:rsidP="004C01C7">
      <w:pPr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lastRenderedPageBreak/>
        <w:t xml:space="preserve">1.3. Утвердить перечень многоквартирных домов расположенных на территории </w:t>
      </w:r>
      <w:proofErr w:type="spellStart"/>
      <w:r w:rsidRPr="00761885">
        <w:rPr>
          <w:bCs/>
          <w:sz w:val="24"/>
          <w:szCs w:val="24"/>
        </w:rPr>
        <w:t>Сосновоборского</w:t>
      </w:r>
      <w:proofErr w:type="spellEnd"/>
      <w:r w:rsidRPr="00761885">
        <w:rPr>
          <w:bCs/>
          <w:sz w:val="24"/>
          <w:szCs w:val="24"/>
        </w:rPr>
        <w:t xml:space="preserve"> городского округа, которые подлежат капитальному ремонту в 2021 году </w:t>
      </w:r>
      <w:r w:rsidRPr="00761885">
        <w:rPr>
          <w:sz w:val="24"/>
          <w:szCs w:val="24"/>
        </w:rPr>
        <w:t xml:space="preserve">в новой редакции </w:t>
      </w:r>
      <w:r w:rsidRPr="00761885">
        <w:rPr>
          <w:bCs/>
          <w:sz w:val="24"/>
          <w:szCs w:val="24"/>
        </w:rPr>
        <w:t>(Приложение № 3).</w:t>
      </w:r>
    </w:p>
    <w:p w:rsidR="004C01C7" w:rsidRPr="00761885" w:rsidRDefault="004C01C7" w:rsidP="004C01C7">
      <w:pPr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 xml:space="preserve">1.4. Утвердить перечень многоквартирных домов расположенных на территории </w:t>
      </w:r>
      <w:proofErr w:type="spellStart"/>
      <w:r w:rsidRPr="00761885">
        <w:rPr>
          <w:bCs/>
          <w:sz w:val="24"/>
          <w:szCs w:val="24"/>
        </w:rPr>
        <w:t>Сосновоборского</w:t>
      </w:r>
      <w:proofErr w:type="spellEnd"/>
      <w:r w:rsidRPr="00761885">
        <w:rPr>
          <w:bCs/>
          <w:sz w:val="24"/>
          <w:szCs w:val="24"/>
        </w:rPr>
        <w:t xml:space="preserve"> городского округа, которые подлежат капитальному ремонту в 2022 году </w:t>
      </w:r>
      <w:r w:rsidRPr="00761885">
        <w:rPr>
          <w:sz w:val="24"/>
          <w:szCs w:val="24"/>
        </w:rPr>
        <w:t>в новой редакции</w:t>
      </w:r>
      <w:r w:rsidRPr="00761885">
        <w:rPr>
          <w:bCs/>
          <w:sz w:val="24"/>
          <w:szCs w:val="24"/>
        </w:rPr>
        <w:t xml:space="preserve"> (Приложение № 4).</w:t>
      </w:r>
    </w:p>
    <w:p w:rsidR="004C01C7" w:rsidRPr="00761885" w:rsidRDefault="004C01C7" w:rsidP="004C01C7">
      <w:pPr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>1.5. Утвердить перечень многоквартирных домов, в которых будет проводиться капитальный ремонт лифтового оборудования в 2020-2022 годах (Приложение № 5).</w:t>
      </w:r>
    </w:p>
    <w:p w:rsidR="004C01C7" w:rsidRPr="00761885" w:rsidRDefault="004C01C7" w:rsidP="004C01C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 xml:space="preserve">1.6. Утвердить перечень многоквартирных домов, в которых будет проводиться капитальный ремонт лифтового оборудования в 2020 году в новой редакции (Приложение </w:t>
      </w:r>
      <w:r>
        <w:rPr>
          <w:bCs/>
          <w:sz w:val="24"/>
          <w:szCs w:val="24"/>
        </w:rPr>
        <w:t xml:space="preserve">   </w:t>
      </w:r>
      <w:r w:rsidRPr="00761885">
        <w:rPr>
          <w:bCs/>
          <w:sz w:val="24"/>
          <w:szCs w:val="24"/>
        </w:rPr>
        <w:t>№ 6).</w:t>
      </w:r>
    </w:p>
    <w:p w:rsidR="004C01C7" w:rsidRPr="00761885" w:rsidRDefault="004C01C7" w:rsidP="004C01C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>1.7. Утвердить перечень многоквартирных домов, в которых будет проводиться капитальный ремонт лифтового оборудования в 2021 году (Приложение № 7).</w:t>
      </w:r>
    </w:p>
    <w:p w:rsidR="004C01C7" w:rsidRPr="00761885" w:rsidRDefault="004C01C7" w:rsidP="004C01C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>1.8. Утвердить перечень многоквартирных домов, в которых будет проводиться капитальный ремонт лифтового оборудования в 2022 году (Приложение № 8).</w:t>
      </w:r>
    </w:p>
    <w:p w:rsidR="004C01C7" w:rsidRPr="00761885" w:rsidRDefault="004C01C7" w:rsidP="004C01C7">
      <w:pPr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>1.9. Утвердить перечень многоквартирных домов, лифтовое оборудование  которых подлежит капитальному ремонту в 2020 году с учетом мер государственной поддержки (Приложение №9).</w:t>
      </w:r>
    </w:p>
    <w:p w:rsidR="004C01C7" w:rsidRPr="00761885" w:rsidRDefault="004C01C7" w:rsidP="004C01C7">
      <w:pPr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>1.10. Утвердить перечень многоквартирных домов, фасады которых подлежат капитальному ремонту в 2021 году, с учетом мер государственной поддержки (Приложение №</w:t>
      </w:r>
      <w:r>
        <w:rPr>
          <w:bCs/>
          <w:sz w:val="24"/>
          <w:szCs w:val="24"/>
        </w:rPr>
        <w:t xml:space="preserve"> </w:t>
      </w:r>
      <w:r w:rsidRPr="00761885">
        <w:rPr>
          <w:bCs/>
          <w:sz w:val="24"/>
          <w:szCs w:val="24"/>
        </w:rPr>
        <w:t>10).</w:t>
      </w:r>
    </w:p>
    <w:p w:rsidR="004C01C7" w:rsidRPr="00761885" w:rsidRDefault="004C01C7" w:rsidP="004C01C7">
      <w:pPr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>1.11. Утвердить перечень домов, которые подлежат капитальному ремонту в 2020-2022 годах, за счет средств собственников, формирующих фонд капитального ремонта на специальных счетах (Приложение № 11).</w:t>
      </w:r>
    </w:p>
    <w:p w:rsidR="004C01C7" w:rsidRDefault="004C01C7" w:rsidP="004C01C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761885">
        <w:rPr>
          <w:bCs/>
          <w:sz w:val="24"/>
          <w:szCs w:val="24"/>
        </w:rPr>
        <w:t>1.12. Утвердить перечень многоквартирных домов, которые подлежат капитальному ремонту в 2021 году, за счет средств собственников, формирующих фонд капитального ремонта на специальных счетах (Приложение № 12).</w:t>
      </w:r>
    </w:p>
    <w:p w:rsidR="004C01C7" w:rsidRPr="00761885" w:rsidRDefault="004C01C7" w:rsidP="004C01C7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4C01C7" w:rsidRDefault="004C01C7" w:rsidP="004C01C7">
      <w:pPr>
        <w:ind w:firstLine="709"/>
        <w:jc w:val="both"/>
        <w:rPr>
          <w:sz w:val="24"/>
          <w:szCs w:val="24"/>
        </w:rPr>
      </w:pPr>
      <w:r w:rsidRPr="00761885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4C01C7" w:rsidRPr="00761885" w:rsidRDefault="004C01C7" w:rsidP="004C01C7">
      <w:pPr>
        <w:ind w:firstLine="709"/>
        <w:jc w:val="both"/>
        <w:rPr>
          <w:sz w:val="24"/>
          <w:szCs w:val="24"/>
        </w:rPr>
      </w:pPr>
    </w:p>
    <w:p w:rsidR="004C01C7" w:rsidRDefault="004C01C7" w:rsidP="004C01C7">
      <w:pPr>
        <w:ind w:firstLine="709"/>
        <w:jc w:val="both"/>
        <w:rPr>
          <w:sz w:val="24"/>
          <w:szCs w:val="24"/>
        </w:rPr>
      </w:pPr>
      <w:r w:rsidRPr="00761885">
        <w:rPr>
          <w:sz w:val="24"/>
          <w:szCs w:val="24"/>
        </w:rPr>
        <w:t>3. Отделу по связям с общественностью (</w:t>
      </w:r>
      <w:proofErr w:type="gramStart"/>
      <w:r w:rsidRPr="00761885">
        <w:rPr>
          <w:sz w:val="24"/>
          <w:szCs w:val="24"/>
        </w:rPr>
        <w:t>пресс–центр</w:t>
      </w:r>
      <w:proofErr w:type="gramEnd"/>
      <w:r w:rsidRPr="00761885">
        <w:rPr>
          <w:sz w:val="24"/>
          <w:szCs w:val="24"/>
        </w:rPr>
        <w:t xml:space="preserve">) комитета по общественной безопасности и информации (Никитина В.Г.) разместить настоящее постановление на официальном сайте </w:t>
      </w:r>
      <w:proofErr w:type="spellStart"/>
      <w:r w:rsidRPr="00761885">
        <w:rPr>
          <w:sz w:val="24"/>
          <w:szCs w:val="24"/>
        </w:rPr>
        <w:t>Сосновоборского</w:t>
      </w:r>
      <w:proofErr w:type="spellEnd"/>
      <w:r w:rsidRPr="00761885">
        <w:rPr>
          <w:sz w:val="24"/>
          <w:szCs w:val="24"/>
        </w:rPr>
        <w:t xml:space="preserve"> городского округа.</w:t>
      </w:r>
    </w:p>
    <w:p w:rsidR="004C01C7" w:rsidRPr="00761885" w:rsidRDefault="004C01C7" w:rsidP="004C01C7">
      <w:pPr>
        <w:ind w:firstLine="709"/>
        <w:jc w:val="both"/>
        <w:rPr>
          <w:sz w:val="24"/>
          <w:szCs w:val="24"/>
        </w:rPr>
      </w:pPr>
    </w:p>
    <w:p w:rsidR="004C01C7" w:rsidRDefault="004C01C7" w:rsidP="004C01C7">
      <w:pPr>
        <w:ind w:firstLine="709"/>
        <w:jc w:val="both"/>
        <w:rPr>
          <w:sz w:val="24"/>
          <w:szCs w:val="24"/>
        </w:rPr>
      </w:pPr>
      <w:r w:rsidRPr="00761885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4C01C7" w:rsidRPr="00761885" w:rsidRDefault="004C01C7" w:rsidP="004C01C7">
      <w:pPr>
        <w:ind w:firstLine="709"/>
        <w:jc w:val="both"/>
        <w:rPr>
          <w:sz w:val="24"/>
          <w:szCs w:val="24"/>
        </w:rPr>
      </w:pPr>
    </w:p>
    <w:p w:rsidR="004C01C7" w:rsidRPr="00761885" w:rsidRDefault="004C01C7" w:rsidP="004C01C7">
      <w:pPr>
        <w:ind w:firstLine="709"/>
        <w:jc w:val="both"/>
        <w:rPr>
          <w:sz w:val="24"/>
          <w:szCs w:val="24"/>
        </w:rPr>
      </w:pPr>
      <w:r w:rsidRPr="00761885">
        <w:rPr>
          <w:sz w:val="24"/>
          <w:szCs w:val="24"/>
        </w:rPr>
        <w:t xml:space="preserve">5. </w:t>
      </w:r>
      <w:proofErr w:type="gramStart"/>
      <w:r w:rsidRPr="00761885">
        <w:rPr>
          <w:sz w:val="24"/>
        </w:rPr>
        <w:t>Контроль за</w:t>
      </w:r>
      <w:proofErr w:type="gramEnd"/>
      <w:r w:rsidRPr="00761885">
        <w:rPr>
          <w:sz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4C01C7" w:rsidRPr="00761885" w:rsidRDefault="004C01C7" w:rsidP="004C01C7">
      <w:pPr>
        <w:rPr>
          <w:sz w:val="24"/>
          <w:szCs w:val="24"/>
        </w:rPr>
      </w:pPr>
    </w:p>
    <w:p w:rsidR="004C01C7" w:rsidRPr="00761885" w:rsidRDefault="004C01C7" w:rsidP="004C01C7">
      <w:pPr>
        <w:rPr>
          <w:sz w:val="24"/>
          <w:szCs w:val="24"/>
        </w:rPr>
      </w:pPr>
    </w:p>
    <w:p w:rsidR="004C01C7" w:rsidRPr="00761885" w:rsidRDefault="004C01C7" w:rsidP="004C01C7">
      <w:pPr>
        <w:rPr>
          <w:sz w:val="24"/>
          <w:szCs w:val="24"/>
        </w:rPr>
      </w:pPr>
    </w:p>
    <w:p w:rsidR="004C01C7" w:rsidRPr="00761885" w:rsidRDefault="004C01C7" w:rsidP="004C01C7">
      <w:pPr>
        <w:rPr>
          <w:sz w:val="24"/>
          <w:szCs w:val="24"/>
        </w:rPr>
      </w:pPr>
      <w:r w:rsidRPr="00761885">
        <w:rPr>
          <w:sz w:val="24"/>
          <w:szCs w:val="24"/>
        </w:rPr>
        <w:t xml:space="preserve">Глава </w:t>
      </w:r>
      <w:proofErr w:type="spellStart"/>
      <w:r w:rsidRPr="00761885">
        <w:rPr>
          <w:sz w:val="24"/>
          <w:szCs w:val="24"/>
        </w:rPr>
        <w:t>Сосновоборского</w:t>
      </w:r>
      <w:proofErr w:type="spellEnd"/>
      <w:r w:rsidRPr="00761885">
        <w:rPr>
          <w:sz w:val="24"/>
          <w:szCs w:val="24"/>
        </w:rPr>
        <w:t xml:space="preserve"> городского округа </w:t>
      </w:r>
      <w:r w:rsidRPr="00761885">
        <w:rPr>
          <w:sz w:val="24"/>
          <w:szCs w:val="24"/>
        </w:rPr>
        <w:tab/>
      </w:r>
      <w:r w:rsidRPr="00761885">
        <w:rPr>
          <w:sz w:val="24"/>
          <w:szCs w:val="24"/>
        </w:rPr>
        <w:tab/>
        <w:t xml:space="preserve">                                    </w:t>
      </w:r>
      <w:r>
        <w:rPr>
          <w:sz w:val="24"/>
          <w:szCs w:val="24"/>
        </w:rPr>
        <w:t xml:space="preserve"> </w:t>
      </w:r>
      <w:r w:rsidRPr="00761885">
        <w:rPr>
          <w:sz w:val="24"/>
          <w:szCs w:val="24"/>
        </w:rPr>
        <w:t xml:space="preserve">   М.В.</w:t>
      </w:r>
      <w:r>
        <w:rPr>
          <w:sz w:val="24"/>
          <w:szCs w:val="24"/>
        </w:rPr>
        <w:t xml:space="preserve"> </w:t>
      </w:r>
      <w:r w:rsidRPr="00761885">
        <w:rPr>
          <w:sz w:val="24"/>
          <w:szCs w:val="24"/>
        </w:rPr>
        <w:t>Воронков</w:t>
      </w:r>
    </w:p>
    <w:p w:rsidR="004C01C7" w:rsidRPr="00761885" w:rsidRDefault="004C01C7" w:rsidP="004C01C7">
      <w:pPr>
        <w:rPr>
          <w:sz w:val="12"/>
          <w:szCs w:val="12"/>
        </w:rPr>
      </w:pPr>
    </w:p>
    <w:p w:rsidR="004C01C7" w:rsidRPr="00761885" w:rsidRDefault="004C01C7" w:rsidP="004C01C7">
      <w:pPr>
        <w:rPr>
          <w:sz w:val="12"/>
          <w:szCs w:val="12"/>
        </w:rPr>
      </w:pPr>
    </w:p>
    <w:p w:rsidR="004C01C7" w:rsidRPr="00761885" w:rsidRDefault="004C01C7" w:rsidP="004C01C7">
      <w:pPr>
        <w:rPr>
          <w:sz w:val="12"/>
          <w:szCs w:val="12"/>
        </w:rPr>
      </w:pPr>
    </w:p>
    <w:p w:rsidR="004C01C7" w:rsidRPr="00761885" w:rsidRDefault="004C01C7" w:rsidP="004C01C7">
      <w:pPr>
        <w:rPr>
          <w:sz w:val="12"/>
          <w:szCs w:val="12"/>
        </w:rPr>
      </w:pPr>
    </w:p>
    <w:p w:rsidR="004C01C7" w:rsidRPr="00761885" w:rsidRDefault="004C01C7" w:rsidP="004C01C7">
      <w:pPr>
        <w:rPr>
          <w:sz w:val="12"/>
          <w:szCs w:val="12"/>
        </w:rPr>
      </w:pPr>
    </w:p>
    <w:p w:rsidR="004C01C7" w:rsidRPr="00761885" w:rsidRDefault="004C01C7" w:rsidP="004C01C7">
      <w:pPr>
        <w:rPr>
          <w:sz w:val="12"/>
          <w:szCs w:val="12"/>
        </w:rPr>
      </w:pPr>
    </w:p>
    <w:p w:rsidR="004C01C7" w:rsidRPr="00761885" w:rsidRDefault="004C01C7" w:rsidP="004C01C7">
      <w:pPr>
        <w:rPr>
          <w:sz w:val="12"/>
          <w:szCs w:val="12"/>
        </w:rPr>
      </w:pPr>
    </w:p>
    <w:p w:rsidR="004C01C7" w:rsidRPr="00761885" w:rsidRDefault="004C01C7" w:rsidP="004C01C7">
      <w:pPr>
        <w:rPr>
          <w:sz w:val="12"/>
          <w:szCs w:val="12"/>
        </w:rPr>
      </w:pPr>
    </w:p>
    <w:p w:rsidR="004C01C7" w:rsidRPr="00761885" w:rsidRDefault="004C01C7" w:rsidP="004C01C7">
      <w:pPr>
        <w:rPr>
          <w:sz w:val="12"/>
          <w:szCs w:val="12"/>
        </w:rPr>
      </w:pPr>
    </w:p>
    <w:p w:rsidR="004C01C7" w:rsidRPr="00761885" w:rsidRDefault="004C01C7" w:rsidP="004C01C7">
      <w:pPr>
        <w:rPr>
          <w:sz w:val="12"/>
          <w:szCs w:val="12"/>
        </w:rPr>
      </w:pPr>
    </w:p>
    <w:p w:rsidR="004C01C7" w:rsidRPr="00761885" w:rsidRDefault="004C01C7" w:rsidP="004C01C7">
      <w:pPr>
        <w:rPr>
          <w:sz w:val="12"/>
          <w:szCs w:val="12"/>
        </w:rPr>
      </w:pPr>
      <w:r w:rsidRPr="00761885">
        <w:rPr>
          <w:sz w:val="12"/>
          <w:szCs w:val="12"/>
        </w:rPr>
        <w:t xml:space="preserve">Исполнитель: </w:t>
      </w:r>
    </w:p>
    <w:p w:rsidR="004C01C7" w:rsidRPr="00761885" w:rsidRDefault="004C01C7" w:rsidP="004C01C7">
      <w:pPr>
        <w:rPr>
          <w:sz w:val="12"/>
          <w:szCs w:val="12"/>
        </w:rPr>
      </w:pPr>
      <w:r w:rsidRPr="00761885">
        <w:rPr>
          <w:sz w:val="12"/>
          <w:szCs w:val="12"/>
        </w:rPr>
        <w:t>Синельникова Н.М. ЯЕ</w:t>
      </w:r>
    </w:p>
    <w:p w:rsidR="004C01C7" w:rsidRPr="00761885" w:rsidRDefault="004C01C7" w:rsidP="004C01C7">
      <w:pPr>
        <w:rPr>
          <w:sz w:val="16"/>
          <w:szCs w:val="16"/>
        </w:rPr>
      </w:pPr>
    </w:p>
    <w:p w:rsidR="004C01C7" w:rsidRDefault="004C01C7" w:rsidP="004C01C7">
      <w:pPr>
        <w:rPr>
          <w:sz w:val="16"/>
          <w:szCs w:val="16"/>
        </w:rPr>
      </w:pPr>
    </w:p>
    <w:p w:rsidR="004C01C7" w:rsidRDefault="004C01C7" w:rsidP="004C01C7">
      <w:pPr>
        <w:rPr>
          <w:sz w:val="16"/>
          <w:szCs w:val="16"/>
        </w:rPr>
      </w:pPr>
    </w:p>
    <w:p w:rsidR="004C01C7" w:rsidRDefault="004C01C7" w:rsidP="004C01C7">
      <w:pPr>
        <w:rPr>
          <w:sz w:val="16"/>
          <w:szCs w:val="16"/>
        </w:rPr>
      </w:pPr>
    </w:p>
    <w:p w:rsidR="004C01C7" w:rsidRDefault="004C01C7" w:rsidP="004C01C7">
      <w:pPr>
        <w:rPr>
          <w:sz w:val="16"/>
          <w:szCs w:val="16"/>
        </w:rPr>
      </w:pPr>
    </w:p>
    <w:p w:rsidR="004C01C7" w:rsidRPr="00761885" w:rsidRDefault="004C01C7" w:rsidP="004C01C7">
      <w:pPr>
        <w:rPr>
          <w:sz w:val="16"/>
          <w:szCs w:val="16"/>
        </w:rPr>
      </w:pPr>
    </w:p>
    <w:p w:rsidR="004C01C7" w:rsidRPr="00761885" w:rsidRDefault="004C01C7" w:rsidP="004C01C7">
      <w:pPr>
        <w:rPr>
          <w:sz w:val="16"/>
          <w:szCs w:val="16"/>
        </w:rPr>
      </w:pPr>
    </w:p>
    <w:p w:rsidR="004C01C7" w:rsidRPr="00761885" w:rsidRDefault="004C01C7" w:rsidP="004C01C7">
      <w:pPr>
        <w:rPr>
          <w:sz w:val="16"/>
          <w:szCs w:val="16"/>
        </w:rPr>
      </w:pPr>
    </w:p>
    <w:p w:rsidR="004C01C7" w:rsidRPr="00761885" w:rsidRDefault="004C01C7" w:rsidP="004C01C7">
      <w:pPr>
        <w:rPr>
          <w:sz w:val="24"/>
          <w:szCs w:val="24"/>
        </w:rPr>
      </w:pPr>
      <w:r w:rsidRPr="00761885">
        <w:rPr>
          <w:sz w:val="24"/>
          <w:szCs w:val="24"/>
        </w:rPr>
        <w:t>СОГЛАСОВАНО:</w:t>
      </w:r>
    </w:p>
    <w:p w:rsidR="004C01C7" w:rsidRPr="00761885" w:rsidRDefault="004C01C7" w:rsidP="004C01C7">
      <w:pPr>
        <w:rPr>
          <w:sz w:val="24"/>
          <w:szCs w:val="24"/>
        </w:rPr>
      </w:pPr>
    </w:p>
    <w:p w:rsidR="004C01C7" w:rsidRPr="00761885" w:rsidRDefault="004C01C7" w:rsidP="004C01C7">
      <w:pPr>
        <w:rPr>
          <w:rFonts w:cs="Arial Unicode MS"/>
          <w:sz w:val="24"/>
          <w:szCs w:val="24"/>
        </w:rPr>
      </w:pPr>
    </w:p>
    <w:p w:rsidR="004C01C7" w:rsidRPr="00761885" w:rsidRDefault="004C01C7" w:rsidP="004C01C7">
      <w:pPr>
        <w:rPr>
          <w:rFonts w:cs="Arial Unicode MS"/>
        </w:rPr>
      </w:pPr>
    </w:p>
    <w:p w:rsidR="004C01C7" w:rsidRPr="00761885" w:rsidRDefault="004C01C7" w:rsidP="004C01C7">
      <w:pPr>
        <w:rPr>
          <w:rFonts w:cs="Arial Unicode MS"/>
        </w:rPr>
      </w:pPr>
    </w:p>
    <w:p w:rsidR="004C01C7" w:rsidRPr="00761885" w:rsidRDefault="004C01C7" w:rsidP="004C01C7">
      <w:pPr>
        <w:spacing w:line="274" w:lineRule="exact"/>
        <w:ind w:left="5060"/>
        <w:rPr>
          <w:rFonts w:cs="Arial Unicode MS"/>
          <w:sz w:val="23"/>
          <w:shd w:val="clear" w:color="auto" w:fill="FFFFFF"/>
        </w:rPr>
      </w:pPr>
    </w:p>
    <w:p w:rsidR="004C01C7" w:rsidRPr="00761885" w:rsidRDefault="004C01C7" w:rsidP="004C01C7">
      <w:pPr>
        <w:spacing w:line="274" w:lineRule="exact"/>
        <w:ind w:left="5060"/>
        <w:rPr>
          <w:rFonts w:cs="Arial Unicode MS"/>
          <w:sz w:val="23"/>
          <w:shd w:val="clear" w:color="auto" w:fill="FFFFFF"/>
        </w:rPr>
      </w:pPr>
    </w:p>
    <w:p w:rsidR="004C01C7" w:rsidRPr="00761885" w:rsidRDefault="004C01C7" w:rsidP="004C01C7">
      <w:pPr>
        <w:spacing w:line="274" w:lineRule="exact"/>
        <w:ind w:left="5060"/>
        <w:rPr>
          <w:rFonts w:cs="Arial Unicode MS"/>
          <w:sz w:val="23"/>
          <w:shd w:val="clear" w:color="auto" w:fill="FFFFFF"/>
        </w:rPr>
      </w:pPr>
    </w:p>
    <w:p w:rsidR="004C01C7" w:rsidRPr="00761885" w:rsidRDefault="004C01C7" w:rsidP="004C01C7">
      <w:pPr>
        <w:spacing w:line="274" w:lineRule="exact"/>
        <w:ind w:left="5060"/>
        <w:rPr>
          <w:rFonts w:cs="Arial Unicode MS"/>
          <w:sz w:val="23"/>
          <w:shd w:val="clear" w:color="auto" w:fill="FFFFFF"/>
        </w:rPr>
      </w:pPr>
    </w:p>
    <w:p w:rsidR="004C01C7" w:rsidRPr="00761885" w:rsidRDefault="004C01C7" w:rsidP="004C01C7">
      <w:pPr>
        <w:spacing w:line="274" w:lineRule="exact"/>
        <w:ind w:left="5060"/>
        <w:rPr>
          <w:rFonts w:cs="Arial Unicode MS"/>
          <w:sz w:val="23"/>
          <w:shd w:val="clear" w:color="auto" w:fill="FFFFFF"/>
        </w:rPr>
      </w:pPr>
    </w:p>
    <w:p w:rsidR="004C01C7" w:rsidRPr="00761885" w:rsidRDefault="004C01C7" w:rsidP="004C01C7">
      <w:pPr>
        <w:spacing w:line="274" w:lineRule="exact"/>
        <w:rPr>
          <w:sz w:val="23"/>
          <w:shd w:val="clear" w:color="auto" w:fill="FFFFFF"/>
        </w:rPr>
      </w:pPr>
    </w:p>
    <w:p w:rsidR="004C01C7" w:rsidRPr="00761885" w:rsidRDefault="004C01C7" w:rsidP="004C01C7">
      <w:pPr>
        <w:spacing w:line="274" w:lineRule="exact"/>
        <w:ind w:left="5060" w:right="44"/>
        <w:jc w:val="right"/>
        <w:rPr>
          <w:shd w:val="clear" w:color="auto" w:fill="FFFFFF"/>
        </w:rPr>
      </w:pPr>
      <w:r w:rsidRPr="00761885">
        <w:rPr>
          <w:shd w:val="clear" w:color="auto" w:fill="FFFFFF"/>
        </w:rPr>
        <w:t>Рассылка:</w:t>
      </w:r>
    </w:p>
    <w:p w:rsidR="004C01C7" w:rsidRPr="00761885" w:rsidRDefault="004C01C7" w:rsidP="004C01C7">
      <w:pPr>
        <w:ind w:right="44"/>
        <w:jc w:val="right"/>
        <w:rPr>
          <w:rFonts w:eastAsia="Calibri"/>
          <w:szCs w:val="22"/>
          <w:shd w:val="clear" w:color="auto" w:fill="FFFFFF"/>
          <w:lang w:eastAsia="en-US"/>
        </w:rPr>
      </w:pPr>
      <w:r w:rsidRPr="00761885">
        <w:rPr>
          <w:rFonts w:eastAsia="Calibri"/>
          <w:szCs w:val="22"/>
          <w:shd w:val="clear" w:color="auto" w:fill="FFFFFF"/>
          <w:lang w:eastAsia="en-US"/>
        </w:rPr>
        <w:t>общий отдел, отдел ЖКХ,</w:t>
      </w:r>
    </w:p>
    <w:p w:rsidR="004C01C7" w:rsidRPr="00761885" w:rsidRDefault="004C01C7" w:rsidP="004C01C7">
      <w:pPr>
        <w:ind w:right="44"/>
        <w:jc w:val="right"/>
        <w:rPr>
          <w:rFonts w:eastAsia="Calibri"/>
          <w:szCs w:val="22"/>
          <w:shd w:val="clear" w:color="auto" w:fill="FFFFFF"/>
          <w:lang w:eastAsia="en-US"/>
        </w:rPr>
      </w:pPr>
      <w:r w:rsidRPr="00761885">
        <w:rPr>
          <w:rFonts w:eastAsia="Calibri"/>
          <w:szCs w:val="22"/>
          <w:shd w:val="clear" w:color="auto" w:fill="FFFFFF"/>
          <w:lang w:eastAsia="en-US"/>
        </w:rPr>
        <w:t>пресс-центр администрации</w:t>
      </w:r>
    </w:p>
    <w:p w:rsidR="004C01C7" w:rsidRDefault="004C01C7" w:rsidP="004C01C7">
      <w:pPr>
        <w:jc w:val="right"/>
        <w:rPr>
          <w:sz w:val="22"/>
          <w:szCs w:val="22"/>
        </w:rPr>
      </w:pPr>
    </w:p>
    <w:p w:rsidR="004C01C7" w:rsidRDefault="004C01C7" w:rsidP="004C01C7">
      <w:pPr>
        <w:jc w:val="right"/>
        <w:rPr>
          <w:sz w:val="22"/>
          <w:szCs w:val="22"/>
        </w:rPr>
      </w:pPr>
    </w:p>
    <w:p w:rsidR="004C01C7" w:rsidRDefault="004C01C7" w:rsidP="004C01C7">
      <w:pPr>
        <w:jc w:val="right"/>
        <w:rPr>
          <w:sz w:val="22"/>
          <w:szCs w:val="22"/>
        </w:rPr>
      </w:pPr>
    </w:p>
    <w:p w:rsidR="004C01C7" w:rsidRDefault="004C01C7" w:rsidP="004C01C7">
      <w:pPr>
        <w:jc w:val="right"/>
        <w:rPr>
          <w:sz w:val="22"/>
          <w:szCs w:val="22"/>
        </w:rPr>
      </w:pPr>
    </w:p>
    <w:p w:rsidR="004C01C7" w:rsidRDefault="004C01C7" w:rsidP="004C01C7">
      <w:pPr>
        <w:jc w:val="right"/>
        <w:rPr>
          <w:sz w:val="22"/>
          <w:szCs w:val="22"/>
        </w:rPr>
      </w:pPr>
    </w:p>
    <w:p w:rsidR="004C01C7" w:rsidRDefault="004C01C7" w:rsidP="004C01C7">
      <w:pPr>
        <w:jc w:val="right"/>
        <w:rPr>
          <w:sz w:val="22"/>
          <w:szCs w:val="22"/>
        </w:rPr>
      </w:pPr>
    </w:p>
    <w:p w:rsidR="004C01C7" w:rsidRDefault="004C01C7" w:rsidP="004C01C7">
      <w:pPr>
        <w:jc w:val="right"/>
        <w:rPr>
          <w:sz w:val="22"/>
          <w:szCs w:val="22"/>
        </w:rPr>
      </w:pPr>
    </w:p>
    <w:p w:rsidR="004C01C7" w:rsidRDefault="004C01C7" w:rsidP="004C01C7">
      <w:pPr>
        <w:jc w:val="right"/>
        <w:rPr>
          <w:sz w:val="22"/>
          <w:szCs w:val="22"/>
        </w:rPr>
        <w:sectPr w:rsidR="004C01C7" w:rsidSect="00F468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4C01C7" w:rsidRPr="009B67EC" w:rsidRDefault="004C01C7" w:rsidP="004C01C7">
      <w:pPr>
        <w:jc w:val="right"/>
        <w:rPr>
          <w:sz w:val="22"/>
          <w:szCs w:val="22"/>
        </w:rPr>
      </w:pPr>
      <w:r w:rsidRPr="009B67EC">
        <w:rPr>
          <w:sz w:val="22"/>
          <w:szCs w:val="22"/>
        </w:rPr>
        <w:lastRenderedPageBreak/>
        <w:t>УТВЕРЖДЕН</w:t>
      </w:r>
    </w:p>
    <w:p w:rsidR="004C01C7" w:rsidRPr="00F468A0" w:rsidRDefault="004C01C7" w:rsidP="004C01C7">
      <w:pPr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4C01C7" w:rsidRPr="00F468A0" w:rsidRDefault="004C01C7" w:rsidP="004C01C7">
      <w:pPr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от </w:t>
      </w:r>
      <w:r>
        <w:rPr>
          <w:sz w:val="22"/>
          <w:szCs w:val="22"/>
        </w:rPr>
        <w:t>16/03/2021 № 496</w:t>
      </w:r>
    </w:p>
    <w:p w:rsidR="004C01C7" w:rsidRPr="00F468A0" w:rsidRDefault="004C01C7" w:rsidP="004C01C7">
      <w:pPr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 (Приложение №1)</w:t>
      </w:r>
    </w:p>
    <w:p w:rsidR="004C01C7" w:rsidRPr="00F468A0" w:rsidRDefault="004C01C7" w:rsidP="004C01C7">
      <w:pPr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709"/>
        <w:gridCol w:w="3119"/>
        <w:gridCol w:w="1701"/>
        <w:gridCol w:w="1134"/>
        <w:gridCol w:w="1334"/>
        <w:gridCol w:w="792"/>
        <w:gridCol w:w="1418"/>
        <w:gridCol w:w="963"/>
        <w:gridCol w:w="1922"/>
        <w:gridCol w:w="1296"/>
        <w:gridCol w:w="922"/>
      </w:tblGrid>
      <w:tr w:rsidR="004C01C7" w:rsidRPr="00F468A0" w:rsidTr="00D7649A">
        <w:trPr>
          <w:trHeight w:val="48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4C01C7" w:rsidRPr="00F468A0" w:rsidTr="00D7649A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№ </w:t>
            </w:r>
            <w:proofErr w:type="spellStart"/>
            <w:r w:rsidRPr="00F468A0">
              <w:rPr>
                <w:sz w:val="24"/>
                <w:szCs w:val="24"/>
              </w:rPr>
              <w:t>п\</w:t>
            </w:r>
            <w:proofErr w:type="gramStart"/>
            <w:r w:rsidRPr="00F468A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4C01C7" w:rsidRPr="00F468A0" w:rsidRDefault="004C01C7" w:rsidP="00D7649A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Адрес МКД</w:t>
            </w:r>
          </w:p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Год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общая площадь МКД, всего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Количество жителей, зарегистрированных в МКД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Плановая дата завершения работ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способ формирования фонда капитального ремонта</w:t>
            </w:r>
          </w:p>
        </w:tc>
      </w:tr>
      <w:tr w:rsidR="004C01C7" w:rsidRPr="00F468A0" w:rsidTr="00D7649A">
        <w:trPr>
          <w:trHeight w:val="2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ввода в эксплуатацию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завершение последнего капитального ремонта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</w:tr>
      <w:tr w:rsidR="004C01C7" w:rsidRPr="00F468A0" w:rsidTr="00D7649A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кв</w:t>
            </w:r>
            <w:proofErr w:type="gramStart"/>
            <w:r w:rsidRPr="00F468A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чел.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11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3 983,30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1 674 074,60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2 046,80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17 862 116,40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1 367,70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221 099,75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11 019,50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496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894 905,16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6 677,50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616 252,63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2 006,50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16 907 324,38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1 389,10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222 304,86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1 379,02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217 516,11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1 928,7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326 719,16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1 924,5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321 021,30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1 949,2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321 544,94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1 889,5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321 919,01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1 356,7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217 516,11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3 931,20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481 965,16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2 749,9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310 231,15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1 596,2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224 302,83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1 356,9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226 808,21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4 489,0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562 989,48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2 724,9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223 319,70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1 954,4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323 340,35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4 437,1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443 920,30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1 913,0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322 779,29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4 001,30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512 388,84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4 341,3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431 504,37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4 732,6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533 338,26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1 953,7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339 361,68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просп. Героев, д.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4 732,4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528 824,86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2 491,0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8 374 414,99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2 853,0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7 703 665,80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3185,7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16 408 622,98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5682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23 088 640,60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5546,8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247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523 501,03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5596,2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258 347,42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2 646,3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169 930,51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color w:val="000000"/>
                <w:sz w:val="22"/>
                <w:szCs w:val="22"/>
              </w:rPr>
            </w:pPr>
            <w:r w:rsidRPr="00F468A0">
              <w:rPr>
                <w:color w:val="000000"/>
                <w:sz w:val="22"/>
                <w:szCs w:val="22"/>
              </w:rPr>
              <w:t>3 185,7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color w:val="000000"/>
                <w:sz w:val="22"/>
                <w:szCs w:val="22"/>
              </w:rPr>
            </w:pPr>
            <w:r w:rsidRPr="00F468A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6 136 018,58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2 050,2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339 573,65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2 575,6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163 189,16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color w:val="3F3F3F"/>
                <w:sz w:val="22"/>
                <w:szCs w:val="22"/>
              </w:rPr>
            </w:pPr>
            <w:r w:rsidRPr="00F468A0">
              <w:rPr>
                <w:color w:val="3F3F3F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color w:val="3F3F3F"/>
                <w:sz w:val="22"/>
                <w:szCs w:val="22"/>
              </w:rPr>
            </w:pPr>
            <w:r w:rsidRPr="00F468A0">
              <w:rPr>
                <w:color w:val="3F3F3F"/>
                <w:sz w:val="22"/>
                <w:szCs w:val="22"/>
              </w:rPr>
              <w:t>1 951,7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color w:val="3F3F3F"/>
                <w:sz w:val="22"/>
                <w:szCs w:val="22"/>
              </w:rPr>
            </w:pPr>
            <w:r w:rsidRPr="00F468A0">
              <w:rPr>
                <w:color w:val="3F3F3F"/>
                <w:sz w:val="22"/>
                <w:szCs w:val="22"/>
              </w:rPr>
              <w:t>81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3 018 298,83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2 787,6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334 538,57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1 954,6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325 297,82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1 981,3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339 361,68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Высотная,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1 978,3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231 551,82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3 069,9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18 830 394,60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3 089,6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187 483,24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3 226,9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156 716,86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1 499,50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1 026 057,06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3 826,9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1 588 492,22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3 716,1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1 559 595,60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3716,1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12 975 975,62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1 522,6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418 546,72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949,7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6 691 189,33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1 517,0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1 003 376,40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1 484,6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5 334 300,38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color w:val="000000"/>
                <w:sz w:val="22"/>
                <w:szCs w:val="22"/>
              </w:rPr>
            </w:pPr>
            <w:r w:rsidRPr="00F468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color w:val="000000"/>
                <w:sz w:val="22"/>
                <w:szCs w:val="22"/>
              </w:rPr>
            </w:pPr>
            <w:r w:rsidRPr="00F468A0">
              <w:rPr>
                <w:color w:val="000000"/>
                <w:sz w:val="22"/>
                <w:szCs w:val="22"/>
              </w:rPr>
              <w:t>2 043,8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color w:val="000000"/>
                <w:sz w:val="22"/>
                <w:szCs w:val="22"/>
              </w:rPr>
            </w:pPr>
            <w:r w:rsidRPr="00F468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860 813,54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1 518,8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821 949,06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3 299,9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316 637,32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2 001,9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341 884,93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339 498,83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2015,5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356 312,22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2011,7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342 616,31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1991,6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1 422 241,51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6080,6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6148,4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599 005,20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3331,7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184 015,12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Космонавтов,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340 352,26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5 544,40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543 802,65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6040,8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12 615 906,00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6 556,4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264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10 346 443,20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8 181,3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667 850,83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4 122,3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440 923,35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4 091,3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407 211,68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4 657,50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485 179,84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2 725,90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16 221 022,21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3 093,2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2 571 317,05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4 314,1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20 170 642,22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1 333,8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233 135,10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4 387,6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382 157,84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1 359,9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235 164,77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4452,8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382 157,84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2 157,40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196 770,36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2 258,1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2 925 770,38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3708,3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9 599 291,88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2575,6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6 981 903,60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12 991 855,27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6 562 594,38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1 968,70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339 541,60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2570,6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15 341 920,68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2554,9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10 956 904,76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2208,3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1 009 802,66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5343,7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7 328 940,00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1 988,5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157 464,92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2 019,2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11 369 956,55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2 760,0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1 220 877,60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957,2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751 590,00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639,40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200 272,19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638,9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640,8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581 134,80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640,5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639,6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357 403,68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4370,5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263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251 572,45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4374,2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410 430,61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428 269,59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5484,7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441 573,50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4323,6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372 992,58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5492,3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272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500 973,27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Малая Земля,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4363,5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252 622,72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Мира,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6661,8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550 833,92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Мира,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5797,4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550 745,27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9 647,90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399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679 805,72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496 846,63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4328,8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385 471,93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4714,7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265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543 575,95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3207,7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444 814,09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3264,5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445 548,76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5400,9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500 973,27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Молодежная,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3943,3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528 134,77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Набережная,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дерево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213 560,18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3 535,10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347 780,17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2777,7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13 932 384,34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2746,8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678 515,71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4480,8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735 230,65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4443,9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727 897,56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93 413,78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2520,9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97 633,98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4222,9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93 353,40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235 047,68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Сибирская,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4452,4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387 501,62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Советская,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443,9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215 221,04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3019,4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326 008,71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2065,1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338 789,34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8396,1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357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937 956,54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4335,2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8 773 794,32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4475,1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1 011 135,49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2699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308 550,33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3288,1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704 543,86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2972,2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3 427 582,88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25а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4610,8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15 104 457,60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5186,9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2 883 274,38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1946,2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340 364,92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3979,8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496 326,38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3902,4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523 730,15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7834,4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366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604 337,86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4340,9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385 471,93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7927,2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362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605 439,84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7861,3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407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598 398,44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панельный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7856,6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605 579,18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4150,1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1 609 576,82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блочный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7833,7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636 308,45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4134,1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410 969,76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3 887,90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178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535 480,25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1965,8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339 541,60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1966,5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356 172,89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2065,5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341 278,87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</w:t>
            </w:r>
            <w:proofErr w:type="spellStart"/>
            <w:r w:rsidRPr="00F468A0">
              <w:rPr>
                <w:sz w:val="22"/>
                <w:szCs w:val="22"/>
              </w:rPr>
              <w:t>ш</w:t>
            </w:r>
            <w:proofErr w:type="spellEnd"/>
            <w:r w:rsidRPr="00F468A0">
              <w:rPr>
                <w:sz w:val="22"/>
                <w:szCs w:val="22"/>
              </w:rPr>
              <w:t xml:space="preserve">. </w:t>
            </w:r>
            <w:proofErr w:type="spellStart"/>
            <w:r w:rsidRPr="00F468A0">
              <w:rPr>
                <w:sz w:val="22"/>
                <w:szCs w:val="22"/>
              </w:rPr>
              <w:t>Копорское</w:t>
            </w:r>
            <w:proofErr w:type="spellEnd"/>
            <w:r w:rsidRPr="00F468A0">
              <w:rPr>
                <w:sz w:val="22"/>
                <w:szCs w:val="22"/>
              </w:rPr>
              <w:t>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кирпич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4036,2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17 366 269,27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30.12.2022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РО</w:t>
            </w:r>
          </w:p>
        </w:tc>
      </w:tr>
      <w:tr w:rsidR="004C01C7" w:rsidRPr="00F468A0" w:rsidTr="00D7649A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 xml:space="preserve">Итого </w:t>
            </w:r>
          </w:p>
          <w:p w:rsidR="004C01C7" w:rsidRPr="00F468A0" w:rsidRDefault="004C01C7" w:rsidP="00D7649A">
            <w:pPr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proofErr w:type="spellStart"/>
            <w:r w:rsidRPr="00F468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proofErr w:type="spellStart"/>
            <w:r w:rsidRPr="00F468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proofErr w:type="spellStart"/>
            <w:r w:rsidRPr="00F468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proofErr w:type="spellStart"/>
            <w:r w:rsidRPr="00F468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533 908,12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25090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410 948 245,35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proofErr w:type="spellStart"/>
            <w:r w:rsidRPr="00F468A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proofErr w:type="spellStart"/>
            <w:r w:rsidRPr="00F468A0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Default="004C01C7" w:rsidP="004C01C7">
      <w:pPr>
        <w:ind w:right="-314"/>
        <w:jc w:val="right"/>
        <w:rPr>
          <w:sz w:val="22"/>
          <w:szCs w:val="22"/>
        </w:rPr>
      </w:pP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>УТВЕРЖДЕН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от </w:t>
      </w:r>
      <w:r>
        <w:rPr>
          <w:sz w:val="22"/>
          <w:szCs w:val="22"/>
        </w:rPr>
        <w:t>16/03/2021 № 496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 (Приложение №2)</w:t>
      </w:r>
    </w:p>
    <w:tbl>
      <w:tblPr>
        <w:tblW w:w="19326" w:type="dxa"/>
        <w:tblInd w:w="-318" w:type="dxa"/>
        <w:tblLook w:val="04A0"/>
      </w:tblPr>
      <w:tblGrid>
        <w:gridCol w:w="426"/>
        <w:gridCol w:w="142"/>
        <w:gridCol w:w="2835"/>
        <w:gridCol w:w="1843"/>
        <w:gridCol w:w="2268"/>
        <w:gridCol w:w="2126"/>
        <w:gridCol w:w="1418"/>
        <w:gridCol w:w="1701"/>
        <w:gridCol w:w="1275"/>
        <w:gridCol w:w="1827"/>
        <w:gridCol w:w="3465"/>
      </w:tblGrid>
      <w:tr w:rsidR="004C01C7" w:rsidRPr="00F468A0" w:rsidTr="00D7649A">
        <w:trPr>
          <w:gridBefore w:val="1"/>
          <w:wBefore w:w="426" w:type="dxa"/>
          <w:trHeight w:val="315"/>
        </w:trPr>
        <w:tc>
          <w:tcPr>
            <w:tcW w:w="1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01C7" w:rsidRPr="00F468A0" w:rsidTr="00D7649A">
        <w:trPr>
          <w:gridAfter w:val="1"/>
          <w:wAfter w:w="3465" w:type="dxa"/>
          <w:trHeight w:val="225"/>
        </w:trPr>
        <w:tc>
          <w:tcPr>
            <w:tcW w:w="15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b/>
                <w:bCs/>
              </w:rPr>
              <w:t>Перечень многоквартирных домов, которые подлежат капитальному ремонту в 2020 году,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4C01C7" w:rsidRPr="00F468A0" w:rsidTr="00D7649A">
        <w:trPr>
          <w:gridAfter w:val="1"/>
          <w:wAfter w:w="3465" w:type="dxa"/>
          <w:trHeight w:val="22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№ </w:t>
            </w:r>
            <w:proofErr w:type="spellStart"/>
            <w:r w:rsidRPr="00F468A0">
              <w:rPr>
                <w:sz w:val="22"/>
                <w:szCs w:val="22"/>
              </w:rPr>
              <w:t>п\</w:t>
            </w:r>
            <w:proofErr w:type="gramStart"/>
            <w:r w:rsidRPr="00F468A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Адрес МКД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Стоимость капитального ремонта ВСЕГО</w:t>
            </w:r>
          </w:p>
        </w:tc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Виды работ</w:t>
            </w:r>
          </w:p>
        </w:tc>
      </w:tr>
      <w:tr w:rsidR="004C01C7" w:rsidRPr="00F468A0" w:rsidTr="00D7649A">
        <w:trPr>
          <w:gridAfter w:val="1"/>
          <w:wAfter w:w="3465" w:type="dxa"/>
          <w:trHeight w:val="61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Ремонт внутридомовых инженерных систем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Ремонт крыши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Ремонт подвальных помещений</w:t>
            </w:r>
          </w:p>
        </w:tc>
      </w:tr>
      <w:tr w:rsidR="004C01C7" w:rsidRPr="00F468A0" w:rsidTr="00D7649A">
        <w:trPr>
          <w:gridAfter w:val="1"/>
          <w:wAfter w:w="3465" w:type="dxa"/>
          <w:trHeight w:val="70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Всего работ по инженерным системам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Ремонт сетей электроснабжения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</w:tr>
      <w:tr w:rsidR="004C01C7" w:rsidRPr="00F468A0" w:rsidTr="00D7649A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</w:tr>
      <w:tr w:rsidR="004C01C7" w:rsidRPr="00F468A0" w:rsidTr="00D7649A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</w:tr>
      <w:tr w:rsidR="004C01C7" w:rsidRPr="00F468A0" w:rsidTr="00D7649A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кв.м.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руб.</w:t>
            </w:r>
          </w:p>
        </w:tc>
      </w:tr>
      <w:tr w:rsidR="004C01C7" w:rsidRPr="00F468A0" w:rsidTr="00D7649A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</w:t>
            </w:r>
          </w:p>
        </w:tc>
      </w:tr>
      <w:tr w:rsidR="004C01C7" w:rsidRPr="00F468A0" w:rsidTr="00D7649A">
        <w:trPr>
          <w:gridAfter w:val="1"/>
          <w:wAfter w:w="3465" w:type="dxa"/>
          <w:trHeight w:val="37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2 055 166,80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592,50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2 055 166,80</w:t>
            </w:r>
          </w:p>
        </w:tc>
      </w:tr>
      <w:tr w:rsidR="004C01C7" w:rsidRPr="00F468A0" w:rsidTr="00D7649A">
        <w:trPr>
          <w:gridAfter w:val="1"/>
          <w:wAfter w:w="3465" w:type="dxa"/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8 732 294,40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714,00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8 732 294,40</w:t>
            </w:r>
          </w:p>
        </w:tc>
      </w:tr>
      <w:tr w:rsidR="004C01C7" w:rsidRPr="00F468A0" w:rsidTr="00D7649A">
        <w:trPr>
          <w:gridAfter w:val="1"/>
          <w:wAfter w:w="3465" w:type="dxa"/>
          <w:trHeight w:val="32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50 лет Октября, д.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9 140 443,20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640,00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9 140 443,20</w:t>
            </w:r>
          </w:p>
        </w:tc>
      </w:tr>
      <w:tr w:rsidR="004C01C7" w:rsidRPr="00F468A0" w:rsidTr="00D7649A">
        <w:trPr>
          <w:gridAfter w:val="1"/>
          <w:wAfter w:w="3465" w:type="dxa"/>
          <w:trHeight w:val="32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1 026 057,06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1 026 057,06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1 026 057,06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</w:tr>
      <w:tr w:rsidR="004C01C7" w:rsidRPr="00F468A0" w:rsidTr="00D7649A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1 559 595,60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1 559 595,60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1 559 595,60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</w:tr>
      <w:tr w:rsidR="004C01C7" w:rsidRPr="00F468A0" w:rsidTr="00D7649A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21а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1 559 595,60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1 559 595,60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1 559 595,60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</w:tr>
      <w:tr w:rsidR="004C01C7" w:rsidRPr="00F468A0" w:rsidTr="00D7649A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2 609 517,11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630 482,26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630 482,26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26,33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1 979 034,85</w:t>
            </w:r>
          </w:p>
        </w:tc>
      </w:tr>
      <w:tr w:rsidR="004C01C7" w:rsidRPr="00F468A0" w:rsidTr="00D7649A">
        <w:trPr>
          <w:gridAfter w:val="1"/>
          <w:wAfter w:w="3465" w:type="dxa"/>
          <w:trHeight w:val="49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1 003 376,40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1 003 376,40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1 003 376,40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</w:tr>
      <w:tr w:rsidR="004C01C7" w:rsidRPr="00F468A0" w:rsidTr="00D7649A">
        <w:trPr>
          <w:gridAfter w:val="1"/>
          <w:wAfter w:w="3465" w:type="dxa"/>
          <w:trHeight w:val="44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5 334 300,38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779 251,94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779 251,94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540,00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4 555 048,44</w:t>
            </w:r>
          </w:p>
        </w:tc>
      </w:tr>
      <w:tr w:rsidR="004C01C7" w:rsidRPr="00F468A0" w:rsidTr="00D7649A">
        <w:trPr>
          <w:gridAfter w:val="1"/>
          <w:wAfter w:w="3465" w:type="dxa"/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860 813,54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860 813,54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860 813,54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</w:tr>
      <w:tr w:rsidR="004C01C7" w:rsidRPr="00F468A0" w:rsidTr="00D7649A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Комсомольская,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821 949,06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821 949,06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821 949,06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</w:tr>
      <w:tr w:rsidR="004C01C7" w:rsidRPr="00F468A0" w:rsidTr="00D7649A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 д.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12 615 906,00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1 129,00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12 615 906,00</w:t>
            </w:r>
          </w:p>
        </w:tc>
      </w:tr>
      <w:tr w:rsidR="004C01C7" w:rsidRPr="00F468A0" w:rsidTr="00D7649A">
        <w:trPr>
          <w:gridAfter w:val="1"/>
          <w:wAfter w:w="3465" w:type="dxa"/>
          <w:trHeight w:val="37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6 565 350,00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771,60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6 565 350,00</w:t>
            </w:r>
          </w:p>
        </w:tc>
      </w:tr>
      <w:tr w:rsidR="004C01C7" w:rsidRPr="00F468A0" w:rsidTr="00D7649A">
        <w:trPr>
          <w:gridAfter w:val="1"/>
          <w:wAfter w:w="3465" w:type="dxa"/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Красных Фортов,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11 243 295,60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1 099,00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11 243 295,60</w:t>
            </w:r>
          </w:p>
        </w:tc>
      </w:tr>
      <w:tr w:rsidR="004C01C7" w:rsidRPr="00F468A0" w:rsidTr="00D7649A">
        <w:trPr>
          <w:gridAfter w:val="1"/>
          <w:wAfter w:w="3465" w:type="dxa"/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2 370 546,00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792,00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2 370 546,00</w:t>
            </w:r>
          </w:p>
        </w:tc>
      </w:tr>
      <w:tr w:rsidR="004C01C7" w:rsidRPr="00F468A0" w:rsidTr="00D7649A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9 599 291,88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3 289 681,08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999,30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6 309 610,80</w:t>
            </w:r>
          </w:p>
        </w:tc>
      </w:tr>
      <w:tr w:rsidR="004C01C7" w:rsidRPr="00F468A0" w:rsidTr="00D7649A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6 981 903,60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702,00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6 981 903,60</w:t>
            </w:r>
          </w:p>
        </w:tc>
      </w:tr>
      <w:tr w:rsidR="004C01C7" w:rsidRPr="00F468A0" w:rsidTr="00D7649A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6 105 968,68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2 054 582,40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178,50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4 051 386,28</w:t>
            </w:r>
          </w:p>
        </w:tc>
      </w:tr>
      <w:tr w:rsidR="004C01C7" w:rsidRPr="00F468A0" w:rsidTr="00D7649A">
        <w:trPr>
          <w:gridAfter w:val="1"/>
          <w:wAfter w:w="3465" w:type="dxa"/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3 798 738,78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150,00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3 798 738,78</w:t>
            </w:r>
          </w:p>
        </w:tc>
      </w:tr>
      <w:tr w:rsidR="004C01C7" w:rsidRPr="00F468A0" w:rsidTr="00D7649A">
        <w:trPr>
          <w:gridAfter w:val="1"/>
          <w:wAfter w:w="3465" w:type="dxa"/>
          <w:trHeight w:val="4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6 836 673,52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592,50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6 836 673,52</w:t>
            </w:r>
          </w:p>
        </w:tc>
      </w:tr>
      <w:tr w:rsidR="004C01C7" w:rsidRPr="00F468A0" w:rsidTr="00D7649A">
        <w:trPr>
          <w:gridAfter w:val="1"/>
          <w:wAfter w:w="3465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7 328 940,00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7 328 940,00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</w:tr>
      <w:tr w:rsidR="004C01C7" w:rsidRPr="00F468A0" w:rsidTr="00D7649A">
        <w:trPr>
          <w:gridAfter w:val="1"/>
          <w:wAfter w:w="3465" w:type="dxa"/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Ленинградская,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2 209 564,80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2 209 564,80</w:t>
            </w:r>
          </w:p>
        </w:tc>
      </w:tr>
      <w:tr w:rsidR="004C01C7" w:rsidRPr="00F468A0" w:rsidTr="00D7649A">
        <w:trPr>
          <w:gridAfter w:val="1"/>
          <w:wAfter w:w="3465" w:type="dxa"/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</w:tr>
      <w:tr w:rsidR="004C01C7" w:rsidRPr="00F468A0" w:rsidTr="00D7649A">
        <w:trPr>
          <w:gridAfter w:val="1"/>
          <w:wAfter w:w="3465" w:type="dxa"/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</w:tr>
      <w:tr w:rsidR="004C01C7" w:rsidRPr="00F468A0" w:rsidTr="00D7649A">
        <w:trPr>
          <w:gridAfter w:val="1"/>
          <w:wAfter w:w="3465" w:type="dxa"/>
          <w:trHeight w:val="37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</w:tr>
      <w:tr w:rsidR="004C01C7" w:rsidRPr="00F468A0" w:rsidTr="00D7649A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Ленинская,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606 368,40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</w:tr>
      <w:tr w:rsidR="004C01C7" w:rsidRPr="00F468A0" w:rsidTr="00D7649A">
        <w:trPr>
          <w:gridAfter w:val="1"/>
          <w:wAfter w:w="3465" w:type="dxa"/>
          <w:trHeight w:val="3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 xml:space="preserve"> ул. Солнечная, д.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2 883 274,38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2 883 274,38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2 883 274,38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2"/>
                <w:szCs w:val="22"/>
              </w:rPr>
            </w:pPr>
            <w:r w:rsidRPr="00F468A0">
              <w:rPr>
                <w:sz w:val="22"/>
                <w:szCs w:val="22"/>
              </w:rPr>
              <w:t> </w:t>
            </w:r>
          </w:p>
        </w:tc>
      </w:tr>
      <w:tr w:rsidR="004C01C7" w:rsidRPr="00F468A0" w:rsidTr="00D7649A">
        <w:trPr>
          <w:gridAfter w:val="1"/>
          <w:wAfter w:w="3465" w:type="dxa"/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 xml:space="preserve">Итого:    </w:t>
            </w:r>
          </w:p>
          <w:p w:rsidR="004C01C7" w:rsidRPr="00F468A0" w:rsidRDefault="004C01C7" w:rsidP="00D7649A">
            <w:pPr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115 668 035,99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13 549 869,44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13 549 869,44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1 248,88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12 673 203,48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9 526,73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89 444 963,07</w:t>
            </w:r>
          </w:p>
        </w:tc>
      </w:tr>
    </w:tbl>
    <w:p w:rsidR="004C01C7" w:rsidRPr="00F468A0" w:rsidRDefault="004C01C7" w:rsidP="004C01C7">
      <w:pPr>
        <w:rPr>
          <w:sz w:val="22"/>
          <w:szCs w:val="22"/>
        </w:rPr>
      </w:pPr>
    </w:p>
    <w:p w:rsidR="004C01C7" w:rsidRPr="00F468A0" w:rsidRDefault="004C01C7" w:rsidP="004C01C7">
      <w:pPr>
        <w:rPr>
          <w:sz w:val="22"/>
          <w:szCs w:val="22"/>
        </w:rPr>
      </w:pPr>
    </w:p>
    <w:p w:rsidR="004C01C7" w:rsidRPr="00F468A0" w:rsidRDefault="004C01C7" w:rsidP="004C01C7">
      <w:pPr>
        <w:rPr>
          <w:sz w:val="22"/>
          <w:szCs w:val="22"/>
        </w:rPr>
      </w:pPr>
    </w:p>
    <w:p w:rsidR="004C01C7" w:rsidRPr="00F468A0" w:rsidRDefault="004C01C7" w:rsidP="004C01C7">
      <w:pPr>
        <w:rPr>
          <w:sz w:val="22"/>
          <w:szCs w:val="22"/>
        </w:rPr>
      </w:pPr>
    </w:p>
    <w:p w:rsidR="004C01C7" w:rsidRPr="00F468A0" w:rsidRDefault="004C01C7" w:rsidP="004C01C7">
      <w:pPr>
        <w:rPr>
          <w:sz w:val="22"/>
          <w:szCs w:val="22"/>
        </w:rPr>
      </w:pPr>
    </w:p>
    <w:p w:rsidR="004C01C7" w:rsidRPr="00F468A0" w:rsidRDefault="004C01C7" w:rsidP="004C01C7">
      <w:pPr>
        <w:rPr>
          <w:sz w:val="22"/>
          <w:szCs w:val="22"/>
        </w:rPr>
      </w:pPr>
    </w:p>
    <w:p w:rsidR="004C01C7" w:rsidRPr="00F468A0" w:rsidRDefault="004C01C7" w:rsidP="004C01C7">
      <w:pPr>
        <w:rPr>
          <w:sz w:val="22"/>
          <w:szCs w:val="22"/>
        </w:rPr>
      </w:pPr>
    </w:p>
    <w:p w:rsidR="004C01C7" w:rsidRPr="00F468A0" w:rsidRDefault="004C01C7" w:rsidP="004C01C7">
      <w:pPr>
        <w:rPr>
          <w:sz w:val="22"/>
          <w:szCs w:val="22"/>
        </w:rPr>
      </w:pPr>
    </w:p>
    <w:p w:rsidR="004C01C7" w:rsidRPr="00F468A0" w:rsidRDefault="004C01C7" w:rsidP="004C01C7">
      <w:pPr>
        <w:rPr>
          <w:sz w:val="22"/>
          <w:szCs w:val="22"/>
        </w:rPr>
      </w:pPr>
    </w:p>
    <w:p w:rsidR="004C01C7" w:rsidRPr="00F468A0" w:rsidRDefault="004C01C7" w:rsidP="004C01C7">
      <w:pPr>
        <w:rPr>
          <w:sz w:val="22"/>
          <w:szCs w:val="22"/>
        </w:rPr>
      </w:pPr>
    </w:p>
    <w:p w:rsidR="004C01C7" w:rsidRPr="00F468A0" w:rsidRDefault="004C01C7" w:rsidP="004C01C7">
      <w:pPr>
        <w:rPr>
          <w:sz w:val="22"/>
          <w:szCs w:val="22"/>
        </w:rPr>
      </w:pP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>УТВЕРЖДЕН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от </w:t>
      </w:r>
      <w:r>
        <w:rPr>
          <w:sz w:val="22"/>
          <w:szCs w:val="22"/>
        </w:rPr>
        <w:t>16/03/2021 № 496</w:t>
      </w: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3</w:t>
      </w:r>
      <w:r w:rsidRPr="00F468A0">
        <w:rPr>
          <w:sz w:val="24"/>
          <w:szCs w:val="22"/>
        </w:rPr>
        <w:t>)</w:t>
      </w:r>
    </w:p>
    <w:p w:rsidR="004C01C7" w:rsidRPr="00F468A0" w:rsidRDefault="004C01C7" w:rsidP="004C01C7">
      <w:pPr>
        <w:rPr>
          <w:sz w:val="16"/>
          <w:szCs w:val="16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425"/>
        <w:gridCol w:w="1985"/>
        <w:gridCol w:w="1418"/>
        <w:gridCol w:w="1276"/>
        <w:gridCol w:w="1134"/>
        <w:gridCol w:w="1275"/>
        <w:gridCol w:w="1134"/>
        <w:gridCol w:w="993"/>
        <w:gridCol w:w="708"/>
        <w:gridCol w:w="1134"/>
        <w:gridCol w:w="709"/>
        <w:gridCol w:w="851"/>
        <w:gridCol w:w="708"/>
        <w:gridCol w:w="1276"/>
        <w:gridCol w:w="1134"/>
      </w:tblGrid>
      <w:tr w:rsidR="004C01C7" w:rsidRPr="00F468A0" w:rsidTr="00D7649A">
        <w:trPr>
          <w:trHeight w:val="341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</w:rPr>
            </w:pPr>
            <w:r w:rsidRPr="00F468A0">
              <w:rPr>
                <w:b/>
              </w:rPr>
              <w:t>Перечень многоквартирных домов, которые подлежат капитальному ремонту в 2021 году, за счет средств собственников, формирующих фонд капитального ремонта на счетах регионального оператора</w:t>
            </w:r>
          </w:p>
          <w:p w:rsidR="004C01C7" w:rsidRPr="00F468A0" w:rsidRDefault="004C01C7" w:rsidP="00D7649A">
            <w:pPr>
              <w:jc w:val="center"/>
              <w:rPr>
                <w:b/>
              </w:rPr>
            </w:pPr>
          </w:p>
        </w:tc>
      </w:tr>
      <w:tr w:rsidR="004C01C7" w:rsidRPr="00F468A0" w:rsidTr="00D7649A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№ </w:t>
            </w:r>
            <w:proofErr w:type="spellStart"/>
            <w:r w:rsidRPr="00F468A0">
              <w:rPr>
                <w:sz w:val="18"/>
                <w:szCs w:val="18"/>
              </w:rPr>
              <w:t>п\</w:t>
            </w:r>
            <w:proofErr w:type="gramStart"/>
            <w:r w:rsidRPr="00F468A0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Адрес МКД</w:t>
            </w:r>
          </w:p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Стоимость капитального ремонта ВСЕГО</w:t>
            </w:r>
          </w:p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Виды работ</w:t>
            </w:r>
          </w:p>
        </w:tc>
      </w:tr>
      <w:tr w:rsidR="004C01C7" w:rsidRPr="00F468A0" w:rsidTr="00D7649A">
        <w:trPr>
          <w:cantSplit/>
          <w:trHeight w:val="65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крыши</w:t>
            </w:r>
          </w:p>
          <w:p w:rsidR="004C01C7" w:rsidRPr="00F468A0" w:rsidRDefault="004C01C7" w:rsidP="00D7649A">
            <w:pPr>
              <w:ind w:right="113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подвальных помещений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фасада</w:t>
            </w:r>
          </w:p>
          <w:p w:rsidR="004C01C7" w:rsidRPr="00F468A0" w:rsidRDefault="004C01C7" w:rsidP="00D7649A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Проектные работ</w:t>
            </w:r>
            <w:proofErr w:type="gramStart"/>
            <w:r w:rsidRPr="00F468A0">
              <w:rPr>
                <w:sz w:val="18"/>
                <w:szCs w:val="18"/>
              </w:rPr>
              <w:t>ы(</w:t>
            </w:r>
            <w:proofErr w:type="gramEnd"/>
            <w:r w:rsidRPr="00F468A0">
              <w:rPr>
                <w:sz w:val="18"/>
                <w:szCs w:val="18"/>
              </w:rPr>
              <w:t>ФОНД)</w:t>
            </w:r>
          </w:p>
          <w:p w:rsidR="004C01C7" w:rsidRPr="00F468A0" w:rsidRDefault="004C01C7" w:rsidP="00D7649A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4C01C7" w:rsidRPr="00F468A0" w:rsidTr="00D7649A">
        <w:trPr>
          <w:cantSplit/>
          <w:trHeight w:val="15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руб.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23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1 674 074,60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ind w:right="-108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1 674 074,60   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17 862 116,40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color w:val="FF0000"/>
                <w:sz w:val="16"/>
                <w:szCs w:val="16"/>
              </w:rPr>
            </w:pPr>
            <w:r w:rsidRPr="00F468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color w:val="FF0000"/>
                <w:sz w:val="16"/>
                <w:szCs w:val="16"/>
              </w:rPr>
            </w:pPr>
            <w:r w:rsidRPr="00F468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2 725,14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17 862 116,40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16 907 324,38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color w:val="FF0000"/>
                <w:sz w:val="16"/>
                <w:szCs w:val="16"/>
              </w:rPr>
            </w:pPr>
            <w:r w:rsidRPr="00F468A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2 725,14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16 907 324,38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50 лет Октября, 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291 948,19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291 948,19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50 лет Октября, д.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336 965,80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336 965,80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50 лет Октября, д.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309 628,58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309 628,58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50 лет Октября, д.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418 219,40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418 219,40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50 лет Октября, д.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309 628,58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309 628,58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Высотная,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339 498,83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339 498,83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Комсомольская, д.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9 921 893,60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1 756 249,20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1 756 249,20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7 907 438,40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258 206,00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Комсомольская, д.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1 588 492,22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1 588 492,22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Комсомольская, д. 21а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260 160,02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260 160,02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Комсомольская,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89 245,22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89 245,22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Космонавтов,  д.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1 422 241,51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1 422 241,51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10 346 443,20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10 346 443,20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6 716 198,40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1 419 434,40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2 210 810,40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517 392,21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517 392,21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211 793,05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211 793,05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667 974,62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667 974,62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181 508,38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181 508,38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263 429,59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263 429,59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339 541,60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339 541,60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223 506,16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223 506,16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2 675 163,76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2 451 657,60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223 506,16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169 516,66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169 516,66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232 631,75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232 631,75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1 220 877,60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1 220 877,60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1 220 877,60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Ленинская,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751 590,00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751 590,00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751 590,00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Ленинская, д.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581 134,80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581 134,80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Сибирская, 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218 783,34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218 783,34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Солнечная, д.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703 694,32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703 694,32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Солнечная,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263 703,49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263 703,49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Солнечная, д.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1 706 026,88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1 510 858,80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1 510 858,80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195 168,08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Солнечная, д. 25а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15 104 457,60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15 104 457,60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Солнечная, д.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1 609 576,82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1 609 576,82</w:t>
            </w:r>
          </w:p>
        </w:tc>
      </w:tr>
      <w:tr w:rsidR="004C01C7" w:rsidRPr="00F468A0" w:rsidTr="00D7649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</w:t>
            </w:r>
            <w:proofErr w:type="spellStart"/>
            <w:r w:rsidRPr="00F468A0">
              <w:rPr>
                <w:sz w:val="16"/>
                <w:szCs w:val="16"/>
              </w:rPr>
              <w:t>ш</w:t>
            </w:r>
            <w:proofErr w:type="spellEnd"/>
            <w:r w:rsidRPr="00F468A0">
              <w:rPr>
                <w:sz w:val="16"/>
                <w:szCs w:val="16"/>
              </w:rPr>
              <w:t xml:space="preserve">. </w:t>
            </w:r>
            <w:proofErr w:type="spellStart"/>
            <w:r w:rsidRPr="00F468A0">
              <w:rPr>
                <w:sz w:val="16"/>
                <w:szCs w:val="16"/>
              </w:rPr>
              <w:t>Копорское</w:t>
            </w:r>
            <w:proofErr w:type="spellEnd"/>
            <w:r w:rsidRPr="00F468A0">
              <w:rPr>
                <w:sz w:val="16"/>
                <w:szCs w:val="16"/>
              </w:rPr>
              <w:t>,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9 316 321,27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8 643 672,00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672 649,27</w:t>
            </w:r>
          </w:p>
        </w:tc>
      </w:tr>
      <w:tr w:rsidR="004C01C7" w:rsidRPr="00F468A0" w:rsidTr="00D7649A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ВСЕГО</w:t>
            </w:r>
            <w:r w:rsidRPr="00F468A0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99 036 504,43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15 586 018,80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5 239 575,60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6 716 198,40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1 419 434,40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2 210 810,40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697,60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19 002 768,00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581 134,80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9 340,28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49 873 898,38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13 992 684,45</w:t>
            </w:r>
          </w:p>
        </w:tc>
      </w:tr>
    </w:tbl>
    <w:p w:rsidR="004C01C7" w:rsidRPr="00F468A0" w:rsidRDefault="004C01C7" w:rsidP="004C01C7">
      <w:pPr>
        <w:rPr>
          <w:sz w:val="18"/>
          <w:szCs w:val="18"/>
        </w:rPr>
      </w:pPr>
    </w:p>
    <w:p w:rsidR="004C01C7" w:rsidRPr="00F468A0" w:rsidRDefault="004C01C7" w:rsidP="004C01C7">
      <w:pPr>
        <w:rPr>
          <w:sz w:val="18"/>
          <w:szCs w:val="18"/>
        </w:rPr>
      </w:pPr>
    </w:p>
    <w:p w:rsidR="004C01C7" w:rsidRPr="00F468A0" w:rsidRDefault="004C01C7" w:rsidP="004C01C7">
      <w:pPr>
        <w:rPr>
          <w:sz w:val="18"/>
          <w:szCs w:val="18"/>
        </w:rPr>
      </w:pP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>УТВЕРЖДЕН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от </w:t>
      </w:r>
      <w:r>
        <w:rPr>
          <w:sz w:val="22"/>
          <w:szCs w:val="22"/>
        </w:rPr>
        <w:t>16/03/2021 № 496</w:t>
      </w: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4</w:t>
      </w:r>
      <w:r w:rsidRPr="00F468A0">
        <w:rPr>
          <w:sz w:val="24"/>
          <w:szCs w:val="22"/>
        </w:rPr>
        <w:t>)</w:t>
      </w: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</w:p>
    <w:tbl>
      <w:tblPr>
        <w:tblW w:w="15814" w:type="dxa"/>
        <w:tblInd w:w="-318" w:type="dxa"/>
        <w:tblLayout w:type="fixed"/>
        <w:tblLook w:val="04A0"/>
      </w:tblPr>
      <w:tblGrid>
        <w:gridCol w:w="568"/>
        <w:gridCol w:w="2126"/>
        <w:gridCol w:w="1560"/>
        <w:gridCol w:w="1275"/>
        <w:gridCol w:w="1134"/>
        <w:gridCol w:w="1276"/>
        <w:gridCol w:w="1276"/>
        <w:gridCol w:w="1276"/>
        <w:gridCol w:w="1134"/>
        <w:gridCol w:w="850"/>
        <w:gridCol w:w="1134"/>
        <w:gridCol w:w="1134"/>
        <w:gridCol w:w="1071"/>
      </w:tblGrid>
      <w:tr w:rsidR="004C01C7" w:rsidRPr="00F468A0" w:rsidTr="00D7649A">
        <w:trPr>
          <w:trHeight w:val="561"/>
        </w:trPr>
        <w:tc>
          <w:tcPr>
            <w:tcW w:w="1581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Перечень многоквартирных домов, которые подлежат капитальному ремонту в 2022 году,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4C01C7" w:rsidRPr="00F468A0" w:rsidTr="00D7649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r w:rsidRPr="00F468A0">
              <w:t xml:space="preserve">№ </w:t>
            </w:r>
            <w:proofErr w:type="spellStart"/>
            <w:r w:rsidRPr="00F468A0">
              <w:t>п\</w:t>
            </w:r>
            <w:proofErr w:type="gramStart"/>
            <w:r w:rsidRPr="00F468A0">
              <w:t>п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Адрес МКД</w:t>
            </w:r>
          </w:p>
          <w:p w:rsidR="004C01C7" w:rsidRPr="00F468A0" w:rsidRDefault="004C01C7" w:rsidP="00D7649A">
            <w:r w:rsidRPr="00F468A0"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Стоимость капитального ремонта ВСЕГО</w:t>
            </w:r>
          </w:p>
          <w:p w:rsidR="004C01C7" w:rsidRPr="00F468A0" w:rsidRDefault="004C01C7" w:rsidP="00D7649A">
            <w:pPr>
              <w:jc w:val="center"/>
            </w:pPr>
          </w:p>
          <w:p w:rsidR="004C01C7" w:rsidRPr="00F468A0" w:rsidRDefault="004C01C7" w:rsidP="00D7649A">
            <w:pPr>
              <w:jc w:val="center"/>
            </w:pPr>
          </w:p>
        </w:tc>
        <w:tc>
          <w:tcPr>
            <w:tcW w:w="1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Виды работ</w:t>
            </w:r>
          </w:p>
        </w:tc>
      </w:tr>
      <w:tr w:rsidR="004C01C7" w:rsidRPr="00F468A0" w:rsidTr="00D7649A">
        <w:trPr>
          <w:cantSplit/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r w:rsidRPr="00F468A0"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/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Ремонт внутридомовых инженерных систем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Ремонт крыши</w:t>
            </w:r>
          </w:p>
          <w:p w:rsidR="004C01C7" w:rsidRPr="00F468A0" w:rsidRDefault="004C01C7" w:rsidP="00D7649A">
            <w:pPr>
              <w:jc w:val="center"/>
            </w:pPr>
          </w:p>
          <w:p w:rsidR="004C01C7" w:rsidRPr="00F468A0" w:rsidRDefault="004C01C7" w:rsidP="00D7649A">
            <w:r w:rsidRPr="00F468A0">
              <w:t> </w:t>
            </w:r>
          </w:p>
          <w:p w:rsidR="004C01C7" w:rsidRPr="00F468A0" w:rsidRDefault="004C01C7" w:rsidP="00D7649A">
            <w:r w:rsidRPr="00F468A0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</w:pPr>
            <w:r w:rsidRPr="00F468A0">
              <w:t xml:space="preserve">Установка </w:t>
            </w:r>
            <w:proofErr w:type="gramStart"/>
            <w:r w:rsidRPr="00F468A0">
              <w:t>коллективных</w:t>
            </w:r>
            <w:proofErr w:type="gramEnd"/>
            <w:r w:rsidRPr="00F468A0">
              <w:t xml:space="preserve"> (</w:t>
            </w:r>
            <w:proofErr w:type="spellStart"/>
            <w:r w:rsidRPr="00F468A0">
              <w:t>общедомовых</w:t>
            </w:r>
            <w:proofErr w:type="spellEnd"/>
            <w:r w:rsidRPr="00F468A0">
              <w:t>) ПУ и УУ</w:t>
            </w:r>
          </w:p>
          <w:p w:rsidR="004C01C7" w:rsidRPr="00F468A0" w:rsidRDefault="004C01C7" w:rsidP="00D7649A">
            <w:r w:rsidRPr="00F468A0"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</w:pPr>
            <w:r w:rsidRPr="00F468A0">
              <w:t>Проектные работы (ФОНД)</w:t>
            </w:r>
          </w:p>
          <w:p w:rsidR="004C01C7" w:rsidRPr="00F468A0" w:rsidRDefault="004C01C7" w:rsidP="00D7649A">
            <w:pPr>
              <w:ind w:right="113"/>
            </w:pPr>
            <w:r w:rsidRPr="00F468A0">
              <w:t> </w:t>
            </w:r>
          </w:p>
        </w:tc>
      </w:tr>
      <w:tr w:rsidR="004C01C7" w:rsidRPr="00F468A0" w:rsidTr="00D7649A">
        <w:trPr>
          <w:cantSplit/>
          <w:trHeight w:val="19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r w:rsidRPr="00F468A0">
              <w:t> 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/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/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</w:pPr>
            <w:r w:rsidRPr="00F468A0">
              <w:t>Всего работ по инженерным системам</w:t>
            </w:r>
          </w:p>
          <w:p w:rsidR="004C01C7" w:rsidRPr="00F468A0" w:rsidRDefault="004C01C7" w:rsidP="00D7649A">
            <w:pPr>
              <w:ind w:right="113"/>
            </w:pPr>
            <w:r w:rsidRPr="00F468A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</w:pPr>
            <w:r w:rsidRPr="00F468A0">
              <w:t>Ремонт сетей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</w:pPr>
            <w:r w:rsidRPr="00F468A0">
              <w:t>Ремонт сетей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</w:pPr>
            <w:r w:rsidRPr="00F468A0">
              <w:t>Ремонт сетей холодного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</w:pPr>
            <w:r w:rsidRPr="00F468A0">
              <w:t>Ремонт сетей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</w:pPr>
            <w:r w:rsidRPr="00F468A0">
              <w:t>Ремонт систем водоотведения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/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/>
        </w:tc>
        <w:tc>
          <w:tcPr>
            <w:tcW w:w="10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</w:pP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r w:rsidRPr="00F468A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23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221 099,75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221 099,75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894 905,16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894 905,16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616 252,63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616 252,63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222 304,86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222 304,86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217 516,11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217 516,11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326 719,16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326 719,16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321 021,30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321 021,30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321 544,94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321 544,94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321 919,01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321 919,01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217 516,11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217 516,11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481 965,16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481 965,16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310 231,15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310 231,15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224 302,83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224 302,83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226 808,21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226 808,21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562 989,48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562 989,48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223 319,70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223 319,70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323 340,35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323 340,35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443 920,30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443 920,30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322 779,29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322 779,29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512 388,84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512 388,84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431 504,37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431 504,37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533 338,26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533 338,26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339 361,68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339 361,68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просп. Героев, д. 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528 824,86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528 824,86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50 лет Октября, д.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5 826 390,00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5 826 390,00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50 лет Октября, д.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6 027 300,00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6 027 300,00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50 лет Октября, д.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7 366 700,00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7 366 700,00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50 лет Октября, д.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7 366 700,00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7 366 700,00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50 лет Октября, д.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13 529 978,00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12 763 622,00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12 763 622,00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766 356,00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50 лет Октября, д. 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523 501,03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523 501,03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50 лет Октября, д.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258 347,42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258 347,42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50 лет Октября, д.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169 930,51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169 930,51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Высотная, д.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339 573,65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339 573,65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Высотная, д.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163 189,16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163 189,16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Высотная,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2 678 800,00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2 678 800,00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Высотная, д.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334 538,57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334 538,57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Высотная, д.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325 297,82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325 297,82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Высотная, д.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339 361,68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339 361,68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Высотная, д.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231 551,82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231 551,82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Комсомольская, д.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3 992 427,00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3 481 523,00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3 481 523,00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510 904,00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Комсомольская, д.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8 908 501,00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7 886 693,00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7 886 693,00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1 021 808,00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Комсомольская, д.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187 483,24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187 483,24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Комсомольская, д.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156 716,86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156 716,86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Комсомольская,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418 546,72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418 546,72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Комсомольская, д.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316 637,32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316 637,32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Комсомольская, д. 21а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11 156 220,00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10 134 412,00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10 134 412,00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1 021 808,00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Космонавтов, д.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341 884,93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341 884,93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Космонавтов, д.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339 498,83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339 498,83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Космонавтов, д.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356 312,22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356 312,22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Космонавтов, д.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342 616,31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342 616,31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Космонавтов, д. 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130 000,00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Космонавтов, д.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599 005,20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599 005,20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Космонавтов, д.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184 015,12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184 015,12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Космонавтов, д.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340 352,26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340 352,26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543 802,65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543 802,65</w:t>
            </w:r>
          </w:p>
        </w:tc>
      </w:tr>
      <w:tr w:rsidR="004C01C7" w:rsidRPr="00F468A0" w:rsidTr="00D7649A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 д.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667 850,83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667 850,83</w:t>
            </w:r>
          </w:p>
        </w:tc>
      </w:tr>
      <w:tr w:rsidR="004C01C7" w:rsidRPr="00F468A0" w:rsidTr="00D7649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440 923,35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440 923,35</w:t>
            </w:r>
          </w:p>
        </w:tc>
      </w:tr>
      <w:tr w:rsidR="004C01C7" w:rsidRPr="00F468A0" w:rsidTr="00D7649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407 211,68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407 211,68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485 179,84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485 179,84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2 359 524,00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2 359 524,00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2 359 524,00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8 259 372,00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8 259 372,00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3 396 366,00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3 396 366,00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1 466 640,00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233 135,10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233 135,10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382 157,84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382 157,84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235 164,77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235 164,77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382 157,84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382 157,84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Красных Фортов, д.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9 138 280,00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9 138 280,00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3 696 140,00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3 696 140,00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1 746 000,00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196 770,36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196 770,36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339 541,60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339 541,60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157 464,92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157 464,92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8 927 760,00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8 161 404,00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8 161 404,00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766 356,00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373 716,00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373 716,00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373 716,00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6 622 457,00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6 367 005,00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6 367 005,00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255 452,00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2 424 314,00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2 424 314,00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8 281 741,00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7 515 385,00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7 515 385,00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766 356,00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8 281 741,00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7 515 385,00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7 515 385,00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766 356,00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840 286,00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840 286,00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840 286,00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Ленинская, д.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200 272,19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200 272,19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Ленинская, д.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357 403,68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357 403,68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Малая Земля, д.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251 572,45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251 572,45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Малая Земля, д.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410 430,61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410 430,61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Малая Земля, д.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428 269,59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428 269,59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Малая Земля, д.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441 573,50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441 573,50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Малая Земля,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372 992,58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372 992,58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Малая Земля, д.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500 973,27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500 973,27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Малая Земля, д.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252 622,72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  <w:u w:val="single"/>
              </w:rPr>
            </w:pPr>
            <w:r w:rsidRPr="00F468A0">
              <w:rPr>
                <w:sz w:val="16"/>
                <w:szCs w:val="16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252 622,72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Мира,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550 833,92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550 833,92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Мира, д.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550 745,27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550 745,27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Молодежная, д.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679 805,72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679 805,72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Молодежная, д.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496 846,63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496 846,63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Молодежная,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385 471,93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385 471,93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Молодежная, д. 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543 575,95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543 575,95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Молодежная, д. 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444 814,09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444 814,09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Молодежная, д. 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445 548,76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445 548,76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Молодежная, д.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500 973,27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500 973,27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Молодежная, д.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528 134,77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528 134,77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Набережная, д.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213 560,18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213 560,18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Сибирская, д.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347 780,17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347 780,17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Сибирская, д.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13 713 601,00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12 691 793,00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12 691 793,00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1 021 808,00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Сибирская, д.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678 515,71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678 515,71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Сибирская, д.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735 230,65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735 230,65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Сибирская, д.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727 897,56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727 897,56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Сибирская, д.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93 413,78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93 413,78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Сибирская,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97 633,98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97 633,98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Сибирская, д.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93 353,40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93 353,40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Сибирская, д.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235 047,68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235 047,68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Сибирская, д.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387 501,62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387 501,62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Советская, д.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215 221,04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215 221,04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Солнечная, д.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326 008,71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326 008,71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Солнечная, д.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338 789,34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338 789,34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Солнечная, д.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937 956,54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937 956,54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8 070 100,00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8 070 100,00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3 355 856,00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3 355 856,00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1 358 388,00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747 432,00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747 432,00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747 432,00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308 550,33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308 550,33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704 543,86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704 543,86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1 721 556,00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1 721 556,00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1 721 556,00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340 364,92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340 364,92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496 326,38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496 326,38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lastRenderedPageBreak/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523 730,15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523 730,15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604 337,86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604 337,86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385 471,93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385 471,93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605 439,84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605 439,84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598 398,44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598 398,44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605 579,18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605 579,18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636 308,45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636 308,45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410 969,76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410 969,76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535 480,25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535 480,25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339 541,60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339 541,60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356 172,89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356 172,89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ул. Солнечная, д.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341 278,87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341 278,87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 xml:space="preserve"> </w:t>
            </w:r>
            <w:proofErr w:type="spellStart"/>
            <w:r w:rsidRPr="00F468A0">
              <w:rPr>
                <w:sz w:val="18"/>
                <w:szCs w:val="18"/>
              </w:rPr>
              <w:t>ш</w:t>
            </w:r>
            <w:proofErr w:type="spellEnd"/>
            <w:r w:rsidRPr="00F468A0">
              <w:rPr>
                <w:sz w:val="18"/>
                <w:szCs w:val="18"/>
              </w:rPr>
              <w:t xml:space="preserve">. </w:t>
            </w:r>
            <w:proofErr w:type="spellStart"/>
            <w:r w:rsidRPr="00F468A0">
              <w:rPr>
                <w:sz w:val="18"/>
                <w:szCs w:val="18"/>
              </w:rPr>
              <w:t>Копорское</w:t>
            </w:r>
            <w:proofErr w:type="spellEnd"/>
            <w:r w:rsidRPr="00F468A0">
              <w:rPr>
                <w:sz w:val="18"/>
                <w:szCs w:val="18"/>
              </w:rPr>
              <w:t>, д.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8 049 948,00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8 049 948,00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3 080 388,00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3 080 388,00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1 889 172,00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8"/>
                <w:szCs w:val="18"/>
              </w:rPr>
            </w:pPr>
            <w:r w:rsidRPr="00F468A0">
              <w:rPr>
                <w:sz w:val="18"/>
                <w:szCs w:val="18"/>
              </w:rPr>
              <w:t> </w:t>
            </w:r>
          </w:p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196 243 704,93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116 077 436,00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4 320 958,00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76 517 222,00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13 528 750,00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13 528 750,00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8 181 756,00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4 732,00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31 690 204,00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6 897 204,00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41 578 860,93</w:t>
            </w:r>
          </w:p>
        </w:tc>
      </w:tr>
    </w:tbl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>УТВЕРЖДЕН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от </w:t>
      </w:r>
      <w:r>
        <w:rPr>
          <w:sz w:val="22"/>
          <w:szCs w:val="22"/>
        </w:rPr>
        <w:t>16/03/2021 № 496</w:t>
      </w: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5</w:t>
      </w:r>
      <w:r w:rsidRPr="00F468A0">
        <w:rPr>
          <w:sz w:val="24"/>
          <w:szCs w:val="22"/>
        </w:rPr>
        <w:t>)</w:t>
      </w: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</w:p>
    <w:tbl>
      <w:tblPr>
        <w:tblW w:w="15864" w:type="dxa"/>
        <w:tblInd w:w="-459" w:type="dxa"/>
        <w:tblLayout w:type="fixed"/>
        <w:tblLook w:val="04A0"/>
      </w:tblPr>
      <w:tblGrid>
        <w:gridCol w:w="567"/>
        <w:gridCol w:w="2268"/>
        <w:gridCol w:w="851"/>
        <w:gridCol w:w="1417"/>
        <w:gridCol w:w="851"/>
        <w:gridCol w:w="567"/>
        <w:gridCol w:w="425"/>
        <w:gridCol w:w="567"/>
        <w:gridCol w:w="1134"/>
        <w:gridCol w:w="1276"/>
        <w:gridCol w:w="1417"/>
        <w:gridCol w:w="993"/>
        <w:gridCol w:w="1417"/>
        <w:gridCol w:w="1134"/>
        <w:gridCol w:w="980"/>
      </w:tblGrid>
      <w:tr w:rsidR="004C01C7" w:rsidRPr="00F468A0" w:rsidTr="00D7649A">
        <w:trPr>
          <w:trHeight w:val="345"/>
        </w:trPr>
        <w:tc>
          <w:tcPr>
            <w:tcW w:w="15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</w:p>
          <w:p w:rsidR="004C01C7" w:rsidRPr="00F468A0" w:rsidRDefault="004C01C7" w:rsidP="00D7649A">
            <w:pPr>
              <w:jc w:val="center"/>
            </w:pPr>
            <w:r w:rsidRPr="00F468A0">
              <w:t>Перечень многоквартирных домов, в которых будет проводиться капитальный ремонт лифтового оборудования в 2020-2022 годах, за счет средств собственников, формирующих фонд капитального ремонта на счетах регионального оператора</w:t>
            </w:r>
          </w:p>
          <w:p w:rsidR="004C01C7" w:rsidRPr="00F468A0" w:rsidRDefault="004C01C7" w:rsidP="00D7649A">
            <w:pPr>
              <w:jc w:val="center"/>
            </w:pPr>
          </w:p>
        </w:tc>
      </w:tr>
      <w:tr w:rsidR="004C01C7" w:rsidRPr="00F468A0" w:rsidTr="00D7649A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 xml:space="preserve">№ </w:t>
            </w:r>
            <w:proofErr w:type="spellStart"/>
            <w:r w:rsidRPr="00F468A0">
              <w:t>п\</w:t>
            </w:r>
            <w:proofErr w:type="gramStart"/>
            <w:r w:rsidRPr="00F468A0">
              <w:t>п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Адрес МКД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Количество лифтов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общая площадь МКД, 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Площадь помещений МКД: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Количество жителей, зарегистрированных в МКД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Плановая дата завершения работ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способ формирования фонда капитального ремонта</w:t>
            </w:r>
          </w:p>
        </w:tc>
      </w:tr>
      <w:tr w:rsidR="004C01C7" w:rsidRPr="00F468A0" w:rsidTr="00D7649A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ввода в эксплуатацию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завершение последнего капитального ремонта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всего: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в том числе жилых помещений, находящихся в собственности граждан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</w:tr>
      <w:tr w:rsidR="004C01C7" w:rsidRPr="00F468A0" w:rsidTr="00D7649A">
        <w:trPr>
          <w:trHeight w:val="16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</w:tr>
      <w:tr w:rsidR="004C01C7" w:rsidRPr="00F468A0" w:rsidTr="00D7649A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</w:tr>
      <w:tr w:rsidR="004C01C7" w:rsidRPr="00F468A0" w:rsidTr="00D7649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15</w:t>
            </w:r>
          </w:p>
        </w:tc>
      </w:tr>
      <w:tr w:rsidR="004C01C7" w:rsidRPr="00F468A0" w:rsidTr="00D7649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r w:rsidRPr="00F468A0">
              <w:t xml:space="preserve"> ул. Ленинградская,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1 790,80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1 090,40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1 090,40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2 735 709,46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30.12.2022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РО</w:t>
            </w:r>
          </w:p>
        </w:tc>
      </w:tr>
      <w:tr w:rsidR="004C01C7" w:rsidRPr="00F468A0" w:rsidTr="00D7649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r w:rsidRPr="00F468A0">
              <w:t xml:space="preserve"> ул. Молодежная,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панель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3 940,20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3 940,20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2 291,40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7 594 407,96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30.12.2022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РО</w:t>
            </w:r>
          </w:p>
        </w:tc>
      </w:tr>
      <w:tr w:rsidR="004C01C7" w:rsidRPr="00F468A0" w:rsidTr="00D7649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r w:rsidRPr="00F468A0">
              <w:t xml:space="preserve"> ул. Парковая, д.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2 238,10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2 238,10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1 332,80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2 735 709,46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30.12.2022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РО</w:t>
            </w:r>
          </w:p>
        </w:tc>
      </w:tr>
      <w:tr w:rsidR="004C01C7" w:rsidRPr="00F468A0" w:rsidTr="00D7649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r w:rsidRPr="00F468A0">
              <w:t xml:space="preserve"> ул. Сибирская,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2 017,70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2 017,70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1 989,00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3 880 100,40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30.12.2022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РО</w:t>
            </w:r>
          </w:p>
        </w:tc>
      </w:tr>
      <w:tr w:rsidR="004C01C7" w:rsidRPr="00F468A0" w:rsidTr="00D7649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r w:rsidRPr="00F468A0">
              <w:t xml:space="preserve"> ул. Солнечная, д.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3 993,00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3 993,00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2 332,70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5 901 813,60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30.12.2022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РО</w:t>
            </w:r>
          </w:p>
        </w:tc>
      </w:tr>
      <w:tr w:rsidR="004C01C7" w:rsidRPr="00F468A0" w:rsidTr="00D7649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</w:rPr>
            </w:pPr>
            <w:r w:rsidRPr="00F468A0">
              <w:rPr>
                <w:b/>
                <w:bCs/>
              </w:rPr>
              <w:t xml:space="preserve">ВСЕГО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proofErr w:type="spellStart"/>
            <w:r w:rsidRPr="00F468A0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r w:rsidRPr="00F468A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proofErr w:type="spellStart"/>
            <w:r w:rsidRPr="00F468A0">
              <w:rPr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proofErr w:type="spellStart"/>
            <w:r w:rsidRPr="00F468A0">
              <w:rPr>
                <w:b/>
                <w:bCs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proofErr w:type="spellStart"/>
            <w:r w:rsidRPr="00F468A0">
              <w:rPr>
                <w:b/>
                <w:bCs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proofErr w:type="spellStart"/>
            <w:r w:rsidRPr="00F468A0">
              <w:rPr>
                <w:b/>
                <w:bCs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r w:rsidRPr="00F468A0">
              <w:rPr>
                <w:b/>
                <w:bCs/>
              </w:rPr>
              <w:t>13 979,80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r w:rsidRPr="00F468A0">
              <w:rPr>
                <w:b/>
                <w:bCs/>
              </w:rPr>
              <w:t>13 279,40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r w:rsidRPr="00F468A0">
              <w:rPr>
                <w:b/>
                <w:bCs/>
              </w:rPr>
              <w:t>9 036,30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r w:rsidRPr="00F468A0">
              <w:rPr>
                <w:b/>
                <w:bCs/>
              </w:rPr>
              <w:t>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r w:rsidRPr="00F468A0">
              <w:rPr>
                <w:b/>
                <w:bCs/>
              </w:rPr>
              <w:t>22 847 740,88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proofErr w:type="spellStart"/>
            <w:r w:rsidRPr="00F468A0">
              <w:rPr>
                <w:b/>
                <w:bCs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proofErr w:type="spellStart"/>
            <w:r w:rsidRPr="00F468A0">
              <w:rPr>
                <w:b/>
                <w:bCs/>
              </w:rPr>
              <w:t>х</w:t>
            </w:r>
            <w:proofErr w:type="spellEnd"/>
          </w:p>
        </w:tc>
      </w:tr>
    </w:tbl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>УТВЕРЖДЕН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от </w:t>
      </w:r>
      <w:r>
        <w:rPr>
          <w:sz w:val="22"/>
          <w:szCs w:val="22"/>
        </w:rPr>
        <w:t>16/03/2021 № 496</w:t>
      </w: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6</w:t>
      </w:r>
      <w:r w:rsidRPr="00F468A0">
        <w:rPr>
          <w:sz w:val="24"/>
          <w:szCs w:val="22"/>
        </w:rPr>
        <w:t>)</w:t>
      </w: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</w:p>
    <w:tbl>
      <w:tblPr>
        <w:tblW w:w="15026" w:type="dxa"/>
        <w:tblInd w:w="108" w:type="dxa"/>
        <w:tblLook w:val="04A0"/>
      </w:tblPr>
      <w:tblGrid>
        <w:gridCol w:w="757"/>
        <w:gridCol w:w="4488"/>
        <w:gridCol w:w="3119"/>
        <w:gridCol w:w="1134"/>
        <w:gridCol w:w="1842"/>
        <w:gridCol w:w="1685"/>
        <w:gridCol w:w="2001"/>
      </w:tblGrid>
      <w:tr w:rsidR="004C01C7" w:rsidRPr="00F468A0" w:rsidTr="00D7649A">
        <w:trPr>
          <w:trHeight w:val="82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Перечень многоквартирных домов, в которых будет проводиться капитальный ремонт лифтового оборудования в 2020 году,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4C01C7" w:rsidRPr="00F468A0" w:rsidTr="00D7649A">
        <w:trPr>
          <w:trHeight w:val="130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№ </w:t>
            </w:r>
            <w:proofErr w:type="spellStart"/>
            <w:r w:rsidRPr="00F468A0">
              <w:rPr>
                <w:sz w:val="24"/>
                <w:szCs w:val="24"/>
              </w:rPr>
              <w:t>п\</w:t>
            </w:r>
            <w:proofErr w:type="gramStart"/>
            <w:r w:rsidRPr="00F468A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Адрес МКД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Ремонт или замена лифтового оборудования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ТО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Проектные работы</w:t>
            </w:r>
          </w:p>
        </w:tc>
      </w:tr>
      <w:tr w:rsidR="004C01C7" w:rsidRPr="00F468A0" w:rsidTr="00D7649A">
        <w:trPr>
          <w:trHeight w:val="27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4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proofErr w:type="spellStart"/>
            <w:r w:rsidRPr="00F468A0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</w:tr>
      <w:tr w:rsidR="004C01C7" w:rsidRPr="00F468A0" w:rsidTr="00D7649A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7</w:t>
            </w:r>
          </w:p>
        </w:tc>
      </w:tr>
      <w:tr w:rsidR="004C01C7" w:rsidRPr="00F468A0" w:rsidTr="00D7649A">
        <w:trPr>
          <w:trHeight w:val="3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ул. Молодежная, д. 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7 594 407,96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7 445 498,00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148 909,96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</w:tr>
      <w:tr w:rsidR="004C01C7" w:rsidRPr="00F468A0" w:rsidTr="00D7649A">
        <w:trPr>
          <w:trHeight w:val="3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ул. Сибирская, д.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3 880 100,40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3 804 020,00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76 080,40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</w:tr>
      <w:tr w:rsidR="004C01C7" w:rsidRPr="00F468A0" w:rsidTr="00D7649A">
        <w:trPr>
          <w:trHeight w:val="3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ул. Солнечная, д. 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5 901 813,60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5 753 330,40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148 483,20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</w:tr>
      <w:tr w:rsidR="004C01C7" w:rsidRPr="00F468A0" w:rsidTr="00D7649A">
        <w:trPr>
          <w:trHeight w:val="3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ВСЕГО</w:t>
            </w:r>
            <w:proofErr w:type="gramStart"/>
            <w:r w:rsidRPr="00F468A0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17 376 321,96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17 002 848,40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373 473,56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</w:tr>
    </w:tbl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>УТВЕРЖДЕН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от </w:t>
      </w:r>
      <w:r>
        <w:rPr>
          <w:sz w:val="22"/>
          <w:szCs w:val="22"/>
        </w:rPr>
        <w:t>16/03/2021 № 496</w:t>
      </w: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7</w:t>
      </w:r>
      <w:r w:rsidRPr="00F468A0">
        <w:rPr>
          <w:sz w:val="24"/>
          <w:szCs w:val="22"/>
        </w:rPr>
        <w:t>)</w:t>
      </w:r>
    </w:p>
    <w:p w:rsidR="004C01C7" w:rsidRPr="00F468A0" w:rsidRDefault="004C01C7" w:rsidP="004C01C7"/>
    <w:p w:rsidR="004C01C7" w:rsidRPr="00F468A0" w:rsidRDefault="004C01C7" w:rsidP="004C01C7"/>
    <w:tbl>
      <w:tblPr>
        <w:tblW w:w="14884" w:type="dxa"/>
        <w:tblInd w:w="108" w:type="dxa"/>
        <w:tblLook w:val="04A0"/>
      </w:tblPr>
      <w:tblGrid>
        <w:gridCol w:w="851"/>
        <w:gridCol w:w="4678"/>
        <w:gridCol w:w="3543"/>
        <w:gridCol w:w="1134"/>
        <w:gridCol w:w="1418"/>
        <w:gridCol w:w="1354"/>
        <w:gridCol w:w="1906"/>
      </w:tblGrid>
      <w:tr w:rsidR="004C01C7" w:rsidRPr="00F468A0" w:rsidTr="00D7649A">
        <w:trPr>
          <w:trHeight w:val="735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01C7" w:rsidRPr="00F468A0" w:rsidTr="00D7649A">
        <w:trPr>
          <w:trHeight w:val="73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Перечень многоквартирных домов, в которых будет проводиться капитальный ремонт лифтового оборудования в 2021 году,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4C01C7" w:rsidRPr="00F468A0" w:rsidTr="00D7649A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№ </w:t>
            </w:r>
            <w:proofErr w:type="spellStart"/>
            <w:r w:rsidRPr="00F468A0">
              <w:rPr>
                <w:sz w:val="24"/>
                <w:szCs w:val="24"/>
              </w:rPr>
              <w:t>п\</w:t>
            </w:r>
            <w:proofErr w:type="gramStart"/>
            <w:r w:rsidRPr="00F468A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Адрес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Ремонт или замена лифтового оборудования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ТО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Проектные работы</w:t>
            </w:r>
          </w:p>
        </w:tc>
      </w:tr>
      <w:tr w:rsidR="004C01C7" w:rsidRPr="00F468A0" w:rsidTr="00D7649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proofErr w:type="spellStart"/>
            <w:r w:rsidRPr="00F468A0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</w:tr>
      <w:tr w:rsidR="004C01C7" w:rsidRPr="00F468A0" w:rsidTr="00D7649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7</w:t>
            </w:r>
          </w:p>
        </w:tc>
      </w:tr>
      <w:tr w:rsidR="004C01C7" w:rsidRPr="00F468A0" w:rsidTr="00D7649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Г. Сосновый Бор, ул. </w:t>
            </w:r>
            <w:proofErr w:type="gramStart"/>
            <w:r w:rsidRPr="00F468A0">
              <w:rPr>
                <w:sz w:val="24"/>
                <w:szCs w:val="24"/>
              </w:rPr>
              <w:t>Ленинградская</w:t>
            </w:r>
            <w:proofErr w:type="gramEnd"/>
            <w:r w:rsidRPr="00F468A0">
              <w:rPr>
                <w:sz w:val="24"/>
                <w:szCs w:val="24"/>
              </w:rPr>
              <w:t>, д. 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     130 000,00   </w:t>
            </w:r>
          </w:p>
        </w:tc>
      </w:tr>
      <w:tr w:rsidR="004C01C7" w:rsidRPr="00F468A0" w:rsidTr="00D7649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Г. Сосновый Бор, ул. </w:t>
            </w:r>
            <w:proofErr w:type="gramStart"/>
            <w:r w:rsidRPr="00F468A0">
              <w:rPr>
                <w:sz w:val="24"/>
                <w:szCs w:val="24"/>
              </w:rPr>
              <w:t>Парковая</w:t>
            </w:r>
            <w:proofErr w:type="gramEnd"/>
            <w:r w:rsidRPr="00F468A0">
              <w:rPr>
                <w:sz w:val="24"/>
                <w:szCs w:val="24"/>
              </w:rPr>
              <w:t>, д. 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     130 000,00   </w:t>
            </w:r>
          </w:p>
        </w:tc>
      </w:tr>
      <w:tr w:rsidR="004C01C7" w:rsidRPr="00F468A0" w:rsidTr="00D7649A">
        <w:trPr>
          <w:trHeight w:val="3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260 000,00</w:t>
            </w:r>
          </w:p>
        </w:tc>
      </w:tr>
    </w:tbl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>УТВЕРЖДЕН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от </w:t>
      </w:r>
      <w:r>
        <w:rPr>
          <w:sz w:val="22"/>
          <w:szCs w:val="22"/>
        </w:rPr>
        <w:t>16/03/2021 № 496</w:t>
      </w: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8</w:t>
      </w:r>
      <w:r w:rsidRPr="00F468A0">
        <w:rPr>
          <w:sz w:val="24"/>
          <w:szCs w:val="22"/>
        </w:rPr>
        <w:t>)</w:t>
      </w: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</w:p>
    <w:tbl>
      <w:tblPr>
        <w:tblW w:w="15380" w:type="dxa"/>
        <w:tblInd w:w="108" w:type="dxa"/>
        <w:tblLook w:val="04A0"/>
      </w:tblPr>
      <w:tblGrid>
        <w:gridCol w:w="760"/>
        <w:gridCol w:w="4627"/>
        <w:gridCol w:w="2977"/>
        <w:gridCol w:w="1496"/>
        <w:gridCol w:w="1960"/>
        <w:gridCol w:w="1840"/>
        <w:gridCol w:w="1720"/>
      </w:tblGrid>
      <w:tr w:rsidR="004C01C7" w:rsidRPr="00F468A0" w:rsidTr="00D7649A">
        <w:trPr>
          <w:trHeight w:val="825"/>
        </w:trPr>
        <w:tc>
          <w:tcPr>
            <w:tcW w:w="1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Перечень многоквартирных домов, в которых будет проводиться капитальный ремонт лифтового оборудования в 2022 году,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4C01C7" w:rsidRPr="00F468A0" w:rsidTr="00D7649A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№ </w:t>
            </w:r>
            <w:proofErr w:type="spellStart"/>
            <w:r w:rsidRPr="00F468A0">
              <w:rPr>
                <w:sz w:val="24"/>
                <w:szCs w:val="24"/>
              </w:rPr>
              <w:t>п\</w:t>
            </w:r>
            <w:proofErr w:type="gramStart"/>
            <w:r w:rsidRPr="00F468A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Адрес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Ремонт или замена лифтового оборудования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Проектные работы</w:t>
            </w:r>
          </w:p>
        </w:tc>
      </w:tr>
      <w:tr w:rsidR="004C01C7" w:rsidRPr="00F468A0" w:rsidTr="00D7649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ед.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proofErr w:type="spellStart"/>
            <w:r w:rsidRPr="00F468A0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руб.</w:t>
            </w:r>
          </w:p>
        </w:tc>
      </w:tr>
      <w:tr w:rsidR="004C01C7" w:rsidRPr="00F468A0" w:rsidTr="00D7649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7</w:t>
            </w:r>
          </w:p>
        </w:tc>
      </w:tr>
      <w:tr w:rsidR="004C01C7" w:rsidRPr="00F468A0" w:rsidTr="00D7649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Г. Сосновый Бор, ул. </w:t>
            </w:r>
            <w:proofErr w:type="gramStart"/>
            <w:r w:rsidRPr="00F468A0">
              <w:rPr>
                <w:sz w:val="24"/>
                <w:szCs w:val="24"/>
              </w:rPr>
              <w:t>Ленинградская</w:t>
            </w:r>
            <w:proofErr w:type="gramEnd"/>
            <w:r w:rsidRPr="00F468A0">
              <w:rPr>
                <w:sz w:val="24"/>
                <w:szCs w:val="24"/>
              </w:rPr>
              <w:t>, д. 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2 605 709,46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C7" w:rsidRPr="00F468A0" w:rsidRDefault="004C01C7" w:rsidP="00D7649A">
            <w:pPr>
              <w:jc w:val="center"/>
              <w:rPr>
                <w:color w:val="000000"/>
                <w:sz w:val="24"/>
                <w:szCs w:val="24"/>
              </w:rPr>
            </w:pPr>
            <w:r w:rsidRPr="00F468A0">
              <w:rPr>
                <w:color w:val="000000"/>
                <w:sz w:val="24"/>
                <w:szCs w:val="24"/>
              </w:rPr>
              <w:t>2 532 246,00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73 463,46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</w:tr>
      <w:tr w:rsidR="004C01C7" w:rsidRPr="00F468A0" w:rsidTr="00D7649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 xml:space="preserve">Г. Сосновый Бор, ул. </w:t>
            </w:r>
            <w:proofErr w:type="gramStart"/>
            <w:r w:rsidRPr="00F468A0">
              <w:rPr>
                <w:sz w:val="24"/>
                <w:szCs w:val="24"/>
              </w:rPr>
              <w:t>Парковая</w:t>
            </w:r>
            <w:proofErr w:type="gramEnd"/>
            <w:r w:rsidRPr="00F468A0">
              <w:rPr>
                <w:sz w:val="24"/>
                <w:szCs w:val="24"/>
              </w:rPr>
              <w:t>, д. 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2 605 709,46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C7" w:rsidRPr="00F468A0" w:rsidRDefault="004C01C7" w:rsidP="00D7649A">
            <w:pPr>
              <w:jc w:val="center"/>
              <w:rPr>
                <w:color w:val="000000"/>
                <w:sz w:val="24"/>
                <w:szCs w:val="24"/>
              </w:rPr>
            </w:pPr>
            <w:r w:rsidRPr="00F468A0">
              <w:rPr>
                <w:color w:val="000000"/>
                <w:sz w:val="24"/>
                <w:szCs w:val="24"/>
              </w:rPr>
              <w:t>2 532 246,00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73 463,46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</w:tr>
      <w:tr w:rsidR="004C01C7" w:rsidRPr="00F468A0" w:rsidTr="00D7649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5 211 418,92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8A0">
              <w:rPr>
                <w:b/>
                <w:bCs/>
                <w:color w:val="000000"/>
                <w:sz w:val="24"/>
                <w:szCs w:val="24"/>
              </w:rPr>
              <w:t>5 064 492,00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8A0">
              <w:rPr>
                <w:b/>
                <w:bCs/>
                <w:color w:val="000000"/>
                <w:sz w:val="24"/>
                <w:szCs w:val="24"/>
              </w:rPr>
              <w:t>146 926,92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C7" w:rsidRPr="00F468A0" w:rsidRDefault="004C01C7" w:rsidP="00D7649A">
            <w:pPr>
              <w:rPr>
                <w:sz w:val="24"/>
                <w:szCs w:val="24"/>
              </w:rPr>
            </w:pPr>
            <w:r w:rsidRPr="00F468A0">
              <w:rPr>
                <w:sz w:val="24"/>
                <w:szCs w:val="24"/>
              </w:rPr>
              <w:t> </w:t>
            </w:r>
          </w:p>
        </w:tc>
      </w:tr>
    </w:tbl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lastRenderedPageBreak/>
        <w:t>УТВЕРЖДЕН</w:t>
      </w:r>
    </w:p>
    <w:p w:rsidR="004C01C7" w:rsidRPr="00F468A0" w:rsidRDefault="004C01C7" w:rsidP="004C01C7">
      <w:pPr>
        <w:ind w:right="-426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4C01C7" w:rsidRPr="00F468A0" w:rsidRDefault="004C01C7" w:rsidP="004C01C7">
      <w:pPr>
        <w:ind w:right="-426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от </w:t>
      </w:r>
      <w:r>
        <w:rPr>
          <w:sz w:val="22"/>
          <w:szCs w:val="22"/>
        </w:rPr>
        <w:t>16/03/2021 № 496</w:t>
      </w: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9</w:t>
      </w:r>
      <w:r w:rsidRPr="00F468A0">
        <w:rPr>
          <w:sz w:val="24"/>
          <w:szCs w:val="22"/>
        </w:rPr>
        <w:t>)</w:t>
      </w: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283"/>
        <w:gridCol w:w="1986"/>
        <w:gridCol w:w="567"/>
        <w:gridCol w:w="850"/>
        <w:gridCol w:w="567"/>
        <w:gridCol w:w="425"/>
        <w:gridCol w:w="426"/>
        <w:gridCol w:w="992"/>
        <w:gridCol w:w="992"/>
        <w:gridCol w:w="851"/>
        <w:gridCol w:w="567"/>
        <w:gridCol w:w="1275"/>
        <w:gridCol w:w="1276"/>
        <w:gridCol w:w="1134"/>
        <w:gridCol w:w="1134"/>
        <w:gridCol w:w="1276"/>
        <w:gridCol w:w="992"/>
        <w:gridCol w:w="425"/>
      </w:tblGrid>
      <w:tr w:rsidR="004C01C7" w:rsidRPr="00F468A0" w:rsidTr="00D7649A">
        <w:trPr>
          <w:trHeight w:val="289"/>
        </w:trPr>
        <w:tc>
          <w:tcPr>
            <w:tcW w:w="16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Перечень многоквартирных домов, лифтовое оборудование которых подлежит капитальному ремонту в 2020 году,  с учетом мер государственной поддержки</w:t>
            </w:r>
          </w:p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01C7" w:rsidRPr="00F468A0" w:rsidTr="00D7649A">
        <w:trPr>
          <w:trHeight w:val="1346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468A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468A0">
              <w:rPr>
                <w:sz w:val="16"/>
                <w:szCs w:val="16"/>
              </w:rPr>
              <w:t>/</w:t>
            </w:r>
            <w:proofErr w:type="spellStart"/>
            <w:r w:rsidRPr="00F468A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proofErr w:type="spellStart"/>
            <w:r w:rsidRPr="00F468A0">
              <w:rPr>
                <w:sz w:val="16"/>
                <w:szCs w:val="16"/>
              </w:rPr>
              <w:t>Колличество</w:t>
            </w:r>
            <w:proofErr w:type="spellEnd"/>
            <w:r w:rsidRPr="00F468A0">
              <w:rPr>
                <w:sz w:val="16"/>
                <w:szCs w:val="16"/>
              </w:rPr>
              <w:t xml:space="preserve"> лифтов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Стоимость капитального ремонта или замены лифтового оборудования, в том числе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Стоимость технического освидетельствования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Проектные 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4C01C7" w:rsidRPr="00F468A0" w:rsidTr="00D7649A">
        <w:trPr>
          <w:trHeight w:val="7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ВСЕГО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</w:tr>
      <w:tr w:rsidR="004C01C7" w:rsidRPr="00F468A0" w:rsidTr="00D7649A">
        <w:trPr>
          <w:trHeight w:val="231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за счет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за счет средств собственников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за счет средств собственников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за счет средств собственников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</w:tr>
      <w:tr w:rsidR="004C01C7" w:rsidRPr="00F468A0" w:rsidTr="00D7649A">
        <w:trPr>
          <w:trHeight w:val="3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</w:tr>
      <w:tr w:rsidR="004C01C7" w:rsidRPr="00F468A0" w:rsidTr="00D7649A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19</w:t>
            </w:r>
          </w:p>
        </w:tc>
      </w:tr>
      <w:tr w:rsidR="004C01C7" w:rsidRPr="00F468A0" w:rsidTr="00D7649A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Ленинградская, д.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5;7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10 517,10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10 517,10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7 125,90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15 932 442,89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10 298 163,49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4 413 498,64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440780,76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30.12.2020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РО</w:t>
            </w:r>
          </w:p>
        </w:tc>
      </w:tr>
      <w:tr w:rsidR="004C01C7" w:rsidRPr="00F468A0" w:rsidTr="00D7649A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Молодежная, д. 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3 207,70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3 207,70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1 960,80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2 804 196,81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1 820 513,35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780 220,00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73 463,46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30.12.2020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РО</w:t>
            </w:r>
          </w:p>
        </w:tc>
      </w:tr>
      <w:tr w:rsidR="004C01C7" w:rsidRPr="00F468A0" w:rsidTr="00D7649A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Парковая,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панель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8 212,00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4 889,20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11 079 698,00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7 186 090,91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3 079 753,25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293 853,84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30.12.2020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РО</w:t>
            </w:r>
          </w:p>
        </w:tc>
      </w:tr>
      <w:tr w:rsidR="004C01C7" w:rsidRPr="00F468A0" w:rsidTr="00D7649A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Парковая,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3 241,70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2 642,90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2 094,10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2 773 711,94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1 799 173,94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771 074,54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73 463,46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30.12.2020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РО</w:t>
            </w:r>
          </w:p>
        </w:tc>
      </w:tr>
      <w:tr w:rsidR="004C01C7" w:rsidRPr="00F468A0" w:rsidTr="00D7649A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Парковая,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панель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8 341,90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8 341,90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4 802,70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10 775 926,34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6 973 450,75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2 988 621,75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293 853,84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30.12.2020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РО</w:t>
            </w:r>
          </w:p>
        </w:tc>
      </w:tr>
      <w:tr w:rsidR="004C01C7" w:rsidRPr="00F468A0" w:rsidTr="00D7649A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Парковая, д.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монолит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9 059,30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9 059,30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8 969,20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8 367 472,00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5 429 957,13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2 327 124,49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220 390,38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30.12.2020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РО</w:t>
            </w:r>
          </w:p>
        </w:tc>
      </w:tr>
      <w:tr w:rsidR="004C01C7" w:rsidRPr="00F468A0" w:rsidTr="00D7649A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Солнечная, д. 23а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5,7,9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4 397,60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4 397,60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2 188,10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2 790 756,58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1 811 105,18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776 187,94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73 463,46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30.12.2020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РО</w:t>
            </w:r>
          </w:p>
        </w:tc>
      </w:tr>
      <w:tr w:rsidR="004C01C7" w:rsidRPr="00F468A0" w:rsidTr="00D7649A">
        <w:trPr>
          <w:trHeight w:val="49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lastRenderedPageBreak/>
              <w:t xml:space="preserve">Итого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468A0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468A0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468A0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468A0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9059,3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9059,3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8969,2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 xml:space="preserve"> 54 524 204,56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 xml:space="preserve">35 318 454,75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15136 480,61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 xml:space="preserve">1 469 269,20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 xml:space="preserve">2 600 000,00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468A0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468A0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</w:tbl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Default="004C01C7" w:rsidP="004C01C7">
      <w:pPr>
        <w:ind w:right="-144"/>
        <w:jc w:val="right"/>
        <w:rPr>
          <w:sz w:val="22"/>
          <w:szCs w:val="22"/>
        </w:rPr>
      </w:pPr>
    </w:p>
    <w:p w:rsidR="004C01C7" w:rsidRPr="00F468A0" w:rsidRDefault="004C01C7" w:rsidP="004C01C7">
      <w:pPr>
        <w:ind w:right="-14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>УТВЕРЖДЕН</w:t>
      </w:r>
    </w:p>
    <w:p w:rsidR="004C01C7" w:rsidRPr="00F468A0" w:rsidRDefault="004C01C7" w:rsidP="004C01C7">
      <w:pPr>
        <w:ind w:right="-144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4C01C7" w:rsidRPr="00F468A0" w:rsidRDefault="004C01C7" w:rsidP="004C01C7">
      <w:pPr>
        <w:ind w:right="-144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от </w:t>
      </w:r>
      <w:r>
        <w:rPr>
          <w:sz w:val="22"/>
          <w:szCs w:val="22"/>
        </w:rPr>
        <w:t>16/03/2021 № 496</w:t>
      </w:r>
    </w:p>
    <w:p w:rsidR="004C01C7" w:rsidRPr="00F468A0" w:rsidRDefault="004C01C7" w:rsidP="004C01C7">
      <w:pPr>
        <w:ind w:right="-144"/>
        <w:jc w:val="right"/>
        <w:rPr>
          <w:sz w:val="24"/>
          <w:szCs w:val="22"/>
        </w:rPr>
      </w:pPr>
      <w:r w:rsidRPr="00F468A0">
        <w:rPr>
          <w:sz w:val="22"/>
          <w:szCs w:val="22"/>
        </w:rPr>
        <w:t xml:space="preserve"> (Приложение 10</w:t>
      </w:r>
      <w:r w:rsidRPr="00F468A0">
        <w:rPr>
          <w:sz w:val="24"/>
          <w:szCs w:val="22"/>
        </w:rPr>
        <w:t>)</w:t>
      </w: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568"/>
        <w:gridCol w:w="2410"/>
        <w:gridCol w:w="709"/>
        <w:gridCol w:w="1134"/>
        <w:gridCol w:w="708"/>
        <w:gridCol w:w="1276"/>
        <w:gridCol w:w="1418"/>
        <w:gridCol w:w="1559"/>
        <w:gridCol w:w="1701"/>
        <w:gridCol w:w="1701"/>
        <w:gridCol w:w="1276"/>
        <w:gridCol w:w="992"/>
      </w:tblGrid>
      <w:tr w:rsidR="004C01C7" w:rsidRPr="00F468A0" w:rsidTr="00D7649A">
        <w:trPr>
          <w:trHeight w:val="289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8A0">
              <w:rPr>
                <w:b/>
                <w:bCs/>
                <w:sz w:val="22"/>
                <w:szCs w:val="22"/>
              </w:rPr>
              <w:t>Перечень многоквартирных домов,  фасады которых подлежат капитальному ремонту в 2021 году,  с учетом мер государственной поддержки</w:t>
            </w:r>
          </w:p>
        </w:tc>
      </w:tr>
      <w:tr w:rsidR="004C01C7" w:rsidRPr="00F468A0" w:rsidTr="00D7649A">
        <w:trPr>
          <w:trHeight w:val="152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/</w:t>
            </w:r>
            <w:proofErr w:type="spellStart"/>
            <w:proofErr w:type="gramStart"/>
            <w:r w:rsidRPr="00F468A0">
              <w:t>п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Адрес МКД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Материал стен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</w:pPr>
            <w:r w:rsidRPr="00F468A0">
              <w:t>Количество этажей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общая площадь МКД,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Количество жителей, зарегистрированных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 xml:space="preserve">Стоимость капитального ремонта фасадов, в том числе               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Плановая дата завершения работ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способ формирования фонда капитального ремонта</w:t>
            </w:r>
          </w:p>
        </w:tc>
      </w:tr>
      <w:tr w:rsidR="004C01C7" w:rsidRPr="00F468A0" w:rsidTr="00D7649A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 xml:space="preserve"> за счет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 xml:space="preserve"> за счет средств собственников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</w:tr>
      <w:tr w:rsidR="004C01C7" w:rsidRPr="00F468A0" w:rsidTr="00D7649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</w:tr>
      <w:tr w:rsidR="004C01C7" w:rsidRPr="00F468A0" w:rsidTr="00D7649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19</w:t>
            </w:r>
          </w:p>
        </w:tc>
      </w:tr>
      <w:tr w:rsidR="004C01C7" w:rsidRPr="00F468A0" w:rsidTr="00D7649A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r w:rsidRPr="00F468A0">
              <w:t>ул. Ленинградская,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кирпич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3708,3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16 451 414,40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11 515 990,08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4 935 424,32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30.12.2021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РО</w:t>
            </w:r>
          </w:p>
        </w:tc>
      </w:tr>
      <w:tr w:rsidR="004C01C7" w:rsidRPr="00F468A0" w:rsidTr="00D7649A">
        <w:trPr>
          <w:trHeight w:val="58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</w:rPr>
            </w:pPr>
            <w:r w:rsidRPr="00F468A0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proofErr w:type="spellStart"/>
            <w:r w:rsidRPr="00F468A0">
              <w:rPr>
                <w:b/>
                <w:bCs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proofErr w:type="spellStart"/>
            <w:r w:rsidRPr="00F468A0">
              <w:rPr>
                <w:b/>
                <w:bCs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proofErr w:type="spellStart"/>
            <w:r w:rsidRPr="00F468A0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r w:rsidRPr="00F468A0">
              <w:rPr>
                <w:b/>
                <w:bCs/>
              </w:rPr>
              <w:t>3 708,30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r w:rsidRPr="00F468A0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r w:rsidRPr="00F468A0">
              <w:rPr>
                <w:b/>
                <w:bCs/>
              </w:rPr>
              <w:t>16 451 414,40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r w:rsidRPr="00F468A0">
              <w:rPr>
                <w:b/>
                <w:bCs/>
              </w:rPr>
              <w:t>11 515 990,08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r w:rsidRPr="00F468A0">
              <w:rPr>
                <w:b/>
                <w:bCs/>
              </w:rPr>
              <w:t>4 935 424,32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proofErr w:type="spellStart"/>
            <w:r w:rsidRPr="00F468A0">
              <w:rPr>
                <w:b/>
                <w:bCs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</w:rPr>
            </w:pPr>
            <w:proofErr w:type="spellStart"/>
            <w:r w:rsidRPr="00F468A0">
              <w:rPr>
                <w:b/>
                <w:bCs/>
              </w:rPr>
              <w:t>х</w:t>
            </w:r>
            <w:proofErr w:type="spellEnd"/>
          </w:p>
        </w:tc>
      </w:tr>
    </w:tbl>
    <w:p w:rsidR="004C01C7" w:rsidRPr="00F468A0" w:rsidRDefault="004C01C7" w:rsidP="004C01C7">
      <w:pPr>
        <w:ind w:right="-314"/>
        <w:jc w:val="right"/>
      </w:pP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</w:p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>УТВЕРЖДЕН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от </w:t>
      </w:r>
      <w:r>
        <w:rPr>
          <w:sz w:val="22"/>
          <w:szCs w:val="22"/>
        </w:rPr>
        <w:t>16/03/2021 № 496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 (Приложение 11)</w:t>
      </w:r>
    </w:p>
    <w:p w:rsidR="004C01C7" w:rsidRPr="00F468A0" w:rsidRDefault="004C01C7" w:rsidP="004C01C7">
      <w:pPr>
        <w:ind w:right="-314"/>
        <w:jc w:val="right"/>
        <w:rPr>
          <w:sz w:val="22"/>
          <w:szCs w:val="22"/>
        </w:rPr>
      </w:pPr>
    </w:p>
    <w:p w:rsidR="004C01C7" w:rsidRPr="00F468A0" w:rsidRDefault="004C01C7" w:rsidP="004C01C7">
      <w:pPr>
        <w:ind w:right="-314"/>
        <w:jc w:val="right"/>
        <w:rPr>
          <w:sz w:val="24"/>
          <w:szCs w:val="22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432"/>
        <w:gridCol w:w="2120"/>
        <w:gridCol w:w="850"/>
        <w:gridCol w:w="1134"/>
        <w:gridCol w:w="851"/>
        <w:gridCol w:w="992"/>
        <w:gridCol w:w="1418"/>
        <w:gridCol w:w="1275"/>
        <w:gridCol w:w="2268"/>
        <w:gridCol w:w="1985"/>
        <w:gridCol w:w="2410"/>
      </w:tblGrid>
      <w:tr w:rsidR="004C01C7" w:rsidRPr="00F468A0" w:rsidTr="00D7649A">
        <w:trPr>
          <w:trHeight w:val="552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r w:rsidRPr="00F468A0">
              <w:rPr>
                <w:b/>
                <w:bCs/>
                <w:sz w:val="24"/>
                <w:szCs w:val="24"/>
              </w:rPr>
              <w:t>Перечень многоквартирных домов, которые подлежат капитальному ремонту в 2020-2022 годах, за счет средств собственников,  формирующих фонд капитального ремонта на специальных счетах</w:t>
            </w:r>
          </w:p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01C7" w:rsidRPr="00F468A0" w:rsidTr="00D7649A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 xml:space="preserve">№ </w:t>
            </w:r>
            <w:proofErr w:type="spellStart"/>
            <w:r w:rsidRPr="00F468A0">
              <w:t>п\</w:t>
            </w:r>
            <w:proofErr w:type="gramStart"/>
            <w:r w:rsidRPr="00F468A0">
              <w:t>п</w:t>
            </w:r>
            <w:proofErr w:type="spellEnd"/>
            <w:proofErr w:type="gramEnd"/>
          </w:p>
          <w:p w:rsidR="004C01C7" w:rsidRPr="00F468A0" w:rsidRDefault="004C01C7" w:rsidP="00D7649A">
            <w:pPr>
              <w:jc w:val="center"/>
            </w:pPr>
            <w:r w:rsidRPr="00F468A0"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Адрес МКД</w:t>
            </w:r>
          </w:p>
          <w:p w:rsidR="004C01C7" w:rsidRPr="00F468A0" w:rsidRDefault="004C01C7" w:rsidP="00D7649A">
            <w:pPr>
              <w:jc w:val="center"/>
            </w:pPr>
            <w:r w:rsidRPr="00F468A0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Материал стен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Количество этажей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общая площадь МКД, 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Количество жителей, зарегистрированных в МКД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Плановая дата завершения работ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способ формирования фонда капитального ремонта</w:t>
            </w:r>
          </w:p>
        </w:tc>
      </w:tr>
      <w:tr w:rsidR="004C01C7" w:rsidRPr="00F468A0" w:rsidTr="00D7649A">
        <w:trPr>
          <w:trHeight w:val="213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jc w:val="center"/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ввода в эксплуатацию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завершение последнего капитального ремонта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</w:tr>
      <w:tr w:rsidR="004C01C7" w:rsidRPr="00F468A0" w:rsidTr="00D7649A">
        <w:trPr>
          <w:trHeight w:val="36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кв</w:t>
            </w:r>
            <w:proofErr w:type="gramStart"/>
            <w:r w:rsidRPr="00F468A0"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tabs>
                <w:tab w:val="left" w:pos="7405"/>
              </w:tabs>
              <w:jc w:val="center"/>
            </w:pPr>
            <w:r w:rsidRPr="00F468A0"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руб.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/>
        </w:tc>
      </w:tr>
      <w:tr w:rsidR="004C01C7" w:rsidRPr="00F468A0" w:rsidTr="00D7649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11</w:t>
            </w:r>
          </w:p>
        </w:tc>
      </w:tr>
      <w:tr w:rsidR="004C01C7" w:rsidRPr="00F468A0" w:rsidTr="00D7649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r w:rsidRPr="00F468A0">
              <w:t>ул. Солнечная,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4135,8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1 852 399,63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30.12.2022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ССРО</w:t>
            </w:r>
          </w:p>
        </w:tc>
      </w:tr>
      <w:tr w:rsidR="004C01C7" w:rsidRPr="00F468A0" w:rsidTr="00D7649A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r w:rsidRPr="00F468A0"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proofErr w:type="spellStart"/>
            <w:r w:rsidRPr="00F468A0"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proofErr w:type="spellStart"/>
            <w:r w:rsidRPr="00F468A0"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proofErr w:type="spellStart"/>
            <w:r w:rsidRPr="00F468A0"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proofErr w:type="spellStart"/>
            <w:r w:rsidRPr="00F468A0"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4 135,80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1 852 399,63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proofErr w:type="spellStart"/>
            <w:r w:rsidRPr="00F468A0">
              <w:t>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C7" w:rsidRPr="00F468A0" w:rsidRDefault="004C01C7" w:rsidP="00D7649A">
            <w:pPr>
              <w:rPr>
                <w:color w:val="000000"/>
              </w:rPr>
            </w:pPr>
            <w:r w:rsidRPr="00F468A0">
              <w:rPr>
                <w:color w:val="000000"/>
              </w:rPr>
              <w:t> </w:t>
            </w:r>
          </w:p>
        </w:tc>
      </w:tr>
    </w:tbl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/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bookmarkStart w:id="0" w:name="_GoBack"/>
      <w:bookmarkEnd w:id="0"/>
      <w:r w:rsidRPr="00F468A0">
        <w:rPr>
          <w:sz w:val="22"/>
          <w:szCs w:val="22"/>
        </w:rPr>
        <w:t>УТВЕРЖДЕН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постановлением администрации 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proofErr w:type="spellStart"/>
      <w:r w:rsidRPr="00F468A0">
        <w:rPr>
          <w:sz w:val="22"/>
          <w:szCs w:val="22"/>
        </w:rPr>
        <w:t>Сосновоборского</w:t>
      </w:r>
      <w:proofErr w:type="spellEnd"/>
      <w:r w:rsidRPr="00F468A0">
        <w:rPr>
          <w:sz w:val="22"/>
          <w:szCs w:val="22"/>
        </w:rPr>
        <w:t xml:space="preserve"> городского округа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от </w:t>
      </w:r>
      <w:r>
        <w:rPr>
          <w:sz w:val="22"/>
          <w:szCs w:val="22"/>
        </w:rPr>
        <w:t>16/03/2021 № 496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  <w:r w:rsidRPr="00F468A0">
        <w:rPr>
          <w:sz w:val="22"/>
          <w:szCs w:val="22"/>
        </w:rPr>
        <w:t xml:space="preserve"> (Приложение 12)</w:t>
      </w: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</w:p>
    <w:p w:rsidR="004C01C7" w:rsidRPr="00F468A0" w:rsidRDefault="004C01C7" w:rsidP="004C01C7">
      <w:pPr>
        <w:ind w:right="-285"/>
        <w:jc w:val="right"/>
        <w:rPr>
          <w:sz w:val="22"/>
          <w:szCs w:val="22"/>
        </w:rPr>
      </w:pPr>
    </w:p>
    <w:p w:rsidR="004C01C7" w:rsidRPr="00F468A0" w:rsidRDefault="004C01C7" w:rsidP="004C01C7"/>
    <w:tbl>
      <w:tblPr>
        <w:tblW w:w="16018" w:type="dxa"/>
        <w:tblInd w:w="-601" w:type="dxa"/>
        <w:tblLayout w:type="fixed"/>
        <w:tblLook w:val="04A0"/>
      </w:tblPr>
      <w:tblGrid>
        <w:gridCol w:w="423"/>
        <w:gridCol w:w="1415"/>
        <w:gridCol w:w="1136"/>
        <w:gridCol w:w="557"/>
        <w:gridCol w:w="709"/>
        <w:gridCol w:w="709"/>
        <w:gridCol w:w="714"/>
        <w:gridCol w:w="713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70"/>
        <w:gridCol w:w="709"/>
        <w:gridCol w:w="709"/>
        <w:gridCol w:w="708"/>
        <w:gridCol w:w="1134"/>
      </w:tblGrid>
      <w:tr w:rsidR="004C01C7" w:rsidRPr="00F468A0" w:rsidTr="00D7649A">
        <w:trPr>
          <w:trHeight w:val="315"/>
        </w:trPr>
        <w:tc>
          <w:tcPr>
            <w:tcW w:w="160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W12"/>
            <w:r w:rsidRPr="00F468A0">
              <w:rPr>
                <w:b/>
                <w:bCs/>
                <w:sz w:val="24"/>
                <w:szCs w:val="24"/>
              </w:rPr>
              <w:t>Перечень многоквартирных домов, которые подлежат капитальному ремонту в 2021 году, за счет средств собственников, формирующих фонд капитального ремонта на специальных счетах</w:t>
            </w:r>
            <w:bookmarkEnd w:id="1"/>
          </w:p>
        </w:tc>
      </w:tr>
      <w:tr w:rsidR="004C01C7" w:rsidRPr="00F468A0" w:rsidTr="00D7649A">
        <w:trPr>
          <w:trHeight w:val="51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</w:t>
            </w:r>
            <w:proofErr w:type="spellStart"/>
            <w:r w:rsidRPr="00F468A0">
              <w:rPr>
                <w:sz w:val="16"/>
                <w:szCs w:val="16"/>
              </w:rPr>
              <w:t>п\</w:t>
            </w:r>
            <w:proofErr w:type="gramStart"/>
            <w:r w:rsidRPr="00F468A0">
              <w:rPr>
                <w:sz w:val="16"/>
                <w:szCs w:val="16"/>
              </w:rPr>
              <w:t>п</w:t>
            </w:r>
            <w:proofErr w:type="spellEnd"/>
            <w:proofErr w:type="gramEnd"/>
          </w:p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Адрес МКД</w:t>
            </w:r>
          </w:p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Стоимость капитального ремонта ВСЕГО</w:t>
            </w:r>
          </w:p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30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</w:pPr>
            <w:r w:rsidRPr="00F468A0">
              <w:t>Виды работ</w:t>
            </w:r>
          </w:p>
        </w:tc>
      </w:tr>
      <w:tr w:rsidR="004C01C7" w:rsidRPr="00F468A0" w:rsidTr="00D7649A">
        <w:trPr>
          <w:trHeight w:val="127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или замена лифтового оборудования, в том числе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Подъезд</w:t>
            </w:r>
          </w:p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F468A0">
              <w:rPr>
                <w:sz w:val="16"/>
                <w:szCs w:val="16"/>
              </w:rPr>
              <w:t>коллективных</w:t>
            </w:r>
            <w:proofErr w:type="gramEnd"/>
            <w:r w:rsidRPr="00F468A0">
              <w:rPr>
                <w:sz w:val="16"/>
                <w:szCs w:val="16"/>
              </w:rPr>
              <w:t xml:space="preserve"> (</w:t>
            </w:r>
            <w:proofErr w:type="spellStart"/>
            <w:r w:rsidRPr="00F468A0">
              <w:rPr>
                <w:sz w:val="16"/>
                <w:szCs w:val="16"/>
              </w:rPr>
              <w:t>общедомовых</w:t>
            </w:r>
            <w:proofErr w:type="spellEnd"/>
            <w:r w:rsidRPr="00F468A0">
              <w:rPr>
                <w:sz w:val="16"/>
                <w:szCs w:val="16"/>
              </w:rPr>
              <w:t>) ПУ и УУ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Проектные работы</w:t>
            </w:r>
          </w:p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(ФОНД)</w:t>
            </w:r>
          </w:p>
        </w:tc>
      </w:tr>
      <w:tr w:rsidR="004C01C7" w:rsidRPr="00F468A0" w:rsidTr="00D7649A">
        <w:trPr>
          <w:cantSplit/>
          <w:trHeight w:val="1890"/>
        </w:trPr>
        <w:tc>
          <w:tcPr>
            <w:tcW w:w="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1C7" w:rsidRPr="00F468A0" w:rsidRDefault="004C01C7" w:rsidP="00D7649A">
            <w:pPr>
              <w:ind w:right="113"/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Техническое освидетельствование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</w:p>
        </w:tc>
      </w:tr>
      <w:tr w:rsidR="004C01C7" w:rsidRPr="00F468A0" w:rsidTr="00D7649A"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куб.м.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руб.</w:t>
            </w:r>
          </w:p>
        </w:tc>
      </w:tr>
      <w:tr w:rsidR="004C01C7" w:rsidRPr="00F468A0" w:rsidTr="00D7649A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23</w:t>
            </w:r>
          </w:p>
        </w:tc>
      </w:tr>
      <w:tr w:rsidR="004C01C7" w:rsidRPr="00F468A0" w:rsidTr="00D7649A">
        <w:trPr>
          <w:trHeight w:val="37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 xml:space="preserve"> ул. Солнечная, д. 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1 852 399,63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sz w:val="16"/>
                <w:szCs w:val="16"/>
              </w:rPr>
            </w:pPr>
            <w:r w:rsidRPr="00F468A0">
              <w:rPr>
                <w:sz w:val="16"/>
                <w:szCs w:val="16"/>
              </w:rPr>
              <w:t>1 852 399,63</w:t>
            </w:r>
          </w:p>
        </w:tc>
      </w:tr>
      <w:tr w:rsidR="004C01C7" w:rsidRPr="00F468A0" w:rsidTr="00D7649A">
        <w:trPr>
          <w:trHeight w:val="37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1 852 399, 63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C7" w:rsidRPr="00F468A0" w:rsidRDefault="004C01C7" w:rsidP="00D7649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8A0">
              <w:rPr>
                <w:b/>
                <w:bCs/>
                <w:sz w:val="16"/>
                <w:szCs w:val="16"/>
              </w:rPr>
              <w:t>1 852 399,63</w:t>
            </w:r>
          </w:p>
        </w:tc>
      </w:tr>
    </w:tbl>
    <w:p w:rsidR="004C01C7" w:rsidRPr="00F468A0" w:rsidRDefault="004C01C7" w:rsidP="004C01C7"/>
    <w:p w:rsidR="004C01C7" w:rsidRPr="00F468A0" w:rsidRDefault="004C01C7" w:rsidP="004C01C7">
      <w:pPr>
        <w:jc w:val="both"/>
        <w:rPr>
          <w:sz w:val="24"/>
        </w:rPr>
      </w:pPr>
    </w:p>
    <w:p w:rsidR="004C01C7" w:rsidRPr="00F468A0" w:rsidRDefault="004C01C7" w:rsidP="004C01C7">
      <w:pPr>
        <w:spacing w:after="200" w:line="276" w:lineRule="auto"/>
        <w:rPr>
          <w:rFonts w:eastAsiaTheme="minorHAnsi" w:cstheme="minorBidi"/>
          <w:sz w:val="24"/>
          <w:szCs w:val="22"/>
          <w:lang w:eastAsia="en-US"/>
        </w:rPr>
      </w:pPr>
    </w:p>
    <w:sectPr w:rsidR="004C01C7" w:rsidRPr="00F468A0" w:rsidSect="00F468A0"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04" w:rsidRDefault="006D7F04" w:rsidP="004C01C7">
      <w:r>
        <w:separator/>
      </w:r>
    </w:p>
  </w:endnote>
  <w:endnote w:type="continuationSeparator" w:id="0">
    <w:p w:rsidR="006D7F04" w:rsidRDefault="006D7F04" w:rsidP="004C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A0" w:rsidRDefault="00773E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A0" w:rsidRDefault="00773E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A0" w:rsidRDefault="00773E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04" w:rsidRDefault="006D7F04" w:rsidP="004C01C7">
      <w:r>
        <w:separator/>
      </w:r>
    </w:p>
  </w:footnote>
  <w:footnote w:type="continuationSeparator" w:id="0">
    <w:p w:rsidR="006D7F04" w:rsidRDefault="006D7F04" w:rsidP="004C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A0" w:rsidRDefault="00773E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73E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A0" w:rsidRDefault="00773E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53C5698"/>
    <w:multiLevelType w:val="hybridMultilevel"/>
    <w:tmpl w:val="AD36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721756f-97c9-4aeb-a090-2a7da94afeac"/>
  </w:docVars>
  <w:rsids>
    <w:rsidRoot w:val="004C01C7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C01C7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D7F04"/>
    <w:rsid w:val="006F077C"/>
    <w:rsid w:val="006F2C51"/>
    <w:rsid w:val="006F3886"/>
    <w:rsid w:val="007158B7"/>
    <w:rsid w:val="0071788D"/>
    <w:rsid w:val="007222FE"/>
    <w:rsid w:val="00723B7C"/>
    <w:rsid w:val="007362DD"/>
    <w:rsid w:val="00766982"/>
    <w:rsid w:val="00773E81"/>
    <w:rsid w:val="007A54EC"/>
    <w:rsid w:val="007B051E"/>
    <w:rsid w:val="007B2BB7"/>
    <w:rsid w:val="007D45F9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38C7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1C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C01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C01C7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4C01C7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1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01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01C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01C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4C0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0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C01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0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4C01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01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1"/>
    <w:locked/>
    <w:rsid w:val="004C01C7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C01C7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C01C7"/>
  </w:style>
  <w:style w:type="numbering" w:customStyle="1" w:styleId="110">
    <w:name w:val="Нет списка11"/>
    <w:next w:val="a2"/>
    <w:uiPriority w:val="99"/>
    <w:semiHidden/>
    <w:unhideWhenUsed/>
    <w:rsid w:val="004C0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6630</Words>
  <Characters>37791</Characters>
  <Application>Microsoft Office Word</Application>
  <DocSecurity>0</DocSecurity>
  <Lines>314</Lines>
  <Paragraphs>88</Paragraphs>
  <ScaleCrop>false</ScaleCrop>
  <Company>  </Company>
  <LinksUpToDate>false</LinksUpToDate>
  <CharactersWithSpaces>44333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GKH6</cp:lastModifiedBy>
  <cp:revision>2</cp:revision>
  <dcterms:created xsi:type="dcterms:W3CDTF">2021-04-27T09:02:00Z</dcterms:created>
  <dcterms:modified xsi:type="dcterms:W3CDTF">2021-04-27T09:02:00Z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e721756f-97c9-4aeb-a090-2a7da94afeac</vt:lpwstr>
  </property>
</Properties>
</file>