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0A" w:rsidRPr="005E56D5" w:rsidRDefault="00B8250A" w:rsidP="00D63C0C">
      <w:pPr>
        <w:jc w:val="right"/>
        <w:rPr>
          <w:sz w:val="24"/>
        </w:rPr>
      </w:pPr>
      <w:r w:rsidRPr="005E56D5">
        <w:rPr>
          <w:sz w:val="24"/>
        </w:rPr>
        <w:t xml:space="preserve">УТВЕРЖДЕНА </w:t>
      </w:r>
    </w:p>
    <w:p w:rsidR="00B8250A" w:rsidRPr="005C4D01" w:rsidRDefault="00B8250A" w:rsidP="00D63C0C">
      <w:pPr>
        <w:jc w:val="right"/>
        <w:rPr>
          <w:sz w:val="24"/>
        </w:rPr>
      </w:pPr>
      <w:r w:rsidRPr="005C4D01">
        <w:rPr>
          <w:sz w:val="24"/>
        </w:rPr>
        <w:t>постановлением администрации</w:t>
      </w:r>
    </w:p>
    <w:p w:rsidR="00B8250A" w:rsidRPr="005C4D01" w:rsidRDefault="00B8250A" w:rsidP="00D63C0C">
      <w:pPr>
        <w:jc w:val="right"/>
        <w:rPr>
          <w:sz w:val="24"/>
        </w:rPr>
      </w:pPr>
      <w:r w:rsidRPr="005C4D01">
        <w:rPr>
          <w:sz w:val="24"/>
        </w:rPr>
        <w:t>Сосновоборского городского округа</w:t>
      </w:r>
    </w:p>
    <w:p w:rsidR="00D63C0C" w:rsidRDefault="00B8250A" w:rsidP="006A5CE9">
      <w:pPr>
        <w:jc w:val="right"/>
        <w:rPr>
          <w:sz w:val="24"/>
        </w:rPr>
      </w:pPr>
      <w:r w:rsidRPr="005C4D01">
        <w:rPr>
          <w:sz w:val="24"/>
        </w:rPr>
        <w:t>от</w:t>
      </w:r>
      <w:r>
        <w:rPr>
          <w:sz w:val="24"/>
        </w:rPr>
        <w:t xml:space="preserve"> </w:t>
      </w:r>
      <w:r w:rsidR="004C7632">
        <w:rPr>
          <w:sz w:val="24"/>
        </w:rPr>
        <w:t>22</w:t>
      </w:r>
      <w:r w:rsidR="00406B96">
        <w:rPr>
          <w:sz w:val="24"/>
        </w:rPr>
        <w:t>.</w:t>
      </w:r>
      <w:r>
        <w:rPr>
          <w:sz w:val="24"/>
        </w:rPr>
        <w:t>1</w:t>
      </w:r>
      <w:r w:rsidR="004C7632">
        <w:rPr>
          <w:sz w:val="24"/>
        </w:rPr>
        <w:t>0</w:t>
      </w:r>
      <w:r w:rsidR="00406B96">
        <w:rPr>
          <w:sz w:val="24"/>
        </w:rPr>
        <w:t>.</w:t>
      </w:r>
      <w:r>
        <w:rPr>
          <w:sz w:val="24"/>
        </w:rPr>
        <w:t>20</w:t>
      </w:r>
      <w:r w:rsidR="004C7632">
        <w:rPr>
          <w:sz w:val="24"/>
        </w:rPr>
        <w:t>19</w:t>
      </w:r>
      <w:r>
        <w:rPr>
          <w:sz w:val="24"/>
        </w:rPr>
        <w:t xml:space="preserve"> № </w:t>
      </w:r>
      <w:r w:rsidR="004C7632">
        <w:rPr>
          <w:sz w:val="24"/>
        </w:rPr>
        <w:t>4016</w:t>
      </w:r>
    </w:p>
    <w:p w:rsidR="00DF46DF" w:rsidRDefault="004C7632" w:rsidP="00D63C0C">
      <w:pPr>
        <w:jc w:val="right"/>
        <w:rPr>
          <w:sz w:val="24"/>
        </w:rPr>
      </w:pPr>
      <w:r>
        <w:rPr>
          <w:sz w:val="24"/>
        </w:rPr>
        <w:t xml:space="preserve">(с изменениями </w:t>
      </w:r>
      <w:r w:rsidR="00DF46DF">
        <w:rPr>
          <w:sz w:val="24"/>
        </w:rPr>
        <w:t>на 30 апреля 2021 года)</w:t>
      </w:r>
    </w:p>
    <w:p w:rsidR="00B8250A" w:rsidRPr="00674437" w:rsidRDefault="00B8250A" w:rsidP="004C7632">
      <w:pPr>
        <w:jc w:val="right"/>
        <w:rPr>
          <w:color w:val="FF0000"/>
          <w:sz w:val="22"/>
          <w:szCs w:val="22"/>
        </w:rPr>
      </w:pPr>
    </w:p>
    <w:p w:rsidR="00B8250A" w:rsidRDefault="00B8250A" w:rsidP="00B8250A">
      <w:pPr>
        <w:jc w:val="center"/>
        <w:rPr>
          <w:b/>
          <w:sz w:val="24"/>
          <w:szCs w:val="22"/>
        </w:rPr>
      </w:pPr>
    </w:p>
    <w:p w:rsidR="00B8250A" w:rsidRPr="00055CF0" w:rsidRDefault="00B8250A" w:rsidP="00B8250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B8250A" w:rsidRDefault="00B8250A" w:rsidP="00B8250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B8250A" w:rsidRDefault="00B8250A" w:rsidP="00B8250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p w:rsidR="00B8250A" w:rsidRDefault="00B8250A" w:rsidP="00B8250A">
      <w:pPr>
        <w:jc w:val="center"/>
        <w:rPr>
          <w:b/>
          <w:sz w:val="24"/>
          <w:szCs w:val="22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09"/>
        <w:gridCol w:w="1701"/>
        <w:gridCol w:w="142"/>
        <w:gridCol w:w="284"/>
        <w:gridCol w:w="708"/>
        <w:gridCol w:w="426"/>
        <w:gridCol w:w="1275"/>
        <w:gridCol w:w="426"/>
        <w:gridCol w:w="1417"/>
        <w:gridCol w:w="142"/>
        <w:gridCol w:w="1701"/>
        <w:gridCol w:w="102"/>
        <w:gridCol w:w="1174"/>
        <w:gridCol w:w="141"/>
        <w:gridCol w:w="851"/>
        <w:gridCol w:w="992"/>
        <w:gridCol w:w="992"/>
      </w:tblGrid>
      <w:tr w:rsidR="00B8250A" w:rsidRPr="00055CF0" w:rsidTr="00766D86">
        <w:trPr>
          <w:tblHeader/>
        </w:trPr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НТО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D11E2">
              <w:rPr>
                <w:sz w:val="22"/>
                <w:szCs w:val="22"/>
                <w:lang w:eastAsia="en-US"/>
              </w:rPr>
              <w:t>Информация о хозяйствующем субъекте, осуществляющим торговую деятельность в НТО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Реквизиты </w:t>
            </w:r>
            <w:proofErr w:type="spellStart"/>
            <w:r w:rsidRPr="00055CF0">
              <w:rPr>
                <w:sz w:val="22"/>
                <w:szCs w:val="22"/>
                <w:lang w:eastAsia="en-US"/>
              </w:rPr>
              <w:t>докумен</w:t>
            </w:r>
            <w:proofErr w:type="spellEnd"/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55CF0">
              <w:rPr>
                <w:sz w:val="22"/>
                <w:szCs w:val="22"/>
                <w:lang w:eastAsia="en-US"/>
              </w:rPr>
              <w:t>тов</w:t>
            </w:r>
            <w:proofErr w:type="spellEnd"/>
            <w:proofErr w:type="gramEnd"/>
            <w:r w:rsidRPr="00055CF0">
              <w:rPr>
                <w:sz w:val="22"/>
                <w:szCs w:val="22"/>
                <w:lang w:eastAsia="en-US"/>
              </w:rPr>
              <w:t xml:space="preserve"> 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 на 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разме</w:t>
            </w:r>
            <w:proofErr w:type="spellEnd"/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щение</w:t>
            </w:r>
            <w:proofErr w:type="spellEnd"/>
            <w:r w:rsidRPr="00055CF0">
              <w:rPr>
                <w:sz w:val="22"/>
                <w:szCs w:val="22"/>
                <w:lang w:eastAsia="en-US"/>
              </w:rPr>
              <w:t xml:space="preserve"> НТО</w:t>
            </w:r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Является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ли право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облада</w:t>
            </w:r>
            <w:proofErr w:type="spellEnd"/>
          </w:p>
          <w:p w:rsidR="00B8250A" w:rsidRPr="003D269D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тель</w:t>
            </w:r>
            <w:proofErr w:type="spellEnd"/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НТО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субъек</w:t>
            </w:r>
            <w:proofErr w:type="spellEnd"/>
          </w:p>
          <w:p w:rsidR="00B8250A" w:rsidRPr="003D269D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том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малого</w:t>
            </w:r>
          </w:p>
          <w:p w:rsidR="00B8250A" w:rsidRPr="003D269D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и (или)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 xml:space="preserve">среднего </w:t>
            </w:r>
            <w:proofErr w:type="spellStart"/>
            <w:r w:rsidRPr="003D269D">
              <w:rPr>
                <w:szCs w:val="22"/>
                <w:lang w:eastAsia="en-US"/>
              </w:rPr>
              <w:t>предпри</w:t>
            </w:r>
            <w:proofErr w:type="spellEnd"/>
          </w:p>
          <w:p w:rsidR="00B8250A" w:rsidRPr="003D269D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ниматель</w:t>
            </w:r>
            <w:proofErr w:type="spellEnd"/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ства</w:t>
            </w:r>
            <w:proofErr w:type="spellEnd"/>
          </w:p>
          <w:p w:rsidR="00B8250A" w:rsidRPr="00055CF0" w:rsidRDefault="00B8250A" w:rsidP="00040D9B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(да/нет)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размещения</w:t>
            </w:r>
          </w:p>
          <w:p w:rsidR="00B8250A" w:rsidRPr="00055CF0" w:rsidRDefault="00B8250A" w:rsidP="00766D86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НТО</w:t>
            </w:r>
          </w:p>
        </w:tc>
      </w:tr>
      <w:tr w:rsidR="00B8250A" w:rsidRPr="00055CF0" w:rsidTr="00766D86">
        <w:trPr>
          <w:trHeight w:val="113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Идентификаци</w:t>
            </w:r>
            <w:proofErr w:type="spellEnd"/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онный</w:t>
            </w:r>
            <w:proofErr w:type="spellEnd"/>
            <w:r w:rsidRPr="00055CF0">
              <w:rPr>
                <w:sz w:val="22"/>
                <w:szCs w:val="22"/>
                <w:lang w:eastAsia="en-US"/>
              </w:rPr>
              <w:t xml:space="preserve"> номер НТО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НТО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(адресный ориентир)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Вид НТО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Площадь НТО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кв.м.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Специализация НТО</w:t>
            </w:r>
            <w:r w:rsidRPr="002D11E2">
              <w:rPr>
                <w:sz w:val="24"/>
                <w:szCs w:val="22"/>
                <w:vertAlign w:val="superscript"/>
                <w:lang w:eastAsia="en-US"/>
              </w:rPr>
              <w:t>*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</w:t>
            </w:r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</w:t>
            </w:r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мкр.15,автобусная остановка «АТП»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(совмещен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непродоволь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ственные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Петухов В.В.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471400031515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>2014-ДА 248 от 11.08.2014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CC058B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CC058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мкр.2,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у зд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.№16 по ул.50лет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 xml:space="preserve">2015-ДА 099 от 25.03.2015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совмещен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продоволь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ственные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товары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Иванов И.Ю.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2014-ДА 329, 330  от 01.12.2014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мкр.10а, торговая зона "Москва"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№ 49 по 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Баулина Т.И.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471404869033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12 от 03.04.2017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CE097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 магазина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Семерочка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", 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Липовский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пр., д.4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Жмурина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471400095237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CE09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023 от 23.01.2015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4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ашиностроителей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Гусев Д.С.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471421359579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8E10A0">
              <w:rPr>
                <w:sz w:val="22"/>
                <w:szCs w:val="22"/>
              </w:rPr>
              <w:t>2014-ДА 301 от 03.10.2014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"Москва" у зд.№49 по 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CE097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2014-ДА 300 от 03.10.2014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№ 34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арковая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29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аллея Славы,  напротив магазина "Карусель»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30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31 </w:t>
            </w:r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торговая зона "Ленинград"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27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"Москва"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28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8030C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0C2">
              <w:rPr>
                <w:sz w:val="22"/>
                <w:szCs w:val="22"/>
              </w:rPr>
              <w:t>№2018-НТО 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 торговая зона "Природа»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29а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"Солнечный"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8030C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0C2">
              <w:rPr>
                <w:sz w:val="22"/>
                <w:szCs w:val="22"/>
              </w:rPr>
              <w:t>№2018-НТО 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13.04.18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11.04.23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8030C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0C2">
              <w:rPr>
                <w:sz w:val="22"/>
                <w:szCs w:val="22"/>
              </w:rPr>
              <w:t>№2018-НТО 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мкр.14, в районе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олнечная, д.23а и ДК "Строитель"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8030C2" w:rsidRDefault="00B8250A" w:rsidP="00766D86">
            <w:pPr>
              <w:jc w:val="center"/>
              <w:rPr>
                <w:sz w:val="22"/>
                <w:szCs w:val="22"/>
              </w:rPr>
            </w:pPr>
            <w:r w:rsidRPr="008030C2">
              <w:rPr>
                <w:sz w:val="22"/>
                <w:szCs w:val="22"/>
              </w:rPr>
              <w:t>№2018-НТО 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77" w:rsidRDefault="00B8250A" w:rsidP="00766D86">
            <w:pPr>
              <w:jc w:val="center"/>
              <w:rPr>
                <w:sz w:val="22"/>
              </w:rPr>
            </w:pPr>
            <w:r w:rsidRPr="002D11E2">
              <w:rPr>
                <w:sz w:val="22"/>
              </w:rPr>
              <w:t>мкр.4, у 2-ой очереди  ТЦ «Робин Гуд» пр. Героев, 76 а, между остановкой и магазином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</w:rPr>
              <w:t xml:space="preserve"> «Драйв Авто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№2017-НТО 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22.02.17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22.02.</w:t>
            </w:r>
            <w:r>
              <w:rPr>
                <w:sz w:val="22"/>
                <w:szCs w:val="22"/>
              </w:rPr>
              <w:t>2</w:t>
            </w:r>
            <w:r w:rsidRPr="00055CF0">
              <w:rPr>
                <w:sz w:val="22"/>
                <w:szCs w:val="22"/>
              </w:rPr>
              <w:t>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           № 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4B" w:rsidRPr="002D11E2" w:rsidRDefault="00E75A4B" w:rsidP="00E75A4B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Ковалев М.В.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101 от 25.03.2015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№3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алая Земля 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С/т "Северное", район садоводческого товарищества "Северное"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автобусной остановки "Почта»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Дорогина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2011-ДА 258 от 26.0.2011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CE097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 ,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ул.Кр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орты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</w:t>
            </w:r>
            <w:r w:rsidR="00CE0977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 xml:space="preserve">№ 14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Дорогина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167 от 28.05.2015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олнечная, автобусная остановка "Моряк"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автобусная остановка "Москва"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54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Волобуева Г.В.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471400009220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153 от 14.05.2014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неопределенный срок</w:t>
            </w:r>
            <w:r w:rsidRPr="002D11E2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у  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 №  40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77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Оруджов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А.Р.о.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025 от 26.01.2015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мкр.7, у дома № 2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Липовскому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проезду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Оруджов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А.Р.о.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024 от 26.01.2015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торговая зона "Москва"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Ягудина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К.С.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471401187160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  <w:r w:rsidRPr="001A654E">
              <w:rPr>
                <w:sz w:val="22"/>
                <w:szCs w:val="22"/>
              </w:rPr>
              <w:t>№2017-НТО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24.03.22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"Таллинн",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8</w:t>
            </w:r>
            <w:r w:rsidR="00EA5D33">
              <w:rPr>
                <w:sz w:val="22"/>
                <w:szCs w:val="22"/>
                <w:lang w:eastAsia="en-US"/>
              </w:rPr>
              <w:t xml:space="preserve"> по ул. </w:t>
            </w:r>
            <w:proofErr w:type="gramStart"/>
            <w:r w:rsidR="00EA5D33">
              <w:rPr>
                <w:sz w:val="22"/>
                <w:szCs w:val="22"/>
                <w:lang w:eastAsia="en-US"/>
              </w:rPr>
              <w:t>Сибирской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Басурманов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С.Н.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471401008607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132 от 28.04.2015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  автобусная остановка "Природа"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Мартынова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326 от 27.11.2014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25.11.24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у д. № 17/1 по ул. Молодежной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  <w:r w:rsidR="00EA5D33">
              <w:rPr>
                <w:sz w:val="22"/>
                <w:szCs w:val="22"/>
                <w:lang w:eastAsia="en-US"/>
              </w:rPr>
              <w:t xml:space="preserve">, </w:t>
            </w:r>
            <w:r w:rsidR="00EA5D33" w:rsidRPr="00F31ED2">
              <w:rPr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Мартынова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131 от 28.04.2015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ДНТ "Весна"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Черняков Г.И.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780700910326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103 от 01.04.2014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мкр.10а, у ж/д. № 23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ул.Кр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ортов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shd w:val="clear" w:color="auto" w:fill="FFFFFF"/>
                <w:lang w:eastAsia="en-US"/>
              </w:rPr>
              <w:t>Юрченко Н.С.</w:t>
            </w:r>
            <w:r w:rsidRPr="002D11E2">
              <w:rPr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471401361202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006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Промзона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Копорское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шоссе, автобусная остановка "Хлебозавод"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ООО "БАЛТЕХ»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4726002799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</w:rPr>
              <w:t>№2013-ДА 011 от 25.03.2013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. 16, автобусная остановка 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 маг. Пр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ероев, 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Медведкова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Р.С.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471404072671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№2014-ДА 342 от 30.12.2014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мкр.7, у ж/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№ 2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пр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иповский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Багиев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Г.А.о.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№2015-ДА 176 от 15.06.2015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мкр.2, у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№ 13 по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енинской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Савран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И.С.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471423267757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№2017-НТО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15.06.17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09.06.22</w:t>
            </w:r>
          </w:p>
          <w:p w:rsidR="00B8250A" w:rsidRPr="00920F2E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мкр.10а, у ж/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№8 по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ашиностроителей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B" w:rsidRPr="002D11E2" w:rsidRDefault="00400FAB" w:rsidP="00400FAB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920F2E" w:rsidRDefault="00400FAB" w:rsidP="00400FAB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№9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Кузьменко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И.П.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20.03.17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 ТРЦ "Галактика"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Багиев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Г.А.о.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005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абережная, в районе автобусной остановки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 xml:space="preserve">гр. </w:t>
            </w:r>
            <w:proofErr w:type="spellStart"/>
            <w:r w:rsidRPr="00920F2E">
              <w:rPr>
                <w:sz w:val="22"/>
                <w:szCs w:val="22"/>
              </w:rPr>
              <w:t>Итти</w:t>
            </w:r>
            <w:proofErr w:type="spellEnd"/>
            <w:r w:rsidRPr="00920F2E">
              <w:rPr>
                <w:sz w:val="22"/>
                <w:szCs w:val="22"/>
              </w:rPr>
              <w:t xml:space="preserve"> С.П.</w:t>
            </w:r>
          </w:p>
          <w:p w:rsidR="00B8250A" w:rsidRPr="00920F2E" w:rsidRDefault="00B8250A" w:rsidP="00766D8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472600297930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№2017-НТО 10 от 27.03.2017;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proofErr w:type="spellStart"/>
            <w:r w:rsidRPr="00920F2E">
              <w:rPr>
                <w:sz w:val="22"/>
                <w:szCs w:val="22"/>
              </w:rPr>
              <w:t>Доп</w:t>
            </w:r>
            <w:proofErr w:type="gramStart"/>
            <w:r w:rsidRPr="00920F2E">
              <w:rPr>
                <w:sz w:val="22"/>
                <w:szCs w:val="22"/>
              </w:rPr>
              <w:t>.с</w:t>
            </w:r>
            <w:proofErr w:type="gramEnd"/>
            <w:r w:rsidRPr="00920F2E">
              <w:rPr>
                <w:sz w:val="22"/>
                <w:szCs w:val="22"/>
              </w:rPr>
              <w:t>огл</w:t>
            </w:r>
            <w:proofErr w:type="spellEnd"/>
            <w:r w:rsidRPr="00920F2E">
              <w:rPr>
                <w:sz w:val="22"/>
                <w:szCs w:val="22"/>
              </w:rPr>
              <w:t>. № 1 от 27.11.2018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proofErr w:type="spellStart"/>
            <w:r w:rsidRPr="00920F2E">
              <w:rPr>
                <w:sz w:val="22"/>
                <w:szCs w:val="22"/>
              </w:rPr>
              <w:t>Доп</w:t>
            </w:r>
            <w:proofErr w:type="gramStart"/>
            <w:r w:rsidRPr="00920F2E">
              <w:rPr>
                <w:sz w:val="22"/>
                <w:szCs w:val="22"/>
              </w:rPr>
              <w:t>.с</w:t>
            </w:r>
            <w:proofErr w:type="gramEnd"/>
            <w:r w:rsidRPr="00920F2E">
              <w:rPr>
                <w:sz w:val="22"/>
                <w:szCs w:val="22"/>
              </w:rPr>
              <w:t>огл</w:t>
            </w:r>
            <w:proofErr w:type="spellEnd"/>
            <w:r w:rsidRPr="00920F2E">
              <w:rPr>
                <w:sz w:val="22"/>
                <w:szCs w:val="22"/>
              </w:rPr>
              <w:t>. № 2 от 18.05.2020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proofErr w:type="gramStart"/>
            <w:r w:rsidRPr="00920F2E">
              <w:rPr>
                <w:sz w:val="22"/>
                <w:szCs w:val="22"/>
              </w:rPr>
              <w:t xml:space="preserve">(к Дог. №2017-НТО 10 </w:t>
            </w:r>
            <w:proofErr w:type="gramEnd"/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от 27.03.2017)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27.03.17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17.03.22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гаражного кооператива "Березка"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Иванов И.Ю.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>2015-ДА 007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мкр.3 ул. Солнечная, д.9, по нечётной стороне,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возле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маг. «Солнечный», остановка «ул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павильон совмещен с остановочным павильоном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Караев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А.Ш.о.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28.02.</w:t>
            </w:r>
            <w:r w:rsidRPr="00055CF0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28.02.22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8 ул. Космонавтов, д.4, со стороны торгового центра «Галактика», остановка «ДК «Строитель»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Рожко П.З.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471420401348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 xml:space="preserve">№2017-НТО 11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27.03.17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18.03.22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13-14,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олнечная, д.19, по нечётной стороне улицы, остановка "ДК Строитель"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Савельева Е.В.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471400355090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199 от 27.07.2015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10а, пр. Героев д.49а/1, остановка «Маг. Москва»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347407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</w:t>
            </w:r>
            <w:r w:rsidR="00B8250A" w:rsidRPr="0094377A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7A" w:rsidRDefault="0094377A" w:rsidP="00943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ип</w:t>
            </w:r>
            <w:proofErr w:type="spellEnd"/>
          </w:p>
          <w:p w:rsidR="00347407" w:rsidRPr="00347407" w:rsidRDefault="00347407" w:rsidP="0094377A">
            <w:pPr>
              <w:jc w:val="center"/>
              <w:rPr>
                <w:sz w:val="22"/>
              </w:rPr>
            </w:pPr>
            <w:proofErr w:type="spellStart"/>
            <w:r w:rsidRPr="00347407">
              <w:rPr>
                <w:sz w:val="22"/>
              </w:rPr>
              <w:t>Дудков</w:t>
            </w:r>
            <w:proofErr w:type="spellEnd"/>
            <w:r w:rsidRPr="00347407">
              <w:rPr>
                <w:sz w:val="22"/>
              </w:rPr>
              <w:t xml:space="preserve"> А.В.</w:t>
            </w:r>
          </w:p>
          <w:p w:rsidR="00347407" w:rsidRPr="004D4D44" w:rsidRDefault="00347407" w:rsidP="0094377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7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471</w:t>
            </w:r>
            <w:r w:rsidR="0094377A" w:rsidRPr="0094377A">
              <w:rPr>
                <w:sz w:val="22"/>
                <w:szCs w:val="22"/>
                <w:lang w:eastAsia="en-US"/>
              </w:rPr>
              <w:t>402486109</w:t>
            </w:r>
          </w:p>
          <w:p w:rsidR="00B8250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B8250A" w:rsidP="00766D86">
            <w:pPr>
              <w:jc w:val="center"/>
              <w:rPr>
                <w:sz w:val="22"/>
                <w:szCs w:val="22"/>
              </w:rPr>
            </w:pPr>
            <w:r w:rsidRPr="0094377A">
              <w:rPr>
                <w:sz w:val="22"/>
                <w:szCs w:val="22"/>
              </w:rPr>
              <w:t>№2017-НТО 17</w:t>
            </w:r>
          </w:p>
          <w:p w:rsidR="0094377A" w:rsidRPr="0094377A" w:rsidRDefault="0094377A" w:rsidP="00766D86">
            <w:pPr>
              <w:jc w:val="center"/>
              <w:rPr>
                <w:sz w:val="22"/>
                <w:szCs w:val="22"/>
              </w:rPr>
            </w:pPr>
            <w:proofErr w:type="spellStart"/>
            <w:r w:rsidRPr="0094377A">
              <w:rPr>
                <w:sz w:val="22"/>
                <w:szCs w:val="22"/>
              </w:rPr>
              <w:t>Доп</w:t>
            </w:r>
            <w:proofErr w:type="gramStart"/>
            <w:r w:rsidRPr="0094377A">
              <w:rPr>
                <w:sz w:val="22"/>
                <w:szCs w:val="22"/>
              </w:rPr>
              <w:t>.с</w:t>
            </w:r>
            <w:proofErr w:type="gramEnd"/>
            <w:r w:rsidRPr="0094377A">
              <w:rPr>
                <w:sz w:val="22"/>
                <w:szCs w:val="22"/>
              </w:rPr>
              <w:t>огл</w:t>
            </w:r>
            <w:proofErr w:type="spellEnd"/>
            <w:r w:rsidRPr="0094377A">
              <w:rPr>
                <w:sz w:val="22"/>
                <w:szCs w:val="22"/>
              </w:rPr>
              <w:t>. №2 от 01.04.21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</w:rPr>
              <w:t>11.04.17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</w:rPr>
              <w:t>11.04.22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CE097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мкр.16, ул. Красных Фортов, д.24, </w:t>
            </w:r>
            <w:r w:rsidRPr="0094377A">
              <w:rPr>
                <w:sz w:val="22"/>
                <w:szCs w:val="22"/>
                <w:lang w:eastAsia="en-US"/>
              </w:rPr>
              <w:t xml:space="preserve">со стороны </w:t>
            </w:r>
            <w:r w:rsidR="00124B56" w:rsidRPr="0094377A">
              <w:rPr>
                <w:sz w:val="22"/>
                <w:szCs w:val="22"/>
                <w:lang w:eastAsia="en-US"/>
              </w:rPr>
              <w:t>супермаркета «Перекресток»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124B5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Кузьменко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 w:rsidR="00124B56">
              <w:rPr>
                <w:sz w:val="22"/>
                <w:szCs w:val="22"/>
                <w:lang w:eastAsia="en-US"/>
              </w:rPr>
              <w:t>И.П.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  <w:r w:rsidRPr="001A654E">
              <w:rPr>
                <w:sz w:val="22"/>
                <w:szCs w:val="22"/>
              </w:rPr>
              <w:t>№2017-НТО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 xml:space="preserve">20.03.17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3, ул.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Сибирская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, д.12, с торца, возле подпорной стенки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Караев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А.Ш.о.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 xml:space="preserve">28.02.17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28.02.22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в районе бывшего магазина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», пешеходная зона между магазином «Якорь» и магазином «Придорожный»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Алиев Р.Б.о.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471421224042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 xml:space="preserve">№ 2015-ДА 109 от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02.04.</w:t>
            </w:r>
            <w:r w:rsidRPr="00055CF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 xml:space="preserve">02.03.20 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в р-не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маг. д.15а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ип</w:t>
            </w:r>
            <w:proofErr w:type="spellEnd"/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Паршенков</w:t>
            </w:r>
            <w:proofErr w:type="spellEnd"/>
            <w:r w:rsidRPr="002D11E2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471400002497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 xml:space="preserve">№ 2015-ДА 047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25.12.14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  <w:r w:rsidRPr="00055CF0">
              <w:rPr>
                <w:sz w:val="22"/>
                <w:szCs w:val="22"/>
              </w:rPr>
              <w:t>24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арковая, в районе д.44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ип</w:t>
            </w:r>
            <w:proofErr w:type="spellEnd"/>
          </w:p>
          <w:p w:rsidR="00B8250A" w:rsidRPr="002D11E2" w:rsidRDefault="00B8250A" w:rsidP="00347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Кузьменко</w:t>
            </w:r>
            <w:proofErr w:type="spellEnd"/>
            <w:r w:rsidRPr="002D1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20.03.17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агородная, 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з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/у 6/2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44" w:rsidRPr="002D11E2" w:rsidRDefault="004D4D44" w:rsidP="004D4D44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920F2E" w:rsidRDefault="004D4D44" w:rsidP="004D4D44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районе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кладбища «Воронка», у входа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апреля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палатка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(5 мест)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1CF2" w:rsidRPr="00055CF0" w:rsidTr="00407C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055CF0" w:rsidRDefault="00201CF2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2D11E2" w:rsidRDefault="00201CF2" w:rsidP="00CE097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 w:rsidR="00CE0977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2D11E2" w:rsidRDefault="00201CF2" w:rsidP="00EE4FF2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201CF2" w:rsidRDefault="00201CF2" w:rsidP="00EE4FF2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201CF2" w:rsidRPr="00055CF0" w:rsidTr="00DA100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055CF0" w:rsidRDefault="00201CF2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2D11E2" w:rsidRDefault="00201CF2" w:rsidP="00CE097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 w:rsidR="00CE0977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2D11E2" w:rsidRDefault="00201CF2" w:rsidP="00201CF2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201CF2" w:rsidRDefault="00201CF2" w:rsidP="00201CF2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77" w:rsidRDefault="00B8250A" w:rsidP="005477E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 </w:t>
            </w:r>
            <w:r>
              <w:rPr>
                <w:sz w:val="22"/>
                <w:szCs w:val="22"/>
                <w:lang w:eastAsia="en-US"/>
              </w:rPr>
              <w:t>на бетонной площадке,</w:t>
            </w:r>
            <w:r w:rsidRPr="002D11E2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примыкающей</w:t>
            </w:r>
          </w:p>
          <w:p w:rsidR="00B8250A" w:rsidRPr="002D11E2" w:rsidRDefault="00B8250A" w:rsidP="005477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 городскому пляжу</w:t>
            </w:r>
          </w:p>
          <w:p w:rsidR="00B8250A" w:rsidRPr="002D11E2" w:rsidRDefault="00B8250A" w:rsidP="005477E3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  <w:p w:rsidR="00B8250A" w:rsidRPr="002D11E2" w:rsidRDefault="00B8250A" w:rsidP="005477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ное</w:t>
            </w:r>
            <w:proofErr w:type="spellEnd"/>
            <w:r w:rsidRPr="002D11E2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D11E2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районе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платформы «80 км»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специализированное 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начале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биатлонной трассы в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специализированные 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промзона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территория, прилегающая к бывшей базе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ОРСа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со стороны въезда  (для торговли сельскохозяйственной продукцией  в период: </w:t>
            </w:r>
            <w:proofErr w:type="gramEnd"/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массовой заготовки населением  овощей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01CF2" w:rsidRDefault="00B8250A" w:rsidP="00766D86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>автотранспортное средство</w:t>
            </w:r>
          </w:p>
          <w:p w:rsidR="00B8250A" w:rsidRPr="00201CF2" w:rsidRDefault="00B8250A" w:rsidP="00EA5D33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>(</w:t>
            </w:r>
            <w:r w:rsidR="00EA5D33" w:rsidRPr="00201CF2">
              <w:rPr>
                <w:sz w:val="22"/>
                <w:szCs w:val="22"/>
              </w:rPr>
              <w:t>5</w:t>
            </w:r>
            <w:r w:rsidRPr="00201CF2">
              <w:rPr>
                <w:sz w:val="22"/>
                <w:szCs w:val="22"/>
              </w:rPr>
              <w:t xml:space="preserve"> </w:t>
            </w:r>
            <w:proofErr w:type="spellStart"/>
            <w:r w:rsidRPr="00201CF2">
              <w:rPr>
                <w:sz w:val="22"/>
                <w:szCs w:val="22"/>
              </w:rPr>
              <w:t>машино</w:t>
            </w:r>
            <w:proofErr w:type="spellEnd"/>
            <w:r w:rsidRPr="00201CF2">
              <w:rPr>
                <w:sz w:val="22"/>
                <w:szCs w:val="22"/>
              </w:rPr>
              <w:t>/мест)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01CF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01CF2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15, напротив дома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№ 33а по</w:t>
            </w:r>
            <w:r w:rsidR="00CE0977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олнечной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15, напротив дома                   № 35а 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олнечной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(с 01 апреля по 31 октября)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арковой в районе автобусной остановки 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 № 44а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4 напротив ж/дома № 64 по Пр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ероев </w:t>
            </w:r>
          </w:p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proofErr w:type="spellStart"/>
            <w:r w:rsidRPr="00920F2E">
              <w:rPr>
                <w:sz w:val="22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proofErr w:type="spellStart"/>
            <w:r w:rsidRPr="00920F2E">
              <w:rPr>
                <w:sz w:val="22"/>
              </w:rPr>
              <w:t>Найденкова</w:t>
            </w:r>
            <w:proofErr w:type="spellEnd"/>
            <w:r w:rsidRPr="00920F2E">
              <w:rPr>
                <w:sz w:val="22"/>
              </w:rPr>
              <w:t xml:space="preserve">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  <w:shd w:val="clear" w:color="auto" w:fill="FFFFFF"/>
              </w:rPr>
              <w:t>471420467395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№2017-НТО 32</w:t>
            </w:r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от 21.12.2017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21.12.22</w:t>
            </w:r>
          </w:p>
        </w:tc>
      </w:tr>
      <w:tr w:rsidR="00B8250A" w:rsidRPr="002875B7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Пятакова С.Н.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471400158303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№2017-НТО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875B7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7а у ж/дома №25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арковой, напротив магазина «Магнит»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«Заречье» в районе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 №6 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ионерской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30.06.2017 №1477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олодежная, 32 в районе здания начальных классов  школы №7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олодежная, 32 в районе здания начальных классов школы №7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олодежная напротив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26а,  в районе автобусной остановки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олодежная,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№ 36, торговая зона «Молодежный»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D11E2">
              <w:rPr>
                <w:sz w:val="22"/>
                <w:szCs w:val="22"/>
                <w:lang w:eastAsia="en-US"/>
              </w:rPr>
              <w:t>печатная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площадка между магазином «Якорь»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74а и зданием бывшего маг.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пр. Героев, 74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ибирская, 7а между  подпорной стенкой у стелы «Старый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Томмасс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и кафе «Жемчужина»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Дикси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между павильоном «Цветы» и киоском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Сосновоборская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городская печать"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«Таллинн» у зд.№7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ибирской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B018E" w:rsidRDefault="00EA5D33" w:rsidP="00EA5D33">
            <w:pPr>
              <w:jc w:val="center"/>
              <w:rPr>
                <w:sz w:val="22"/>
                <w:szCs w:val="22"/>
                <w:lang w:eastAsia="en-US"/>
              </w:rPr>
            </w:pPr>
            <w:r w:rsidRPr="000B018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bCs/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bCs/>
                <w:sz w:val="22"/>
                <w:szCs w:val="22"/>
                <w:lang w:eastAsia="en-US"/>
              </w:rPr>
              <w:t>Ковалев М.В.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  <w:r w:rsidRPr="00055CF0">
              <w:rPr>
                <w:bCs/>
                <w:sz w:val="22"/>
                <w:szCs w:val="22"/>
                <w:lang w:eastAsia="en-US"/>
              </w:rPr>
              <w:t>2015-ДА 102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на  пересечении ул. 50 лет Октября и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омсомольская, у моста в сторону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«Заречье»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,   автобусная остановка в сторону СПб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EA5D3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напротив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№78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6376A" w:rsidRDefault="00EA5D33" w:rsidP="00766D8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6376A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напротив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№78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D11E2">
              <w:rPr>
                <w:sz w:val="22"/>
                <w:szCs w:val="22"/>
                <w:lang w:eastAsia="en-US"/>
              </w:rPr>
              <w:t>печатная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6376A" w:rsidRDefault="00B8250A" w:rsidP="00766D8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6376A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both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13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мкр.,в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районе ж/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№4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етра Великого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20F2E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между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 26  по ул. Космонавтов и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6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етра Великого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мкр.,в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районе 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№3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в районе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№5 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CE097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 xml:space="preserve">в районе пересечения ул. </w:t>
            </w:r>
            <w:proofErr w:type="spellStart"/>
            <w:r w:rsidRPr="00920F2E">
              <w:rPr>
                <w:sz w:val="22"/>
                <w:szCs w:val="24"/>
              </w:rPr>
              <w:t>Смольн</w:t>
            </w:r>
            <w:r w:rsidR="00CE0977">
              <w:rPr>
                <w:sz w:val="22"/>
                <w:szCs w:val="24"/>
              </w:rPr>
              <w:t>и</w:t>
            </w:r>
            <w:r w:rsidRPr="00920F2E">
              <w:rPr>
                <w:sz w:val="22"/>
                <w:szCs w:val="24"/>
              </w:rPr>
              <w:t>нской</w:t>
            </w:r>
            <w:proofErr w:type="spellEnd"/>
            <w:r w:rsidRPr="00920F2E">
              <w:rPr>
                <w:sz w:val="22"/>
                <w:szCs w:val="24"/>
              </w:rPr>
              <w:t xml:space="preserve"> и безымянного проезда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8E" w:rsidRPr="00B6066F" w:rsidRDefault="000B018E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B6066F">
              <w:rPr>
                <w:sz w:val="22"/>
                <w:szCs w:val="22"/>
                <w:lang w:eastAsia="en-US"/>
              </w:rPr>
              <w:t xml:space="preserve"> 27</w:t>
            </w:r>
          </w:p>
          <w:p w:rsidR="00B8250A" w:rsidRPr="00B6066F" w:rsidRDefault="00B8250A" w:rsidP="00766D86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B6066F" w:rsidRDefault="00B8250A" w:rsidP="00766D86">
            <w:pPr>
              <w:jc w:val="center"/>
              <w:rPr>
                <w:sz w:val="22"/>
              </w:rPr>
            </w:pPr>
            <w:proofErr w:type="spellStart"/>
            <w:r w:rsidRPr="00B6066F">
              <w:rPr>
                <w:sz w:val="22"/>
              </w:rPr>
              <w:t>ип</w:t>
            </w:r>
            <w:proofErr w:type="spellEnd"/>
          </w:p>
          <w:p w:rsidR="00B8250A" w:rsidRPr="00B6066F" w:rsidRDefault="00B8250A" w:rsidP="00766D86">
            <w:pPr>
              <w:jc w:val="center"/>
              <w:rPr>
                <w:strike/>
                <w:sz w:val="22"/>
              </w:rPr>
            </w:pPr>
            <w:r w:rsidRPr="00B6066F">
              <w:rPr>
                <w:sz w:val="22"/>
              </w:rPr>
              <w:t>Артемьева Н.В.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471400926107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№2020-НТО 68 от 10.08.2020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10.08.25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4"/>
              </w:rPr>
            </w:pPr>
            <w:proofErr w:type="spellStart"/>
            <w:r w:rsidRPr="00920F2E">
              <w:rPr>
                <w:sz w:val="22"/>
                <w:szCs w:val="24"/>
              </w:rPr>
              <w:t>мкр</w:t>
            </w:r>
            <w:proofErr w:type="spellEnd"/>
            <w:r w:rsidRPr="00920F2E">
              <w:rPr>
                <w:sz w:val="22"/>
                <w:szCs w:val="24"/>
              </w:rPr>
              <w:t xml:space="preserve">. 10а, торговая зона «Москва»  </w:t>
            </w:r>
          </w:p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 xml:space="preserve">у </w:t>
            </w:r>
            <w:proofErr w:type="spellStart"/>
            <w:r w:rsidRPr="00920F2E">
              <w:rPr>
                <w:sz w:val="22"/>
                <w:szCs w:val="24"/>
              </w:rPr>
              <w:t>зд</w:t>
            </w:r>
            <w:proofErr w:type="spellEnd"/>
            <w:r w:rsidRPr="00920F2E">
              <w:rPr>
                <w:sz w:val="22"/>
                <w:szCs w:val="24"/>
              </w:rPr>
              <w:t>. №49 по Пр</w:t>
            </w:r>
            <w:proofErr w:type="gramStart"/>
            <w:r w:rsidRPr="00920F2E">
              <w:rPr>
                <w:sz w:val="22"/>
                <w:szCs w:val="24"/>
              </w:rPr>
              <w:t>.Г</w:t>
            </w:r>
            <w:proofErr w:type="gramEnd"/>
            <w:r w:rsidRPr="00920F2E">
              <w:rPr>
                <w:sz w:val="22"/>
                <w:szCs w:val="24"/>
              </w:rPr>
              <w:t xml:space="preserve">ероев (между киоском </w:t>
            </w:r>
            <w:r w:rsidRPr="00920F2E">
              <w:rPr>
                <w:sz w:val="22"/>
                <w:szCs w:val="28"/>
              </w:rPr>
              <w:t>«</w:t>
            </w:r>
            <w:proofErr w:type="spellStart"/>
            <w:r w:rsidRPr="00920F2E">
              <w:rPr>
                <w:sz w:val="22"/>
                <w:szCs w:val="28"/>
              </w:rPr>
              <w:t>Сосновоборская</w:t>
            </w:r>
            <w:proofErr w:type="spellEnd"/>
            <w:r w:rsidRPr="00920F2E">
              <w:rPr>
                <w:sz w:val="22"/>
                <w:szCs w:val="28"/>
              </w:rPr>
              <w:t xml:space="preserve"> городская печать» и киоском «Талисман»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proofErr w:type="spellStart"/>
            <w:r w:rsidRPr="00920F2E">
              <w:rPr>
                <w:sz w:val="22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proofErr w:type="spellStart"/>
            <w:r w:rsidRPr="00920F2E">
              <w:rPr>
                <w:sz w:val="22"/>
              </w:rPr>
              <w:t>Караев</w:t>
            </w:r>
            <w:proofErr w:type="spellEnd"/>
            <w:r w:rsidRPr="00920F2E">
              <w:rPr>
                <w:sz w:val="22"/>
              </w:rPr>
              <w:t xml:space="preserve"> А.Ш.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№2019-НТО 58 от 02.12.2019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02.12.24</w:t>
            </w:r>
          </w:p>
        </w:tc>
      </w:tr>
      <w:tr w:rsidR="00B8250A" w:rsidRPr="00D44F1A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roofErr w:type="spellStart"/>
            <w:r w:rsidRPr="00D44F1A">
              <w:rPr>
                <w:sz w:val="22"/>
                <w:szCs w:val="22"/>
              </w:rPr>
              <w:t>Липово</w:t>
            </w:r>
            <w:proofErr w:type="spellEnd"/>
            <w:r w:rsidRPr="00D44F1A">
              <w:rPr>
                <w:sz w:val="22"/>
                <w:szCs w:val="22"/>
              </w:rPr>
              <w:t>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proofErr w:type="spellStart"/>
            <w:r w:rsidRPr="00D44F1A">
              <w:rPr>
                <w:sz w:val="22"/>
                <w:szCs w:val="22"/>
              </w:rPr>
              <w:t>специализи</w:t>
            </w:r>
            <w:proofErr w:type="spellEnd"/>
          </w:p>
          <w:p w:rsidR="00B8250A" w:rsidRPr="00D44F1A" w:rsidRDefault="00B8250A" w:rsidP="00766D86">
            <w:pPr>
              <w:jc w:val="center"/>
            </w:pPr>
            <w:proofErr w:type="spellStart"/>
            <w:r w:rsidRPr="00D44F1A">
              <w:rPr>
                <w:sz w:val="22"/>
                <w:szCs w:val="22"/>
              </w:rPr>
              <w:t>рованное</w:t>
            </w:r>
            <w:proofErr w:type="spellEnd"/>
            <w:r w:rsidRPr="00D44F1A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D44F1A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</w:tr>
      <w:tr w:rsidR="00B8250A" w:rsidRPr="00D44F1A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>Кадастровый квартал № 47:15:0110002 на повороте в СНТ «</w:t>
            </w:r>
            <w:proofErr w:type="spellStart"/>
            <w:r w:rsidRPr="00D44F1A">
              <w:rPr>
                <w:sz w:val="22"/>
                <w:szCs w:val="22"/>
              </w:rPr>
              <w:t>Новокалищенское</w:t>
            </w:r>
            <w:proofErr w:type="spellEnd"/>
            <w:r w:rsidRPr="00D44F1A">
              <w:rPr>
                <w:sz w:val="22"/>
                <w:szCs w:val="22"/>
              </w:rPr>
              <w:t>» и СНТ «Северное»</w:t>
            </w:r>
          </w:p>
          <w:p w:rsidR="00B8250A" w:rsidRDefault="00B8250A" w:rsidP="00766D86">
            <w:pPr>
              <w:rPr>
                <w:sz w:val="22"/>
                <w:szCs w:val="22"/>
              </w:rPr>
            </w:pPr>
            <w:proofErr w:type="gramStart"/>
            <w:r w:rsidRPr="00D44F1A">
              <w:rPr>
                <w:sz w:val="22"/>
                <w:szCs w:val="22"/>
              </w:rPr>
              <w:t xml:space="preserve">(размещение на период с 01 </w:t>
            </w:r>
            <w:r>
              <w:rPr>
                <w:sz w:val="22"/>
                <w:szCs w:val="22"/>
              </w:rPr>
              <w:t>апреля</w:t>
            </w:r>
            <w:proofErr w:type="gramEnd"/>
          </w:p>
          <w:p w:rsidR="00B8250A" w:rsidRPr="00D44F1A" w:rsidRDefault="00B8250A" w:rsidP="0034410B">
            <w:r w:rsidRPr="00D44F1A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 октября</w:t>
            </w:r>
            <w:r w:rsidRPr="00D44F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место размещения НТО  исключено  из схемы настоящим постановлением</w:t>
            </w:r>
          </w:p>
          <w:p w:rsidR="00B8250A" w:rsidRPr="00D44F1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D44F1A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rPr>
                <w:sz w:val="22"/>
                <w:szCs w:val="22"/>
              </w:rPr>
            </w:pPr>
            <w:proofErr w:type="spellStart"/>
            <w:r w:rsidRPr="00E87F5B">
              <w:rPr>
                <w:sz w:val="22"/>
                <w:szCs w:val="18"/>
              </w:rPr>
              <w:t>Промзона</w:t>
            </w:r>
            <w:proofErr w:type="spellEnd"/>
            <w:r w:rsidRPr="00E87F5B">
              <w:rPr>
                <w:sz w:val="22"/>
                <w:szCs w:val="18"/>
              </w:rPr>
              <w:t xml:space="preserve">, </w:t>
            </w:r>
            <w:proofErr w:type="spellStart"/>
            <w:r w:rsidRPr="00E87F5B">
              <w:rPr>
                <w:sz w:val="22"/>
                <w:szCs w:val="18"/>
              </w:rPr>
              <w:t>Копорское</w:t>
            </w:r>
            <w:proofErr w:type="spellEnd"/>
            <w:r w:rsidRPr="00E87F5B">
              <w:rPr>
                <w:sz w:val="22"/>
                <w:szCs w:val="18"/>
              </w:rPr>
              <w:t xml:space="preserve"> шоссе, напротив д.26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84,7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продовольственные товары</w:t>
            </w:r>
            <w:r w:rsidR="000B018E">
              <w:rPr>
                <w:sz w:val="22"/>
                <w:szCs w:val="18"/>
              </w:rPr>
              <w:t>, 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ООО «ВИКС»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E87F5B" w:rsidRDefault="00B8250A" w:rsidP="0096376A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4714016596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№</w:t>
            </w:r>
            <w:r w:rsidRPr="00E87F5B">
              <w:rPr>
                <w:sz w:val="22"/>
                <w:szCs w:val="24"/>
              </w:rPr>
              <w:t>2014-ДА 299 от 01.10.2014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  <w:rPr>
                <w:sz w:val="22"/>
                <w:szCs w:val="22"/>
              </w:rPr>
            </w:pPr>
            <w:r w:rsidRPr="00E87F5B">
              <w:rPr>
                <w:sz w:val="22"/>
                <w:szCs w:val="18"/>
              </w:rPr>
              <w:t>на неопределенный срок</w:t>
            </w:r>
          </w:p>
        </w:tc>
      </w:tr>
      <w:tr w:rsidR="009F40A3" w:rsidRPr="000B018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DE397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lastRenderedPageBreak/>
              <w:t>88</w:t>
            </w:r>
          </w:p>
          <w:p w:rsidR="009F40A3" w:rsidRPr="000B018E" w:rsidRDefault="009F40A3" w:rsidP="00DE3977">
            <w:pPr>
              <w:ind w:right="-1"/>
              <w:jc w:val="center"/>
              <w:rPr>
                <w:sz w:val="22"/>
                <w:szCs w:val="22"/>
              </w:rPr>
            </w:pPr>
          </w:p>
          <w:p w:rsidR="009F40A3" w:rsidRPr="000B018E" w:rsidRDefault="009F40A3" w:rsidP="00DE397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DE397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мкр.4 а, перекресток </w:t>
            </w:r>
          </w:p>
          <w:p w:rsidR="009F40A3" w:rsidRPr="000B018E" w:rsidRDefault="009F40A3" w:rsidP="00DE397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</w:t>
            </w:r>
            <w:proofErr w:type="gramStart"/>
            <w:r w:rsidRPr="000B018E">
              <w:rPr>
                <w:sz w:val="22"/>
                <w:szCs w:val="22"/>
              </w:rPr>
              <w:t>.С</w:t>
            </w:r>
            <w:proofErr w:type="gramEnd"/>
            <w:r w:rsidRPr="000B018E">
              <w:rPr>
                <w:sz w:val="22"/>
                <w:szCs w:val="22"/>
              </w:rPr>
              <w:t xml:space="preserve">олнечная - </w:t>
            </w:r>
          </w:p>
          <w:p w:rsidR="009F40A3" w:rsidRPr="000B018E" w:rsidRDefault="009F40A3" w:rsidP="00DE397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</w:t>
            </w:r>
            <w:proofErr w:type="gramStart"/>
            <w:r w:rsidRPr="000B018E">
              <w:rPr>
                <w:sz w:val="22"/>
                <w:szCs w:val="22"/>
              </w:rPr>
              <w:t>.К</w:t>
            </w:r>
            <w:proofErr w:type="gramEnd"/>
            <w:r w:rsidRPr="000B018E">
              <w:rPr>
                <w:sz w:val="22"/>
                <w:szCs w:val="22"/>
              </w:rPr>
              <w:t>осмонавтов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павильон</w:t>
            </w:r>
          </w:p>
          <w:p w:rsid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совмещен с</w:t>
            </w:r>
          </w:p>
          <w:p w:rsid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остановочным</w:t>
            </w:r>
          </w:p>
          <w:p w:rsidR="009F40A3" w:rsidRP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D9777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72108D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0B018E">
              <w:rPr>
                <w:sz w:val="22"/>
                <w:szCs w:val="22"/>
              </w:rPr>
              <w:t>ип</w:t>
            </w:r>
            <w:proofErr w:type="spellEnd"/>
            <w:r w:rsidRPr="000B018E">
              <w:rPr>
                <w:sz w:val="22"/>
                <w:szCs w:val="22"/>
              </w:rPr>
              <w:t xml:space="preserve"> </w:t>
            </w:r>
          </w:p>
          <w:p w:rsidR="009F40A3" w:rsidRPr="000B018E" w:rsidRDefault="009F40A3" w:rsidP="0072108D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Петухов В.В.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0A3" w:rsidRPr="000B018E" w:rsidRDefault="009F40A3" w:rsidP="0072108D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471400031515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72108D">
            <w:pPr>
              <w:ind w:right="-1"/>
              <w:jc w:val="center"/>
              <w:rPr>
                <w:strike/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№2015-ДА 103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72108D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A86C30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на </w:t>
            </w:r>
          </w:p>
          <w:p w:rsidR="0096376A" w:rsidRPr="000B018E" w:rsidRDefault="009F40A3" w:rsidP="00A86C30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неопределенный</w:t>
            </w:r>
          </w:p>
          <w:p w:rsidR="009F40A3" w:rsidRPr="000B018E" w:rsidRDefault="009F40A3" w:rsidP="00A86C30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срок</w:t>
            </w:r>
          </w:p>
        </w:tc>
      </w:tr>
      <w:tr w:rsidR="002142C2" w:rsidRPr="000B018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89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мкр.8, ул</w:t>
            </w:r>
            <w:proofErr w:type="gramStart"/>
            <w:r w:rsidRPr="000B018E">
              <w:rPr>
                <w:sz w:val="22"/>
                <w:szCs w:val="24"/>
              </w:rPr>
              <w:t>.С</w:t>
            </w:r>
            <w:proofErr w:type="gramEnd"/>
            <w:r w:rsidRPr="000B018E">
              <w:rPr>
                <w:sz w:val="22"/>
                <w:szCs w:val="24"/>
              </w:rPr>
              <w:t xml:space="preserve">олнечная, </w:t>
            </w:r>
          </w:p>
          <w:p w:rsidR="002142C2" w:rsidRPr="000B018E" w:rsidRDefault="002142C2" w:rsidP="009D2976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автобусная остановка </w:t>
            </w:r>
          </w:p>
          <w:p w:rsidR="002142C2" w:rsidRPr="000B018E" w:rsidRDefault="002142C2" w:rsidP="009D2976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«Моряк»</w:t>
            </w:r>
          </w:p>
          <w:p w:rsidR="002142C2" w:rsidRPr="000B018E" w:rsidRDefault="002142C2" w:rsidP="009D2976">
            <w:pPr>
              <w:ind w:right="-1"/>
              <w:rPr>
                <w:sz w:val="22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павильон</w:t>
            </w:r>
          </w:p>
          <w:p w:rsidR="002142C2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совмещен с</w:t>
            </w:r>
          </w:p>
          <w:p w:rsidR="002142C2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остановочным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D9777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proofErr w:type="spellStart"/>
            <w:r w:rsidRPr="000B018E">
              <w:rPr>
                <w:sz w:val="22"/>
                <w:szCs w:val="24"/>
              </w:rPr>
              <w:t>ип</w:t>
            </w:r>
            <w:proofErr w:type="spellEnd"/>
            <w:r w:rsidRPr="000B018E">
              <w:rPr>
                <w:sz w:val="22"/>
                <w:szCs w:val="24"/>
              </w:rPr>
              <w:t xml:space="preserve"> 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proofErr w:type="spellStart"/>
            <w:r w:rsidRPr="000B018E">
              <w:rPr>
                <w:sz w:val="22"/>
                <w:szCs w:val="24"/>
              </w:rPr>
              <w:t>Дорогина</w:t>
            </w:r>
            <w:proofErr w:type="spellEnd"/>
            <w:r w:rsidRPr="000B018E">
              <w:rPr>
                <w:sz w:val="22"/>
                <w:szCs w:val="24"/>
              </w:rPr>
              <w:t xml:space="preserve"> Н.А.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471400440910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trike/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№2012-ДА 351 от 13.11.2012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на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неопределенный срок</w:t>
            </w:r>
          </w:p>
        </w:tc>
      </w:tr>
      <w:tr w:rsidR="004A4DE5" w:rsidRPr="00D9777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4A4DE5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В </w:t>
            </w:r>
            <w:proofErr w:type="gramStart"/>
            <w:r w:rsidRPr="00D9777E">
              <w:rPr>
                <w:sz w:val="22"/>
                <w:szCs w:val="22"/>
              </w:rPr>
              <w:t>районе</w:t>
            </w:r>
            <w:proofErr w:type="gramEnd"/>
            <w:r w:rsidRPr="00D9777E">
              <w:rPr>
                <w:sz w:val="22"/>
                <w:szCs w:val="22"/>
              </w:rPr>
              <w:t xml:space="preserve"> кладбища «Воронка-2»,у входа на территорию</w:t>
            </w:r>
          </w:p>
          <w:p w:rsidR="004A4DE5" w:rsidRPr="00D9777E" w:rsidRDefault="004A4DE5" w:rsidP="00D9777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4A4DE5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4A4DE5" w:rsidRPr="00D9777E" w:rsidRDefault="004A4DE5" w:rsidP="004A4DE5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(2 места)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4A4DE5" w:rsidRPr="00D9777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В районе городского кладбища у </w:t>
            </w:r>
            <w:proofErr w:type="spellStart"/>
            <w:r w:rsidRPr="00D9777E">
              <w:rPr>
                <w:sz w:val="22"/>
                <w:szCs w:val="22"/>
              </w:rPr>
              <w:t>р</w:t>
            </w:r>
            <w:proofErr w:type="gramStart"/>
            <w:r w:rsidRPr="00D9777E">
              <w:rPr>
                <w:sz w:val="22"/>
                <w:szCs w:val="22"/>
              </w:rPr>
              <w:t>.К</w:t>
            </w:r>
            <w:proofErr w:type="gramEnd"/>
            <w:r w:rsidRPr="00D9777E">
              <w:rPr>
                <w:sz w:val="22"/>
                <w:szCs w:val="22"/>
              </w:rPr>
              <w:t>оваш</w:t>
            </w:r>
            <w:proofErr w:type="spellEnd"/>
            <w:r w:rsidRPr="00D9777E">
              <w:rPr>
                <w:sz w:val="22"/>
                <w:szCs w:val="22"/>
              </w:rPr>
              <w:t>, у входа</w:t>
            </w:r>
          </w:p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на территорию </w:t>
            </w:r>
          </w:p>
          <w:p w:rsidR="004A4DE5" w:rsidRPr="00D9777E" w:rsidRDefault="004A4DE5" w:rsidP="00D9777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(1 место)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CC3D1F" w:rsidRPr="00D9777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6833E4">
            <w:pPr>
              <w:jc w:val="center"/>
              <w:rPr>
                <w:sz w:val="22"/>
                <w:szCs w:val="24"/>
              </w:rPr>
            </w:pPr>
            <w:r w:rsidRPr="00D9777E">
              <w:rPr>
                <w:sz w:val="22"/>
                <w:szCs w:val="24"/>
              </w:rPr>
              <w:t xml:space="preserve">В </w:t>
            </w:r>
            <w:proofErr w:type="gramStart"/>
            <w:r w:rsidRPr="00D9777E">
              <w:rPr>
                <w:sz w:val="22"/>
                <w:szCs w:val="24"/>
              </w:rPr>
              <w:t>районе</w:t>
            </w:r>
            <w:proofErr w:type="gramEnd"/>
            <w:r w:rsidRPr="00D9777E">
              <w:rPr>
                <w:sz w:val="22"/>
                <w:szCs w:val="24"/>
              </w:rPr>
              <w:t xml:space="preserve"> ДНТ</w:t>
            </w:r>
          </w:p>
          <w:p w:rsidR="00CC3D1F" w:rsidRPr="00D9777E" w:rsidRDefault="00CC3D1F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4"/>
              </w:rPr>
              <w:t xml:space="preserve"> «СУ-ПСЕХ», на повороте в ДНТ «Эхо- 2» и ДНТ «Звезда», вблизи карьера </w:t>
            </w:r>
            <w:proofErr w:type="spellStart"/>
            <w:r w:rsidRPr="00D9777E">
              <w:rPr>
                <w:sz w:val="22"/>
                <w:szCs w:val="24"/>
              </w:rPr>
              <w:t>Смольнинский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B8250A" w:rsidRDefault="00B8250A" w:rsidP="00B8250A">
      <w:pPr>
        <w:jc w:val="center"/>
        <w:rPr>
          <w:b/>
          <w:sz w:val="24"/>
          <w:szCs w:val="22"/>
        </w:rPr>
      </w:pPr>
    </w:p>
    <w:p w:rsidR="00B8250A" w:rsidRDefault="00B8250A" w:rsidP="00B8250A">
      <w:pPr>
        <w:jc w:val="center"/>
        <w:rPr>
          <w:b/>
          <w:sz w:val="24"/>
          <w:szCs w:val="22"/>
        </w:rPr>
      </w:pPr>
    </w:p>
    <w:p w:rsidR="00B8250A" w:rsidRPr="00055CF0" w:rsidRDefault="00B8250A" w:rsidP="00B8250A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B8250A" w:rsidRPr="00055CF0" w:rsidRDefault="00B8250A" w:rsidP="00B8250A">
      <w:pPr>
        <w:jc w:val="both"/>
        <w:rPr>
          <w:sz w:val="24"/>
          <w:szCs w:val="22"/>
          <w:lang w:eastAsia="en-US"/>
        </w:rPr>
      </w:pPr>
      <w:r w:rsidRPr="00055CF0">
        <w:rPr>
          <w:b/>
          <w:sz w:val="24"/>
          <w:szCs w:val="22"/>
          <w:lang w:eastAsia="en-US"/>
        </w:rPr>
        <w:t xml:space="preserve">* - </w:t>
      </w:r>
      <w:r w:rsidRPr="00055CF0">
        <w:rPr>
          <w:sz w:val="24"/>
          <w:szCs w:val="22"/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Федерации.</w:t>
      </w:r>
    </w:p>
    <w:p w:rsidR="00B8250A" w:rsidRDefault="00B8250A" w:rsidP="00B8250A"/>
    <w:p w:rsidR="00B8250A" w:rsidRPr="000852C3" w:rsidRDefault="00B8250A" w:rsidP="00B8250A"/>
    <w:p w:rsidR="00B8250A" w:rsidRPr="00B26215" w:rsidRDefault="00B8250A" w:rsidP="00B8250A"/>
    <w:p w:rsidR="00B8250A" w:rsidRDefault="00B8250A" w:rsidP="00B8250A"/>
    <w:p w:rsidR="00517F5D" w:rsidRDefault="00517F5D" w:rsidP="00B8250A">
      <w:pPr>
        <w:jc w:val="right"/>
        <w:sectPr w:rsidR="00517F5D" w:rsidSect="00D9777E">
          <w:headerReference w:type="default" r:id="rId7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86B56" w:rsidRPr="00517F5D" w:rsidRDefault="00986B56" w:rsidP="004A4DE5"/>
    <w:sectPr w:rsidR="00986B56" w:rsidRPr="00517F5D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EE" w:rsidRDefault="009D75EE" w:rsidP="00B8250A">
      <w:r>
        <w:separator/>
      </w:r>
    </w:p>
  </w:endnote>
  <w:endnote w:type="continuationSeparator" w:id="0">
    <w:p w:rsidR="009D75EE" w:rsidRDefault="009D75EE" w:rsidP="00B8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1A" w:rsidRDefault="006A5C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1A" w:rsidRDefault="006A5C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1A" w:rsidRDefault="006A5C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EE" w:rsidRDefault="009D75EE" w:rsidP="00B8250A">
      <w:r>
        <w:separator/>
      </w:r>
    </w:p>
  </w:footnote>
  <w:footnote w:type="continuationSeparator" w:id="0">
    <w:p w:rsidR="009D75EE" w:rsidRDefault="009D75EE" w:rsidP="00B8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1A" w:rsidRDefault="00AB1E2A">
    <w:pPr>
      <w:pStyle w:val="a3"/>
    </w:pPr>
    <w:r>
      <w:rPr>
        <w:noProof/>
      </w:rPr>
      <w:pict>
        <v:rect id="AryanRegN" o:spid="_x0000_s13313" style="position:absolute;margin-left:345pt;margin-top:20pt;width:200pt;height:18pt;z-index:251658240;mso-position-horizontal-relative:page;mso-position-vertical-relative:page" filled="f" stroked="f">
          <v:textbox style="mso-next-textbox:#AryanRegN" inset="0,0,0,0">
            <w:txbxContent>
              <w:p w:rsidR="00402DA5" w:rsidRPr="00402DA5" w:rsidRDefault="00402DA5" w:rsidP="00402DA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6406707/550071(1)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1A" w:rsidRDefault="006A5C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1A" w:rsidRDefault="006A5CE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1A" w:rsidRDefault="006A5C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6ccb88-5c9a-4d93-bccb-caf6fdc47902"/>
  </w:docVars>
  <w:rsids>
    <w:rsidRoot w:val="00B8250A"/>
    <w:rsid w:val="000230E3"/>
    <w:rsid w:val="00032CD5"/>
    <w:rsid w:val="00040D9B"/>
    <w:rsid w:val="00057AB4"/>
    <w:rsid w:val="00061FBC"/>
    <w:rsid w:val="00092385"/>
    <w:rsid w:val="000946DF"/>
    <w:rsid w:val="000B018E"/>
    <w:rsid w:val="000B0B5B"/>
    <w:rsid w:val="000D3A9E"/>
    <w:rsid w:val="000F26AA"/>
    <w:rsid w:val="00116523"/>
    <w:rsid w:val="00124ABE"/>
    <w:rsid w:val="00124B56"/>
    <w:rsid w:val="0014354D"/>
    <w:rsid w:val="00152546"/>
    <w:rsid w:val="001639F5"/>
    <w:rsid w:val="001D0766"/>
    <w:rsid w:val="00201CF2"/>
    <w:rsid w:val="00206E8A"/>
    <w:rsid w:val="00207A5B"/>
    <w:rsid w:val="00210722"/>
    <w:rsid w:val="002142C2"/>
    <w:rsid w:val="00222A92"/>
    <w:rsid w:val="00222B38"/>
    <w:rsid w:val="00241045"/>
    <w:rsid w:val="00277DBE"/>
    <w:rsid w:val="002B5CAE"/>
    <w:rsid w:val="002B666D"/>
    <w:rsid w:val="002C40DC"/>
    <w:rsid w:val="002E24E2"/>
    <w:rsid w:val="003046CE"/>
    <w:rsid w:val="003135E2"/>
    <w:rsid w:val="0032235F"/>
    <w:rsid w:val="0034410B"/>
    <w:rsid w:val="00347407"/>
    <w:rsid w:val="003669CE"/>
    <w:rsid w:val="003B6065"/>
    <w:rsid w:val="003C073C"/>
    <w:rsid w:val="003C4698"/>
    <w:rsid w:val="003C4AD1"/>
    <w:rsid w:val="003F0629"/>
    <w:rsid w:val="003F287B"/>
    <w:rsid w:val="00400FAB"/>
    <w:rsid w:val="00402DA5"/>
    <w:rsid w:val="0040422C"/>
    <w:rsid w:val="00406B96"/>
    <w:rsid w:val="00420EDB"/>
    <w:rsid w:val="00470D2D"/>
    <w:rsid w:val="00474836"/>
    <w:rsid w:val="00480D5C"/>
    <w:rsid w:val="004A4DE5"/>
    <w:rsid w:val="004C7632"/>
    <w:rsid w:val="004D48F8"/>
    <w:rsid w:val="004D4D44"/>
    <w:rsid w:val="004F4405"/>
    <w:rsid w:val="00501B8C"/>
    <w:rsid w:val="00502B04"/>
    <w:rsid w:val="00515AAE"/>
    <w:rsid w:val="00517F5D"/>
    <w:rsid w:val="005425F4"/>
    <w:rsid w:val="0054739C"/>
    <w:rsid w:val="005474EF"/>
    <w:rsid w:val="005477E3"/>
    <w:rsid w:val="005521C7"/>
    <w:rsid w:val="00581341"/>
    <w:rsid w:val="005915EC"/>
    <w:rsid w:val="00593C63"/>
    <w:rsid w:val="005A3BC9"/>
    <w:rsid w:val="005A4595"/>
    <w:rsid w:val="005A51CA"/>
    <w:rsid w:val="005B1935"/>
    <w:rsid w:val="005D0180"/>
    <w:rsid w:val="005E1865"/>
    <w:rsid w:val="005F4F6C"/>
    <w:rsid w:val="0065584E"/>
    <w:rsid w:val="006750DD"/>
    <w:rsid w:val="00675C6F"/>
    <w:rsid w:val="00683392"/>
    <w:rsid w:val="00684320"/>
    <w:rsid w:val="00693A78"/>
    <w:rsid w:val="006A5CE9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165A"/>
    <w:rsid w:val="007A54EC"/>
    <w:rsid w:val="007B2BB7"/>
    <w:rsid w:val="007B42D5"/>
    <w:rsid w:val="007E321A"/>
    <w:rsid w:val="00805F1E"/>
    <w:rsid w:val="00821021"/>
    <w:rsid w:val="0084000B"/>
    <w:rsid w:val="008454E3"/>
    <w:rsid w:val="008554B1"/>
    <w:rsid w:val="0086142F"/>
    <w:rsid w:val="0088303D"/>
    <w:rsid w:val="008B74AE"/>
    <w:rsid w:val="008C79C1"/>
    <w:rsid w:val="008D33EF"/>
    <w:rsid w:val="008E6448"/>
    <w:rsid w:val="00905121"/>
    <w:rsid w:val="00911E52"/>
    <w:rsid w:val="00917BF1"/>
    <w:rsid w:val="00941FC4"/>
    <w:rsid w:val="0094377A"/>
    <w:rsid w:val="0096376A"/>
    <w:rsid w:val="00965960"/>
    <w:rsid w:val="009666CF"/>
    <w:rsid w:val="0098408B"/>
    <w:rsid w:val="00986B56"/>
    <w:rsid w:val="009B5442"/>
    <w:rsid w:val="009C0DD1"/>
    <w:rsid w:val="009C21FC"/>
    <w:rsid w:val="009C288F"/>
    <w:rsid w:val="009D75EE"/>
    <w:rsid w:val="009E2C1E"/>
    <w:rsid w:val="009F3D19"/>
    <w:rsid w:val="009F40A3"/>
    <w:rsid w:val="00A25F79"/>
    <w:rsid w:val="00A60AF3"/>
    <w:rsid w:val="00A73C48"/>
    <w:rsid w:val="00A907ED"/>
    <w:rsid w:val="00A94C82"/>
    <w:rsid w:val="00AA10E6"/>
    <w:rsid w:val="00AA1779"/>
    <w:rsid w:val="00AB1E2A"/>
    <w:rsid w:val="00AF1CB9"/>
    <w:rsid w:val="00B03DC4"/>
    <w:rsid w:val="00B1380E"/>
    <w:rsid w:val="00B22300"/>
    <w:rsid w:val="00B4728B"/>
    <w:rsid w:val="00B6066F"/>
    <w:rsid w:val="00B774FA"/>
    <w:rsid w:val="00B8250A"/>
    <w:rsid w:val="00B9421C"/>
    <w:rsid w:val="00BC62EF"/>
    <w:rsid w:val="00BE11B1"/>
    <w:rsid w:val="00BF45AB"/>
    <w:rsid w:val="00C03855"/>
    <w:rsid w:val="00C06573"/>
    <w:rsid w:val="00C36BD0"/>
    <w:rsid w:val="00C65150"/>
    <w:rsid w:val="00C67E2C"/>
    <w:rsid w:val="00C90755"/>
    <w:rsid w:val="00CC3D1F"/>
    <w:rsid w:val="00CC6781"/>
    <w:rsid w:val="00CD2109"/>
    <w:rsid w:val="00CE0977"/>
    <w:rsid w:val="00CF09E7"/>
    <w:rsid w:val="00CF44EE"/>
    <w:rsid w:val="00D2090E"/>
    <w:rsid w:val="00D340BD"/>
    <w:rsid w:val="00D6009D"/>
    <w:rsid w:val="00D63C0C"/>
    <w:rsid w:val="00D71842"/>
    <w:rsid w:val="00D9777E"/>
    <w:rsid w:val="00DA5A23"/>
    <w:rsid w:val="00DA72CC"/>
    <w:rsid w:val="00DB0FB0"/>
    <w:rsid w:val="00DF46DF"/>
    <w:rsid w:val="00E047A5"/>
    <w:rsid w:val="00E30882"/>
    <w:rsid w:val="00E4356E"/>
    <w:rsid w:val="00E75A4B"/>
    <w:rsid w:val="00E76055"/>
    <w:rsid w:val="00E9278F"/>
    <w:rsid w:val="00EA1CBD"/>
    <w:rsid w:val="00EA5D33"/>
    <w:rsid w:val="00EA7161"/>
    <w:rsid w:val="00EB7828"/>
    <w:rsid w:val="00EC0342"/>
    <w:rsid w:val="00EC1329"/>
    <w:rsid w:val="00EC3F19"/>
    <w:rsid w:val="00ED74E4"/>
    <w:rsid w:val="00EE1087"/>
    <w:rsid w:val="00EE30B6"/>
    <w:rsid w:val="00EE389E"/>
    <w:rsid w:val="00EE4FF2"/>
    <w:rsid w:val="00EF25CE"/>
    <w:rsid w:val="00EF6872"/>
    <w:rsid w:val="00F00BAF"/>
    <w:rsid w:val="00F31ED2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250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8250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8250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250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250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B82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2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8250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8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5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8250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B8250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B8250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4A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2681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LICEN</cp:lastModifiedBy>
  <cp:revision>28</cp:revision>
  <cp:lastPrinted>2020-12-29T10:01:00Z</cp:lastPrinted>
  <dcterms:created xsi:type="dcterms:W3CDTF">2021-04-20T13:22:00Z</dcterms:created>
  <dcterms:modified xsi:type="dcterms:W3CDTF">2021-04-30T13:09:00Z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6b6ccb88-5c9a-4d93-bccb-caf6fdc47902</vt:lpwstr>
  </property>
</Properties>
</file>