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66" w:rsidRDefault="00C81266" w:rsidP="00C8126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266" w:rsidRDefault="00C81266" w:rsidP="00C81266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C81266" w:rsidRDefault="00C81266" w:rsidP="00C81266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C81266" w:rsidRDefault="007B7C6F" w:rsidP="00C81266">
      <w:pPr>
        <w:jc w:val="center"/>
        <w:rPr>
          <w:b/>
          <w:spacing w:val="20"/>
          <w:sz w:val="32"/>
        </w:rPr>
      </w:pPr>
      <w:r w:rsidRPr="007B7C6F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C81266" w:rsidRDefault="00C81266" w:rsidP="00C81266">
      <w:pPr>
        <w:pStyle w:val="3"/>
        <w:jc w:val="left"/>
      </w:pPr>
      <w:r>
        <w:t xml:space="preserve">                             постановление</w:t>
      </w:r>
    </w:p>
    <w:p w:rsidR="00C81266" w:rsidRDefault="00C81266" w:rsidP="00C81266">
      <w:pPr>
        <w:jc w:val="center"/>
        <w:rPr>
          <w:sz w:val="24"/>
        </w:rPr>
      </w:pPr>
    </w:p>
    <w:p w:rsidR="00C81266" w:rsidRDefault="00C81266" w:rsidP="00C81266">
      <w:pPr>
        <w:rPr>
          <w:sz w:val="24"/>
        </w:rPr>
      </w:pPr>
      <w:r>
        <w:rPr>
          <w:sz w:val="24"/>
        </w:rPr>
        <w:t xml:space="preserve">                                                          от 31/03/2021 № 625</w:t>
      </w:r>
    </w:p>
    <w:p w:rsidR="00C81266" w:rsidRPr="001E4AC1" w:rsidRDefault="00C81266" w:rsidP="00C81266">
      <w:pPr>
        <w:ind w:right="2976"/>
        <w:rPr>
          <w:b/>
          <w:caps/>
          <w:spacing w:val="20"/>
          <w:sz w:val="10"/>
          <w:szCs w:val="10"/>
        </w:rPr>
      </w:pPr>
    </w:p>
    <w:p w:rsidR="00C81266" w:rsidRPr="001E4AC1" w:rsidRDefault="00C81266" w:rsidP="00C81266">
      <w:pPr>
        <w:autoSpaceDE w:val="0"/>
        <w:autoSpaceDN w:val="0"/>
        <w:adjustRightInd w:val="0"/>
        <w:ind w:right="4110"/>
        <w:jc w:val="both"/>
        <w:rPr>
          <w:sz w:val="24"/>
          <w:szCs w:val="24"/>
        </w:rPr>
      </w:pPr>
      <w:r w:rsidRPr="001E4AC1">
        <w:rPr>
          <w:sz w:val="24"/>
          <w:szCs w:val="24"/>
        </w:rPr>
        <w:t xml:space="preserve">О внесении изменений в постановление администрации Сосновоборского городского округа от 16.09.2016 № 2198 «Об утверждении Перечня имущества муниципального образования Сосновоборский городской округ Ленинградской области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 </w:t>
      </w:r>
    </w:p>
    <w:p w:rsidR="00C81266" w:rsidRDefault="00C81266" w:rsidP="00C812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C81266" w:rsidRDefault="00C81266" w:rsidP="00C812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C81266" w:rsidRPr="001E4AC1" w:rsidRDefault="00C81266" w:rsidP="00C812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C81266" w:rsidRPr="001E4AC1" w:rsidRDefault="00C81266" w:rsidP="00C81266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proofErr w:type="gramStart"/>
      <w:r w:rsidRPr="001E4AC1">
        <w:rPr>
          <w:color w:val="000000"/>
          <w:sz w:val="24"/>
          <w:szCs w:val="24"/>
        </w:rPr>
        <w:t>В соответствии с Федеральным законом от 24.07.2007 № 209-ФЗ «О развитии малого и среднего предпринимательства в Российской Федерации»,</w:t>
      </w:r>
      <w:r w:rsidRPr="001E4AC1">
        <w:rPr>
          <w:sz w:val="24"/>
          <w:szCs w:val="24"/>
        </w:rPr>
        <w:t xml:space="preserve"> руководствуясь пунктами 16,17 Порядка формирования, ведения, обязательного опубликования перечня имущества муниципального образования Сосновоборский городской округ Ленинградской области, </w:t>
      </w:r>
      <w:r w:rsidRPr="001E4AC1">
        <w:rPr>
          <w:rFonts w:eastAsia="Calibri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утвержденного постановлением администрации Сосновоборского</w:t>
      </w:r>
      <w:proofErr w:type="gramEnd"/>
      <w:r w:rsidRPr="001E4AC1">
        <w:rPr>
          <w:rFonts w:eastAsia="Calibri"/>
          <w:sz w:val="24"/>
          <w:szCs w:val="24"/>
        </w:rPr>
        <w:t xml:space="preserve"> городского округа от 25.04.2019 № 942, </w:t>
      </w:r>
      <w:r w:rsidRPr="001E4AC1">
        <w:rPr>
          <w:sz w:val="24"/>
          <w:szCs w:val="24"/>
        </w:rPr>
        <w:t xml:space="preserve">администрация Сосновоборского городского округа </w:t>
      </w:r>
      <w:proofErr w:type="spellStart"/>
      <w:proofErr w:type="gramStart"/>
      <w:r w:rsidRPr="001E4AC1">
        <w:rPr>
          <w:b/>
          <w:sz w:val="24"/>
          <w:szCs w:val="24"/>
        </w:rPr>
        <w:t>п</w:t>
      </w:r>
      <w:proofErr w:type="spellEnd"/>
      <w:proofErr w:type="gramEnd"/>
      <w:r w:rsidRPr="001E4AC1">
        <w:rPr>
          <w:b/>
          <w:sz w:val="24"/>
          <w:szCs w:val="24"/>
        </w:rPr>
        <w:t xml:space="preserve"> о с т а </w:t>
      </w:r>
      <w:proofErr w:type="spellStart"/>
      <w:r w:rsidRPr="001E4AC1">
        <w:rPr>
          <w:b/>
          <w:sz w:val="24"/>
          <w:szCs w:val="24"/>
        </w:rPr>
        <w:t>н</w:t>
      </w:r>
      <w:proofErr w:type="spellEnd"/>
      <w:r w:rsidRPr="001E4AC1">
        <w:rPr>
          <w:b/>
          <w:sz w:val="24"/>
          <w:szCs w:val="24"/>
        </w:rPr>
        <w:t xml:space="preserve"> о в л я е т</w:t>
      </w:r>
      <w:r w:rsidRPr="001E4AC1">
        <w:rPr>
          <w:bCs/>
          <w:sz w:val="24"/>
          <w:szCs w:val="24"/>
        </w:rPr>
        <w:t>:</w:t>
      </w:r>
    </w:p>
    <w:p w:rsidR="00C81266" w:rsidRPr="001E4AC1" w:rsidRDefault="00C81266" w:rsidP="00C81266">
      <w:pPr>
        <w:jc w:val="both"/>
        <w:rPr>
          <w:b/>
          <w:bCs/>
          <w:sz w:val="24"/>
          <w:szCs w:val="24"/>
        </w:rPr>
      </w:pPr>
    </w:p>
    <w:p w:rsidR="00C81266" w:rsidRPr="001E4AC1" w:rsidRDefault="00C81266" w:rsidP="00C81266">
      <w:pPr>
        <w:ind w:firstLine="708"/>
        <w:jc w:val="both"/>
        <w:rPr>
          <w:sz w:val="24"/>
          <w:szCs w:val="24"/>
        </w:rPr>
      </w:pPr>
      <w:r w:rsidRPr="001E4AC1">
        <w:rPr>
          <w:sz w:val="24"/>
          <w:szCs w:val="24"/>
        </w:rPr>
        <w:t xml:space="preserve">1. Внести изменения в постановление администрации Сосновоборского городского округа от 16.09.2016 № 2198 «Об утверждении Перечня имущества муниципального образования Сосновоборский городской округ Ленинградской области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 (далее – Перечень): </w:t>
      </w:r>
    </w:p>
    <w:p w:rsidR="00C81266" w:rsidRPr="001E4AC1" w:rsidRDefault="00C81266" w:rsidP="00C81266">
      <w:pPr>
        <w:ind w:firstLine="709"/>
        <w:jc w:val="both"/>
        <w:rPr>
          <w:sz w:val="24"/>
          <w:szCs w:val="24"/>
        </w:rPr>
      </w:pPr>
    </w:p>
    <w:p w:rsidR="00C81266" w:rsidRPr="001E4AC1" w:rsidRDefault="00C81266" w:rsidP="00C81266">
      <w:pPr>
        <w:ind w:firstLine="709"/>
        <w:jc w:val="both"/>
        <w:rPr>
          <w:sz w:val="24"/>
          <w:szCs w:val="24"/>
        </w:rPr>
      </w:pPr>
      <w:r w:rsidRPr="001E4AC1">
        <w:rPr>
          <w:sz w:val="24"/>
          <w:szCs w:val="24"/>
        </w:rPr>
        <w:t>1.1. Исключить из Перечня строку 46:</w:t>
      </w:r>
    </w:p>
    <w:tbl>
      <w:tblPr>
        <w:tblW w:w="9478" w:type="dxa"/>
        <w:tblInd w:w="93" w:type="dxa"/>
        <w:tblLook w:val="04A0"/>
      </w:tblPr>
      <w:tblGrid>
        <w:gridCol w:w="416"/>
        <w:gridCol w:w="816"/>
        <w:gridCol w:w="1219"/>
        <w:gridCol w:w="1184"/>
        <w:gridCol w:w="1883"/>
        <w:gridCol w:w="1305"/>
        <w:gridCol w:w="735"/>
        <w:gridCol w:w="736"/>
        <w:gridCol w:w="1184"/>
      </w:tblGrid>
      <w:tr w:rsidR="00C81266" w:rsidRPr="001E4AC1" w:rsidTr="00F609BC">
        <w:trPr>
          <w:trHeight w:val="23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46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1-14-47М2-24-002186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г. Сосновый Бор, ул</w:t>
            </w:r>
            <w:proofErr w:type="gramStart"/>
            <w:r w:rsidRPr="001E4AC1">
              <w:rPr>
                <w:color w:val="000000"/>
              </w:rPr>
              <w:t>.К</w:t>
            </w:r>
            <w:proofErr w:type="gramEnd"/>
            <w:r w:rsidRPr="001E4AC1">
              <w:rPr>
                <w:color w:val="000000"/>
              </w:rPr>
              <w:t>расных Фортов, д.51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47:15:0106008:1245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51,6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</w:tr>
    </w:tbl>
    <w:p w:rsidR="00C81266" w:rsidRPr="001E4AC1" w:rsidRDefault="00C81266" w:rsidP="00C81266">
      <w:pPr>
        <w:ind w:firstLine="709"/>
        <w:jc w:val="both"/>
        <w:rPr>
          <w:sz w:val="24"/>
          <w:szCs w:val="24"/>
        </w:rPr>
      </w:pPr>
    </w:p>
    <w:p w:rsidR="00C81266" w:rsidRPr="001E4AC1" w:rsidRDefault="00C81266" w:rsidP="00C81266">
      <w:pPr>
        <w:ind w:firstLine="708"/>
        <w:jc w:val="both"/>
        <w:rPr>
          <w:sz w:val="24"/>
          <w:szCs w:val="24"/>
        </w:rPr>
      </w:pPr>
      <w:r w:rsidRPr="001E4AC1">
        <w:rPr>
          <w:sz w:val="24"/>
          <w:szCs w:val="24"/>
        </w:rPr>
        <w:t>1.2. В стр</w:t>
      </w:r>
      <w:r>
        <w:rPr>
          <w:sz w:val="24"/>
          <w:szCs w:val="24"/>
        </w:rPr>
        <w:t>оке 24 (помещение по адресу: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 Бор, ул.Высотная, д.2, пом.</w:t>
      </w:r>
      <w:r w:rsidRPr="001E4AC1">
        <w:rPr>
          <w:sz w:val="24"/>
          <w:szCs w:val="24"/>
        </w:rPr>
        <w:t>П28) в графе «Фактическое значение/ Проектируемое значение (для объектов незавершенного строительства)»,  площадь помещения изложить в следующей редакции: «177,9».</w:t>
      </w:r>
    </w:p>
    <w:p w:rsidR="00C81266" w:rsidRPr="001E4AC1" w:rsidRDefault="00C81266" w:rsidP="00C81266"/>
    <w:p w:rsidR="00C81266" w:rsidRPr="001E4AC1" w:rsidRDefault="00C81266" w:rsidP="00C81266">
      <w:pPr>
        <w:ind w:firstLine="708"/>
        <w:jc w:val="both"/>
        <w:rPr>
          <w:sz w:val="24"/>
          <w:szCs w:val="24"/>
        </w:rPr>
      </w:pPr>
      <w:r w:rsidRPr="001E4AC1">
        <w:rPr>
          <w:sz w:val="24"/>
          <w:szCs w:val="24"/>
        </w:rPr>
        <w:t xml:space="preserve">1.3. В строках 21,66,69,71 данные пользователя изложить в следующей редакции: </w:t>
      </w:r>
    </w:p>
    <w:tbl>
      <w:tblPr>
        <w:tblW w:w="9478" w:type="dxa"/>
        <w:tblInd w:w="93" w:type="dxa"/>
        <w:tblLook w:val="04A0"/>
      </w:tblPr>
      <w:tblGrid>
        <w:gridCol w:w="389"/>
        <w:gridCol w:w="1429"/>
        <w:gridCol w:w="1529"/>
        <w:gridCol w:w="1302"/>
        <w:gridCol w:w="1697"/>
        <w:gridCol w:w="1038"/>
        <w:gridCol w:w="1095"/>
        <w:gridCol w:w="999"/>
      </w:tblGrid>
      <w:tr w:rsidR="00C81266" w:rsidRPr="001E4AC1" w:rsidTr="00F609BC">
        <w:trPr>
          <w:trHeight w:val="565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</w:p>
        </w:tc>
        <w:tc>
          <w:tcPr>
            <w:tcW w:w="42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Правообладатель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вид разрешенного использования по договору</w:t>
            </w:r>
          </w:p>
        </w:tc>
        <w:tc>
          <w:tcPr>
            <w:tcW w:w="31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Документы основание</w:t>
            </w:r>
          </w:p>
        </w:tc>
      </w:tr>
      <w:tr w:rsidR="00C81266" w:rsidRPr="001E4AC1" w:rsidTr="00F609BC">
        <w:trPr>
          <w:trHeight w:val="201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Субъект МСП - 1</w:t>
            </w:r>
            <w:r w:rsidRPr="001E4AC1">
              <w:rPr>
                <w:color w:val="000000"/>
              </w:rPr>
              <w:br/>
              <w:t>организация, образующая инфраструктуру поддержки субъектов МСП - 2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ОПФ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Наименование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номер договора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Дата заключения договора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Дата окончания срока договора</w:t>
            </w:r>
          </w:p>
        </w:tc>
      </w:tr>
      <w:tr w:rsidR="00C81266" w:rsidRPr="001E4AC1" w:rsidTr="00F609BC">
        <w:trPr>
          <w:trHeight w:val="23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 xml:space="preserve">Андреев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магазин одежды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244ар/2020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28.12.2020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31.12.2031</w:t>
            </w:r>
          </w:p>
        </w:tc>
      </w:tr>
      <w:tr w:rsidR="00C81266" w:rsidRPr="001E4AC1" w:rsidTr="00F609BC">
        <w:trPr>
          <w:trHeight w:val="23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60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Ширяева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швейное ателье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18ар/2020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30.03.2020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31.05.2025</w:t>
            </w:r>
          </w:p>
        </w:tc>
      </w:tr>
      <w:tr w:rsidR="00C81266" w:rsidRPr="001E4AC1" w:rsidTr="00F609BC">
        <w:trPr>
          <w:trHeight w:val="23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69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proofErr w:type="spellStart"/>
            <w:r w:rsidRPr="001E4AC1">
              <w:rPr>
                <w:color w:val="000000"/>
              </w:rPr>
              <w:t>Галустян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бытовые услуги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19ар/2015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04.02.2015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28.02.2025</w:t>
            </w:r>
          </w:p>
        </w:tc>
      </w:tr>
      <w:tr w:rsidR="00C81266" w:rsidRPr="001E4AC1" w:rsidTr="00F609BC">
        <w:trPr>
          <w:trHeight w:val="23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71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Соколов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магазин продовольственных  товаров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234ар/2020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21.12.2020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05.01.2026</w:t>
            </w:r>
          </w:p>
        </w:tc>
      </w:tr>
    </w:tbl>
    <w:p w:rsidR="00C81266" w:rsidRPr="001E4AC1" w:rsidRDefault="00C81266" w:rsidP="00C81266">
      <w:pPr>
        <w:ind w:firstLine="708"/>
        <w:jc w:val="both"/>
        <w:rPr>
          <w:sz w:val="24"/>
          <w:szCs w:val="24"/>
        </w:rPr>
      </w:pPr>
    </w:p>
    <w:p w:rsidR="00C81266" w:rsidRPr="001E4AC1" w:rsidRDefault="00C81266" w:rsidP="00C81266">
      <w:pPr>
        <w:ind w:firstLine="708"/>
        <w:jc w:val="both"/>
        <w:rPr>
          <w:sz w:val="24"/>
          <w:szCs w:val="24"/>
        </w:rPr>
      </w:pPr>
      <w:r w:rsidRPr="001E4AC1">
        <w:rPr>
          <w:sz w:val="24"/>
          <w:szCs w:val="24"/>
        </w:rPr>
        <w:t>1.4. В строке 69 площадь помещения изложить в следующей редакции: «11,1».</w:t>
      </w:r>
    </w:p>
    <w:p w:rsidR="00C81266" w:rsidRPr="001E4AC1" w:rsidRDefault="00C81266" w:rsidP="00C81266">
      <w:pPr>
        <w:ind w:firstLine="708"/>
        <w:jc w:val="both"/>
        <w:rPr>
          <w:sz w:val="24"/>
          <w:szCs w:val="24"/>
        </w:rPr>
      </w:pPr>
    </w:p>
    <w:p w:rsidR="00C81266" w:rsidRPr="001E4AC1" w:rsidRDefault="00C81266" w:rsidP="00C81266">
      <w:pPr>
        <w:ind w:firstLine="708"/>
        <w:jc w:val="both"/>
        <w:rPr>
          <w:sz w:val="24"/>
          <w:szCs w:val="24"/>
        </w:rPr>
      </w:pPr>
      <w:r w:rsidRPr="001E4AC1">
        <w:rPr>
          <w:sz w:val="24"/>
          <w:szCs w:val="24"/>
        </w:rPr>
        <w:t>1.5. Дополнить Перечень строками следующего содержания:</w:t>
      </w:r>
    </w:p>
    <w:p w:rsidR="00C81266" w:rsidRPr="001E4AC1" w:rsidRDefault="00C81266" w:rsidP="00C81266">
      <w:pPr>
        <w:ind w:firstLine="708"/>
        <w:jc w:val="both"/>
        <w:rPr>
          <w:sz w:val="24"/>
          <w:szCs w:val="24"/>
        </w:rPr>
      </w:pPr>
    </w:p>
    <w:tbl>
      <w:tblPr>
        <w:tblW w:w="9478" w:type="dxa"/>
        <w:tblInd w:w="93" w:type="dxa"/>
        <w:tblLook w:val="04A0"/>
      </w:tblPr>
      <w:tblGrid>
        <w:gridCol w:w="401"/>
        <w:gridCol w:w="857"/>
        <w:gridCol w:w="1286"/>
        <w:gridCol w:w="1113"/>
        <w:gridCol w:w="1427"/>
        <w:gridCol w:w="1042"/>
        <w:gridCol w:w="1166"/>
        <w:gridCol w:w="1114"/>
        <w:gridCol w:w="1072"/>
      </w:tblGrid>
      <w:tr w:rsidR="00C81266" w:rsidRPr="001E4AC1" w:rsidTr="00F609BC">
        <w:trPr>
          <w:trHeight w:val="315"/>
        </w:trPr>
        <w:tc>
          <w:tcPr>
            <w:tcW w:w="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E4AC1">
              <w:rPr>
                <w:color w:val="000000"/>
              </w:rPr>
              <w:t>п</w:t>
            </w:r>
            <w:proofErr w:type="spellEnd"/>
            <w:proofErr w:type="gramEnd"/>
            <w:r w:rsidRPr="001E4AC1">
              <w:rPr>
                <w:color w:val="000000"/>
              </w:rPr>
              <w:t>/</w:t>
            </w:r>
            <w:proofErr w:type="spellStart"/>
            <w:r w:rsidRPr="001E4AC1">
              <w:rPr>
                <w:color w:val="000000"/>
              </w:rPr>
              <w:t>п</w:t>
            </w:r>
            <w:proofErr w:type="spellEnd"/>
          </w:p>
        </w:tc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Номер в реестре имущества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Адрес (местоположение) объекта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Вид объекта недвижимости; движимое имущество</w:t>
            </w:r>
          </w:p>
        </w:tc>
        <w:tc>
          <w:tcPr>
            <w:tcW w:w="57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Сведения о недвижимом имуществе или его части</w:t>
            </w:r>
          </w:p>
        </w:tc>
      </w:tr>
      <w:tr w:rsidR="00C81266" w:rsidRPr="001E4AC1" w:rsidTr="00F609BC">
        <w:trPr>
          <w:trHeight w:val="333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Кадастровый номер</w:t>
            </w:r>
          </w:p>
        </w:tc>
        <w:tc>
          <w:tcPr>
            <w:tcW w:w="22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Основная характеристика объекта недвижимости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Наименование объекта учета</w:t>
            </w:r>
          </w:p>
        </w:tc>
      </w:tr>
      <w:tr w:rsidR="00C81266" w:rsidRPr="001E4AC1" w:rsidTr="00F609BC">
        <w:trPr>
          <w:trHeight w:val="300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Номер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Тип (кадастровый, условный, устаревший)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 xml:space="preserve">Фактическое </w:t>
            </w:r>
            <w:proofErr w:type="gramStart"/>
            <w:r w:rsidRPr="001E4AC1">
              <w:rPr>
                <w:color w:val="000000"/>
              </w:rPr>
              <w:t>значение</w:t>
            </w:r>
            <w:proofErr w:type="gramEnd"/>
            <w:r w:rsidRPr="001E4AC1">
              <w:rPr>
                <w:color w:val="000000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proofErr w:type="gramStart"/>
            <w:r w:rsidRPr="001E4AC1">
              <w:rPr>
                <w:color w:val="000000"/>
              </w:rPr>
              <w:t>Единица измерения (для площади - кв. м; для протяженности - м; для глубины залегания - м; для объема - куб. м</w:t>
            </w:r>
            <w:proofErr w:type="gramEnd"/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</w:tr>
      <w:tr w:rsidR="00C81266" w:rsidRPr="001E4AC1" w:rsidTr="00F609BC">
        <w:trPr>
          <w:trHeight w:val="2715"/>
        </w:trPr>
        <w:tc>
          <w:tcPr>
            <w:tcW w:w="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</w:tr>
      <w:tr w:rsidR="00C81266" w:rsidRPr="001E4AC1" w:rsidTr="00F609BC">
        <w:trPr>
          <w:trHeight w:val="230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1-14-47М2-24-007393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 xml:space="preserve">основый Бор, ул.Высотная, д.4, </w:t>
            </w:r>
            <w:proofErr w:type="spellStart"/>
            <w:r w:rsidRPr="001E4AC1">
              <w:rPr>
                <w:color w:val="000000"/>
              </w:rPr>
              <w:t>пом</w:t>
            </w:r>
            <w:proofErr w:type="spellEnd"/>
            <w:r w:rsidRPr="001E4AC1">
              <w:rPr>
                <w:color w:val="000000"/>
              </w:rPr>
              <w:t>. П25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47:15:0101009:1007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30,8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</w:tr>
      <w:tr w:rsidR="00C81266" w:rsidRPr="001E4AC1" w:rsidTr="00F609BC">
        <w:trPr>
          <w:trHeight w:val="230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1-14-47М2-24-007393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 xml:space="preserve">основый Бор, ул.Высотная, д.4, </w:t>
            </w:r>
            <w:proofErr w:type="spellStart"/>
            <w:r w:rsidRPr="001E4AC1">
              <w:rPr>
                <w:color w:val="000000"/>
              </w:rPr>
              <w:t>пом</w:t>
            </w:r>
            <w:proofErr w:type="spellEnd"/>
            <w:r w:rsidRPr="001E4AC1">
              <w:rPr>
                <w:color w:val="000000"/>
              </w:rPr>
              <w:t>. П25</w:t>
            </w:r>
          </w:p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47:15:0101009:1007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25,5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</w:tr>
      <w:tr w:rsidR="00C81266" w:rsidRPr="001E4AC1" w:rsidTr="00F609BC">
        <w:trPr>
          <w:trHeight w:val="230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1-14-47М2-24-007393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 xml:space="preserve">основый Бор, ул.Высотная, д.4, </w:t>
            </w:r>
            <w:proofErr w:type="spellStart"/>
            <w:r w:rsidRPr="001E4AC1">
              <w:rPr>
                <w:color w:val="000000"/>
              </w:rPr>
              <w:t>пом</w:t>
            </w:r>
            <w:proofErr w:type="spellEnd"/>
            <w:r w:rsidRPr="001E4AC1">
              <w:rPr>
                <w:color w:val="000000"/>
              </w:rPr>
              <w:t>. П25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47:15:0101009:1007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28,5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</w:tr>
      <w:tr w:rsidR="00C81266" w:rsidRPr="001E4AC1" w:rsidTr="00F609BC">
        <w:trPr>
          <w:trHeight w:val="230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1-14-47М2-24-007393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 xml:space="preserve">основый Бор, ул.Высотная, д.4, </w:t>
            </w:r>
            <w:proofErr w:type="spellStart"/>
            <w:r w:rsidRPr="001E4AC1">
              <w:rPr>
                <w:color w:val="000000"/>
              </w:rPr>
              <w:t>пом</w:t>
            </w:r>
            <w:proofErr w:type="spellEnd"/>
            <w:r w:rsidRPr="001E4AC1">
              <w:rPr>
                <w:color w:val="000000"/>
              </w:rPr>
              <w:t>. П25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47:15:0101009:1007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27,3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</w:tr>
      <w:tr w:rsidR="00C81266" w:rsidRPr="001E4AC1" w:rsidTr="00F609BC">
        <w:trPr>
          <w:trHeight w:val="230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1-14-47М2-24-000549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ул.Парковая, д.16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47:15:0000000:13441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13,8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</w:tr>
      <w:tr w:rsidR="00C81266" w:rsidRPr="001E4AC1" w:rsidTr="00F609BC">
        <w:trPr>
          <w:trHeight w:val="230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1-14-47М2-24-000549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ул.Парковая, д.16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47:15:0000000:13441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12,7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</w:tr>
      <w:tr w:rsidR="00C81266" w:rsidRPr="001E4AC1" w:rsidTr="00F609BC">
        <w:trPr>
          <w:trHeight w:val="230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1-14-47М2-24-000549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ул.Парковая, д.16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47:15:0000000:13441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11,1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</w:tr>
      <w:tr w:rsidR="00C81266" w:rsidRPr="001E4AC1" w:rsidTr="00F609BC">
        <w:trPr>
          <w:trHeight w:val="230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1-14-47М2-24-000549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ул.Парковая, д.16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47:15:0000000:13441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38,5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</w:tr>
      <w:tr w:rsidR="00C81266" w:rsidRPr="001E4AC1" w:rsidTr="00F609BC">
        <w:trPr>
          <w:trHeight w:val="230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1-14-47М2-24-000549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ул.Парковая, д.16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47:15:0000000:13441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53,9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</w:tr>
    </w:tbl>
    <w:p w:rsidR="00C81266" w:rsidRPr="001E4AC1" w:rsidRDefault="00C81266" w:rsidP="00C81266">
      <w:pPr>
        <w:ind w:firstLine="708"/>
        <w:jc w:val="both"/>
        <w:rPr>
          <w:sz w:val="24"/>
          <w:szCs w:val="24"/>
        </w:rPr>
      </w:pPr>
    </w:p>
    <w:p w:rsidR="00C81266" w:rsidRPr="001E4AC1" w:rsidRDefault="00C81266" w:rsidP="00C81266">
      <w:pPr>
        <w:ind w:firstLine="708"/>
        <w:jc w:val="both"/>
        <w:rPr>
          <w:sz w:val="24"/>
          <w:szCs w:val="24"/>
        </w:rPr>
      </w:pPr>
      <w:r w:rsidRPr="001E4AC1">
        <w:rPr>
          <w:sz w:val="24"/>
          <w:szCs w:val="24"/>
        </w:rPr>
        <w:t>2. Перечень утвердить в новой редакции, согласно приложению к настоящему постановлению.</w:t>
      </w:r>
    </w:p>
    <w:p w:rsidR="00C81266" w:rsidRPr="001E4AC1" w:rsidRDefault="00C81266" w:rsidP="00C81266">
      <w:pPr>
        <w:ind w:firstLine="708"/>
        <w:jc w:val="both"/>
        <w:rPr>
          <w:color w:val="000000"/>
          <w:sz w:val="24"/>
          <w:szCs w:val="24"/>
        </w:rPr>
      </w:pPr>
      <w:r w:rsidRPr="001E4AC1">
        <w:rPr>
          <w:sz w:val="24"/>
          <w:szCs w:val="24"/>
        </w:rPr>
        <w:t xml:space="preserve">3. </w:t>
      </w:r>
      <w:r w:rsidRPr="001E4AC1">
        <w:rPr>
          <w:color w:val="000000"/>
          <w:sz w:val="24"/>
          <w:szCs w:val="24"/>
        </w:rPr>
        <w:t>Общему отделу администрации (Смолкина М.С.):</w:t>
      </w:r>
    </w:p>
    <w:p w:rsidR="00C81266" w:rsidRPr="001E4AC1" w:rsidRDefault="00C81266" w:rsidP="00C81266">
      <w:pPr>
        <w:ind w:firstLine="708"/>
        <w:jc w:val="both"/>
        <w:rPr>
          <w:color w:val="000000"/>
          <w:sz w:val="24"/>
          <w:szCs w:val="24"/>
        </w:rPr>
      </w:pPr>
      <w:r w:rsidRPr="001E4AC1">
        <w:rPr>
          <w:color w:val="000000"/>
          <w:sz w:val="24"/>
          <w:szCs w:val="24"/>
        </w:rPr>
        <w:t>3.1. опубликовать информацию о принятии настоящего постановления в городской газете «Маяк»;</w:t>
      </w:r>
    </w:p>
    <w:p w:rsidR="00C81266" w:rsidRPr="001E4AC1" w:rsidRDefault="00C81266" w:rsidP="00C81266">
      <w:pPr>
        <w:ind w:firstLine="708"/>
        <w:jc w:val="both"/>
        <w:rPr>
          <w:sz w:val="24"/>
          <w:szCs w:val="24"/>
        </w:rPr>
      </w:pPr>
      <w:r w:rsidRPr="001E4AC1">
        <w:rPr>
          <w:color w:val="000000"/>
          <w:sz w:val="24"/>
          <w:szCs w:val="24"/>
        </w:rPr>
        <w:t>3.2. полностью обнародовать настоящее постановление на электронном сайте городской газеты «Маяк»</w:t>
      </w:r>
      <w:r w:rsidRPr="001E4AC1">
        <w:rPr>
          <w:sz w:val="24"/>
          <w:szCs w:val="24"/>
        </w:rPr>
        <w:t>.</w:t>
      </w:r>
    </w:p>
    <w:p w:rsidR="00C81266" w:rsidRPr="001E4AC1" w:rsidRDefault="00C81266" w:rsidP="00C81266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1E4AC1">
        <w:rPr>
          <w:sz w:val="24"/>
          <w:szCs w:val="24"/>
        </w:rPr>
        <w:t xml:space="preserve">4. 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 w:rsidRPr="001E4AC1">
        <w:rPr>
          <w:color w:val="000000"/>
          <w:sz w:val="24"/>
          <w:szCs w:val="24"/>
        </w:rPr>
        <w:t>разместить</w:t>
      </w:r>
      <w:proofErr w:type="gramEnd"/>
      <w:r w:rsidRPr="001E4AC1">
        <w:rPr>
          <w:color w:val="000000"/>
          <w:sz w:val="24"/>
          <w:szCs w:val="24"/>
        </w:rPr>
        <w:t xml:space="preserve"> настоящее постановление (с приложением) на официальном сайте Сосновоборского городского округа.</w:t>
      </w:r>
    </w:p>
    <w:p w:rsidR="00C81266" w:rsidRPr="001E4AC1" w:rsidRDefault="00C81266" w:rsidP="00C81266">
      <w:pPr>
        <w:ind w:firstLine="708"/>
        <w:jc w:val="both"/>
        <w:rPr>
          <w:sz w:val="24"/>
          <w:szCs w:val="24"/>
        </w:rPr>
      </w:pPr>
      <w:r w:rsidRPr="001E4AC1">
        <w:rPr>
          <w:sz w:val="24"/>
          <w:szCs w:val="24"/>
        </w:rPr>
        <w:t xml:space="preserve">5. </w:t>
      </w:r>
      <w:r w:rsidRPr="001E4AC1">
        <w:rPr>
          <w:color w:val="000000"/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C81266" w:rsidRPr="001E4AC1" w:rsidRDefault="00C81266" w:rsidP="00C81266">
      <w:pPr>
        <w:ind w:firstLine="708"/>
        <w:jc w:val="both"/>
        <w:rPr>
          <w:iCs/>
          <w:sz w:val="24"/>
        </w:rPr>
      </w:pPr>
      <w:r w:rsidRPr="001E4AC1">
        <w:rPr>
          <w:sz w:val="24"/>
          <w:szCs w:val="24"/>
        </w:rPr>
        <w:t>6. Контроль исполнения настоящего постановления оставляю за собой.</w:t>
      </w:r>
    </w:p>
    <w:p w:rsidR="00C81266" w:rsidRPr="001E4AC1" w:rsidRDefault="00C81266" w:rsidP="00C81266">
      <w:pPr>
        <w:jc w:val="both"/>
        <w:rPr>
          <w:sz w:val="24"/>
          <w:szCs w:val="24"/>
        </w:rPr>
      </w:pPr>
    </w:p>
    <w:p w:rsidR="00C81266" w:rsidRPr="001E4AC1" w:rsidRDefault="00C81266" w:rsidP="00C81266">
      <w:pPr>
        <w:jc w:val="both"/>
        <w:rPr>
          <w:sz w:val="24"/>
          <w:szCs w:val="24"/>
        </w:rPr>
      </w:pPr>
    </w:p>
    <w:p w:rsidR="00C81266" w:rsidRPr="001E4AC1" w:rsidRDefault="00C81266" w:rsidP="00C81266">
      <w:pPr>
        <w:jc w:val="both"/>
        <w:rPr>
          <w:sz w:val="24"/>
          <w:szCs w:val="24"/>
        </w:rPr>
      </w:pPr>
    </w:p>
    <w:p w:rsidR="00C81266" w:rsidRPr="001E4AC1" w:rsidRDefault="00C81266" w:rsidP="00C81266">
      <w:pPr>
        <w:jc w:val="both"/>
        <w:rPr>
          <w:sz w:val="24"/>
          <w:szCs w:val="24"/>
        </w:rPr>
      </w:pPr>
      <w:r w:rsidRPr="001E4AC1">
        <w:rPr>
          <w:sz w:val="24"/>
          <w:szCs w:val="24"/>
        </w:rPr>
        <w:t xml:space="preserve">Глава Сосновоборского городского округа                                                     </w:t>
      </w:r>
      <w:r>
        <w:rPr>
          <w:sz w:val="24"/>
          <w:szCs w:val="24"/>
        </w:rPr>
        <w:t xml:space="preserve"> </w:t>
      </w:r>
      <w:r w:rsidRPr="001E4AC1">
        <w:rPr>
          <w:sz w:val="24"/>
          <w:szCs w:val="24"/>
        </w:rPr>
        <w:t xml:space="preserve">   М.В.</w:t>
      </w:r>
      <w:r>
        <w:rPr>
          <w:sz w:val="24"/>
          <w:szCs w:val="24"/>
        </w:rPr>
        <w:t xml:space="preserve"> </w:t>
      </w:r>
      <w:r w:rsidRPr="001E4AC1">
        <w:rPr>
          <w:sz w:val="24"/>
          <w:szCs w:val="24"/>
        </w:rPr>
        <w:t>Воронков</w:t>
      </w:r>
    </w:p>
    <w:p w:rsidR="00C81266" w:rsidRPr="001E4AC1" w:rsidRDefault="00C81266" w:rsidP="00C81266">
      <w:pPr>
        <w:jc w:val="both"/>
        <w:rPr>
          <w:sz w:val="24"/>
          <w:szCs w:val="24"/>
        </w:rPr>
      </w:pPr>
    </w:p>
    <w:p w:rsidR="00C81266" w:rsidRPr="001E4AC1" w:rsidRDefault="00C81266" w:rsidP="00C81266">
      <w:pPr>
        <w:jc w:val="both"/>
        <w:rPr>
          <w:sz w:val="24"/>
          <w:szCs w:val="24"/>
        </w:rPr>
      </w:pPr>
    </w:p>
    <w:p w:rsidR="00C81266" w:rsidRPr="001E4AC1" w:rsidRDefault="00C81266" w:rsidP="00C81266">
      <w:pPr>
        <w:jc w:val="both"/>
        <w:rPr>
          <w:sz w:val="24"/>
          <w:szCs w:val="24"/>
        </w:rPr>
      </w:pPr>
    </w:p>
    <w:p w:rsidR="00C81266" w:rsidRPr="001E4AC1" w:rsidRDefault="00C81266" w:rsidP="00C81266">
      <w:pPr>
        <w:jc w:val="both"/>
        <w:rPr>
          <w:sz w:val="24"/>
          <w:szCs w:val="24"/>
        </w:rPr>
      </w:pPr>
    </w:p>
    <w:p w:rsidR="00C81266" w:rsidRPr="001E4AC1" w:rsidRDefault="00C81266" w:rsidP="00C81266">
      <w:pPr>
        <w:jc w:val="both"/>
        <w:rPr>
          <w:sz w:val="24"/>
          <w:szCs w:val="24"/>
        </w:rPr>
      </w:pPr>
    </w:p>
    <w:p w:rsidR="00C81266" w:rsidRPr="001E4AC1" w:rsidRDefault="00C81266" w:rsidP="00C81266">
      <w:pPr>
        <w:jc w:val="both"/>
        <w:rPr>
          <w:sz w:val="24"/>
          <w:szCs w:val="24"/>
        </w:rPr>
      </w:pPr>
    </w:p>
    <w:p w:rsidR="00C81266" w:rsidRPr="001E4AC1" w:rsidRDefault="00C81266" w:rsidP="00C81266">
      <w:pPr>
        <w:jc w:val="both"/>
        <w:rPr>
          <w:sz w:val="24"/>
          <w:szCs w:val="24"/>
        </w:rPr>
      </w:pPr>
    </w:p>
    <w:p w:rsidR="00C81266" w:rsidRPr="001E4AC1" w:rsidRDefault="00C81266" w:rsidP="00C81266">
      <w:pPr>
        <w:jc w:val="both"/>
        <w:rPr>
          <w:sz w:val="24"/>
          <w:szCs w:val="24"/>
        </w:rPr>
      </w:pPr>
    </w:p>
    <w:p w:rsidR="00C81266" w:rsidRPr="001E4AC1" w:rsidRDefault="00C81266" w:rsidP="00C81266">
      <w:pPr>
        <w:jc w:val="both"/>
        <w:rPr>
          <w:sz w:val="24"/>
          <w:szCs w:val="24"/>
        </w:rPr>
      </w:pPr>
    </w:p>
    <w:p w:rsidR="00C81266" w:rsidRPr="001E4AC1" w:rsidRDefault="00C81266" w:rsidP="00C81266">
      <w:pPr>
        <w:jc w:val="both"/>
        <w:rPr>
          <w:sz w:val="12"/>
          <w:szCs w:val="12"/>
        </w:rPr>
      </w:pPr>
      <w:r w:rsidRPr="001E4AC1">
        <w:rPr>
          <w:sz w:val="12"/>
          <w:szCs w:val="12"/>
        </w:rPr>
        <w:t>Исп</w:t>
      </w:r>
      <w:proofErr w:type="gramStart"/>
      <w:r w:rsidRPr="001E4AC1">
        <w:rPr>
          <w:sz w:val="12"/>
          <w:szCs w:val="12"/>
        </w:rPr>
        <w:t>.Б</w:t>
      </w:r>
      <w:proofErr w:type="gramEnd"/>
      <w:r w:rsidRPr="001E4AC1">
        <w:rPr>
          <w:sz w:val="12"/>
          <w:szCs w:val="12"/>
        </w:rPr>
        <w:t>еляева Ю.А. 29073</w:t>
      </w:r>
    </w:p>
    <w:p w:rsidR="00C81266" w:rsidRPr="001E4AC1" w:rsidRDefault="00C81266" w:rsidP="00C81266">
      <w:pPr>
        <w:jc w:val="both"/>
      </w:pPr>
      <w:r w:rsidRPr="001E4AC1">
        <w:rPr>
          <w:sz w:val="12"/>
          <w:szCs w:val="12"/>
        </w:rPr>
        <w:t>(КУМИ)</w:t>
      </w:r>
      <w:r>
        <w:rPr>
          <w:sz w:val="12"/>
          <w:szCs w:val="12"/>
        </w:rPr>
        <w:t xml:space="preserve"> ЯЕ</w:t>
      </w:r>
      <w:bookmarkStart w:id="0" w:name="_GoBack"/>
      <w:bookmarkEnd w:id="0"/>
    </w:p>
    <w:p w:rsidR="00C81266" w:rsidRPr="001E4AC1" w:rsidRDefault="00C81266" w:rsidP="00C81266">
      <w:pPr>
        <w:rPr>
          <w:sz w:val="24"/>
          <w:szCs w:val="24"/>
        </w:rPr>
        <w:sectPr w:rsidR="00C81266" w:rsidRPr="001E4AC1" w:rsidSect="005E5E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301"/>
        <w:gridCol w:w="512"/>
        <w:gridCol w:w="734"/>
        <w:gridCol w:w="523"/>
        <w:gridCol w:w="777"/>
        <w:gridCol w:w="562"/>
        <w:gridCol w:w="439"/>
        <w:gridCol w:w="359"/>
        <w:gridCol w:w="613"/>
        <w:gridCol w:w="428"/>
        <w:gridCol w:w="428"/>
        <w:gridCol w:w="449"/>
        <w:gridCol w:w="449"/>
        <w:gridCol w:w="449"/>
        <w:gridCol w:w="449"/>
        <w:gridCol w:w="449"/>
        <w:gridCol w:w="708"/>
        <w:gridCol w:w="809"/>
        <w:gridCol w:w="819"/>
        <w:gridCol w:w="534"/>
        <w:gridCol w:w="537"/>
        <w:gridCol w:w="502"/>
        <w:gridCol w:w="503"/>
        <w:gridCol w:w="232"/>
        <w:gridCol w:w="691"/>
        <w:gridCol w:w="618"/>
        <w:gridCol w:w="518"/>
        <w:gridCol w:w="394"/>
      </w:tblGrid>
      <w:tr w:rsidR="00C81266" w:rsidRPr="001E4AC1" w:rsidTr="00C81266">
        <w:trPr>
          <w:trHeight w:val="315"/>
        </w:trPr>
        <w:tc>
          <w:tcPr>
            <w:tcW w:w="417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  <w:sz w:val="24"/>
                <w:szCs w:val="24"/>
              </w:rPr>
            </w:pPr>
            <w:r w:rsidRPr="001E4AC1">
              <w:rPr>
                <w:color w:val="000000"/>
                <w:sz w:val="24"/>
                <w:szCs w:val="24"/>
              </w:rPr>
              <w:lastRenderedPageBreak/>
              <w:t>УТВЕРЖДЕН</w:t>
            </w:r>
          </w:p>
        </w:tc>
        <w:tc>
          <w:tcPr>
            <w:tcW w:w="7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81266" w:rsidRPr="001E4AC1" w:rsidTr="00C81266">
        <w:trPr>
          <w:trHeight w:val="315"/>
        </w:trPr>
        <w:tc>
          <w:tcPr>
            <w:tcW w:w="417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  <w:sz w:val="24"/>
                <w:szCs w:val="24"/>
              </w:rPr>
            </w:pPr>
            <w:r w:rsidRPr="001E4AC1">
              <w:rPr>
                <w:color w:val="000000"/>
                <w:sz w:val="24"/>
                <w:szCs w:val="24"/>
              </w:rPr>
              <w:t>постановлением администрации</w:t>
            </w:r>
          </w:p>
        </w:tc>
        <w:tc>
          <w:tcPr>
            <w:tcW w:w="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81266" w:rsidRPr="001E4AC1" w:rsidTr="00C81266">
        <w:trPr>
          <w:trHeight w:val="315"/>
        </w:trPr>
        <w:tc>
          <w:tcPr>
            <w:tcW w:w="417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  <w:sz w:val="24"/>
                <w:szCs w:val="24"/>
              </w:rPr>
            </w:pPr>
            <w:r w:rsidRPr="001E4AC1">
              <w:rPr>
                <w:color w:val="000000"/>
                <w:sz w:val="24"/>
                <w:szCs w:val="24"/>
              </w:rPr>
              <w:t>Сосновоборского городского округа</w:t>
            </w:r>
          </w:p>
        </w:tc>
        <w:tc>
          <w:tcPr>
            <w:tcW w:w="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81266" w:rsidRPr="001E4AC1" w:rsidTr="00C81266">
        <w:trPr>
          <w:trHeight w:val="315"/>
        </w:trPr>
        <w:tc>
          <w:tcPr>
            <w:tcW w:w="417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  <w:sz w:val="24"/>
                <w:szCs w:val="24"/>
              </w:rPr>
            </w:pPr>
            <w:r w:rsidRPr="001E4AC1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>31/03/2021 № 625</w:t>
            </w:r>
          </w:p>
          <w:p w:rsidR="00C81266" w:rsidRPr="001E4AC1" w:rsidRDefault="00C81266" w:rsidP="00F609B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81266" w:rsidRPr="001E4AC1" w:rsidRDefault="00C81266" w:rsidP="00F609BC">
            <w:pPr>
              <w:jc w:val="right"/>
              <w:rPr>
                <w:color w:val="000000"/>
                <w:sz w:val="24"/>
                <w:szCs w:val="24"/>
              </w:rPr>
            </w:pPr>
            <w:r w:rsidRPr="001E4AC1">
              <w:rPr>
                <w:color w:val="000000"/>
                <w:sz w:val="24"/>
                <w:szCs w:val="24"/>
              </w:rPr>
              <w:t>(Приложение)</w:t>
            </w:r>
          </w:p>
          <w:p w:rsidR="00C81266" w:rsidRPr="001E4AC1" w:rsidRDefault="00C81266" w:rsidP="00F609B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81266" w:rsidRPr="001E4AC1" w:rsidTr="00C81266">
        <w:trPr>
          <w:trHeight w:val="375"/>
        </w:trPr>
        <w:tc>
          <w:tcPr>
            <w:tcW w:w="4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81266" w:rsidRPr="001E4AC1" w:rsidTr="00C81266">
        <w:trPr>
          <w:trHeight w:val="375"/>
        </w:trPr>
        <w:tc>
          <w:tcPr>
            <w:tcW w:w="4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  <w:sz w:val="28"/>
                <w:szCs w:val="28"/>
              </w:rPr>
            </w:pPr>
            <w:r w:rsidRPr="001E4AC1">
              <w:rPr>
                <w:color w:val="000000"/>
                <w:sz w:val="28"/>
                <w:szCs w:val="28"/>
              </w:rPr>
              <w:t>ПЕРЕЧЕНЬ ИМУЩЕСТВА,</w:t>
            </w:r>
          </w:p>
        </w:tc>
        <w:tc>
          <w:tcPr>
            <w:tcW w:w="249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81266" w:rsidRPr="001E4AC1" w:rsidTr="00C81266">
        <w:trPr>
          <w:trHeight w:val="750"/>
        </w:trPr>
        <w:tc>
          <w:tcPr>
            <w:tcW w:w="4000" w:type="pct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1266" w:rsidRDefault="00C81266" w:rsidP="00F609BC">
            <w:pPr>
              <w:jc w:val="center"/>
              <w:rPr>
                <w:color w:val="000000"/>
                <w:sz w:val="28"/>
                <w:szCs w:val="28"/>
              </w:rPr>
            </w:pPr>
            <w:r w:rsidRPr="001E4AC1">
              <w:rPr>
                <w:color w:val="000000"/>
                <w:sz w:val="28"/>
                <w:szCs w:val="28"/>
              </w:rPr>
              <w:t>муниципального образования Сосновоборский городской округ Ленинградской области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</w:p>
          <w:p w:rsidR="00C81266" w:rsidRPr="001E4AC1" w:rsidRDefault="00C81266" w:rsidP="00F609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81266" w:rsidRPr="001E4AC1" w:rsidTr="00C81266">
        <w:trPr>
          <w:trHeight w:val="315"/>
        </w:trPr>
        <w:tc>
          <w:tcPr>
            <w:tcW w:w="1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E4AC1">
              <w:rPr>
                <w:color w:val="000000"/>
              </w:rPr>
              <w:t>п</w:t>
            </w:r>
            <w:proofErr w:type="spellEnd"/>
            <w:proofErr w:type="gramEnd"/>
            <w:r w:rsidRPr="001E4AC1">
              <w:rPr>
                <w:color w:val="000000"/>
              </w:rPr>
              <w:t>/</w:t>
            </w:r>
            <w:proofErr w:type="spellStart"/>
            <w:r w:rsidRPr="001E4AC1">
              <w:rPr>
                <w:color w:val="000000"/>
              </w:rPr>
              <w:t>п</w:t>
            </w:r>
            <w:proofErr w:type="spellEnd"/>
          </w:p>
        </w:tc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Номер в реестре имущества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Адрес (местоположение) объекта</w:t>
            </w:r>
          </w:p>
        </w:tc>
        <w:tc>
          <w:tcPr>
            <w:tcW w:w="1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Вид объекта недвижимости; движимое имущество</w:t>
            </w:r>
          </w:p>
        </w:tc>
        <w:tc>
          <w:tcPr>
            <w:tcW w:w="92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Сведения о недвижимом имуществе или его части</w:t>
            </w:r>
          </w:p>
        </w:tc>
        <w:tc>
          <w:tcPr>
            <w:tcW w:w="897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Сведения о движимом имуществе</w:t>
            </w:r>
          </w:p>
        </w:tc>
        <w:tc>
          <w:tcPr>
            <w:tcW w:w="66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Правообладатель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вид разрешенного использования по договору</w:t>
            </w:r>
          </w:p>
        </w:tc>
        <w:tc>
          <w:tcPr>
            <w:tcW w:w="532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Документы основание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Указать одно из значений:  в перечне  (изменениях в переч</w:t>
            </w:r>
            <w:r w:rsidRPr="001E4AC1">
              <w:rPr>
                <w:color w:val="000000"/>
              </w:rPr>
              <w:lastRenderedPageBreak/>
              <w:t>ни)13</w:t>
            </w:r>
          </w:p>
        </w:tc>
        <w:tc>
          <w:tcPr>
            <w:tcW w:w="751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lastRenderedPageBreak/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1E4AC1">
              <w:rPr>
                <w:color w:val="000000"/>
                <w:vertAlign w:val="superscript"/>
              </w:rPr>
              <w:t>14</w:t>
            </w:r>
          </w:p>
        </w:tc>
      </w:tr>
      <w:tr w:rsidR="00C81266" w:rsidRPr="001E4AC1" w:rsidTr="00C81266">
        <w:trPr>
          <w:trHeight w:val="1020"/>
        </w:trPr>
        <w:tc>
          <w:tcPr>
            <w:tcW w:w="1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45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Кадастровый номер</w:t>
            </w:r>
          </w:p>
        </w:tc>
        <w:tc>
          <w:tcPr>
            <w:tcW w:w="2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Основная характеристика объекта недвижимости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Наименование объекта учета</w:t>
            </w:r>
          </w:p>
        </w:tc>
        <w:tc>
          <w:tcPr>
            <w:tcW w:w="897" w:type="pct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665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532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24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751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</w:tr>
      <w:tr w:rsidR="00C81266" w:rsidRPr="001E4AC1" w:rsidTr="00C81266">
        <w:trPr>
          <w:trHeight w:val="300"/>
        </w:trPr>
        <w:tc>
          <w:tcPr>
            <w:tcW w:w="1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Номер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Тип (кадастровый, условный, устаревший)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 xml:space="preserve">Фактическое </w:t>
            </w:r>
            <w:proofErr w:type="gramStart"/>
            <w:r w:rsidRPr="001E4AC1">
              <w:rPr>
                <w:color w:val="000000"/>
              </w:rPr>
              <w:t>значение</w:t>
            </w:r>
            <w:proofErr w:type="gramEnd"/>
            <w:r w:rsidRPr="001E4AC1">
              <w:rPr>
                <w:color w:val="000000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proofErr w:type="gramStart"/>
            <w:r w:rsidRPr="001E4AC1">
              <w:rPr>
                <w:color w:val="000000"/>
              </w:rPr>
              <w:t>Единица измерения (для площади - кв. м; для протяженности - м; для глубины залегания - м; для объема - куб. м</w:t>
            </w:r>
            <w:proofErr w:type="gramEnd"/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Государственный регистрационный знак (при наличии)</w:t>
            </w:r>
          </w:p>
        </w:tc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Наименование объекта учета</w:t>
            </w:r>
          </w:p>
        </w:tc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Марка, модель</w:t>
            </w:r>
          </w:p>
        </w:tc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Год выпуска</w:t>
            </w:r>
          </w:p>
        </w:tc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1E4AC1">
              <w:rPr>
                <w:color w:val="000000"/>
              </w:rPr>
              <w:t>в</w:t>
            </w:r>
            <w:proofErr w:type="gramEnd"/>
            <w:r w:rsidRPr="001E4AC1">
              <w:rPr>
                <w:color w:val="000000"/>
              </w:rPr>
              <w:t xml:space="preserve"> (</w:t>
            </w:r>
            <w:proofErr w:type="gramStart"/>
            <w:r w:rsidRPr="001E4AC1">
              <w:rPr>
                <w:color w:val="000000"/>
              </w:rPr>
              <w:t>на</w:t>
            </w:r>
            <w:proofErr w:type="gramEnd"/>
            <w:r w:rsidRPr="001E4AC1">
              <w:rPr>
                <w:color w:val="000000"/>
              </w:rPr>
              <w:t>) котором расположен объект</w:t>
            </w:r>
          </w:p>
        </w:tc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Субъект МСП - 1</w:t>
            </w:r>
            <w:r w:rsidRPr="001E4AC1">
              <w:rPr>
                <w:color w:val="000000"/>
              </w:rPr>
              <w:br/>
              <w:t>организация, образующая инфраструктуру поддержки субъектов МСП - 2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ОПФ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Наиме</w:t>
            </w:r>
            <w:r w:rsidRPr="001E4AC1">
              <w:rPr>
                <w:color w:val="000000"/>
              </w:rPr>
              <w:lastRenderedPageBreak/>
              <w:t>нование</w:t>
            </w: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но</w:t>
            </w:r>
            <w:r w:rsidRPr="001E4AC1">
              <w:rPr>
                <w:color w:val="000000"/>
              </w:rPr>
              <w:lastRenderedPageBreak/>
              <w:t>мер договора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lastRenderedPageBreak/>
              <w:t>Дат</w:t>
            </w:r>
            <w:r w:rsidRPr="001E4AC1">
              <w:rPr>
                <w:color w:val="000000"/>
              </w:rPr>
              <w:lastRenderedPageBreak/>
              <w:t>а заключения договора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lastRenderedPageBreak/>
              <w:t>Да</w:t>
            </w:r>
            <w:r w:rsidRPr="001E4AC1">
              <w:rPr>
                <w:color w:val="000000"/>
              </w:rPr>
              <w:lastRenderedPageBreak/>
              <w:t>та окончания срока договора</w:t>
            </w:r>
          </w:p>
        </w:tc>
        <w:tc>
          <w:tcPr>
            <w:tcW w:w="24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прин</w:t>
            </w:r>
            <w:r w:rsidRPr="001E4AC1">
              <w:rPr>
                <w:color w:val="000000"/>
              </w:rPr>
              <w:lastRenderedPageBreak/>
              <w:t>явший орган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lastRenderedPageBreak/>
              <w:t xml:space="preserve">вид </w:t>
            </w:r>
            <w:r w:rsidRPr="001E4AC1">
              <w:rPr>
                <w:color w:val="000000"/>
              </w:rPr>
              <w:lastRenderedPageBreak/>
              <w:t>НПА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lastRenderedPageBreak/>
              <w:t>Да</w:t>
            </w:r>
            <w:r w:rsidRPr="001E4AC1">
              <w:rPr>
                <w:color w:val="000000"/>
              </w:rPr>
              <w:lastRenderedPageBreak/>
              <w:t>та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lastRenderedPageBreak/>
              <w:t>Н</w:t>
            </w:r>
            <w:r w:rsidRPr="001E4AC1">
              <w:rPr>
                <w:color w:val="000000"/>
              </w:rPr>
              <w:lastRenderedPageBreak/>
              <w:t>омер</w:t>
            </w:r>
          </w:p>
        </w:tc>
      </w:tr>
      <w:tr w:rsidR="00C81266" w:rsidRPr="001E4AC1" w:rsidTr="00C81266">
        <w:trPr>
          <w:trHeight w:val="4260"/>
        </w:trPr>
        <w:tc>
          <w:tcPr>
            <w:tcW w:w="1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24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</w:tr>
      <w:tr w:rsidR="00C81266" w:rsidRPr="001E4AC1" w:rsidTr="00C81266">
        <w:trPr>
          <w:trHeight w:val="256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lastRenderedPageBreak/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1-14-47М2-24-000650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Ленинградская область, 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Гаражный проезд, д.3, корп.11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здание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47-78-27/012/2007-050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условный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15,4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проходная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фонд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Сосновоборский муниципальный Фонд поддержки предпринимательства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проходная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179ар/2011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20.11.2011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31.07.2021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 перечне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26.04.2012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946</w:t>
            </w:r>
          </w:p>
        </w:tc>
      </w:tr>
      <w:tr w:rsidR="00C81266" w:rsidRPr="001E4AC1" w:rsidTr="00C81266">
        <w:trPr>
          <w:trHeight w:val="256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lastRenderedPageBreak/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1-14-47М2-24-000649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Гаражный проезд, д.3, корп.4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здание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47-78-27/012/2007-045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условный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463,3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мастерские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фонд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Сосновоборский муниципальный Фонд поддержки предпринимательства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производственный бизнес-инкубатор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179ар/2011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20.11.2011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31.07.2021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 перечне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26.04.2012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946</w:t>
            </w:r>
          </w:p>
        </w:tc>
      </w:tr>
      <w:tr w:rsidR="00C81266" w:rsidRPr="001E4AC1" w:rsidTr="00C81266">
        <w:trPr>
          <w:trHeight w:val="256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1-14-47М2-24-000647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Гаражный проезд, д.3, корп.12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здание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47-78-27/012/2007-048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условный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207,2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часть бытовых помещений с гаражными боксами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фонд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Сосновоборский муниципальный Фонд поддержки предпринимательства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производственный бизнес-инкубатор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179ар/2011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20.11.2011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31.07.2021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 перечне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26.04.2012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946</w:t>
            </w:r>
          </w:p>
        </w:tc>
      </w:tr>
      <w:tr w:rsidR="00C81266" w:rsidRPr="001E4AC1" w:rsidTr="00C81266">
        <w:trPr>
          <w:trHeight w:val="256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1-14-47М2-24-000648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Гаражный проезд, д.3, корп.10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здание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47-78-27/012/2007-049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условный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192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материальный склад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фонд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Сосновоборский муниципальный Фонд поддержки предпринимательс</w:t>
            </w:r>
            <w:r w:rsidRPr="001E4AC1">
              <w:rPr>
                <w:color w:val="000000"/>
              </w:rPr>
              <w:lastRenderedPageBreak/>
              <w:t>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lastRenderedPageBreak/>
              <w:t>производственный бизнес-инкубатор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179ар/2011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20.11.2011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31.07.2021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 перечне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</w:t>
            </w:r>
            <w:r w:rsidRPr="001E4AC1">
              <w:rPr>
                <w:color w:val="000000"/>
              </w:rPr>
              <w:lastRenderedPageBreak/>
              <w:t>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lastRenderedPageBreak/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26.04.2012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946</w:t>
            </w:r>
          </w:p>
        </w:tc>
      </w:tr>
      <w:tr w:rsidR="00C81266" w:rsidRPr="001E4AC1" w:rsidTr="00C81266">
        <w:trPr>
          <w:trHeight w:val="256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lastRenderedPageBreak/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1-14-47М2-24-000995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Гаражный проезд, д.3, корп.8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здание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47-47-27/026/2011-002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условный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130,8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склад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фонд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Сосновоборский муниципальный Фонд поддержки предпринимательства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производственный бизнес-инкубатор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179ар/2011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20.11.2011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31.07.2021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 перечне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26.04.2012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946</w:t>
            </w:r>
          </w:p>
        </w:tc>
      </w:tr>
      <w:tr w:rsidR="00C81266" w:rsidRPr="001E4AC1" w:rsidTr="00C81266">
        <w:trPr>
          <w:trHeight w:val="256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1-14-47М2-25-001001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Гаражный проезд, д.3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здание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47-47-27/026/2011-002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условный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847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открытый склад готовой продукции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фонд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Сосновоборский муниципальный Фонд поддержки предпринимательства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производственный бизнес-инкубатор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179ар/2011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20.11.2011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31.07.2021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 перечне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29.12.2008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1901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lastRenderedPageBreak/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1-14-47М2-24-001977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пр.Героев, д.32а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47-47-27/035/2012-035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условный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11,4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proofErr w:type="spellStart"/>
            <w:r w:rsidRPr="001E4AC1">
              <w:rPr>
                <w:color w:val="000000"/>
              </w:rPr>
              <w:t>Мифтахова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парикмахерская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120ар/2019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28.12.2019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27.12.2029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 перечне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29.12.2008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1901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1-14-47М2-24-000692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пр.Героев, д.54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47-78-27/016/2007-035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условный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96,5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Емельянов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офис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19ар/2017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02.03.2017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31.12.2021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 перечне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11.11.2009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1858</w:t>
            </w:r>
          </w:p>
        </w:tc>
      </w:tr>
      <w:tr w:rsidR="00C81266" w:rsidRPr="001E4AC1" w:rsidTr="00C81266">
        <w:trPr>
          <w:trHeight w:val="256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1-14-47М2-24-000209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пр.Героев, д.54а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47-22-1/2001-84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условный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272,7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фонд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Сосновоборский муниципальный Фонд поддержки предпринимательства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офисный бизнес-инкубатор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17ар/2020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06.03.2020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05.03.2025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 перечне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29.12.2008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1901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lastRenderedPageBreak/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1-14-47М2-24-001220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 xml:space="preserve">основый Бор, пр.Героев, д.63, </w:t>
            </w:r>
            <w:proofErr w:type="spellStart"/>
            <w:r w:rsidRPr="001E4AC1">
              <w:rPr>
                <w:color w:val="000000"/>
              </w:rPr>
              <w:t>пом</w:t>
            </w:r>
            <w:proofErr w:type="spellEnd"/>
            <w:r w:rsidRPr="001E4AC1">
              <w:rPr>
                <w:color w:val="000000"/>
              </w:rPr>
              <w:t>. I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47:15:0000000:21137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7,2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Охранное предприятие "АТАМАН"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офис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97ар/2019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22.10.2019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17.10.2024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изменения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31.10.2019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4085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1-14-47М2-24-001085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пр.Героев, д.63а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47:15:0109009:143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106,9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"СМУ № 8"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офис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149ар/2016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16.03.2016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15.03.2026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 перечне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29.12.2008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1901</w:t>
            </w:r>
          </w:p>
        </w:tc>
      </w:tr>
      <w:tr w:rsidR="00C81266" w:rsidRPr="001E4AC1" w:rsidTr="00C81266">
        <w:trPr>
          <w:trHeight w:val="1215"/>
        </w:trPr>
        <w:tc>
          <w:tcPr>
            <w:tcW w:w="1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12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1-14-47М2-24-001085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пр.Героев, д.63а</w:t>
            </w:r>
          </w:p>
        </w:tc>
        <w:tc>
          <w:tcPr>
            <w:tcW w:w="1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47:15:0109009:143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46,9</w:t>
            </w:r>
          </w:p>
        </w:tc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Куликова,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парикмахерская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80ар/2017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19.07.2017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18.07.2022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 перечне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29.12.2008</w:t>
            </w:r>
          </w:p>
        </w:tc>
        <w:tc>
          <w:tcPr>
            <w:tcW w:w="1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1901</w:t>
            </w:r>
          </w:p>
        </w:tc>
      </w:tr>
      <w:tr w:rsidR="00C81266" w:rsidRPr="001E4AC1" w:rsidTr="00C81266">
        <w:trPr>
          <w:trHeight w:val="315"/>
        </w:trPr>
        <w:tc>
          <w:tcPr>
            <w:tcW w:w="1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Безручко</w:t>
            </w: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24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  <w:tc>
          <w:tcPr>
            <w:tcW w:w="1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lastRenderedPageBreak/>
              <w:t>13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1-14-47М2-24-001085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пр.Героев, д.63а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47:15:0109009:143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73,1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КРОМ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офис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15ар/2017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07.02.2017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31.01.2022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изменения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31.10.2019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4085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1-14-47М2-24-001085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пр.Героев, д.63а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47:15:0109009:143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35,4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изменения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 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 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1-14-47М2-24-000044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пр.Героев, д.74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здание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 xml:space="preserve"> 47-22-2/2000-86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условный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1304,1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здание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 xml:space="preserve">"Дипломат </w:t>
            </w:r>
            <w:proofErr w:type="spellStart"/>
            <w:r w:rsidRPr="001E4AC1">
              <w:rPr>
                <w:color w:val="000000"/>
              </w:rPr>
              <w:t>Девелопмент</w:t>
            </w:r>
            <w:proofErr w:type="spellEnd"/>
            <w:r w:rsidRPr="001E4AC1">
              <w:rPr>
                <w:color w:val="000000"/>
              </w:rPr>
              <w:t>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городской универсальный рынок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47ид/2012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07.03.2012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 перечне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29.12.2008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1901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lastRenderedPageBreak/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1-14-47М2-24-007392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 xml:space="preserve">основый Бор, ул.Высотная, д.2, </w:t>
            </w:r>
            <w:proofErr w:type="spellStart"/>
            <w:r w:rsidRPr="001E4AC1">
              <w:rPr>
                <w:color w:val="000000"/>
              </w:rPr>
              <w:t>пом</w:t>
            </w:r>
            <w:proofErr w:type="spellEnd"/>
            <w:r w:rsidRPr="001E4AC1">
              <w:rPr>
                <w:color w:val="000000"/>
              </w:rPr>
              <w:t>. П28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47:15:0101009:1005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168,8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изменения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26.02.2020 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 396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1-14-47М2-24-007392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 xml:space="preserve">основый Бор, ул.Высотная, д.2, </w:t>
            </w:r>
            <w:proofErr w:type="spellStart"/>
            <w:r w:rsidRPr="001E4AC1">
              <w:rPr>
                <w:color w:val="000000"/>
              </w:rPr>
              <w:t>пом</w:t>
            </w:r>
            <w:proofErr w:type="spellEnd"/>
            <w:r w:rsidRPr="001E4AC1">
              <w:rPr>
                <w:color w:val="000000"/>
              </w:rPr>
              <w:t>. П28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47:15:0101009:1005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36,2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proofErr w:type="spellStart"/>
            <w:r w:rsidRPr="001E4AC1">
              <w:rPr>
                <w:color w:val="000000"/>
              </w:rPr>
              <w:t>Григоренко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магазин одежды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14ар/2020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06.03.2020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05.03.2030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изменения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23.09.2020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1872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1-14-47М2-24-007391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 xml:space="preserve">основый Бор, ул.Высотная, д.2, </w:t>
            </w:r>
            <w:proofErr w:type="spellStart"/>
            <w:r w:rsidRPr="001E4AC1">
              <w:rPr>
                <w:color w:val="000000"/>
              </w:rPr>
              <w:t>пом</w:t>
            </w:r>
            <w:proofErr w:type="spellEnd"/>
            <w:r w:rsidRPr="001E4AC1">
              <w:rPr>
                <w:color w:val="000000"/>
              </w:rPr>
              <w:t>. П27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47:15:0101009:1006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93,4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изменения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26.02.2020 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 396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lastRenderedPageBreak/>
              <w:t>19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1-14-47М2-24-007391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 xml:space="preserve">основый Бор, ул.Высотная, д.2, </w:t>
            </w:r>
            <w:proofErr w:type="spellStart"/>
            <w:r w:rsidRPr="001E4AC1">
              <w:rPr>
                <w:color w:val="000000"/>
              </w:rPr>
              <w:t>пом</w:t>
            </w:r>
            <w:proofErr w:type="spellEnd"/>
            <w:r w:rsidRPr="001E4AC1">
              <w:rPr>
                <w:color w:val="000000"/>
              </w:rPr>
              <w:t>. П27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47:15:0101009:1006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24,2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изменения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23.09.2020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1872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1-14-47М2-24-007391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 xml:space="preserve">основый Бор, ул.Высотная, д.2, </w:t>
            </w:r>
            <w:proofErr w:type="spellStart"/>
            <w:r w:rsidRPr="001E4AC1">
              <w:rPr>
                <w:color w:val="000000"/>
              </w:rPr>
              <w:t>пом</w:t>
            </w:r>
            <w:proofErr w:type="spellEnd"/>
            <w:r w:rsidRPr="001E4AC1">
              <w:rPr>
                <w:color w:val="000000"/>
              </w:rPr>
              <w:t>. П27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47:15:0101009:1006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20,5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изменения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26.02.2020 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 396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1-14-47М2-24-007391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 xml:space="preserve">основый Бор, ул.Высотная, д.2, </w:t>
            </w:r>
            <w:proofErr w:type="spellStart"/>
            <w:r w:rsidRPr="001E4AC1">
              <w:rPr>
                <w:color w:val="000000"/>
              </w:rPr>
              <w:t>пом</w:t>
            </w:r>
            <w:proofErr w:type="spellEnd"/>
            <w:r w:rsidRPr="001E4AC1">
              <w:rPr>
                <w:color w:val="000000"/>
              </w:rPr>
              <w:t>. П27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47:15:0101009:1006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13,8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изменения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23.09.2020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1872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lastRenderedPageBreak/>
              <w:t>22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1-14-47М2-24-007391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 xml:space="preserve">основый Бор, ул.Высотная, д.2, </w:t>
            </w:r>
            <w:proofErr w:type="spellStart"/>
            <w:r w:rsidRPr="001E4AC1">
              <w:rPr>
                <w:color w:val="000000"/>
              </w:rPr>
              <w:t>пом</w:t>
            </w:r>
            <w:proofErr w:type="spellEnd"/>
            <w:r w:rsidRPr="001E4AC1">
              <w:rPr>
                <w:color w:val="000000"/>
              </w:rPr>
              <w:t>. П27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47:15:0101009:1006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21,1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 xml:space="preserve">Андреев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магазин одежды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244ар/2020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28.12.2020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31.12.2031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изменения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23.09.2020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1872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1-14-47М2-24-007393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 xml:space="preserve">основый Бор, ул.Высотная, д.4, </w:t>
            </w:r>
            <w:proofErr w:type="spellStart"/>
            <w:r w:rsidRPr="001E4AC1">
              <w:rPr>
                <w:color w:val="000000"/>
              </w:rPr>
              <w:t>пом</w:t>
            </w:r>
            <w:proofErr w:type="spellEnd"/>
            <w:r w:rsidRPr="001E4AC1">
              <w:rPr>
                <w:color w:val="000000"/>
              </w:rPr>
              <w:t>. П25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47:15:0101009:1007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177,9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изменения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26.02.2020 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 396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1-14-47М2-24-007393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 xml:space="preserve">основый Бор, ул.Высотная, д.4, </w:t>
            </w:r>
            <w:proofErr w:type="spellStart"/>
            <w:r w:rsidRPr="001E4AC1">
              <w:rPr>
                <w:color w:val="000000"/>
              </w:rPr>
              <w:t>пом</w:t>
            </w:r>
            <w:proofErr w:type="spellEnd"/>
            <w:r w:rsidRPr="001E4AC1">
              <w:rPr>
                <w:color w:val="000000"/>
              </w:rPr>
              <w:t>. П25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47:15:0101009:1007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30,8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изменения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26.02.2020 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 396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lastRenderedPageBreak/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1-14-47М2-24-007393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 xml:space="preserve">основый Бор, ул.Высотная, д.4, </w:t>
            </w:r>
            <w:proofErr w:type="spellStart"/>
            <w:r w:rsidRPr="001E4AC1">
              <w:rPr>
                <w:color w:val="000000"/>
              </w:rPr>
              <w:t>пом</w:t>
            </w:r>
            <w:proofErr w:type="spellEnd"/>
            <w:r w:rsidRPr="001E4AC1">
              <w:rPr>
                <w:color w:val="000000"/>
              </w:rPr>
              <w:t>. П25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47:15:0101009:1007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25,5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изменения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 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1-14-47М2-24-007393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 xml:space="preserve">основый Бор, ул.Высотная, д.4, </w:t>
            </w:r>
            <w:proofErr w:type="spellStart"/>
            <w:r w:rsidRPr="001E4AC1">
              <w:rPr>
                <w:color w:val="000000"/>
              </w:rPr>
              <w:t>пом</w:t>
            </w:r>
            <w:proofErr w:type="spellEnd"/>
            <w:r w:rsidRPr="001E4AC1">
              <w:rPr>
                <w:color w:val="000000"/>
              </w:rPr>
              <w:t>. П25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47:15:0101009:1007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28,5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изменения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 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1-14-47М2-24-007393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 xml:space="preserve">основый Бор, ул.Высотная, д.4, </w:t>
            </w:r>
            <w:proofErr w:type="spellStart"/>
            <w:r w:rsidRPr="001E4AC1">
              <w:rPr>
                <w:color w:val="000000"/>
              </w:rPr>
              <w:t>пом</w:t>
            </w:r>
            <w:proofErr w:type="spellEnd"/>
            <w:r w:rsidRPr="001E4AC1">
              <w:rPr>
                <w:color w:val="000000"/>
              </w:rPr>
              <w:t>. П25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47:15:0101009:1007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27,3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изменения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 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lastRenderedPageBreak/>
              <w:t>28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1-14-47М2-24-000768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ул.Высотная, д.5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47:15:0000000:16400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31,4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 перечне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21.06.2010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1301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1-14-47М2-24-000768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ул.Высотная, д.7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47-47-27/038/2010-2002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условный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31,7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изменения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23.09.2020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1872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1-14-47М2-24-001224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ул.Комсомольская, д.12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47-47-27/016/2011-063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условный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60,8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Михалева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ателье по пошиву одежды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50ар/2015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18.03.2015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23.02.2021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 перечне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29.12.2008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1901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lastRenderedPageBreak/>
              <w:t>31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1-14-47М2-24-001224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ул.Комсомольская, д.12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47-47-27/016/2011-063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условный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Михалева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ателье по пошиву одежды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17ар/2019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11.04.2019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15.04.2024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 перечне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29.12.2008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1901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1-14-47М2-24-000047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ул.Комсомольская, д.16а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47-22-3/2003-20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условный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756,5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"ВИКС"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рынок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368ар/2016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18.11.2016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31.12.2026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 перечне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29.12.2008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1901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1-14-47М2-24-000050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ул.Комсомольская, д.16б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здание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47-22-3/2003-21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условный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218,3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"ВИКС"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рынок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368ар/2016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18.11.2016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31.12.2026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 перечне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29.12.2008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1901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lastRenderedPageBreak/>
              <w:t>34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1-14-47М2-24-000052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ул.Комсомольская, д.28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47-47-27/013/2011-051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условный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345,5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Сафин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баня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101ар/2015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23.07.2015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30.06.2020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 перечне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29.12.2008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1901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1-14-47М2-24-000998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ул.Космонавтов, д.6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47:15:0101007:464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31,1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proofErr w:type="spellStart"/>
            <w:r w:rsidRPr="001E4AC1">
              <w:rPr>
                <w:color w:val="000000"/>
              </w:rPr>
              <w:t>Дупленко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торговля промтоварами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134ар/2017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22.12.2017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16.12.2022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 перечне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29.12.2008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1901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1-14-47М2-24-000998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ул.Космонавтов, д.6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47-78-27/014/2008-061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условный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41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изменения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23.09.2020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1872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lastRenderedPageBreak/>
              <w:t>37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1-14-47М2-24-000998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 xml:space="preserve">основый Бор, ул.Космонавтов, д.20, </w:t>
            </w:r>
            <w:proofErr w:type="spellStart"/>
            <w:r w:rsidRPr="001E4AC1">
              <w:rPr>
                <w:color w:val="000000"/>
              </w:rPr>
              <w:t>пом</w:t>
            </w:r>
            <w:proofErr w:type="spellEnd"/>
            <w:r w:rsidRPr="001E4AC1">
              <w:rPr>
                <w:color w:val="000000"/>
              </w:rPr>
              <w:t>. I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47:15:0000000:21137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39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proofErr w:type="spellStart"/>
            <w:r w:rsidRPr="001E4AC1">
              <w:rPr>
                <w:color w:val="000000"/>
              </w:rPr>
              <w:t>самозанятый</w:t>
            </w:r>
            <w:proofErr w:type="spellEnd"/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proofErr w:type="spellStart"/>
            <w:r w:rsidRPr="001E4AC1">
              <w:rPr>
                <w:color w:val="000000"/>
              </w:rPr>
              <w:t>Прусикина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парикмахерская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05ар/2020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30.01.2020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26.01.2025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изменения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31.10.2019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4085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1-14-47М2-24-000072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ул.Космонавтов, д.21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47-22-14/2002-149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условный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60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 в здании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proofErr w:type="spellStart"/>
            <w:r w:rsidRPr="001E4AC1">
              <w:rPr>
                <w:color w:val="000000"/>
              </w:rPr>
              <w:t>Натэлла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кафе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01.01.2013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----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изменения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23.09.2020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1872</w:t>
            </w:r>
          </w:p>
        </w:tc>
      </w:tr>
      <w:tr w:rsidR="00C81266" w:rsidRPr="001E4AC1" w:rsidTr="00C81266">
        <w:trPr>
          <w:trHeight w:val="1800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1-14-47М2-24-000869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ул.Красных Фортов, д.13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47-78-27/025/2009-161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условный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456,6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Удальцов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ведение физкультурно-оздоровительной деятельности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189ар/2020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01.10.2020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04.10.2025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 перечне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29.12.2008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1901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lastRenderedPageBreak/>
              <w:t>40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1-14-47М2-24-000762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ул.Красных Фортов, д.45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47:15:0000000:25206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34,5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proofErr w:type="spellStart"/>
            <w:r w:rsidRPr="001E4AC1">
              <w:rPr>
                <w:color w:val="000000"/>
              </w:rPr>
              <w:t>Шелоумов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ремонт бытовой техники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100ар/2017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13.10.2017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19.10.2022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 перечне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29.12.2008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1901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41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1-14-47М2-24-000763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ул.Красных Фортов, д.45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47:15:0000000:25207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47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Климова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proofErr w:type="spellStart"/>
            <w:r w:rsidRPr="001E4AC1">
              <w:rPr>
                <w:color w:val="000000"/>
              </w:rPr>
              <w:t>груминг-салон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126ар/2018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02.11.2018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01.10.2028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 перечне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29.12.2008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1901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42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1-14-47М2-24-002186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ул.Красных Фортов, д.51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47:15:0106008:1244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87,3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Фомин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торговля автозапчастями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194ар/2005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13.05.2005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 перечне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29.12.2008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1901</w:t>
            </w:r>
          </w:p>
        </w:tc>
      </w:tr>
      <w:tr w:rsidR="00C81266" w:rsidRPr="001E4AC1" w:rsidTr="00C81266">
        <w:trPr>
          <w:trHeight w:val="205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lastRenderedPageBreak/>
              <w:t>43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1-14-47М2-24-002186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ул.Красных Фортов, д.51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47:15:0106008:1244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35,2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proofErr w:type="spellStart"/>
            <w:r w:rsidRPr="001E4AC1">
              <w:rPr>
                <w:color w:val="000000"/>
              </w:rPr>
              <w:t>Эфендиева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магазин продовольственных и непродовольственных товаров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382ар/2016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07.12.2016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31.12.2026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 перечне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29.12.2008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1901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44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1-14-47М2-24-002186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ул.Красных Фортов, д.51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47:15:0106008:1241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17,6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"</w:t>
            </w:r>
            <w:proofErr w:type="spellStart"/>
            <w:r w:rsidRPr="001E4AC1">
              <w:rPr>
                <w:color w:val="000000"/>
              </w:rPr>
              <w:t>Невоблпечать</w:t>
            </w:r>
            <w:proofErr w:type="spellEnd"/>
            <w:r w:rsidRPr="001E4AC1">
              <w:rPr>
                <w:color w:val="000000"/>
              </w:rPr>
              <w:t>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офис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346ар/2016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28.09.2016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30.09.2021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 перечне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29.12.2008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1901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45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1-14-47М2-24-002186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ул.Красных Фортов, д.51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47:15:0106008:1241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7,9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Беликов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ателье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185ар/2016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31.03.2016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31.03.2026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 перечне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29.12.2008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1901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lastRenderedPageBreak/>
              <w:t>46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1-14-47М2-24-002186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ул.Красных Фортов, д.51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47:15:0106008:1241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49,91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proofErr w:type="spellStart"/>
            <w:r w:rsidRPr="001E4AC1">
              <w:rPr>
                <w:color w:val="000000"/>
              </w:rPr>
              <w:t>Сосновоборская</w:t>
            </w:r>
            <w:proofErr w:type="spellEnd"/>
            <w:r w:rsidRPr="001E4AC1">
              <w:rPr>
                <w:color w:val="000000"/>
              </w:rPr>
              <w:t xml:space="preserve"> городская печать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склад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99ар/2019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31.10.2019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30.10.2024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 перечне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29.12.2008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1901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47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1-14-47М2-24-002186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ул.Красных Фортов, д.51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47:15:0106008:1245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295,1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"Климова и</w:t>
            </w:r>
            <w:proofErr w:type="gramStart"/>
            <w:r w:rsidRPr="001E4AC1">
              <w:rPr>
                <w:color w:val="000000"/>
              </w:rPr>
              <w:t xml:space="preserve"> К</w:t>
            </w:r>
            <w:proofErr w:type="gramEnd"/>
            <w:r w:rsidRPr="001E4AC1">
              <w:rPr>
                <w:color w:val="000000"/>
              </w:rPr>
              <w:t>о"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офис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191ар/2020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01.10.2020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17.11.2025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 перечне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29.12.2008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1901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48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1-14-47М2-24-002186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ул.Красных Фортов, д.51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47:15:0106008:1245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7,8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Штурманов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часовая мастерская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189ар/2004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09.04.2004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 перечне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29.12.2008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1901</w:t>
            </w:r>
          </w:p>
        </w:tc>
      </w:tr>
      <w:tr w:rsidR="00C81266" w:rsidRPr="001E4AC1" w:rsidTr="00C81266">
        <w:trPr>
          <w:trHeight w:val="1800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lastRenderedPageBreak/>
              <w:t>49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1-14-47М2-24-002186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г. Сосновый Бор, ул</w:t>
            </w:r>
            <w:proofErr w:type="gramStart"/>
            <w:r w:rsidRPr="001E4AC1">
              <w:rPr>
                <w:color w:val="000000"/>
              </w:rPr>
              <w:t>.К</w:t>
            </w:r>
            <w:proofErr w:type="gramEnd"/>
            <w:r w:rsidRPr="001E4AC1">
              <w:rPr>
                <w:color w:val="000000"/>
              </w:rPr>
              <w:t>расных Фортов, д.51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47:15:0106008:1245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14,9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Федоров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фотоателье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53ар/2019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23.07.2019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28.06.2020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 перечне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29.12.2008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1901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50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1-14-47М2-24-000559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 xml:space="preserve">основый Бор, ул.Ленинградская, д.4, </w:t>
            </w:r>
            <w:proofErr w:type="spellStart"/>
            <w:r w:rsidRPr="001E4AC1">
              <w:rPr>
                <w:color w:val="000000"/>
              </w:rPr>
              <w:t>пом</w:t>
            </w:r>
            <w:proofErr w:type="spellEnd"/>
            <w:r w:rsidRPr="001E4AC1">
              <w:rPr>
                <w:color w:val="000000"/>
              </w:rPr>
              <w:t>. I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47:15:0000000:18081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44,2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изменения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31.10.2019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4085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51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1-14-47М2-24-001136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ул.Ленинградская, д.22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47-47-27/045/2010-150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условный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99,25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"СТС"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 xml:space="preserve">мастерская по ремонту </w:t>
            </w:r>
            <w:proofErr w:type="gramStart"/>
            <w:r w:rsidRPr="001E4AC1">
              <w:rPr>
                <w:color w:val="000000"/>
              </w:rPr>
              <w:t>кассовых</w:t>
            </w:r>
            <w:proofErr w:type="gramEnd"/>
            <w:r w:rsidRPr="001E4AC1">
              <w:rPr>
                <w:color w:val="000000"/>
              </w:rPr>
              <w:t xml:space="preserve"> </w:t>
            </w:r>
            <w:proofErr w:type="spellStart"/>
            <w:r w:rsidRPr="001E4AC1">
              <w:rPr>
                <w:color w:val="000000"/>
              </w:rPr>
              <w:t>апаратов</w:t>
            </w:r>
            <w:proofErr w:type="spellEnd"/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259ар/2016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27.06.2016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30.06.2021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 перечне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29.12.2008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1901</w:t>
            </w:r>
          </w:p>
        </w:tc>
      </w:tr>
      <w:tr w:rsidR="00C81266" w:rsidRPr="001E4AC1" w:rsidTr="00C81266">
        <w:trPr>
          <w:trHeight w:val="1800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lastRenderedPageBreak/>
              <w:t>52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1-14-47М2-24-001136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ул.Ленинградская, д.22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47-47-27/045/2010-150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условный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22,7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Андреева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школа-студия парикмахерского искусства и эстетики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13ар/2014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26.02.2014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28.03.2024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 перечне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29.12.2008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1901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53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1-14-47М2-24-001227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 xml:space="preserve">основый Бор, ул.Ленинградская, д.28, </w:t>
            </w:r>
            <w:proofErr w:type="spellStart"/>
            <w:r w:rsidRPr="001E4AC1">
              <w:rPr>
                <w:color w:val="000000"/>
              </w:rPr>
              <w:t>пом</w:t>
            </w:r>
            <w:proofErr w:type="spellEnd"/>
            <w:r w:rsidRPr="001E4AC1">
              <w:rPr>
                <w:color w:val="000000"/>
              </w:rPr>
              <w:t>. II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47:15:0110016:899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6,7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Моисеев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склад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50ар/2018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06.06.2018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16.06.2019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 перечне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03.06.2014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1289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54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1-14-47М2-24-001227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 xml:space="preserve">основый Бор, ул.Ленинградская, д.28, </w:t>
            </w:r>
            <w:proofErr w:type="spellStart"/>
            <w:r w:rsidRPr="001E4AC1">
              <w:rPr>
                <w:color w:val="000000"/>
              </w:rPr>
              <w:t>пом</w:t>
            </w:r>
            <w:proofErr w:type="spellEnd"/>
            <w:r w:rsidRPr="001E4AC1">
              <w:rPr>
                <w:color w:val="000000"/>
              </w:rPr>
              <w:t>. II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47:15:0110016:899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5,8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 xml:space="preserve">индивидуальный предприниматель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Моисеев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торговля промтоварами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50ар/2018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06.06.2018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16.06.2019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 перечне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29.12.2008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1901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lastRenderedPageBreak/>
              <w:t>55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1-14-47М2-24-001227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 xml:space="preserve">основый Бор, ул.Ленинградская, д.28, </w:t>
            </w:r>
            <w:proofErr w:type="spellStart"/>
            <w:r w:rsidRPr="001E4AC1">
              <w:rPr>
                <w:color w:val="000000"/>
              </w:rPr>
              <w:t>пом</w:t>
            </w:r>
            <w:proofErr w:type="spellEnd"/>
            <w:r w:rsidRPr="001E4AC1">
              <w:rPr>
                <w:color w:val="000000"/>
              </w:rPr>
              <w:t>. II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47:15:0110016:899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11,4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 перечне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29.12.2008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1901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56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1-14-47М2-24-001227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 xml:space="preserve">основый Бор, ул.Ленинградская, д.28, </w:t>
            </w:r>
            <w:proofErr w:type="spellStart"/>
            <w:r w:rsidRPr="001E4AC1">
              <w:rPr>
                <w:color w:val="000000"/>
              </w:rPr>
              <w:t>пом</w:t>
            </w:r>
            <w:proofErr w:type="spellEnd"/>
            <w:r w:rsidRPr="001E4AC1">
              <w:rPr>
                <w:color w:val="000000"/>
              </w:rPr>
              <w:t>. II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47:15:0110016:899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11,6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 перечне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29.12.2008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1901</w:t>
            </w:r>
          </w:p>
        </w:tc>
      </w:tr>
      <w:tr w:rsidR="00C81266" w:rsidRPr="001E4AC1" w:rsidTr="00C81266">
        <w:trPr>
          <w:trHeight w:val="2310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57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1-14-47М2-24-007346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 xml:space="preserve">основый Бор, ул.Ленинградская, д.28, </w:t>
            </w:r>
            <w:proofErr w:type="spellStart"/>
            <w:r w:rsidRPr="001E4AC1">
              <w:rPr>
                <w:color w:val="000000"/>
              </w:rPr>
              <w:t>пом</w:t>
            </w:r>
            <w:proofErr w:type="spellEnd"/>
            <w:r w:rsidRPr="001E4AC1">
              <w:rPr>
                <w:color w:val="000000"/>
              </w:rPr>
              <w:t>. II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47:15:0110016:899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54,7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proofErr w:type="spellStart"/>
            <w:r w:rsidRPr="001E4AC1">
              <w:rPr>
                <w:color w:val="000000"/>
              </w:rPr>
              <w:t>Шеховцева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центр развития детского и юношеского творчества «КУЧА МАЛА»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84ар/2015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18.06.2015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30.06.2020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изменения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31.10.2019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4085</w:t>
            </w:r>
          </w:p>
        </w:tc>
      </w:tr>
      <w:tr w:rsidR="00C81266" w:rsidRPr="001E4AC1" w:rsidTr="00C81266">
        <w:trPr>
          <w:trHeight w:val="256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lastRenderedPageBreak/>
              <w:t>58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1-14-47М2-24-001229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ул.Ленинградская, д.30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47-47-27/004/2013-144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условный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36,6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фонд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Сосновоборский муниципальный Фонд поддержки предпринимательства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офисный бизнес-инкубатор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53ар/2017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08.06.2017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21.06.2020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изменения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27.03.2019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656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59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1-14-47М2-24-000827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ул.Ленинградская, д. 40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47:15:0101012:103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91,4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изменения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31.10.2019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4085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60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1-14-47М2-24-000100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ул.Ленинградская, д.46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47-22-1/2001-121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условный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425,9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«ТРУМЕН»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общественное питание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310ар/2016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09.08.2016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31.07.2026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 перечне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29.12.2008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1901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lastRenderedPageBreak/>
              <w:t>61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1-14-47М2-24-000994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ул.Ленинградская, д.56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47-47-27/026/2011-008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условный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151,5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"Социум-Строй"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склад, мастерская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94ар/2015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16.07.2015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30.06.2020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 перечне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29.12.2008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1901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62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1-14-47М2-24-001231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ул.Ленинградская, д.60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 xml:space="preserve">47-47-27/005/2012-039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условный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29,1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 перечне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29.12.2008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1901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63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1-14-47М2-24-001156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ул.Ленинградская, д.62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47-22-4/2001-252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условный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32,1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Ширяева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швейное ателье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18ар/2020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30.03.2020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31.05.2025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 перечне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29.12.2008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1901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lastRenderedPageBreak/>
              <w:t>64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1-14-47М2-24-001279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ул.Ленинградская, д.62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47-47-27/018/2012-032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условный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60,2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Сафин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торговля продтоварами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68ар/2014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04.06.2014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28.03.2024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 перечне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21.06.2010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1301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65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1-14-47М2-24-000081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 Ленинградская, д. 64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47:15:0101001:78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14,7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 в здании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-------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---------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-----------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-----------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-----------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-----------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-----------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Ерофеева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стоматологический кабинет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01.07.2012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------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изменения</w:t>
            </w:r>
          </w:p>
        </w:tc>
        <w:tc>
          <w:tcPr>
            <w:tcW w:w="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23.09.2020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1872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66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1-14-47М2-24-000098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 xml:space="preserve">основый Бор, </w:t>
            </w:r>
            <w:proofErr w:type="spellStart"/>
            <w:r w:rsidRPr="001E4AC1">
              <w:rPr>
                <w:color w:val="000000"/>
              </w:rPr>
              <w:t>Липовский</w:t>
            </w:r>
            <w:proofErr w:type="spellEnd"/>
            <w:r w:rsidRPr="001E4AC1">
              <w:rPr>
                <w:color w:val="000000"/>
              </w:rPr>
              <w:t xml:space="preserve"> проезд, д. 13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47:15:0106005:84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 в здании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-------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---------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-----------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-----------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-----------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-----------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-----------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proofErr w:type="spellStart"/>
            <w:r w:rsidRPr="001E4AC1">
              <w:rPr>
                <w:color w:val="000000"/>
              </w:rPr>
              <w:t>Ненилина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стоматологический кабинет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АР-1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01.01.2012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------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изменения</w:t>
            </w:r>
          </w:p>
        </w:tc>
        <w:tc>
          <w:tcPr>
            <w:tcW w:w="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23.09.2020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1872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lastRenderedPageBreak/>
              <w:t>67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1-14-47М2-24-000134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 Малая Земля, д. 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47:15:0101003:46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22,5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 в здании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-------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---------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-----------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-----------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-----------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-----------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-----------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proofErr w:type="spellStart"/>
            <w:r w:rsidRPr="001E4AC1">
              <w:rPr>
                <w:color w:val="000000"/>
              </w:rPr>
              <w:t>Ижемцева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стоматологический кабинет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117ар/2017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08.02.2017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------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изменения</w:t>
            </w:r>
          </w:p>
        </w:tc>
        <w:tc>
          <w:tcPr>
            <w:tcW w:w="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23.09.2020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1872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68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1-14-47М2-24-000636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ул.Мира, д.5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47:15:0102001:92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36,6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"РИМИ"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склад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160ар/2018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25.12.2018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03.02.2024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 перечне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29.12.2008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1901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69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1-14-47М2-24000776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ул.Молодежная, д.19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47:15:0106008:1217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47,3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Савина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ремонт одежды и кожгалантереи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111ар/2018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03.10.2018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07.10.2028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 перечне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29.12.2008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1901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lastRenderedPageBreak/>
              <w:t>70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1-14-47М2-24-000194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ул.Молодежная, д.26а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47-22-2/2000-87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условный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13,2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proofErr w:type="spellStart"/>
            <w:r w:rsidRPr="001E4AC1">
              <w:rPr>
                <w:color w:val="000000"/>
              </w:rPr>
              <w:t>Галустян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сфера услуг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45/1ар/2018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01.06.2018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31.05.2023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 перечне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29.12.2008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1901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71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1-14-47М2-24-001233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ул.Молодежная, д.66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47:15:0106009:2024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260,1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«Мирт»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центр "Мирт"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105ар/2015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28.07.2015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31.07.2020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 перечне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29.12.2008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1901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72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1-14-47М2-24-000549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ул.Парковая, д.16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47:15:0000000:13441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13,8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proofErr w:type="spellStart"/>
            <w:r w:rsidRPr="001E4AC1">
              <w:rPr>
                <w:color w:val="000000"/>
              </w:rPr>
              <w:t>Галустян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бытовые услуги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16ар/2015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04.02.2015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28.02.2025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изменения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23.09.2020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1872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lastRenderedPageBreak/>
              <w:t>73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1-14-47М2-24-000549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ул.Парковая, д.16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47:15:0000000:13441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12,7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proofErr w:type="spellStart"/>
            <w:r w:rsidRPr="001E4AC1">
              <w:rPr>
                <w:color w:val="000000"/>
              </w:rPr>
              <w:t>Галустян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бытовые услуги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17ар/2015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04.02.2015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28.02.2025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изменения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 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74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1-14-47М2-24-000549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ул.Парковая, д.16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47:15:0000000:13441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11,1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proofErr w:type="spellStart"/>
            <w:r w:rsidRPr="001E4AC1">
              <w:rPr>
                <w:color w:val="000000"/>
              </w:rPr>
              <w:t>Галустян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бытовые услуги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19ар/2015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04.02.2015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28.02.2025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изменения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 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75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1-14-47М2-24-000549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ул.Парковая, д.16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47:15:0000000:13441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38,5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proofErr w:type="spellStart"/>
            <w:r w:rsidRPr="001E4AC1">
              <w:rPr>
                <w:color w:val="000000"/>
              </w:rPr>
              <w:t>Галустян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торговая деятельность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20ар/2015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04.02.2015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28.02.2025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изменения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 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lastRenderedPageBreak/>
              <w:t>76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1-14-47М2-24-000549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ул.Парковая, д.16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47:15:0000000:13441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53,9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Михайлова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салон красоты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371ар/2016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18.11.2016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31.10.2021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изменения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 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77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1-14-47М2-24-000837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ул.Парковая, д.40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47:15:0000000:23782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35,8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proofErr w:type="spellStart"/>
            <w:r w:rsidRPr="001E4AC1">
              <w:rPr>
                <w:color w:val="000000"/>
              </w:rPr>
              <w:t>Кочетова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ателье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35ар/2020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21.04.2020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14.05.2025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 перечне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24.07.2012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1924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78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r w:rsidRPr="001E4AC1">
              <w:t>1-14-47М2-24-001198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 xml:space="preserve">г. Сосновый Бор, ул. </w:t>
            </w:r>
            <w:proofErr w:type="gramStart"/>
            <w:r w:rsidRPr="001E4AC1">
              <w:rPr>
                <w:color w:val="000000"/>
              </w:rPr>
              <w:t>Сибирская</w:t>
            </w:r>
            <w:proofErr w:type="gramEnd"/>
            <w:r w:rsidRPr="001E4AC1">
              <w:rPr>
                <w:color w:val="000000"/>
              </w:rPr>
              <w:t xml:space="preserve">, д. 4, </w:t>
            </w:r>
            <w:proofErr w:type="spellStart"/>
            <w:r w:rsidRPr="001E4AC1">
              <w:rPr>
                <w:color w:val="000000"/>
              </w:rPr>
              <w:t>пом</w:t>
            </w:r>
            <w:proofErr w:type="spellEnd"/>
            <w:r w:rsidRPr="001E4AC1">
              <w:rPr>
                <w:color w:val="000000"/>
              </w:rPr>
              <w:t>. 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47:15:0101008:158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16,7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Соколов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магазин продовольственных  товаров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234ар/2020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21.12.2020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05.01.2026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изменения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23.09.2020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1872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lastRenderedPageBreak/>
              <w:t>79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1-14-47М2-24-001201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ул.Сибирская, д. 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47:15:0101008:157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93,4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изменения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26.02.2020 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 396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80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1-14-47М2-24-002370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ул.Сибирская, д.11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47:15:0101008:584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21,1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Попова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клуб здорового образа жизни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221ар/2016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21.04.2016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26.04.2021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 перечне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29.12.2008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1901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81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1-14-47М2-24-002370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ул.Сибирская, д.11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47:15:0101008:584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182,8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"Престиж"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парикмахерская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114ар/2006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28.04.2006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30.04.2026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 перечне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29.12.2008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1901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lastRenderedPageBreak/>
              <w:t>82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1-14-47М2-24-002370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ул.Сибирская, д.11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47:15:0101008:584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12,7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Слепнев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офис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05ар/2016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21.01.2016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29.12.2020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 перечне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29.12.2008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1901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83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1-14-47М2-24-000637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ул.Сибирская, д.9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47:15:0101008:762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38,9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"Силуэт"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трикотажное ателье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255ар/2016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14.06.2016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30.06.2021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 перечне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29.12.2008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1901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84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1-14-47М2-24-000637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ул.Сибирская, д.9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47:15:0101008:762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56,5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 перечне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29.12.2008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1901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lastRenderedPageBreak/>
              <w:t>85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1-14-47М2-24-000644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ул.Сибирская, д.9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47:15:0101008:760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103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"Одежда"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ателье по пошиву одежды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250ар/2016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14.06.2016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30.06.2021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 перечне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29.12.2008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1901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86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1-14-47М2-24-000638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ул.Сибирская, д.9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47:15:0101008:767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88,8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Ханова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ателье по пошиву одежды, салон штор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220ар/2016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21.04.2016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30.04.2021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 перечне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29.12.2008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1901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87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1-14-47М2-24-001207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 xml:space="preserve">основый Бор, ул. Солнечная, д. 7, </w:t>
            </w:r>
            <w:proofErr w:type="spellStart"/>
            <w:r w:rsidRPr="001E4AC1">
              <w:rPr>
                <w:color w:val="000000"/>
              </w:rPr>
              <w:t>пом</w:t>
            </w:r>
            <w:proofErr w:type="spellEnd"/>
            <w:r w:rsidRPr="001E4AC1">
              <w:rPr>
                <w:color w:val="000000"/>
              </w:rPr>
              <w:t xml:space="preserve">. </w:t>
            </w:r>
            <w:proofErr w:type="gramStart"/>
            <w:r w:rsidRPr="001E4AC1">
              <w:rPr>
                <w:color w:val="000000"/>
              </w:rPr>
              <w:t>П</w:t>
            </w:r>
            <w:proofErr w:type="gramEnd"/>
            <w:r w:rsidRPr="001E4AC1">
              <w:rPr>
                <w:color w:val="000000"/>
              </w:rPr>
              <w:t>№1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47:15:0101008:796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47,7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помещение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----------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----------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----------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----------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----------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----------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----------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----------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----------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----------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----------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----------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-----------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изменения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23.09.2020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1872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lastRenderedPageBreak/>
              <w:t>88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1-14-47М2-24-000188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 Солнечная, д. 31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здание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47:15:0101006:21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88,8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здание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----------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----------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----------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----------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----------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----------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Карпова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лечебный кабинет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5/16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01.07.2016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-----------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изменения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23.09.2020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1872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89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1-14-47М2-21-007395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 xml:space="preserve">основый Бор, Гаражный проезд, </w:t>
            </w:r>
            <w:proofErr w:type="spellStart"/>
            <w:r w:rsidRPr="001E4AC1">
              <w:rPr>
                <w:color w:val="000000"/>
              </w:rPr>
              <w:t>з</w:t>
            </w:r>
            <w:proofErr w:type="spellEnd"/>
            <w:r w:rsidRPr="001E4AC1">
              <w:rPr>
                <w:color w:val="000000"/>
              </w:rPr>
              <w:t>/у № 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земельный участок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47:15:0104002:126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6 236,20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земельный участок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фонд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Фонд поддержки предпринимателей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  <w:sz w:val="18"/>
                <w:szCs w:val="18"/>
              </w:rPr>
            </w:pPr>
            <w:r w:rsidRPr="001E4AC1">
              <w:rPr>
                <w:color w:val="000000"/>
                <w:sz w:val="18"/>
                <w:szCs w:val="18"/>
              </w:rPr>
              <w:t>бизнес-инкубатор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2020-ДА 097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17.11.2020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20.07.2021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изменения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31.10.2019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4085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90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1-14-47М2-21-007395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 xml:space="preserve">основый Бор, Гаражный проезд, </w:t>
            </w:r>
            <w:proofErr w:type="spellStart"/>
            <w:r w:rsidRPr="001E4AC1">
              <w:rPr>
                <w:color w:val="000000"/>
              </w:rPr>
              <w:t>з</w:t>
            </w:r>
            <w:proofErr w:type="spellEnd"/>
            <w:r w:rsidRPr="001E4AC1">
              <w:rPr>
                <w:color w:val="000000"/>
              </w:rPr>
              <w:t>/у № 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земельный участок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47:15:0104002:126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765,8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земельный участок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ЭЛКОМ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  <w:sz w:val="18"/>
                <w:szCs w:val="18"/>
              </w:rPr>
            </w:pPr>
            <w:r w:rsidRPr="001E4AC1">
              <w:rPr>
                <w:color w:val="000000"/>
                <w:sz w:val="18"/>
                <w:szCs w:val="18"/>
              </w:rPr>
              <w:t>производство одежды из трикотажа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2020-ДА 097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17.11.2020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20.07.2021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изменения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31.10.2019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4085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lastRenderedPageBreak/>
              <w:t>91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1-14-47М2-21-004094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 Комсомольская, д.28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земельный участок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47:15:0101010:5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1 850,00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земельный участок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Сафин Р.Ш.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  <w:sz w:val="18"/>
                <w:szCs w:val="18"/>
              </w:rPr>
            </w:pPr>
            <w:r w:rsidRPr="001E4AC1">
              <w:rPr>
                <w:color w:val="000000"/>
                <w:sz w:val="18"/>
                <w:szCs w:val="18"/>
              </w:rPr>
              <w:t>размещение здания бани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262ар/2016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28.06.2016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30.06.2026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изменения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31.10.2019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4085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92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1-14-47М2-21-005204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ул.Комсомольская, д. 16а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земельный участок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47:15:0101011:3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3 468,00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земельный участок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ВИКС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  <w:sz w:val="18"/>
                <w:szCs w:val="18"/>
              </w:rPr>
            </w:pPr>
            <w:r w:rsidRPr="001E4AC1">
              <w:rPr>
                <w:color w:val="000000"/>
                <w:sz w:val="18"/>
                <w:szCs w:val="18"/>
              </w:rPr>
              <w:t>Для размещения объектов торговли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262ар/2016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28.06.2016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30.06.2026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изменения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31.10.2019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4085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93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1-14-47М2-21-005203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 Комсомольская, д. 16б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земельный участок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47:15:0101011:4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499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земельный участок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Общество с ограниченной ответственностью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ВИКС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  <w:sz w:val="18"/>
                <w:szCs w:val="18"/>
              </w:rPr>
            </w:pPr>
            <w:r w:rsidRPr="001E4AC1">
              <w:rPr>
                <w:color w:val="000000"/>
                <w:sz w:val="18"/>
                <w:szCs w:val="18"/>
              </w:rPr>
              <w:t>Для размещения объектов торговли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262ар/2016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28.06.2016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30.06.2026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изменения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31.10.2019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4085</w:t>
            </w:r>
          </w:p>
        </w:tc>
      </w:tr>
      <w:tr w:rsidR="00C81266" w:rsidRPr="001E4AC1" w:rsidTr="00C81266">
        <w:trPr>
          <w:trHeight w:val="1545"/>
        </w:trPr>
        <w:tc>
          <w:tcPr>
            <w:tcW w:w="1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lastRenderedPageBreak/>
              <w:t>94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FF0000"/>
              </w:rPr>
            </w:pPr>
            <w:r w:rsidRPr="001E4AC1">
              <w:rPr>
                <w:color w:val="FF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г</w:t>
            </w:r>
            <w:proofErr w:type="gramStart"/>
            <w:r w:rsidRPr="001E4AC1">
              <w:rPr>
                <w:color w:val="000000"/>
              </w:rPr>
              <w:t>.С</w:t>
            </w:r>
            <w:proofErr w:type="gramEnd"/>
            <w:r w:rsidRPr="001E4AC1">
              <w:rPr>
                <w:color w:val="000000"/>
              </w:rPr>
              <w:t>основый Бор, ул. Речная д. 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земельный участок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47:15:0102001:13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кадастровый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1116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кв</w:t>
            </w:r>
            <w:proofErr w:type="gramStart"/>
            <w:r w:rsidRPr="001E4AC1">
              <w:rPr>
                <w:color w:val="000000"/>
              </w:rPr>
              <w:t>.м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земельный участок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---</w:t>
            </w: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изменения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администрация Сосновоборского городского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color w:val="000000"/>
              </w:rPr>
            </w:pPr>
            <w:r w:rsidRPr="001E4AC1">
              <w:rPr>
                <w:color w:val="000000"/>
              </w:rPr>
              <w:t>постановление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  <w:r w:rsidRPr="001E4AC1">
              <w:rPr>
                <w:color w:val="000000"/>
              </w:rPr>
              <w:t>23.09.2020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center"/>
              <w:rPr>
                <w:color w:val="000000"/>
              </w:rPr>
            </w:pPr>
            <w:r w:rsidRPr="001E4AC1">
              <w:rPr>
                <w:color w:val="000000"/>
              </w:rPr>
              <w:t>1872</w:t>
            </w:r>
          </w:p>
        </w:tc>
      </w:tr>
      <w:tr w:rsidR="00C81266" w:rsidRPr="001E4AC1" w:rsidTr="00C81266">
        <w:trPr>
          <w:trHeight w:val="315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rPr>
                <w:color w:val="000000"/>
                <w:sz w:val="16"/>
                <w:szCs w:val="16"/>
              </w:rPr>
            </w:pPr>
            <w:r w:rsidRPr="001E4AC1">
              <w:rPr>
                <w:color w:val="000000"/>
                <w:sz w:val="16"/>
                <w:szCs w:val="16"/>
              </w:rPr>
              <w:t>Исп. Беляева Ю.А.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4A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81266" w:rsidRPr="001E4AC1" w:rsidTr="00C81266">
        <w:trPr>
          <w:trHeight w:val="300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266" w:rsidRPr="001E4AC1" w:rsidRDefault="00C81266" w:rsidP="00F609BC">
            <w:pPr>
              <w:jc w:val="right"/>
              <w:rPr>
                <w:color w:val="00000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66" w:rsidRPr="001E4AC1" w:rsidRDefault="00C81266" w:rsidP="00F609B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266" w:rsidRPr="001E4AC1" w:rsidRDefault="00C81266" w:rsidP="00F60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81266" w:rsidRPr="001E4AC1" w:rsidRDefault="00C81266" w:rsidP="00C81266">
      <w:pPr>
        <w:jc w:val="right"/>
      </w:pPr>
    </w:p>
    <w:p w:rsidR="00C81266" w:rsidRDefault="00C81266" w:rsidP="00C81266">
      <w:pPr>
        <w:jc w:val="both"/>
        <w:rPr>
          <w:sz w:val="24"/>
        </w:rPr>
      </w:pPr>
    </w:p>
    <w:p w:rsidR="00986B56" w:rsidRDefault="00986B56"/>
    <w:sectPr w:rsidR="00986B56" w:rsidSect="00C81266">
      <w:headerReference w:type="default" r:id="rId14"/>
      <w:pgSz w:w="16838" w:h="11906" w:orient="landscape"/>
      <w:pgMar w:top="567" w:right="1134" w:bottom="170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318" w:rsidRDefault="00B26318" w:rsidP="00C81266">
      <w:r>
        <w:separator/>
      </w:r>
    </w:p>
  </w:endnote>
  <w:endnote w:type="continuationSeparator" w:id="0">
    <w:p w:rsidR="00B26318" w:rsidRDefault="00B26318" w:rsidP="00C81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91" w:rsidRDefault="00B2631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91" w:rsidRDefault="00B2631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91" w:rsidRDefault="00B263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318" w:rsidRDefault="00B26318" w:rsidP="00C81266">
      <w:r>
        <w:separator/>
      </w:r>
    </w:p>
  </w:footnote>
  <w:footnote w:type="continuationSeparator" w:id="0">
    <w:p w:rsidR="00B26318" w:rsidRDefault="00B26318" w:rsidP="00C81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91" w:rsidRDefault="00B263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AC1" w:rsidRDefault="00B2631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91" w:rsidRDefault="00B2631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263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a924a54-60bd-4912-a9e6-5ad2cf8f0094"/>
  </w:docVars>
  <w:rsids>
    <w:rsidRoot w:val="00C81266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5584E"/>
    <w:rsid w:val="00675C6F"/>
    <w:rsid w:val="00683392"/>
    <w:rsid w:val="00684320"/>
    <w:rsid w:val="00697CCC"/>
    <w:rsid w:val="006B1D5B"/>
    <w:rsid w:val="006B400D"/>
    <w:rsid w:val="006D3233"/>
    <w:rsid w:val="006F2C51"/>
    <w:rsid w:val="006F3886"/>
    <w:rsid w:val="006F4661"/>
    <w:rsid w:val="007158B7"/>
    <w:rsid w:val="0071788D"/>
    <w:rsid w:val="007222FE"/>
    <w:rsid w:val="00723B7C"/>
    <w:rsid w:val="007362DD"/>
    <w:rsid w:val="00766982"/>
    <w:rsid w:val="007A54EC"/>
    <w:rsid w:val="007B2BB7"/>
    <w:rsid w:val="007B7C6F"/>
    <w:rsid w:val="007E321A"/>
    <w:rsid w:val="00805F1E"/>
    <w:rsid w:val="00821021"/>
    <w:rsid w:val="0084000B"/>
    <w:rsid w:val="008445B0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26318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81266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12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812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C812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12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12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812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C812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812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12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126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qFormat/>
    <w:rsid w:val="00C81266"/>
    <w:rPr>
      <w:rFonts w:cs="Times New Roman"/>
      <w:i/>
      <w:iCs/>
    </w:rPr>
  </w:style>
  <w:style w:type="character" w:styleId="aa">
    <w:name w:val="Hyperlink"/>
    <w:basedOn w:val="a0"/>
    <w:uiPriority w:val="99"/>
    <w:semiHidden/>
    <w:unhideWhenUsed/>
    <w:rsid w:val="00C8126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81266"/>
    <w:rPr>
      <w:color w:val="800080"/>
      <w:u w:val="single"/>
    </w:rPr>
  </w:style>
  <w:style w:type="paragraph" w:customStyle="1" w:styleId="font5">
    <w:name w:val="font5"/>
    <w:basedOn w:val="a"/>
    <w:rsid w:val="00C81266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1266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C81266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C81266"/>
    <w:pPr>
      <w:spacing w:before="100" w:beforeAutospacing="1" w:after="100" w:afterAutospacing="1"/>
    </w:pPr>
  </w:style>
  <w:style w:type="paragraph" w:customStyle="1" w:styleId="xl66">
    <w:name w:val="xl66"/>
    <w:basedOn w:val="a"/>
    <w:rsid w:val="00C81266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81266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C81266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C81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C81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C81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C81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C81266"/>
    <w:pP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C81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C81266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C81266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C81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1266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C81266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C81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C81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1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C81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C81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C812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C81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C81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C81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C81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0">
    <w:name w:val="xl90"/>
    <w:basedOn w:val="a"/>
    <w:rsid w:val="00C81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1">
    <w:name w:val="xl91"/>
    <w:basedOn w:val="a"/>
    <w:rsid w:val="00C81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C81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C81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C81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C81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C81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7">
    <w:name w:val="xl97"/>
    <w:basedOn w:val="a"/>
    <w:rsid w:val="00C81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C812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C81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C81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C81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C81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C81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C81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C81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C81266"/>
    <w:pP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C81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8">
    <w:name w:val="xl108"/>
    <w:basedOn w:val="a"/>
    <w:rsid w:val="00C81266"/>
    <w:pP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C812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C81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C812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2">
    <w:name w:val="xl112"/>
    <w:basedOn w:val="a"/>
    <w:rsid w:val="00C812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3">
    <w:name w:val="xl113"/>
    <w:basedOn w:val="a"/>
    <w:rsid w:val="00C81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4">
    <w:name w:val="xl114"/>
    <w:basedOn w:val="a"/>
    <w:rsid w:val="00C8126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C81266"/>
    <w:pPr>
      <w:pBdr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C81266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C8126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8">
    <w:name w:val="xl118"/>
    <w:basedOn w:val="a"/>
    <w:rsid w:val="00C81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C812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C812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C812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C81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C81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C81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C81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C81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27">
    <w:name w:val="xl127"/>
    <w:basedOn w:val="a"/>
    <w:rsid w:val="00C81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28">
    <w:name w:val="xl128"/>
    <w:basedOn w:val="a"/>
    <w:rsid w:val="00C81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C81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C81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C81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styleId="ac">
    <w:name w:val="List Paragraph"/>
    <w:basedOn w:val="a"/>
    <w:uiPriority w:val="34"/>
    <w:qFormat/>
    <w:rsid w:val="00C81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l63">
    <w:name w:val="xl63"/>
    <w:basedOn w:val="a"/>
    <w:rsid w:val="00C8126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C8126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C812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C8126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C812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C8126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C81266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C8126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C8126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C81266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C8126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C812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42">
    <w:name w:val="xl142"/>
    <w:basedOn w:val="a"/>
    <w:rsid w:val="00C812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3">
    <w:name w:val="xl143"/>
    <w:basedOn w:val="a"/>
    <w:rsid w:val="00C812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C812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45">
    <w:name w:val="xl145"/>
    <w:basedOn w:val="a"/>
    <w:rsid w:val="00C812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46">
    <w:name w:val="xl146"/>
    <w:basedOn w:val="a"/>
    <w:rsid w:val="00C812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7">
    <w:name w:val="xl147"/>
    <w:basedOn w:val="a"/>
    <w:rsid w:val="00C812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8">
    <w:name w:val="xl148"/>
    <w:basedOn w:val="a"/>
    <w:rsid w:val="00C812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C812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C812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51">
    <w:name w:val="xl151"/>
    <w:basedOn w:val="a"/>
    <w:rsid w:val="00C812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52">
    <w:name w:val="xl152"/>
    <w:basedOn w:val="a"/>
    <w:rsid w:val="00C8126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3">
    <w:name w:val="xl153"/>
    <w:basedOn w:val="a"/>
    <w:rsid w:val="00C8126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4">
    <w:name w:val="xl154"/>
    <w:basedOn w:val="a"/>
    <w:rsid w:val="00C8126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5">
    <w:name w:val="xl155"/>
    <w:basedOn w:val="a"/>
    <w:rsid w:val="00C8126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6">
    <w:name w:val="xl156"/>
    <w:basedOn w:val="a"/>
    <w:rsid w:val="00C8126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12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8">
    <w:name w:val="xl158"/>
    <w:basedOn w:val="a"/>
    <w:rsid w:val="00C812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9">
    <w:name w:val="xl159"/>
    <w:basedOn w:val="a"/>
    <w:rsid w:val="00C8126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"/>
    <w:rsid w:val="00C8126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rsid w:val="00C8126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2">
    <w:name w:val="xl162"/>
    <w:basedOn w:val="a"/>
    <w:rsid w:val="00C8126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3">
    <w:name w:val="xl163"/>
    <w:basedOn w:val="a"/>
    <w:rsid w:val="00C81266"/>
    <w:pPr>
      <w:pBdr>
        <w:top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64">
    <w:name w:val="xl164"/>
    <w:basedOn w:val="a"/>
    <w:rsid w:val="00C81266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5">
    <w:name w:val="xl165"/>
    <w:basedOn w:val="a"/>
    <w:rsid w:val="00C81266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C81266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C81266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5619</Words>
  <Characters>32029</Characters>
  <Application>Microsoft Office Word</Application>
  <DocSecurity>0</DocSecurity>
  <Lines>266</Lines>
  <Paragraphs>75</Paragraphs>
  <ScaleCrop>false</ScaleCrop>
  <Company>  </Company>
  <LinksUpToDate>false</LinksUpToDate>
  <CharactersWithSpaces>37573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cp:lastPrinted>2021-04-01T07:01:00Z</cp:lastPrinted>
  <dcterms:created xsi:type="dcterms:W3CDTF">2021-04-05T13:41:00Z</dcterms:created>
  <dcterms:modified xsi:type="dcterms:W3CDTF">2021-04-05T13:41:00Z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ca924a54-60bd-4912-a9e6-5ad2cf8f0094</vt:lpwstr>
  </property>
</Properties>
</file>