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C" w:rsidRDefault="00156B3F" w:rsidP="00CD3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4C">
        <w:rPr>
          <w:rFonts w:ascii="Times New Roman" w:hAnsi="Times New Roman" w:cs="Times New Roman"/>
          <w:b/>
          <w:sz w:val="24"/>
          <w:szCs w:val="24"/>
        </w:rPr>
        <w:t xml:space="preserve">Проведение эксперимента по </w:t>
      </w:r>
      <w:r w:rsidR="00CB154C" w:rsidRPr="00CB154C">
        <w:rPr>
          <w:rFonts w:ascii="Times New Roman" w:hAnsi="Times New Roman" w:cs="Times New Roman"/>
          <w:b/>
          <w:sz w:val="24"/>
          <w:szCs w:val="24"/>
        </w:rPr>
        <w:t xml:space="preserve">маркировке пива, напитков, изготавливаемых на основе пива и отдельных </w:t>
      </w:r>
      <w:r w:rsidR="00CD3298">
        <w:rPr>
          <w:rFonts w:ascii="Times New Roman" w:hAnsi="Times New Roman" w:cs="Times New Roman"/>
          <w:b/>
          <w:sz w:val="24"/>
          <w:szCs w:val="24"/>
        </w:rPr>
        <w:t>видов слабоалкогольных напитков</w:t>
      </w:r>
    </w:p>
    <w:p w:rsidR="00CD3298" w:rsidRPr="00CB154C" w:rsidRDefault="00CD3298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62B" w:rsidRPr="00156B3F" w:rsidRDefault="00E473C8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0B21" w:rsidRPr="00156B3F">
        <w:rPr>
          <w:rFonts w:ascii="Times New Roman" w:hAnsi="Times New Roman" w:cs="Times New Roman"/>
          <w:sz w:val="24"/>
          <w:szCs w:val="24"/>
        </w:rPr>
        <w:t>п</w:t>
      </w:r>
      <w:r w:rsidRPr="00156B3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17.02.2021 № 204 на территории Российской Федерации с 01.04.2021 начнется 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</w:t>
      </w:r>
      <w:r w:rsidR="00DF5B7B" w:rsidRPr="00156B3F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Pr="00156B3F">
        <w:rPr>
          <w:rFonts w:ascii="Times New Roman" w:hAnsi="Times New Roman" w:cs="Times New Roman"/>
          <w:sz w:val="24"/>
          <w:szCs w:val="24"/>
        </w:rPr>
        <w:t>продлится до 31.08.2022</w:t>
      </w:r>
      <w:r w:rsidR="00C90F38" w:rsidRPr="00156B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6B3F">
        <w:rPr>
          <w:rFonts w:ascii="Times New Roman" w:hAnsi="Times New Roman" w:cs="Times New Roman"/>
          <w:sz w:val="24"/>
          <w:szCs w:val="24"/>
        </w:rPr>
        <w:t>.</w:t>
      </w:r>
    </w:p>
    <w:p w:rsidR="00E473C8" w:rsidRPr="00156B3F" w:rsidRDefault="00123063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sz w:val="24"/>
          <w:szCs w:val="24"/>
        </w:rPr>
        <w:t xml:space="preserve">Цель проведения эксперимента - 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тестирование бизнес-процессов и выработка наиболее оптимальных решений для работы в Государственной информационной системе маркировки товаров (далее – ГИС МТ) для всех участников товарооборота.</w:t>
      </w:r>
    </w:p>
    <w:p w:rsidR="00123063" w:rsidRPr="00156B3F" w:rsidRDefault="00123063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AE753F" w:rsidRPr="00156B3F">
        <w:rPr>
          <w:rFonts w:ascii="Times New Roman" w:hAnsi="Times New Roman" w:cs="Times New Roman"/>
          <w:color w:val="000000"/>
          <w:sz w:val="24"/>
          <w:szCs w:val="24"/>
        </w:rPr>
        <w:t>эксперимента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выработаны </w:t>
      </w:r>
      <w:r w:rsidR="00AE753F" w:rsidRPr="00156B3F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и подходы к процессу маркировки пива и слабоалкогольных </w:t>
      </w:r>
      <w:r w:rsidR="00AE753F" w:rsidRPr="00156B3F">
        <w:rPr>
          <w:rFonts w:ascii="Times New Roman" w:hAnsi="Times New Roman" w:cs="Times New Roman"/>
          <w:color w:val="000000"/>
          <w:sz w:val="24"/>
          <w:szCs w:val="24"/>
        </w:rPr>
        <w:t>напитков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, выяснены оптимальные технологии нанесения средств </w:t>
      </w:r>
      <w:r w:rsidR="00AE753F" w:rsidRPr="00156B3F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на данную продукцию</w:t>
      </w:r>
      <w:r w:rsidR="00AE753F" w:rsidRPr="00156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973" w:rsidRPr="00156B3F" w:rsidRDefault="007E0973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В целях успешного проведения эксперимента маркировки пива и отдельных видов  слабоалкогольных напитков необходимо привлеч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нем 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наи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большего числа </w:t>
      </w:r>
      <w:r w:rsidR="00F730D7" w:rsidRPr="00156B3F">
        <w:rPr>
          <w:rFonts w:ascii="Times New Roman" w:hAnsi="Times New Roman" w:cs="Times New Roman"/>
          <w:color w:val="000000"/>
          <w:sz w:val="24"/>
          <w:szCs w:val="24"/>
        </w:rPr>
        <w:t>производителей данной продукции и представителей торговых сетей.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1CC" w:rsidRPr="00156B3F" w:rsidRDefault="00A5685C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оборота 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пива и слабоалкогольных напитков 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осведомлены о сроках и условиях участия в 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эксперименте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преимуществах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дает участие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эксперименте: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1CC" w:rsidRPr="00156B3F" w:rsidRDefault="008A7754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безвозмездная апробаци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нанесения и считывания средств </w:t>
      </w:r>
      <w:r w:rsidR="00CD0323" w:rsidRPr="00156B3F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71CC" w:rsidRPr="00156B3F" w:rsidRDefault="008A7754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бесплатные коды маркировки во время эксперимента;</w:t>
      </w:r>
    </w:p>
    <w:p w:rsidR="00DD71CC" w:rsidRPr="00156B3F" w:rsidRDefault="0047262F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заблаговременная 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>возможность разобраться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>с бизнес-процессами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>, необходимыми для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маркировки</w:t>
      </w:r>
      <w:r w:rsidR="00430B21" w:rsidRPr="00156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1CC" w:rsidRPr="00156B3F">
        <w:rPr>
          <w:rFonts w:ascii="Times New Roman" w:hAnsi="Times New Roman" w:cs="Times New Roman"/>
          <w:color w:val="000000"/>
          <w:sz w:val="24"/>
          <w:szCs w:val="24"/>
        </w:rPr>
        <w:t>с привлечением экспертов Оператора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B2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Центра развития перспективных технологий (далее - Оператор 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ЦРПТ</w:t>
      </w:r>
      <w:r w:rsidR="00DC39B2" w:rsidRPr="00156B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7754" w:rsidRPr="00156B3F" w:rsidRDefault="00DC39B2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CD0323" w:rsidRPr="00156B3F">
        <w:rPr>
          <w:rFonts w:ascii="Times New Roman" w:hAnsi="Times New Roman" w:cs="Times New Roman"/>
          <w:color w:val="000000"/>
          <w:sz w:val="24"/>
          <w:szCs w:val="24"/>
        </w:rPr>
        <w:t>озможность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323" w:rsidRPr="00156B3F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D0323" w:rsidRPr="00156B3F">
        <w:rPr>
          <w:rFonts w:ascii="Times New Roman" w:hAnsi="Times New Roman" w:cs="Times New Roman"/>
          <w:color w:val="000000"/>
          <w:sz w:val="24"/>
          <w:szCs w:val="24"/>
        </w:rPr>
        <w:t>заседаниях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 Оператора</w:t>
      </w:r>
      <w:r w:rsidR="008A7754" w:rsidRPr="00156B3F">
        <w:rPr>
          <w:rFonts w:ascii="Times New Roman" w:hAnsi="Times New Roman" w:cs="Times New Roman"/>
          <w:sz w:val="24"/>
          <w:szCs w:val="24"/>
        </w:rPr>
        <w:t xml:space="preserve"> </w:t>
      </w:r>
      <w:r w:rsidRPr="00156B3F">
        <w:rPr>
          <w:rFonts w:ascii="Times New Roman" w:hAnsi="Times New Roman" w:cs="Times New Roman"/>
          <w:sz w:val="24"/>
          <w:szCs w:val="24"/>
        </w:rPr>
        <w:t xml:space="preserve">ЦРПТ 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с целью обсуждения и согласования нормативно-правовой базы эксперимента и процесса внедрения маркировки.</w:t>
      </w:r>
    </w:p>
    <w:p w:rsidR="00DC39B2" w:rsidRPr="00156B3F" w:rsidRDefault="00DC39B2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C90F38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ЦРПТ 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>закрепляет за предприятием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, участвующ</w:t>
      </w:r>
      <w:r w:rsidR="00CB15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м в эксперименте,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менеджера проектов, технического руководителя и специалиста по бизнес-процессам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, которые отвечают</w:t>
      </w:r>
      <w:r w:rsidR="008A7754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за успешное проведение эксперимента на выделенном предприятии.</w:t>
      </w:r>
    </w:p>
    <w:p w:rsidR="008A7754" w:rsidRPr="00156B3F" w:rsidRDefault="008A7754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3F">
        <w:rPr>
          <w:rFonts w:ascii="Times New Roman" w:hAnsi="Times New Roman" w:cs="Times New Roman"/>
          <w:color w:val="000000"/>
          <w:sz w:val="24"/>
          <w:szCs w:val="24"/>
        </w:rPr>
        <w:t>По окончании эксперимента предприятие и его специалисты получают практический опыт работы с цифровой маркировк</w:t>
      </w:r>
      <w:r w:rsidR="00DC39B2" w:rsidRPr="00156B3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6B3F">
        <w:rPr>
          <w:rFonts w:ascii="Times New Roman" w:hAnsi="Times New Roman" w:cs="Times New Roman"/>
          <w:color w:val="000000"/>
          <w:sz w:val="24"/>
          <w:szCs w:val="24"/>
        </w:rPr>
        <w:t>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:rsidR="008A7754" w:rsidRPr="00156B3F" w:rsidRDefault="00BC7190" w:rsidP="00CB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Для вступления в рабочую группу и участия в эксперименте необходимо направить письмо-согласие на имя руководителя товарной группы Оператора ЦРПТ «Пиво и пивные напитки» Гладкова Николая на бланке организации с указанием ответственного за маркировку лица и его контактных данных по адресу: </w:t>
      </w:r>
      <w:hyperlink r:id="rId7" w:history="1">
        <w:r w:rsidRPr="00156B3F">
          <w:rPr>
            <w:rStyle w:val="a4"/>
            <w:rFonts w:ascii="Times New Roman" w:hAnsi="Times New Roman" w:cs="Times New Roman"/>
            <w:sz w:val="24"/>
            <w:szCs w:val="24"/>
          </w:rPr>
          <w:t>beer@crpt.ru</w:t>
        </w:r>
      </w:hyperlink>
      <w:r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. Подробная информация содержится </w:t>
      </w:r>
      <w:r w:rsidR="00DF5B7B" w:rsidRPr="00156B3F"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C90F38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ЦРПТ -</w:t>
      </w:r>
      <w:r w:rsidR="00DF5B7B" w:rsidRPr="00156B3F">
        <w:rPr>
          <w:rFonts w:ascii="Times New Roman" w:hAnsi="Times New Roman" w:cs="Times New Roman"/>
          <w:color w:val="000000"/>
          <w:sz w:val="24"/>
          <w:szCs w:val="24"/>
        </w:rPr>
        <w:t xml:space="preserve"> «Честный знак»</w:t>
      </w:r>
      <w:r w:rsidR="00C90F38" w:rsidRPr="00156B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0F38" w:rsidRDefault="00C90F38" w:rsidP="00151A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90F38" w:rsidSect="00213F3F">
      <w:pgSz w:w="11906" w:h="16838"/>
      <w:pgMar w:top="1134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37" w:rsidRDefault="00B13837" w:rsidP="00213F3F">
      <w:pPr>
        <w:spacing w:after="0" w:line="240" w:lineRule="auto"/>
      </w:pPr>
      <w:r>
        <w:separator/>
      </w:r>
    </w:p>
  </w:endnote>
  <w:endnote w:type="continuationSeparator" w:id="0">
    <w:p w:rsidR="00B13837" w:rsidRDefault="00B13837" w:rsidP="0021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37" w:rsidRDefault="00B13837" w:rsidP="00213F3F">
      <w:pPr>
        <w:spacing w:after="0" w:line="240" w:lineRule="auto"/>
      </w:pPr>
      <w:r>
        <w:separator/>
      </w:r>
    </w:p>
  </w:footnote>
  <w:footnote w:type="continuationSeparator" w:id="0">
    <w:p w:rsidR="00B13837" w:rsidRDefault="00B13837" w:rsidP="0021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4607"/>
    <w:multiLevelType w:val="hybridMultilevel"/>
    <w:tmpl w:val="8AB60DD4"/>
    <w:lvl w:ilvl="0" w:tplc="5DBEBD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FA"/>
    <w:rsid w:val="000011B9"/>
    <w:rsid w:val="00011EDC"/>
    <w:rsid w:val="00025298"/>
    <w:rsid w:val="00027E9B"/>
    <w:rsid w:val="00052FD3"/>
    <w:rsid w:val="00055E57"/>
    <w:rsid w:val="000619C4"/>
    <w:rsid w:val="00066E14"/>
    <w:rsid w:val="000A5C72"/>
    <w:rsid w:val="000A7C95"/>
    <w:rsid w:val="000B7192"/>
    <w:rsid w:val="000C2722"/>
    <w:rsid w:val="000D6760"/>
    <w:rsid w:val="000D79DA"/>
    <w:rsid w:val="000E47C6"/>
    <w:rsid w:val="000F41B3"/>
    <w:rsid w:val="000F514E"/>
    <w:rsid w:val="0010640E"/>
    <w:rsid w:val="00121D53"/>
    <w:rsid w:val="00123063"/>
    <w:rsid w:val="001238E3"/>
    <w:rsid w:val="00126438"/>
    <w:rsid w:val="001354B3"/>
    <w:rsid w:val="00151A29"/>
    <w:rsid w:val="00156B3F"/>
    <w:rsid w:val="001647CC"/>
    <w:rsid w:val="001652AB"/>
    <w:rsid w:val="00192D96"/>
    <w:rsid w:val="001C492D"/>
    <w:rsid w:val="001E133D"/>
    <w:rsid w:val="00201213"/>
    <w:rsid w:val="00205A29"/>
    <w:rsid w:val="00213F3F"/>
    <w:rsid w:val="002144EF"/>
    <w:rsid w:val="00231849"/>
    <w:rsid w:val="0024148E"/>
    <w:rsid w:val="002559AF"/>
    <w:rsid w:val="002728AE"/>
    <w:rsid w:val="00284D12"/>
    <w:rsid w:val="002D462B"/>
    <w:rsid w:val="002E589E"/>
    <w:rsid w:val="00324992"/>
    <w:rsid w:val="003255FA"/>
    <w:rsid w:val="0035003B"/>
    <w:rsid w:val="00352894"/>
    <w:rsid w:val="00356594"/>
    <w:rsid w:val="00365535"/>
    <w:rsid w:val="00385FC9"/>
    <w:rsid w:val="003D168C"/>
    <w:rsid w:val="003D5745"/>
    <w:rsid w:val="003F2387"/>
    <w:rsid w:val="004057CB"/>
    <w:rsid w:val="00412E7E"/>
    <w:rsid w:val="00430B21"/>
    <w:rsid w:val="004364F0"/>
    <w:rsid w:val="00437213"/>
    <w:rsid w:val="0043733C"/>
    <w:rsid w:val="00453154"/>
    <w:rsid w:val="00454A35"/>
    <w:rsid w:val="004556B3"/>
    <w:rsid w:val="0047262F"/>
    <w:rsid w:val="004843CC"/>
    <w:rsid w:val="004A1711"/>
    <w:rsid w:val="004A56B9"/>
    <w:rsid w:val="004C6B6A"/>
    <w:rsid w:val="004E7AD1"/>
    <w:rsid w:val="004F453E"/>
    <w:rsid w:val="00541858"/>
    <w:rsid w:val="0058258A"/>
    <w:rsid w:val="005A4D79"/>
    <w:rsid w:val="005A74B7"/>
    <w:rsid w:val="005B2F4D"/>
    <w:rsid w:val="005C39C0"/>
    <w:rsid w:val="005D2E8C"/>
    <w:rsid w:val="00602307"/>
    <w:rsid w:val="006173F2"/>
    <w:rsid w:val="00622B4A"/>
    <w:rsid w:val="00637749"/>
    <w:rsid w:val="00643D45"/>
    <w:rsid w:val="00655C1E"/>
    <w:rsid w:val="00670514"/>
    <w:rsid w:val="00676309"/>
    <w:rsid w:val="006921D6"/>
    <w:rsid w:val="006A4BF7"/>
    <w:rsid w:val="006B4323"/>
    <w:rsid w:val="006E3FE9"/>
    <w:rsid w:val="00700019"/>
    <w:rsid w:val="00701455"/>
    <w:rsid w:val="007457FA"/>
    <w:rsid w:val="007519A6"/>
    <w:rsid w:val="00777506"/>
    <w:rsid w:val="007B26E3"/>
    <w:rsid w:val="007C71EE"/>
    <w:rsid w:val="007E0973"/>
    <w:rsid w:val="00805CE0"/>
    <w:rsid w:val="0082640C"/>
    <w:rsid w:val="0083527C"/>
    <w:rsid w:val="008464E5"/>
    <w:rsid w:val="00860AC7"/>
    <w:rsid w:val="008833C8"/>
    <w:rsid w:val="00894FDD"/>
    <w:rsid w:val="008A6CB8"/>
    <w:rsid w:val="008A7754"/>
    <w:rsid w:val="008B7BDC"/>
    <w:rsid w:val="008D334F"/>
    <w:rsid w:val="008E652A"/>
    <w:rsid w:val="00902716"/>
    <w:rsid w:val="00943051"/>
    <w:rsid w:val="00947E52"/>
    <w:rsid w:val="009B5E0A"/>
    <w:rsid w:val="009E2589"/>
    <w:rsid w:val="00A14CA7"/>
    <w:rsid w:val="00A266F0"/>
    <w:rsid w:val="00A35806"/>
    <w:rsid w:val="00A41509"/>
    <w:rsid w:val="00A5645B"/>
    <w:rsid w:val="00A5685C"/>
    <w:rsid w:val="00A72074"/>
    <w:rsid w:val="00A76EBF"/>
    <w:rsid w:val="00A941D8"/>
    <w:rsid w:val="00AA3F00"/>
    <w:rsid w:val="00AB24F7"/>
    <w:rsid w:val="00AC02AD"/>
    <w:rsid w:val="00AD53AA"/>
    <w:rsid w:val="00AD7463"/>
    <w:rsid w:val="00AE753F"/>
    <w:rsid w:val="00B13837"/>
    <w:rsid w:val="00B42588"/>
    <w:rsid w:val="00B52F5E"/>
    <w:rsid w:val="00B90F06"/>
    <w:rsid w:val="00B95D74"/>
    <w:rsid w:val="00BA2DD4"/>
    <w:rsid w:val="00BA498A"/>
    <w:rsid w:val="00BB3C8E"/>
    <w:rsid w:val="00BC7190"/>
    <w:rsid w:val="00BC7211"/>
    <w:rsid w:val="00BF3A2C"/>
    <w:rsid w:val="00BF5380"/>
    <w:rsid w:val="00BF61EE"/>
    <w:rsid w:val="00C1316B"/>
    <w:rsid w:val="00C2159C"/>
    <w:rsid w:val="00C36A02"/>
    <w:rsid w:val="00C438CC"/>
    <w:rsid w:val="00C65EED"/>
    <w:rsid w:val="00C90F38"/>
    <w:rsid w:val="00C95733"/>
    <w:rsid w:val="00CB154C"/>
    <w:rsid w:val="00CD0323"/>
    <w:rsid w:val="00CD3298"/>
    <w:rsid w:val="00CD7A55"/>
    <w:rsid w:val="00CE5821"/>
    <w:rsid w:val="00CF4FA5"/>
    <w:rsid w:val="00D61EAD"/>
    <w:rsid w:val="00D66E41"/>
    <w:rsid w:val="00D71B3A"/>
    <w:rsid w:val="00D71C6B"/>
    <w:rsid w:val="00D76289"/>
    <w:rsid w:val="00D82F32"/>
    <w:rsid w:val="00D93C2C"/>
    <w:rsid w:val="00DA7972"/>
    <w:rsid w:val="00DA7ABF"/>
    <w:rsid w:val="00DB62D0"/>
    <w:rsid w:val="00DC39B2"/>
    <w:rsid w:val="00DD1409"/>
    <w:rsid w:val="00DD71CC"/>
    <w:rsid w:val="00DE4D1B"/>
    <w:rsid w:val="00DF5B7B"/>
    <w:rsid w:val="00E02753"/>
    <w:rsid w:val="00E31E72"/>
    <w:rsid w:val="00E473C8"/>
    <w:rsid w:val="00E623E9"/>
    <w:rsid w:val="00E71B99"/>
    <w:rsid w:val="00E73C9B"/>
    <w:rsid w:val="00E80CC0"/>
    <w:rsid w:val="00E81E24"/>
    <w:rsid w:val="00E93938"/>
    <w:rsid w:val="00EA48BE"/>
    <w:rsid w:val="00EB37A0"/>
    <w:rsid w:val="00EB7B9F"/>
    <w:rsid w:val="00ED5EC0"/>
    <w:rsid w:val="00EF6E4C"/>
    <w:rsid w:val="00F100FE"/>
    <w:rsid w:val="00F21819"/>
    <w:rsid w:val="00F27852"/>
    <w:rsid w:val="00F56B3B"/>
    <w:rsid w:val="00F730D7"/>
    <w:rsid w:val="00F809A0"/>
    <w:rsid w:val="00F85E8E"/>
    <w:rsid w:val="00FA42CE"/>
    <w:rsid w:val="00FC1EFA"/>
    <w:rsid w:val="00FC28D5"/>
    <w:rsid w:val="00FC5621"/>
    <w:rsid w:val="00FC6AB6"/>
    <w:rsid w:val="00FF1132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1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F3F"/>
  </w:style>
  <w:style w:type="paragraph" w:styleId="a9">
    <w:name w:val="footer"/>
    <w:basedOn w:val="a"/>
    <w:link w:val="aa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F3F"/>
  </w:style>
  <w:style w:type="paragraph" w:styleId="ab">
    <w:name w:val="List Paragraph"/>
    <w:basedOn w:val="a"/>
    <w:uiPriority w:val="34"/>
    <w:qFormat/>
    <w:rsid w:val="0047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1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F3F"/>
  </w:style>
  <w:style w:type="paragraph" w:styleId="a9">
    <w:name w:val="footer"/>
    <w:basedOn w:val="a"/>
    <w:link w:val="aa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F3F"/>
  </w:style>
  <w:style w:type="paragraph" w:styleId="ab">
    <w:name w:val="List Paragraph"/>
    <w:basedOn w:val="a"/>
    <w:uiPriority w:val="34"/>
    <w:qFormat/>
    <w:rsid w:val="0047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er@crp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</cp:lastModifiedBy>
  <cp:revision>2</cp:revision>
  <cp:lastPrinted>2020-07-06T12:36:00Z</cp:lastPrinted>
  <dcterms:created xsi:type="dcterms:W3CDTF">2021-03-19T08:34:00Z</dcterms:created>
  <dcterms:modified xsi:type="dcterms:W3CDTF">2021-03-19T08:34:00Z</dcterms:modified>
</cp:coreProperties>
</file>