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57" w:rsidRDefault="00DE1257" w:rsidP="00DE1257">
      <w:pPr>
        <w:pStyle w:val="2"/>
        <w:tabs>
          <w:tab w:val="left" w:pos="-3828"/>
        </w:tabs>
        <w:rPr>
          <w:b w:val="0"/>
        </w:rPr>
      </w:pPr>
      <w:r>
        <w:rPr>
          <w:b w:val="0"/>
        </w:rPr>
        <w:t>АРХИВНЫЙ ОТДЕЛ</w:t>
      </w:r>
    </w:p>
    <w:p w:rsidR="00DE1257" w:rsidRDefault="00DE1257" w:rsidP="00DE1257">
      <w:pPr>
        <w:pStyle w:val="2"/>
        <w:tabs>
          <w:tab w:val="clear" w:pos="426"/>
          <w:tab w:val="left" w:pos="708"/>
        </w:tabs>
        <w:rPr>
          <w:b w:val="0"/>
        </w:rPr>
      </w:pPr>
      <w:r>
        <w:rPr>
          <w:b w:val="0"/>
        </w:rPr>
        <w:t>АДМИНИСТРАЦИИ МУНИЦИПАЛЬНОГО ОБРАЗОВАНИЯ</w:t>
      </w:r>
    </w:p>
    <w:p w:rsidR="00DE1257" w:rsidRDefault="00DE1257" w:rsidP="00DE1257">
      <w:pPr>
        <w:pStyle w:val="2"/>
        <w:rPr>
          <w:b w:val="0"/>
        </w:rPr>
      </w:pPr>
      <w:r>
        <w:rPr>
          <w:b w:val="0"/>
        </w:rPr>
        <w:t>СОСНОВОБОРСКИЙ ГОРОДСКОЙ ОКРУГ</w:t>
      </w:r>
    </w:p>
    <w:p w:rsidR="00DE1257" w:rsidRDefault="00DE1257" w:rsidP="00DE1257">
      <w:pPr>
        <w:pStyle w:val="2"/>
        <w:rPr>
          <w:b w:val="0"/>
        </w:rPr>
      </w:pPr>
      <w:r>
        <w:rPr>
          <w:b w:val="0"/>
        </w:rPr>
        <w:t>ЛЕНИНГРАДСКОЙ ОБЛАСТИ</w:t>
      </w:r>
    </w:p>
    <w:p w:rsidR="00DE1257" w:rsidRDefault="00DE1257" w:rsidP="00DE1257">
      <w:pPr>
        <w:pStyle w:val="2"/>
        <w:rPr>
          <w:szCs w:val="24"/>
        </w:rPr>
      </w:pPr>
    </w:p>
    <w:p w:rsidR="00DE1257" w:rsidRDefault="00DE1257" w:rsidP="00DE1257">
      <w:pPr>
        <w:pStyle w:val="2"/>
        <w:tabs>
          <w:tab w:val="clear" w:pos="426"/>
          <w:tab w:val="left" w:pos="708"/>
        </w:tabs>
        <w:rPr>
          <w:szCs w:val="24"/>
        </w:rPr>
      </w:pP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В Е Д Е Н И Я</w:t>
      </w:r>
    </w:p>
    <w:p w:rsidR="00DE1257" w:rsidRDefault="00DE1257" w:rsidP="00DE125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 составе и объеме фондов постоянного срока хранения</w:t>
      </w:r>
    </w:p>
    <w:p w:rsidR="00DE1257" w:rsidRDefault="00DE1257" w:rsidP="00DE125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01.01.202</w:t>
      </w:r>
      <w:r w:rsidR="00136DCE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DE1257" w:rsidRPr="005E1A12" w:rsidRDefault="00DE1257" w:rsidP="00DE1257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E1A12">
        <w:rPr>
          <w:rFonts w:ascii="Times New Roman" w:hAnsi="Times New Roman"/>
          <w:sz w:val="24"/>
          <w:szCs w:val="24"/>
        </w:rPr>
        <w:t xml:space="preserve">(срок хранения </w:t>
      </w:r>
      <w:r>
        <w:rPr>
          <w:rFonts w:ascii="Times New Roman" w:hAnsi="Times New Roman"/>
          <w:sz w:val="24"/>
          <w:szCs w:val="24"/>
        </w:rPr>
        <w:t>документов - постоянно</w:t>
      </w:r>
      <w:r w:rsidRPr="005E1A12">
        <w:rPr>
          <w:rFonts w:ascii="Times New Roman" w:hAnsi="Times New Roman"/>
          <w:sz w:val="24"/>
          <w:szCs w:val="24"/>
        </w:rPr>
        <w:t>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2"/>
        <w:gridCol w:w="6519"/>
        <w:gridCol w:w="1418"/>
        <w:gridCol w:w="284"/>
      </w:tblGrid>
      <w:tr w:rsidR="00DE1257" w:rsidTr="00250E8A">
        <w:trPr>
          <w:cantSplit/>
          <w:trHeight w:val="61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6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дел 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E1257" w:rsidRDefault="00302C69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60"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при исполнительном комитете Сосновоборского городского Совета народных депутатов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58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1973-1986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pStyle w:val="3"/>
              <w:ind w:right="57"/>
              <w:rPr>
                <w:szCs w:val="24"/>
              </w:rPr>
            </w:pPr>
            <w:r>
              <w:rPr>
                <w:szCs w:val="24"/>
              </w:rPr>
              <w:t>Сосновоборский городской Совет народных депутатов Ленинградской области. Исполнительный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811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1973-1993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Управление комитета финансов Ленинградской области по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Сосновый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342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1973-2005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Pr="004C40FE" w:rsidRDefault="00DE1257" w:rsidP="00250E8A">
            <w:pPr>
              <w:pStyle w:val="3"/>
            </w:pPr>
            <w:r>
              <w:rPr>
                <w:szCs w:val="24"/>
              </w:rPr>
              <w:t>Отдел по экономическому развитию мэрии города Сосновый Бор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193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1973-2000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мэрии города Сосновый Бор Ленинградской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</w:t>
            </w:r>
            <w:r w:rsidR="00C33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1973-1996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 исполкома Сосновоборского городского Совета народных депутатов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1973-1980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Отдел культуры мэрии города Сосновый Бор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170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1973-1996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RPr="008F3798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r w:rsidRPr="008F3798">
              <w:rPr>
                <w:rFonts w:ascii="Times New Roman" w:hAnsi="Times New Roman"/>
                <w:sz w:val="24"/>
                <w:szCs w:val="24"/>
              </w:rPr>
              <w:t xml:space="preserve">Отдел государственной статистики в Петроградском районе (включая специалистов в </w:t>
            </w:r>
            <w:proofErr w:type="gramStart"/>
            <w:r w:rsidRPr="008F379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F3798">
              <w:rPr>
                <w:rFonts w:ascii="Times New Roman" w:hAnsi="Times New Roman"/>
                <w:sz w:val="24"/>
                <w:szCs w:val="24"/>
              </w:rPr>
              <w:t>. Сосновый Бор)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911</w:t>
            </w:r>
          </w:p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1973-2012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Сосновоборский городской Комитет народного контроля Ленинградского областного Комитета народного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95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1979-1990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Сосновоборская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территориальная организация профсоюза работников госучреждений и общественного обслуживания Ленинградского областного комитета профсоюзов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257" w:rsidRDefault="00C332D3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DE12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DE1257" w:rsidRDefault="00DE1257" w:rsidP="00C332D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1987-200</w:t>
            </w:r>
            <w:r w:rsidR="00C332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RPr="008F3798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1257" w:rsidRDefault="00DE1257" w:rsidP="00250E8A">
            <w:pPr>
              <w:pStyle w:val="3"/>
              <w:spacing w:before="120"/>
              <w:rPr>
                <w:szCs w:val="24"/>
              </w:rPr>
            </w:pPr>
            <w:r w:rsidRPr="008F3798">
              <w:rPr>
                <w:szCs w:val="24"/>
              </w:rPr>
              <w:t xml:space="preserve">Муниципальное бюджетное общеобразовательное  учреждение «Гимназия № 5» </w:t>
            </w:r>
          </w:p>
          <w:p w:rsidR="00C332D3" w:rsidRPr="00C332D3" w:rsidRDefault="00C332D3" w:rsidP="00C332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302C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72</w:t>
            </w:r>
          </w:p>
          <w:p w:rsidR="00DE1257" w:rsidRPr="008F3798" w:rsidRDefault="00DE1257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1980-201</w:t>
            </w:r>
            <w:r w:rsidR="00302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RPr="008F3798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F37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Cs/>
                <w:sz w:val="24"/>
                <w:szCs w:val="24"/>
              </w:rPr>
              <w:t xml:space="preserve">Инспекция ФНС России по </w:t>
            </w:r>
            <w:proofErr w:type="gramStart"/>
            <w:r w:rsidRPr="008F379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8F3798">
              <w:rPr>
                <w:rFonts w:ascii="Times New Roman" w:hAnsi="Times New Roman"/>
                <w:bCs/>
                <w:sz w:val="24"/>
                <w:szCs w:val="24"/>
              </w:rPr>
              <w:t>. Сосновый Бор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599</w:t>
            </w:r>
          </w:p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1990-2013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2D3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D3" w:rsidRDefault="00C332D3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D3" w:rsidRDefault="00C332D3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D3" w:rsidRDefault="00C332D3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32D3" w:rsidRDefault="00302C69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2D3" w:rsidRDefault="00C332D3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АОЗТ Городской коммерческий центр «Каскад»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1989-1995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Pr="00BC6306" w:rsidRDefault="00DE1257" w:rsidP="00250E8A">
            <w:pPr>
              <w:pStyle w:val="3"/>
              <w:spacing w:before="120"/>
            </w:pPr>
            <w:r>
              <w:rPr>
                <w:szCs w:val="24"/>
              </w:rPr>
              <w:t>МЭРИЯ города Сосновый Бор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298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1991-1997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организация профсоюза работников народного образования и науки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Сосновый Бор  Ленинградского областного комитета профсоюзов работников народного образования и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1992-1999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Профессиональный Лицей № 21 (политехнический)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. Сосновый Бор Ленинградской области Комитета общего и профессионального образования Ленинградской области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DE1257" w:rsidP="00C332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96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1982-2005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0B0811" w:rsidRDefault="00DE1257" w:rsidP="00250E8A">
            <w:pPr>
              <w:pStyle w:val="3"/>
              <w:spacing w:before="120"/>
            </w:pPr>
            <w:r>
              <w:rPr>
                <w:szCs w:val="24"/>
              </w:rPr>
              <w:t>Комитет по управлению муниципальным имуществом города Сосновый Бор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257" w:rsidRDefault="00DE1257" w:rsidP="00C332D3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64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1992-1996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pStyle w:val="3"/>
              <w:spacing w:before="120"/>
              <w:rPr>
                <w:szCs w:val="24"/>
              </w:rPr>
            </w:pPr>
            <w:r>
              <w:rPr>
                <w:szCs w:val="24"/>
              </w:rPr>
              <w:t>Управление социальной защиты населения мэрии города Сосновый Бор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  <w:p w:rsidR="00DE1257" w:rsidRDefault="00DE1257" w:rsidP="00250E8A">
            <w:pPr>
              <w:pStyle w:val="21"/>
              <w:rPr>
                <w:szCs w:val="24"/>
              </w:rPr>
            </w:pPr>
            <w:r>
              <w:rPr>
                <w:b/>
                <w:szCs w:val="24"/>
              </w:rPr>
              <w:t>1992-1996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0B0811" w:rsidRDefault="00DE1257" w:rsidP="00250E8A">
            <w:pPr>
              <w:pStyle w:val="3"/>
              <w:spacing w:before="120"/>
            </w:pPr>
            <w:r>
              <w:rPr>
                <w:szCs w:val="24"/>
              </w:rPr>
              <w:t>Отдел по делам молодежи, физической культуре, спорту и туризму мэрии города Сосновый Бор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1992-1996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RPr="008F3798" w:rsidTr="00250E8A">
        <w:trPr>
          <w:cantSplit/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pStyle w:val="3"/>
              <w:spacing w:before="120"/>
            </w:pPr>
            <w:r w:rsidRPr="008F3798">
              <w:rPr>
                <w:szCs w:val="24"/>
              </w:rPr>
              <w:t>ОАФ «Избирательные комиссии Сосновоборского городского округа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C33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="00302C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DE1257" w:rsidRPr="008F3798" w:rsidRDefault="00DE1257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1995-201</w:t>
            </w:r>
            <w:r w:rsidR="00302C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229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F95EC2" w:rsidRDefault="00DE1257" w:rsidP="00250E8A">
            <w:pPr>
              <w:pStyle w:val="3"/>
              <w:spacing w:before="120"/>
            </w:pPr>
            <w:r>
              <w:rPr>
                <w:szCs w:val="24"/>
              </w:rPr>
              <w:t>Комитет по земельным ресурсам и землеустройству города Сосновый Бор Ленинградской области Комитета по земельным ресурсам и землеустройству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DE1257" w:rsidP="00C332D3">
            <w:pPr>
              <w:tabs>
                <w:tab w:val="left" w:pos="3294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1991-2001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229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RPr="004417D5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4417D5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4417D5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F95EC2" w:rsidRDefault="00DE1257" w:rsidP="00250E8A">
            <w:pPr>
              <w:pStyle w:val="3"/>
              <w:spacing w:before="120"/>
            </w:pPr>
            <w:r w:rsidRPr="004417D5">
              <w:rPr>
                <w:szCs w:val="24"/>
              </w:rPr>
              <w:t xml:space="preserve">Отделение  федерального казначейства по городу Сосновый Бор Ленинградской </w:t>
            </w:r>
            <w:proofErr w:type="gramStart"/>
            <w:r w:rsidRPr="004417D5">
              <w:rPr>
                <w:szCs w:val="24"/>
              </w:rPr>
              <w:t>области Управления федерального казначейства Министерства финансов Российской Федерации</w:t>
            </w:r>
            <w:proofErr w:type="gramEnd"/>
            <w:r w:rsidRPr="004417D5">
              <w:rPr>
                <w:szCs w:val="24"/>
              </w:rPr>
              <w:t xml:space="preserve">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Pr="004417D5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17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89</w:t>
            </w:r>
          </w:p>
          <w:p w:rsidR="00DE1257" w:rsidRPr="004417D5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7D5">
              <w:rPr>
                <w:rFonts w:ascii="Times New Roman" w:hAnsi="Times New Roman"/>
                <w:b/>
                <w:sz w:val="24"/>
                <w:szCs w:val="24"/>
              </w:rPr>
              <w:t>1993-2012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4417D5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RPr="008F3798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 xml:space="preserve">23.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pStyle w:val="3"/>
              <w:spacing w:before="120"/>
              <w:rPr>
                <w:szCs w:val="24"/>
              </w:rPr>
            </w:pPr>
            <w:r w:rsidRPr="008F3798">
              <w:rPr>
                <w:szCs w:val="24"/>
              </w:rPr>
              <w:t>Администрация Сосновоборского городского округа 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302C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942</w:t>
            </w:r>
          </w:p>
          <w:p w:rsidR="00DE1257" w:rsidRPr="008F3798" w:rsidRDefault="00DE1257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1993-201</w:t>
            </w:r>
            <w:r w:rsidR="00302C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RPr="008F3798" w:rsidTr="00250E8A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pStyle w:val="3"/>
              <w:rPr>
                <w:szCs w:val="24"/>
              </w:rPr>
            </w:pPr>
            <w:r w:rsidRPr="008F3798">
              <w:rPr>
                <w:szCs w:val="24"/>
              </w:rPr>
              <w:t>Отдел культуры администрации Сосновоборского городского округа Ленинградской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302C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DE1257" w:rsidRPr="008F3798" w:rsidRDefault="00DE1257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1997-201</w:t>
            </w:r>
            <w:r w:rsidR="00302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RPr="008F3798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pStyle w:val="3"/>
              <w:rPr>
                <w:szCs w:val="24"/>
              </w:rPr>
            </w:pPr>
            <w:r w:rsidRPr="008F3798">
              <w:rPr>
                <w:szCs w:val="24"/>
              </w:rPr>
              <w:t>Комитет по управлению муниципальным имуществом администрации Сосновоборского городского округа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02C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47</w:t>
            </w:r>
          </w:p>
          <w:p w:rsidR="00DE1257" w:rsidRPr="008F3798" w:rsidRDefault="00DE1257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1997-201</w:t>
            </w:r>
            <w:r w:rsidR="00302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RPr="008F3798" w:rsidTr="00250E8A">
        <w:trPr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pStyle w:val="3"/>
              <w:spacing w:before="120"/>
              <w:rPr>
                <w:szCs w:val="24"/>
              </w:rPr>
            </w:pPr>
            <w:r w:rsidRPr="008F3798">
              <w:rPr>
                <w:szCs w:val="24"/>
              </w:rPr>
              <w:t>Комитет образования администрации Сосновоборского городского округа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302C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83</w:t>
            </w:r>
          </w:p>
          <w:p w:rsidR="00DE1257" w:rsidRPr="008F3798" w:rsidRDefault="00DE1257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1997-201</w:t>
            </w:r>
            <w:r w:rsidR="00302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RPr="008F3798" w:rsidTr="00250E8A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pStyle w:val="3"/>
              <w:spacing w:before="120"/>
              <w:rPr>
                <w:szCs w:val="24"/>
              </w:rPr>
            </w:pPr>
            <w:r w:rsidRPr="008F3798">
              <w:rPr>
                <w:szCs w:val="24"/>
              </w:rPr>
              <w:t>Комитет социальной защиты администрации Сосновоборского городского округа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C33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82</w:t>
            </w:r>
          </w:p>
          <w:p w:rsidR="00DE1257" w:rsidRPr="008F3798" w:rsidRDefault="00DE1257" w:rsidP="00C332D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1997-201</w:t>
            </w:r>
            <w:r w:rsidR="00C332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302C69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RPr="008F3798" w:rsidTr="00250E8A">
        <w:trPr>
          <w:cantSplit/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8F3798" w:rsidRDefault="00DE1257" w:rsidP="00250E8A">
            <w:pPr>
              <w:pStyle w:val="3"/>
              <w:spacing w:before="120"/>
            </w:pPr>
            <w:r w:rsidRPr="008F3798">
              <w:rPr>
                <w:szCs w:val="24"/>
              </w:rPr>
              <w:t>Отдел  экономического развития администрации Сосновоборского городского округа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02C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</w:t>
            </w:r>
          </w:p>
          <w:p w:rsidR="00DE1257" w:rsidRPr="008F3798" w:rsidRDefault="00DE1257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1997-201</w:t>
            </w:r>
            <w:r w:rsidR="00302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Pr="00604E51" w:rsidRDefault="00DE1257" w:rsidP="00250E8A">
            <w:pPr>
              <w:pStyle w:val="3"/>
              <w:spacing w:before="120"/>
            </w:pPr>
            <w:r>
              <w:rPr>
                <w:szCs w:val="24"/>
              </w:rPr>
              <w:t>Отдел по делам молодежи, физической культуре, спорту и молодежной политике администрации Сосновоборского городского округа 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1997-2013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257" w:rsidRPr="008F3798" w:rsidTr="00250E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Pr="00604E51" w:rsidRDefault="00DE1257" w:rsidP="00250E8A">
            <w:pPr>
              <w:pStyle w:val="3"/>
            </w:pPr>
            <w:r w:rsidRPr="008F3798">
              <w:rPr>
                <w:szCs w:val="24"/>
              </w:rPr>
              <w:t>Совет депутатов  муниципального образования Сосновоборский городской округ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302C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C33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DE1257" w:rsidRPr="008F3798" w:rsidRDefault="00DE1257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98">
              <w:rPr>
                <w:rFonts w:ascii="Times New Roman" w:hAnsi="Times New Roman"/>
                <w:b/>
                <w:sz w:val="24"/>
                <w:szCs w:val="24"/>
              </w:rPr>
              <w:t>1996-201</w:t>
            </w:r>
            <w:r w:rsidR="00302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8F3798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RPr="00604E51" w:rsidTr="00250E8A">
        <w:trPr>
          <w:cantSplit/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604E51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51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DE1257" w:rsidRPr="00604E51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257" w:rsidRPr="00604E51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604E51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7" w:rsidRPr="00604E51" w:rsidRDefault="00DE1257" w:rsidP="00302C69">
            <w:pPr>
              <w:pStyle w:val="3"/>
            </w:pPr>
            <w:r w:rsidRPr="00604E51">
              <w:rPr>
                <w:szCs w:val="24"/>
              </w:rPr>
              <w:t>Архивный отдел администрации Сосновоборского городского округа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Pr="00604E51" w:rsidRDefault="00DE1257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4E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302C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42</w:t>
            </w:r>
          </w:p>
          <w:p w:rsidR="00DE1257" w:rsidRPr="00604E51" w:rsidRDefault="00DE1257" w:rsidP="00302C69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51">
              <w:rPr>
                <w:rFonts w:ascii="Times New Roman" w:hAnsi="Times New Roman"/>
                <w:b/>
                <w:sz w:val="24"/>
                <w:szCs w:val="24"/>
              </w:rPr>
              <w:t>1974-201</w:t>
            </w:r>
            <w:r w:rsidR="00302C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604E51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RPr="00604E51" w:rsidTr="00250E8A">
        <w:trPr>
          <w:cantSplit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Pr="00604E51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5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Pr="00604E51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Pr="00604E51" w:rsidRDefault="00DE1257" w:rsidP="00302C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51">
              <w:rPr>
                <w:rFonts w:ascii="Times New Roman" w:hAnsi="Times New Roman"/>
                <w:sz w:val="24"/>
                <w:szCs w:val="24"/>
              </w:rPr>
              <w:t>Комитет финансов администрации Сосновоборского городского округа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Pr="00604E51" w:rsidRDefault="00302C69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117</w:t>
            </w:r>
          </w:p>
          <w:p w:rsidR="00DE1257" w:rsidRPr="00604E51" w:rsidRDefault="00DE1257" w:rsidP="00302C69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51">
              <w:rPr>
                <w:rFonts w:ascii="Times New Roman" w:hAnsi="Times New Roman"/>
                <w:b/>
                <w:sz w:val="24"/>
                <w:szCs w:val="24"/>
              </w:rPr>
              <w:t>2006-201</w:t>
            </w:r>
            <w:r w:rsidR="00302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604E51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C69" w:rsidRPr="00604E51" w:rsidTr="00250E8A">
        <w:trPr>
          <w:cantSplit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9" w:rsidRDefault="00302C69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9" w:rsidRDefault="00302C69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9" w:rsidRPr="00EB2988" w:rsidRDefault="00302C69" w:rsidP="00302C69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FB">
              <w:rPr>
                <w:rFonts w:ascii="Times New Roman" w:hAnsi="Times New Roman"/>
                <w:sz w:val="24"/>
                <w:szCs w:val="24"/>
              </w:rPr>
              <w:t xml:space="preserve">Общественная палата муниципального образования Сосновоборский городской округ Ленинградской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C69" w:rsidRDefault="00302C69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302C69" w:rsidRPr="00302C69" w:rsidRDefault="00302C69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C6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C69" w:rsidRPr="00604E51" w:rsidRDefault="00302C69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C69" w:rsidRPr="00604E51" w:rsidTr="00250E8A">
        <w:trPr>
          <w:cantSplit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9" w:rsidRDefault="00302C69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9" w:rsidRDefault="00302C69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9" w:rsidRPr="00EB2988" w:rsidRDefault="00302C69" w:rsidP="00302C6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FB">
              <w:rPr>
                <w:rFonts w:ascii="Times New Roman" w:hAnsi="Times New Roman"/>
                <w:sz w:val="24"/>
                <w:szCs w:val="24"/>
              </w:rPr>
              <w:t>Государственное автономное  профессиональное образовательное учреждение Ленинградской области «Сосновоборский политехнический колледж»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C69" w:rsidRDefault="00302C69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85</w:t>
            </w:r>
          </w:p>
          <w:p w:rsidR="00302C69" w:rsidRPr="00302C69" w:rsidRDefault="00302C69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C69">
              <w:rPr>
                <w:rFonts w:ascii="Times New Roman" w:hAnsi="Times New Roman"/>
                <w:b/>
                <w:sz w:val="24"/>
                <w:szCs w:val="24"/>
              </w:rPr>
              <w:t>1988-2009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C69" w:rsidRPr="00604E51" w:rsidRDefault="00302C69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257" w:rsidRPr="00604E51" w:rsidTr="00250E8A">
        <w:trPr>
          <w:cantSplit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Default="00302C69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57" w:rsidRPr="00EB2988" w:rsidRDefault="00DE1257" w:rsidP="00302C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988">
              <w:rPr>
                <w:rFonts w:ascii="Times New Roman" w:hAnsi="Times New Roman"/>
                <w:bCs/>
                <w:sz w:val="24"/>
                <w:szCs w:val="24"/>
              </w:rPr>
              <w:t>Государственное казённое общеобразовательное учреждение Ленинградской области «</w:t>
            </w:r>
            <w:proofErr w:type="spellStart"/>
            <w:r w:rsidRPr="00EB2988">
              <w:rPr>
                <w:rFonts w:ascii="Times New Roman" w:hAnsi="Times New Roman"/>
                <w:bCs/>
                <w:sz w:val="24"/>
                <w:szCs w:val="24"/>
              </w:rPr>
              <w:t>Сосновоборская</w:t>
            </w:r>
            <w:proofErr w:type="spellEnd"/>
            <w:r w:rsidRPr="00EB2988">
              <w:rPr>
                <w:rFonts w:ascii="Times New Roman" w:hAnsi="Times New Roman"/>
                <w:bCs/>
                <w:sz w:val="24"/>
                <w:szCs w:val="24"/>
              </w:rPr>
              <w:t xml:space="preserve"> школа, реализующая адаптированные образовательные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257" w:rsidRDefault="00C332D3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302C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DE1257" w:rsidRPr="00E90963" w:rsidRDefault="00DE1257" w:rsidP="00302C69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63">
              <w:rPr>
                <w:rFonts w:ascii="Times New Roman" w:hAnsi="Times New Roman"/>
                <w:b/>
                <w:sz w:val="24"/>
                <w:szCs w:val="24"/>
              </w:rPr>
              <w:t>1993-200</w:t>
            </w:r>
            <w:r w:rsidR="00302C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57" w:rsidRPr="00604E51" w:rsidRDefault="00DE1257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C69" w:rsidRPr="00604E51" w:rsidTr="00250E8A">
        <w:trPr>
          <w:cantSplit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9" w:rsidRDefault="00302C69" w:rsidP="00302C69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9" w:rsidRDefault="00302C69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9" w:rsidRPr="00EB2988" w:rsidRDefault="00302C69" w:rsidP="00302C6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EFB">
              <w:rPr>
                <w:rFonts w:ascii="Times New Roman" w:hAnsi="Times New Roman"/>
                <w:bCs/>
                <w:sz w:val="24"/>
                <w:szCs w:val="24"/>
              </w:rPr>
              <w:t xml:space="preserve">Филиал АО «Концерн </w:t>
            </w:r>
            <w:proofErr w:type="spellStart"/>
            <w:r w:rsidRPr="00694EFB">
              <w:rPr>
                <w:rFonts w:ascii="Times New Roman" w:hAnsi="Times New Roman"/>
                <w:bCs/>
                <w:sz w:val="24"/>
                <w:szCs w:val="24"/>
              </w:rPr>
              <w:t>Роэснергоатом</w:t>
            </w:r>
            <w:proofErr w:type="spellEnd"/>
            <w:r w:rsidRPr="00694EFB">
              <w:rPr>
                <w:rFonts w:ascii="Times New Roman" w:hAnsi="Times New Roman"/>
                <w:bCs/>
                <w:sz w:val="24"/>
                <w:szCs w:val="24"/>
              </w:rPr>
              <w:t>» «Ленинградская атомная станция»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C69" w:rsidRDefault="00302C69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  <w:p w:rsidR="00302C69" w:rsidRPr="00302C69" w:rsidRDefault="00302C69" w:rsidP="00250E8A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C69">
              <w:rPr>
                <w:rFonts w:ascii="Times New Roman" w:hAnsi="Times New Roman"/>
                <w:b/>
                <w:sz w:val="24"/>
                <w:szCs w:val="24"/>
              </w:rPr>
              <w:t>1972-2007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C69" w:rsidRPr="00604E51" w:rsidRDefault="00302C69" w:rsidP="00250E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1257" w:rsidRDefault="00DE1257" w:rsidP="00DE1257"/>
    <w:p w:rsidR="00DE1257" w:rsidRDefault="00DE1257" w:rsidP="00DE1257"/>
    <w:p w:rsidR="00DE1257" w:rsidRDefault="00DE1257" w:rsidP="00DE1257"/>
    <w:p w:rsidR="00DE1257" w:rsidRDefault="00DE1257" w:rsidP="00DE1257"/>
    <w:p w:rsidR="00BB309F" w:rsidRDefault="00BB309F"/>
    <w:sectPr w:rsidR="00BB309F" w:rsidSect="00DC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257"/>
    <w:rsid w:val="00136DCE"/>
    <w:rsid w:val="00302C69"/>
    <w:rsid w:val="0064098E"/>
    <w:rsid w:val="00656123"/>
    <w:rsid w:val="007A2624"/>
    <w:rsid w:val="00803DA2"/>
    <w:rsid w:val="00BB309F"/>
    <w:rsid w:val="00C332D3"/>
    <w:rsid w:val="00D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5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1257"/>
    <w:pPr>
      <w:keepNext/>
      <w:tabs>
        <w:tab w:val="left" w:pos="426"/>
      </w:tabs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E1257"/>
    <w:pPr>
      <w:keepNext/>
      <w:tabs>
        <w:tab w:val="left" w:pos="426"/>
      </w:tabs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12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12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DE1257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E12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ARHIVGLAV</dc:creator>
  <cp:lastModifiedBy>ARHIVGLAV</cp:lastModifiedBy>
  <cp:revision>2</cp:revision>
  <dcterms:created xsi:type="dcterms:W3CDTF">2021-01-15T12:54:00Z</dcterms:created>
  <dcterms:modified xsi:type="dcterms:W3CDTF">2021-01-15T12:54:00Z</dcterms:modified>
</cp:coreProperties>
</file>