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02" w:rsidRDefault="00231B02" w:rsidP="00231B02">
      <w:pPr>
        <w:pStyle w:val="2"/>
        <w:tabs>
          <w:tab w:val="left" w:pos="-3828"/>
        </w:tabs>
        <w:rPr>
          <w:b w:val="0"/>
        </w:rPr>
      </w:pPr>
      <w:r>
        <w:rPr>
          <w:b w:val="0"/>
        </w:rPr>
        <w:t>АРХИВНЫЙ ОТДЕЛ</w:t>
      </w:r>
    </w:p>
    <w:p w:rsidR="00231B02" w:rsidRDefault="00231B02" w:rsidP="00231B02">
      <w:pPr>
        <w:pStyle w:val="2"/>
        <w:tabs>
          <w:tab w:val="clear" w:pos="426"/>
          <w:tab w:val="left" w:pos="708"/>
        </w:tabs>
        <w:rPr>
          <w:b w:val="0"/>
        </w:rPr>
      </w:pPr>
      <w:r>
        <w:rPr>
          <w:b w:val="0"/>
        </w:rPr>
        <w:t>АДМИНИСТРАЦИИ МУНИЦИПАЛЬНОГО ОБРАЗОВАНИЯ</w:t>
      </w:r>
    </w:p>
    <w:p w:rsidR="00231B02" w:rsidRDefault="00231B02" w:rsidP="00231B02">
      <w:pPr>
        <w:pStyle w:val="2"/>
        <w:rPr>
          <w:b w:val="0"/>
        </w:rPr>
      </w:pPr>
      <w:r>
        <w:rPr>
          <w:b w:val="0"/>
        </w:rPr>
        <w:t>СОСНОВОБОРСКИЙ ГОРОДСКОЙ ОКРУГ</w:t>
      </w:r>
    </w:p>
    <w:p w:rsidR="00231B02" w:rsidRDefault="00231B02" w:rsidP="00231B02">
      <w:pPr>
        <w:pStyle w:val="2"/>
        <w:rPr>
          <w:b w:val="0"/>
        </w:rPr>
      </w:pPr>
      <w:r>
        <w:rPr>
          <w:b w:val="0"/>
        </w:rPr>
        <w:t>ЛЕНИНГРАДСКОЙ ОБЛАСТИ</w:t>
      </w:r>
    </w:p>
    <w:p w:rsidR="00231B02" w:rsidRDefault="00231B02" w:rsidP="00231B02">
      <w:pPr>
        <w:pStyle w:val="2"/>
        <w:rPr>
          <w:szCs w:val="24"/>
        </w:rPr>
      </w:pPr>
    </w:p>
    <w:p w:rsidR="00231B02" w:rsidRDefault="00231B02" w:rsidP="00231B02">
      <w:pPr>
        <w:pStyle w:val="2"/>
        <w:tabs>
          <w:tab w:val="clear" w:pos="426"/>
          <w:tab w:val="left" w:pos="708"/>
        </w:tabs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В Е Д Е Н И Я</w:t>
      </w:r>
    </w:p>
    <w:p w:rsidR="00231B02" w:rsidRDefault="00231B02" w:rsidP="00231B0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объеме фондов по личному составу на 01.01.20</w:t>
      </w:r>
      <w:r w:rsidR="001F67F7">
        <w:rPr>
          <w:rFonts w:ascii="Times New Roman" w:hAnsi="Times New Roman"/>
          <w:b/>
          <w:i/>
          <w:sz w:val="24"/>
          <w:szCs w:val="24"/>
        </w:rPr>
        <w:t>2</w:t>
      </w:r>
      <w:r w:rsidR="0083064C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5E1A1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1B02" w:rsidRPr="005E1A12" w:rsidRDefault="00231B02" w:rsidP="00231B0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E1A12">
        <w:rPr>
          <w:rFonts w:ascii="Times New Roman" w:hAnsi="Times New Roman"/>
          <w:sz w:val="24"/>
          <w:szCs w:val="24"/>
        </w:rPr>
        <w:t xml:space="preserve">(срок хранения </w:t>
      </w:r>
      <w:r>
        <w:rPr>
          <w:rFonts w:ascii="Times New Roman" w:hAnsi="Times New Roman"/>
          <w:sz w:val="24"/>
          <w:szCs w:val="24"/>
        </w:rPr>
        <w:t>документов -</w:t>
      </w:r>
      <w:r w:rsidRPr="005E1A12">
        <w:rPr>
          <w:rFonts w:ascii="Times New Roman" w:hAnsi="Times New Roman"/>
          <w:sz w:val="24"/>
          <w:szCs w:val="24"/>
        </w:rPr>
        <w:t>75 лет, 50 лет)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9"/>
        <w:gridCol w:w="993"/>
        <w:gridCol w:w="6237"/>
        <w:gridCol w:w="1846"/>
        <w:gridCol w:w="9"/>
      </w:tblGrid>
      <w:tr w:rsidR="00231B02" w:rsidTr="00231B02">
        <w:trPr>
          <w:gridAfter w:val="1"/>
          <w:wAfter w:w="9" w:type="dxa"/>
          <w:cantSplit/>
          <w:trHeight w:val="317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дел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фонде</w:t>
            </w:r>
          </w:p>
        </w:tc>
      </w:tr>
      <w:tr w:rsidR="00231B02" w:rsidTr="00231B02">
        <w:trPr>
          <w:gridAfter w:val="1"/>
          <w:wAfter w:w="9" w:type="dxa"/>
          <w:cantSplit/>
          <w:trHeight w:val="276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02" w:rsidTr="00231B02">
        <w:trPr>
          <w:gridAfter w:val="1"/>
          <w:wAfter w:w="9" w:type="dxa"/>
          <w:cantSplit/>
          <w:trHeight w:val="276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1B02" w:rsidRDefault="00231B02" w:rsidP="0023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02" w:rsidTr="00231B02">
        <w:trPr>
          <w:gridAfter w:val="1"/>
          <w:wAfter w:w="9" w:type="dxa"/>
        </w:trPr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1B02" w:rsidRDefault="00C23ABB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1-ЛС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Сосновоборский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 депутатов трудящихся Ленинградской области. Исполнительный комитет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1945-1973</w:t>
            </w:r>
          </w:p>
        </w:tc>
      </w:tr>
      <w:tr w:rsidR="00231B02" w:rsidTr="00231B02">
        <w:trPr>
          <w:trHeight w:val="619"/>
        </w:trPr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ind w:right="57"/>
              <w:rPr>
                <w:szCs w:val="24"/>
              </w:rPr>
            </w:pPr>
            <w:r>
              <w:rPr>
                <w:szCs w:val="24"/>
              </w:rPr>
              <w:t>Сосновоборский городской Совет народных депутатов Ленинградской области. Исполнительный комитет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148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1973-1991</w:t>
            </w:r>
          </w:p>
        </w:tc>
      </w:tr>
      <w:tr w:rsidR="00231B02" w:rsidTr="00231B02">
        <w:trPr>
          <w:trHeight w:val="261"/>
        </w:trPr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Управление комитета финансов Ленинградской области 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91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1974-2005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742E2E" w:rsidRDefault="00231B02" w:rsidP="00231B02">
            <w:pPr>
              <w:pStyle w:val="3"/>
              <w:spacing w:before="120"/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городское производственное управление  бытового обслуживания населения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142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1974-1992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b/>
                <w:szCs w:val="24"/>
              </w:rPr>
            </w:pPr>
            <w:r>
              <w:rPr>
                <w:szCs w:val="24"/>
              </w:rPr>
              <w:t>Управление образования мэрии города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410</w:t>
            </w:r>
          </w:p>
          <w:p w:rsidR="00231B02" w:rsidRDefault="00231B02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1955-1996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Отдел культуры мэрии города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231B02" w:rsidRDefault="00231B02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1973-1994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ОАФ «Товарищества с ограниченной ответственностью города Сосновый Бор Ленинградской области»</w:t>
            </w:r>
          </w:p>
          <w:p w:rsidR="00231B02" w:rsidRDefault="00231B02" w:rsidP="00231B0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ТОО «</w:t>
            </w:r>
            <w:proofErr w:type="spellStart"/>
            <w:r>
              <w:rPr>
                <w:szCs w:val="24"/>
              </w:rPr>
              <w:t>Бестсервис</w:t>
            </w:r>
            <w:proofErr w:type="spellEnd"/>
            <w:r>
              <w:rPr>
                <w:szCs w:val="24"/>
              </w:rPr>
              <w:t>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«Буревестник»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«АННА»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«Северное»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Ливадэ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Default="00231B02" w:rsidP="00231B02">
            <w:pPr>
              <w:pStyle w:val="1"/>
              <w:tabs>
                <w:tab w:val="clear" w:pos="426"/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ТОО «</w:t>
            </w:r>
            <w:proofErr w:type="spellStart"/>
            <w:r>
              <w:rPr>
                <w:szCs w:val="24"/>
              </w:rPr>
              <w:t>Ингрия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Стар</w:t>
            </w:r>
            <w:proofErr w:type="gramEnd"/>
            <w:r>
              <w:rPr>
                <w:szCs w:val="24"/>
              </w:rPr>
              <w:t>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ИКЦ «Фотон»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«Коллаж»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1991-1999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b/>
                <w:szCs w:val="24"/>
              </w:rPr>
            </w:pPr>
            <w:r w:rsidRPr="000435E7">
              <w:rPr>
                <w:b/>
                <w:szCs w:val="24"/>
              </w:rPr>
              <w:t>ОАФ «Частные предприятия города Сосновый Бор Ленинградской области»</w:t>
            </w:r>
          </w:p>
          <w:p w:rsidR="00231B02" w:rsidRPr="000435E7" w:rsidRDefault="00231B02" w:rsidP="00231B02">
            <w:pPr>
              <w:pStyle w:val="3"/>
              <w:rPr>
                <w:szCs w:val="24"/>
              </w:rPr>
            </w:pPr>
            <w:r w:rsidRPr="000435E7">
              <w:rPr>
                <w:szCs w:val="24"/>
              </w:rPr>
              <w:t>ИЧП «Виза»</w:t>
            </w:r>
          </w:p>
          <w:p w:rsidR="00231B02" w:rsidRPr="000435E7" w:rsidRDefault="00231B02" w:rsidP="00231B02">
            <w:pPr>
              <w:pStyle w:val="1"/>
              <w:tabs>
                <w:tab w:val="clear" w:pos="426"/>
                <w:tab w:val="left" w:pos="708"/>
              </w:tabs>
              <w:rPr>
                <w:szCs w:val="24"/>
              </w:rPr>
            </w:pPr>
            <w:r w:rsidRPr="000435E7">
              <w:rPr>
                <w:szCs w:val="24"/>
              </w:rPr>
              <w:t>СЧП ПКФ «Сириус-Салькова»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ИЧП «СТАРТ-1»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ТВ ООО «УКС» и</w:t>
            </w:r>
            <w:proofErr w:type="gramStart"/>
            <w:r w:rsidRPr="000435E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0435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ООО «УКС» и</w:t>
            </w:r>
            <w:proofErr w:type="gramStart"/>
            <w:r w:rsidRPr="000435E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0435E7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0435E7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231B02" w:rsidRPr="000435E7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1991-2017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C23ABB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RPr="000435E7" w:rsidTr="00231B02">
        <w:trPr>
          <w:trHeight w:val="16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10-ЛС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0435E7" w:rsidRDefault="00231B02" w:rsidP="00231B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ОАФ «Общества с ограниченной ответственностью города Сосновый Бор Ленинградской области»</w:t>
            </w:r>
          </w:p>
          <w:p w:rsidR="00231B02" w:rsidRPr="000435E7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ООО «Тройка»</w:t>
            </w:r>
          </w:p>
          <w:p w:rsidR="00231B02" w:rsidRPr="000435E7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ООО «СБИФ»</w:t>
            </w:r>
          </w:p>
          <w:p w:rsidR="00231B02" w:rsidRPr="000435E7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435E7">
              <w:rPr>
                <w:rFonts w:ascii="Times New Roman" w:hAnsi="Times New Roman"/>
                <w:sz w:val="24"/>
                <w:szCs w:val="24"/>
              </w:rPr>
              <w:t>Агросила</w:t>
            </w:r>
            <w:proofErr w:type="spellEnd"/>
            <w:r w:rsidRPr="000435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435E7">
              <w:rPr>
                <w:rFonts w:ascii="Times New Roman" w:hAnsi="Times New Roman"/>
                <w:sz w:val="24"/>
                <w:szCs w:val="24"/>
              </w:rPr>
              <w:t>Симак</w:t>
            </w:r>
            <w:proofErr w:type="spellEnd"/>
            <w:r w:rsidRPr="000435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Default="00286490" w:rsidP="00C2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«СМСУ-80»</w:t>
            </w:r>
          </w:p>
          <w:p w:rsidR="00C23ABB" w:rsidRPr="000435E7" w:rsidRDefault="00C23ABB" w:rsidP="00C2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0435E7" w:rsidRDefault="00286490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185</w:t>
            </w:r>
          </w:p>
          <w:p w:rsidR="00231B02" w:rsidRPr="000435E7" w:rsidRDefault="00231B02" w:rsidP="002864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1993-20</w:t>
            </w:r>
            <w:r w:rsidR="0028649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Муниципальное бюджетное образовательное учреждение для детей-сирот и детей, оставшихся без попечения родителей «Сосновоборский детский дом»</w:t>
            </w:r>
          </w:p>
          <w:p w:rsidR="00C23ABB" w:rsidRPr="00C23ABB" w:rsidRDefault="00C23ABB" w:rsidP="00C23ABB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139</w:t>
            </w:r>
          </w:p>
          <w:p w:rsidR="00231B02" w:rsidRPr="00113106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1993-2014</w:t>
            </w:r>
          </w:p>
        </w:tc>
      </w:tr>
      <w:tr w:rsidR="00231B02" w:rsidTr="00231B02">
        <w:trPr>
          <w:trHeight w:val="6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Муниципальное бюджетное общеобразовательное  учреждение «Гимназия № 5»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:rsidR="00231B02" w:rsidRDefault="00231B02" w:rsidP="0083064C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1980-201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rPr>
          <w:trHeight w:val="6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8A4216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>Малое многопрофильное предприятие  «Старт»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1991-1997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 xml:space="preserve">Инспекция ФНС России по </w:t>
            </w:r>
            <w:proofErr w:type="gramStart"/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>. Сосновый Бор Ленинградской области</w:t>
            </w:r>
          </w:p>
          <w:p w:rsidR="00C23ABB" w:rsidRPr="00742E2E" w:rsidRDefault="00C23ABB" w:rsidP="00231B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2001-2013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8F3798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АОЗТ Городской коммерческий центр «Каскад»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1989-1996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МЭРИЯ города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1992-1996</w:t>
            </w:r>
          </w:p>
        </w:tc>
      </w:tr>
      <w:tr w:rsidR="00231B02" w:rsidTr="00231B02">
        <w:trPr>
          <w:trHeight w:val="13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742E2E" w:rsidRDefault="00231B02" w:rsidP="00231B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E2E">
              <w:rPr>
                <w:rFonts w:ascii="Times New Roman" w:hAnsi="Times New Roman"/>
                <w:b/>
                <w:sz w:val="24"/>
                <w:szCs w:val="24"/>
              </w:rPr>
              <w:t>ОАФ «Кооперативы города Сосновый Бор Ленинградской области»</w:t>
            </w:r>
          </w:p>
          <w:p w:rsidR="00231B02" w:rsidRPr="00742E2E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2E">
              <w:rPr>
                <w:rFonts w:ascii="Times New Roman" w:hAnsi="Times New Roman"/>
                <w:sz w:val="24"/>
                <w:szCs w:val="24"/>
              </w:rPr>
              <w:t>Кооператив «Игла»</w:t>
            </w:r>
          </w:p>
          <w:p w:rsidR="00231B02" w:rsidRDefault="00231B02" w:rsidP="00231B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2E">
              <w:rPr>
                <w:rFonts w:ascii="Times New Roman" w:hAnsi="Times New Roman"/>
                <w:sz w:val="24"/>
                <w:szCs w:val="24"/>
              </w:rPr>
              <w:t>Кооператив «Муравей»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1987-1993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2A">
              <w:rPr>
                <w:rFonts w:ascii="Times New Roman" w:hAnsi="Times New Roman"/>
                <w:sz w:val="24"/>
                <w:szCs w:val="24"/>
              </w:rPr>
              <w:t xml:space="preserve">Профессиональный Лицей № 21 (политехнический) </w:t>
            </w:r>
            <w:proofErr w:type="gramStart"/>
            <w:r w:rsidRPr="009929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292A">
              <w:rPr>
                <w:rFonts w:ascii="Times New Roman" w:hAnsi="Times New Roman"/>
                <w:sz w:val="24"/>
                <w:szCs w:val="24"/>
              </w:rPr>
              <w:t>. Сосновый Бор Ленинградской области Комитета общего и профессионального образования Ленинградской области</w:t>
            </w:r>
          </w:p>
          <w:p w:rsidR="00C23ABB" w:rsidRDefault="00C23ABB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117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1982-2005</w:t>
            </w:r>
          </w:p>
        </w:tc>
      </w:tr>
      <w:tr w:rsidR="00231B02" w:rsidTr="00231B02">
        <w:trPr>
          <w:trHeight w:val="7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Инвалидов «Реабилитация»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1994-1997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Комитет по управлению муниципальным имуществом города Сосновый Бор Ленинградской области</w:t>
            </w:r>
          </w:p>
          <w:p w:rsidR="00C23ABB" w:rsidRPr="00C23ABB" w:rsidRDefault="00C23ABB" w:rsidP="00C23ABB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1992-1997</w:t>
            </w:r>
          </w:p>
        </w:tc>
      </w:tr>
      <w:tr w:rsidR="00231B02" w:rsidTr="00231B02">
        <w:trPr>
          <w:trHeight w:val="6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товарищество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1992-1993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231B02" w:rsidP="00C23ABB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2A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мэрии города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1992-1996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C23ABB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RPr="000435E7" w:rsidTr="00231B02">
        <w:trPr>
          <w:trHeight w:val="7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19-ЛС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b/>
                <w:szCs w:val="24"/>
              </w:rPr>
            </w:pPr>
            <w:r w:rsidRPr="000435E7">
              <w:rPr>
                <w:b/>
                <w:szCs w:val="24"/>
              </w:rPr>
              <w:t>ОАФ «Муниципальные предприятия города Сосновый Бор Ленинградской области»</w:t>
            </w:r>
          </w:p>
          <w:p w:rsidR="00231B02" w:rsidRPr="000435E7" w:rsidRDefault="00231B02" w:rsidP="00231B02">
            <w:pPr>
              <w:pStyle w:val="3"/>
              <w:rPr>
                <w:szCs w:val="24"/>
              </w:rPr>
            </w:pPr>
            <w:r w:rsidRPr="000435E7">
              <w:rPr>
                <w:szCs w:val="24"/>
              </w:rPr>
              <w:t>СМУП «Магазин «Чайка»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МЦ «ИНСОБ»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«Магазин «Комиссионный»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0435E7">
              <w:rPr>
                <w:rFonts w:ascii="Times New Roman" w:hAnsi="Times New Roman"/>
                <w:sz w:val="24"/>
                <w:szCs w:val="24"/>
              </w:rPr>
              <w:t>Контест</w:t>
            </w:r>
            <w:proofErr w:type="spellEnd"/>
            <w:r w:rsidRPr="000435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«ПИК»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«Мечта»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«Ветеран»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«Чинара»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«Меркурий»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«Магазин  «Моряк»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«Магазин «Хозяин»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«Магазин «Камея»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«Кафе  «Улыбка»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«Торгово-коммерческая служба»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МП «ОРФЕЙ»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«РОСОПТ»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«Комбинат детского питания»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«Городская электрическая сеть»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«Сигнал»</w:t>
            </w:r>
          </w:p>
          <w:p w:rsidR="00231B02" w:rsidRPr="000435E7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СМУП «</w:t>
            </w:r>
            <w:proofErr w:type="spellStart"/>
            <w:r w:rsidRPr="000435E7">
              <w:rPr>
                <w:rFonts w:ascii="Times New Roman" w:hAnsi="Times New Roman"/>
                <w:sz w:val="24"/>
                <w:szCs w:val="24"/>
              </w:rPr>
              <w:t>Спецсвязь</w:t>
            </w:r>
            <w:proofErr w:type="spellEnd"/>
            <w:r w:rsidRPr="000435E7">
              <w:rPr>
                <w:rFonts w:ascii="Times New Roman" w:hAnsi="Times New Roman"/>
                <w:sz w:val="24"/>
                <w:szCs w:val="24"/>
              </w:rPr>
              <w:t xml:space="preserve"> и сигнализация»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СМБУ «ЭЗРА»</w:t>
            </w:r>
          </w:p>
          <w:p w:rsidR="003F53AD" w:rsidRDefault="003F53AD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53AD" w:rsidRDefault="003F53AD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53AD" w:rsidRDefault="003F53AD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«Солнечный»</w:t>
            </w:r>
          </w:p>
          <w:p w:rsidR="001C624D" w:rsidRPr="000435E7" w:rsidRDefault="001C624D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02" w:rsidRPr="000435E7" w:rsidRDefault="003F53AD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401</w:t>
            </w:r>
          </w:p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1991-2017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ООО «Дюна»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1996-2005</w:t>
            </w:r>
          </w:p>
        </w:tc>
      </w:tr>
      <w:tr w:rsidR="00231B02" w:rsidTr="00231B02">
        <w:trPr>
          <w:trHeight w:val="9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ООО «Строительная химия»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2005-2010</w:t>
            </w:r>
          </w:p>
        </w:tc>
      </w:tr>
      <w:tr w:rsidR="00231B02" w:rsidTr="00231B02">
        <w:trPr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 w:rsidRPr="004417D5">
              <w:rPr>
                <w:szCs w:val="24"/>
              </w:rPr>
              <w:t xml:space="preserve">Отделение  федерального казначейства по городу Сосновый Бор Ленинградской </w:t>
            </w:r>
            <w:proofErr w:type="gramStart"/>
            <w:r w:rsidRPr="004417D5">
              <w:rPr>
                <w:szCs w:val="24"/>
              </w:rPr>
              <w:t>области Управления федерального казначейства Министерства финансов Российской Федерации</w:t>
            </w:r>
            <w:proofErr w:type="gramEnd"/>
            <w:r w:rsidRPr="004417D5">
              <w:rPr>
                <w:szCs w:val="24"/>
              </w:rPr>
              <w:t xml:space="preserve"> по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4417D5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1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17D5">
              <w:rPr>
                <w:rFonts w:ascii="Times New Roman" w:hAnsi="Times New Roman"/>
                <w:b/>
                <w:sz w:val="24"/>
                <w:szCs w:val="24"/>
              </w:rPr>
              <w:t>1993-2012</w:t>
            </w:r>
          </w:p>
        </w:tc>
      </w:tr>
      <w:tr w:rsidR="00231B02" w:rsidTr="00231B02">
        <w:trPr>
          <w:trHeight w:val="8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4417D5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Администрация Сосновоборского городского округа 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</w:t>
            </w:r>
          </w:p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31B02" w:rsidRPr="004417D5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Отдел культуры администрации Сосновоборского городского округа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231B02" w:rsidRPr="008F3798" w:rsidRDefault="00231B02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1999-2003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25-ЛС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1C624D">
            <w:pPr>
              <w:pStyle w:val="3"/>
              <w:spacing w:before="120"/>
            </w:pPr>
            <w:r w:rsidRPr="000435E7">
              <w:rPr>
                <w:szCs w:val="24"/>
              </w:rPr>
              <w:t>Закрытое акционерное общество «</w:t>
            </w:r>
            <w:proofErr w:type="spellStart"/>
            <w:r w:rsidRPr="000435E7">
              <w:rPr>
                <w:szCs w:val="24"/>
              </w:rPr>
              <w:t>ВЕККстрой</w:t>
            </w:r>
            <w:proofErr w:type="spellEnd"/>
            <w:r w:rsidRPr="000435E7">
              <w:rPr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1998-1999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C23ABB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Tr="00231B02">
        <w:trPr>
          <w:trHeight w:val="10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Комитет по управлению муниципальным имуществом администрации Сосновоборского городского округа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83064C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84</w:t>
            </w:r>
          </w:p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1998-201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31B02" w:rsidTr="00231B02">
        <w:trPr>
          <w:trHeight w:val="9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Комитет образования администрации Сосновоборского городского округа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87</w:t>
            </w:r>
          </w:p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31B02" w:rsidTr="00231B02">
        <w:trPr>
          <w:trHeight w:val="7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Комитет социальной защиты администрации Сосновоборского городского округа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1C62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231B02" w:rsidRDefault="00231B02" w:rsidP="001C624D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1C62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31B02" w:rsidTr="00231B02">
        <w:trPr>
          <w:trHeight w:val="9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rPr>
                <w:szCs w:val="24"/>
              </w:rPr>
            </w:pPr>
            <w:r w:rsidRPr="008F3798">
              <w:rPr>
                <w:szCs w:val="24"/>
              </w:rPr>
              <w:t>Совет депутатов  муниципального образования Сосновоборский городской округ Ленинградской области</w:t>
            </w:r>
          </w:p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8F3798" w:rsidRDefault="0083064C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  <w:p w:rsidR="00231B02" w:rsidRDefault="00231B02" w:rsidP="0083064C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1996-201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rPr>
          <w:trHeight w:val="7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Открытое акционерное общество «Сосновоборский машиностроительный завод»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1342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1956-2002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 w:rsidRPr="00604E51">
              <w:rPr>
                <w:szCs w:val="24"/>
              </w:rPr>
              <w:t>Комитет финансов администрации Сосновоборского городского округа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604E51" w:rsidRDefault="00964F4B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31B02" w:rsidRPr="009D6ADC" w:rsidRDefault="00231B02" w:rsidP="0083064C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4E51">
              <w:rPr>
                <w:rFonts w:ascii="Times New Roman" w:hAnsi="Times New Roman"/>
                <w:b/>
                <w:sz w:val="24"/>
                <w:szCs w:val="24"/>
              </w:rPr>
              <w:t>2006-201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«Сосновоборский опытно-экспериментальный завод»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9D6ADC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6A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119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6ADC">
              <w:rPr>
                <w:rFonts w:ascii="Times New Roman" w:hAnsi="Times New Roman"/>
                <w:b/>
                <w:sz w:val="24"/>
                <w:szCs w:val="24"/>
              </w:rPr>
              <w:t>1980-2011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«Сосновоборский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9D6ADC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2000-2007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37-ЛС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Закрытое акционерное общество «ПРЕСТИЖ»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83064C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C" w:rsidRPr="0017140F" w:rsidRDefault="0083064C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C" w:rsidRDefault="0083064C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C" w:rsidRDefault="0083064C" w:rsidP="00231B02">
            <w:pPr>
              <w:pStyle w:val="3"/>
              <w:spacing w:before="120"/>
              <w:rPr>
                <w:szCs w:val="24"/>
              </w:rPr>
            </w:pPr>
            <w:r w:rsidRPr="00694EFB">
              <w:rPr>
                <w:bCs/>
                <w:szCs w:val="24"/>
              </w:rPr>
              <w:t xml:space="preserve">Филиал АО «Концерн </w:t>
            </w:r>
            <w:proofErr w:type="spellStart"/>
            <w:r w:rsidRPr="00694EFB">
              <w:rPr>
                <w:bCs/>
                <w:szCs w:val="24"/>
              </w:rPr>
              <w:t>Роэснергоатом</w:t>
            </w:r>
            <w:proofErr w:type="spellEnd"/>
            <w:r w:rsidRPr="00694EFB">
              <w:rPr>
                <w:bCs/>
                <w:szCs w:val="24"/>
              </w:rPr>
              <w:t>» «Ленинградская атомная станция»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C" w:rsidRDefault="0083064C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</w:t>
            </w:r>
          </w:p>
          <w:p w:rsidR="0083064C" w:rsidRPr="0083064C" w:rsidRDefault="0083064C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C">
              <w:rPr>
                <w:rFonts w:ascii="Times New Roman" w:hAnsi="Times New Roman"/>
                <w:b/>
                <w:sz w:val="24"/>
                <w:szCs w:val="24"/>
              </w:rPr>
              <w:t>1974-2017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Муниципальное дошкольное образовательное учреждение «Детский сад № 4» </w:t>
            </w:r>
            <w:proofErr w:type="spellStart"/>
            <w:r>
              <w:rPr>
                <w:szCs w:val="24"/>
              </w:rPr>
              <w:t>общеразвивающего</w:t>
            </w:r>
            <w:proofErr w:type="spellEnd"/>
            <w:r>
              <w:rPr>
                <w:szCs w:val="24"/>
              </w:rPr>
              <w:t xml:space="preserve"> вида Управления образования мэрии МО «Город Сосновый Бор» Ленинградской области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1991-2000</w:t>
            </w:r>
          </w:p>
        </w:tc>
      </w:tr>
      <w:tr w:rsidR="00231B02" w:rsidTr="00231B02">
        <w:trPr>
          <w:trHeight w:val="8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FC1B60" w:rsidRDefault="00231B02" w:rsidP="00231B02">
            <w:pPr>
              <w:pStyle w:val="3"/>
              <w:spacing w:before="120"/>
              <w:jc w:val="left"/>
            </w:pPr>
            <w:r>
              <w:rPr>
                <w:szCs w:val="24"/>
              </w:rPr>
              <w:t>Участок механизации и автомобильного транспорта   № 6        ОАО «</w:t>
            </w:r>
            <w:proofErr w:type="spellStart"/>
            <w:r>
              <w:rPr>
                <w:szCs w:val="24"/>
              </w:rPr>
              <w:t>Спецмонтажмеханизация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1981-1997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44-ЛС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C23ABB">
            <w:pPr>
              <w:pStyle w:val="3"/>
              <w:spacing w:before="120"/>
              <w:rPr>
                <w:szCs w:val="24"/>
              </w:rPr>
            </w:pPr>
            <w:r w:rsidRPr="000435E7">
              <w:rPr>
                <w:szCs w:val="24"/>
              </w:rPr>
              <w:t>Муниципальное автономное учреждение культуры  «Городской культурный центр</w:t>
            </w:r>
            <w:r w:rsidR="00C23ABB">
              <w:rPr>
                <w:szCs w:val="24"/>
              </w:rPr>
              <w:t xml:space="preserve"> </w:t>
            </w:r>
            <w:r w:rsidRPr="000435E7">
              <w:rPr>
                <w:szCs w:val="24"/>
              </w:rPr>
              <w:t>«</w:t>
            </w:r>
            <w:proofErr w:type="spellStart"/>
            <w:r w:rsidRPr="000435E7">
              <w:rPr>
                <w:szCs w:val="24"/>
              </w:rPr>
              <w:t>Арт-Карусель</w:t>
            </w:r>
            <w:proofErr w:type="spellEnd"/>
            <w:r w:rsidRPr="000435E7">
              <w:rPr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</w:t>
            </w:r>
          </w:p>
          <w:p w:rsidR="00231B02" w:rsidRPr="000435E7" w:rsidRDefault="00231B02" w:rsidP="0083064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1979-201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ОАО «Учет»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1990-2001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46-ЛС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szCs w:val="24"/>
              </w:rPr>
            </w:pPr>
            <w:r w:rsidRPr="000435E7">
              <w:rPr>
                <w:szCs w:val="24"/>
              </w:rPr>
              <w:t>Муниципальное автономное учреждение культуры «Сосновоборский парк культуры и отдыха»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83064C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964F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1977-201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rPr>
          <w:trHeight w:val="3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«КВК»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C23ABB" w:rsidTr="00C23AB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Pr="0017140F" w:rsidRDefault="00C23ABB" w:rsidP="00C23ABB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«Трест»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190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1957-2002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51-ЛС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АО ССМУ «</w:t>
            </w:r>
            <w:proofErr w:type="spellStart"/>
            <w:r w:rsidRPr="000435E7">
              <w:rPr>
                <w:rFonts w:ascii="Times New Roman" w:hAnsi="Times New Roman"/>
                <w:sz w:val="24"/>
                <w:szCs w:val="24"/>
              </w:rPr>
              <w:t>Ленатомэнергострой</w:t>
            </w:r>
            <w:proofErr w:type="spellEnd"/>
            <w:r w:rsidRPr="00043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326</w:t>
            </w:r>
          </w:p>
          <w:p w:rsidR="00231B02" w:rsidRPr="000435E7" w:rsidRDefault="00231B02" w:rsidP="00231B02">
            <w:pPr>
              <w:tabs>
                <w:tab w:val="left" w:pos="426"/>
              </w:tabs>
              <w:spacing w:after="0"/>
              <w:jc w:val="center"/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1986-2015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государственное проектно-строительное предприятие «Мысль»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Pr="00F92A87" w:rsidRDefault="00231B02" w:rsidP="00231B02">
            <w:pPr>
              <w:tabs>
                <w:tab w:val="left" w:pos="426"/>
              </w:tabs>
              <w:spacing w:after="0"/>
              <w:jc w:val="center"/>
            </w:pPr>
            <w:r w:rsidRPr="00F92A87">
              <w:rPr>
                <w:rFonts w:ascii="Times New Roman" w:hAnsi="Times New Roman"/>
                <w:b/>
                <w:sz w:val="24"/>
                <w:szCs w:val="24"/>
              </w:rPr>
              <w:t>1990-2001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Государственное унитарное предприятие Сосновоборский научно-исследовательский   институт «ВНИПИЭТ»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131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1993-2002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«Монтаж-2000»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1997-2002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Акционерное общество «МОСТЭК»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1999-2002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«Одежда» («</w:t>
            </w:r>
            <w:proofErr w:type="spellStart"/>
            <w:r>
              <w:rPr>
                <w:szCs w:val="24"/>
              </w:rPr>
              <w:t>Леноблтрикотажбыт</w:t>
            </w:r>
            <w:proofErr w:type="spellEnd"/>
            <w:r>
              <w:rPr>
                <w:szCs w:val="24"/>
              </w:rPr>
              <w:t>»)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1979-2007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«Люкс»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1997-2001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«Управление механизированных работ»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1997-2001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9677B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Инжиниринг-Атомэнергострой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</w:t>
            </w:r>
          </w:p>
          <w:p w:rsidR="00231B02" w:rsidRDefault="00231B02" w:rsidP="0078681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1997-2003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61-ЛС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szCs w:val="24"/>
              </w:rPr>
            </w:pPr>
            <w:r w:rsidRPr="000435E7">
              <w:rPr>
                <w:szCs w:val="24"/>
              </w:rPr>
              <w:t>Муниципальное автономное учреждение культуры  «Дворец Культуры «Строитель»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</w:t>
            </w:r>
          </w:p>
          <w:p w:rsidR="00231B02" w:rsidRPr="000435E7" w:rsidRDefault="00231B02" w:rsidP="0083064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1992-201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740F05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 xml:space="preserve">Стационар № 3 МСЧ УФСБ России 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.С.-Петербургу и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2000-2008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9677B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>Открытое акционерное общество «Строительно-монтажное управление № 1» г.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9677B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>Открытое акционерное общество «Строительно-монтажное управление № 4»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51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1957-2003</w:t>
            </w:r>
          </w:p>
        </w:tc>
      </w:tr>
      <w:tr w:rsidR="00231B02" w:rsidTr="00231B02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Открытое акционерное общество «Строительно-монтажное управление № 7»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231B02" w:rsidTr="00231B02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B" w:rsidRPr="00C23ABB" w:rsidRDefault="00231B02" w:rsidP="00C23ABB">
            <w:pPr>
              <w:pStyle w:val="3"/>
              <w:spacing w:before="120"/>
            </w:pPr>
            <w:r>
              <w:rPr>
                <w:szCs w:val="24"/>
              </w:rPr>
              <w:t>Открытое акционерное общество «Строительно-монтажное управление № 9»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Pr="00C23ABB" w:rsidRDefault="00231B02" w:rsidP="00C23ABB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Открытое акционерное общество «Управление энергоснабжения»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C23ABB" w:rsidTr="00C23AB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Pr="0017140F" w:rsidRDefault="00C23ABB" w:rsidP="00C23ABB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B" w:rsidRDefault="00C23ABB" w:rsidP="00C23A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Открытое акционерное общество «Управление отделочных работ»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E535C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 xml:space="preserve">Открытое акционерное общество «Управление механизации»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51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E535C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 xml:space="preserve">Муниципальное предприятие «Кинотеатр «Современник»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CE535C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 xml:space="preserve">Муниципальное дошкольное образовательное учреждение «Детский сад № 14» </w:t>
            </w:r>
            <w:proofErr w:type="spellStart"/>
            <w:r>
              <w:rPr>
                <w:szCs w:val="24"/>
              </w:rPr>
              <w:t>общеразвивающего</w:t>
            </w:r>
            <w:proofErr w:type="spellEnd"/>
            <w:r>
              <w:rPr>
                <w:szCs w:val="24"/>
              </w:rPr>
              <w:t xml:space="preserve"> вида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Муниципальное дошкольное образовательное учреждение «Детский сад № 16» </w:t>
            </w:r>
            <w:proofErr w:type="spellStart"/>
            <w:r>
              <w:rPr>
                <w:szCs w:val="24"/>
              </w:rPr>
              <w:t>общеразвивающего</w:t>
            </w:r>
            <w:proofErr w:type="spellEnd"/>
            <w:r>
              <w:rPr>
                <w:szCs w:val="24"/>
              </w:rPr>
              <w:t xml:space="preserve"> вида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 –2004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унитарное предприятие «Магазин «</w:t>
            </w:r>
            <w:proofErr w:type="spellStart"/>
            <w:r>
              <w:rPr>
                <w:szCs w:val="24"/>
              </w:rPr>
              <w:t>Эвридика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1993-2003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унитарное предприятие «Магазин «Визави»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Открытое акционерное общество «</w:t>
            </w:r>
            <w:proofErr w:type="spellStart"/>
            <w:r>
              <w:rPr>
                <w:szCs w:val="24"/>
              </w:rPr>
              <w:t>Ручьевский</w:t>
            </w:r>
            <w:proofErr w:type="spellEnd"/>
            <w:r>
              <w:rPr>
                <w:szCs w:val="24"/>
              </w:rPr>
              <w:t xml:space="preserve"> рыбокомбинат»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924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1942-2002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образовательное учреждение дополнительного образования для детей «Детский экологический центр»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32 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1983-2004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79-ЛС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szCs w:val="24"/>
              </w:rPr>
            </w:pPr>
            <w:r w:rsidRPr="000435E7">
              <w:rPr>
                <w:szCs w:val="24"/>
              </w:rPr>
              <w:t>Автономная некоммерческая организация «Маяк»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830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31B02" w:rsidRPr="000435E7" w:rsidRDefault="00231B02" w:rsidP="0083064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1995-201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«Руст»</w:t>
            </w:r>
          </w:p>
          <w:p w:rsidR="00231B02" w:rsidRDefault="00231B02" w:rsidP="00231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 «</w:t>
            </w:r>
            <w:proofErr w:type="spellStart"/>
            <w:r>
              <w:rPr>
                <w:szCs w:val="24"/>
              </w:rPr>
              <w:t>Промбаза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231B02" w:rsidRPr="000435E7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sz w:val="24"/>
                <w:szCs w:val="24"/>
              </w:rPr>
              <w:t>82-ЛС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0435E7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 w:rsidRPr="000435E7">
              <w:rPr>
                <w:szCs w:val="24"/>
              </w:rPr>
              <w:t>Сосновоборское</w:t>
            </w:r>
            <w:proofErr w:type="spellEnd"/>
            <w:r w:rsidRPr="000435E7">
              <w:rPr>
                <w:szCs w:val="24"/>
              </w:rPr>
              <w:t xml:space="preserve"> муниципальное унитарное предприятие «Автотранспортное»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0435E7" w:rsidRDefault="0083064C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678</w:t>
            </w:r>
          </w:p>
          <w:p w:rsidR="00231B02" w:rsidRPr="000435E7" w:rsidRDefault="00231B02" w:rsidP="0083064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7">
              <w:rPr>
                <w:rFonts w:ascii="Times New Roman" w:hAnsi="Times New Roman"/>
                <w:b/>
                <w:sz w:val="24"/>
                <w:szCs w:val="24"/>
              </w:rPr>
              <w:t>1990-20</w:t>
            </w:r>
            <w:r w:rsidR="008306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Государственное учреждение «Бюро медико-социальной экспертизы общего профиля города Сосновый Бор Ленинградской области Комитета по труду и социальное защите населения Ленинградской области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2003-2004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унитарное предприятие «Городской рынок»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1991-2005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17140F" w:rsidRDefault="00231B02" w:rsidP="00BE73E0">
            <w:pPr>
              <w:pStyle w:val="3"/>
              <w:spacing w:before="120"/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унитарное предприятие кафе «Росстани»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1996-2005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7920DC" w:rsidRDefault="00231B02" w:rsidP="00231B02">
            <w:pPr>
              <w:pStyle w:val="3"/>
              <w:spacing w:before="120"/>
            </w:pPr>
            <w:r>
              <w:rPr>
                <w:szCs w:val="24"/>
              </w:rPr>
              <w:t xml:space="preserve">Государственное образовательное учреждение среднего профессионального образования Сосновоборский филиал Московского областного политехнического колледжа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124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1990-2005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tabs>
                <w:tab w:val="left" w:pos="601"/>
              </w:tabs>
              <w:spacing w:after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71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BE73E0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ED52E5" w:rsidRDefault="00231B02" w:rsidP="00231B02">
            <w:pPr>
              <w:pStyle w:val="3"/>
              <w:spacing w:before="120"/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унитарное предприятие «Производственное объединение жилищно-коммунального хозяйства»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CA599D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59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612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1935-2012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городское управление технической инвентаризации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Pr="002E02DF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1996-2003</w:t>
            </w:r>
          </w:p>
        </w:tc>
      </w:tr>
      <w:tr w:rsidR="00231B02" w:rsidTr="00231B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Pr="0017140F" w:rsidRDefault="00231B02" w:rsidP="00231B0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before="120" w:after="0"/>
              <w:ind w:left="34" w:right="175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02" w:rsidRDefault="00231B02" w:rsidP="00231B02">
            <w:pPr>
              <w:pStyle w:val="3"/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Сосновоборское</w:t>
            </w:r>
            <w:proofErr w:type="spellEnd"/>
            <w:r>
              <w:rPr>
                <w:szCs w:val="24"/>
              </w:rPr>
              <w:t xml:space="preserve"> муниципальное учреждение здравоохранения «Станция скорой медицинской помощи»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231B02" w:rsidRDefault="00231B02" w:rsidP="00231B0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</w:tc>
      </w:tr>
    </w:tbl>
    <w:p w:rsidR="00231B02" w:rsidRDefault="00231B02" w:rsidP="00231B02"/>
    <w:p w:rsidR="00231B02" w:rsidRDefault="00231B02" w:rsidP="00231B02"/>
    <w:p w:rsidR="00231B02" w:rsidRDefault="00231B02" w:rsidP="00231B02"/>
    <w:p w:rsidR="00BB309F" w:rsidRDefault="00BB309F"/>
    <w:sectPr w:rsidR="00BB309F" w:rsidSect="002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7" w:rsidRDefault="00994AC7" w:rsidP="00C23ABB">
      <w:pPr>
        <w:spacing w:after="0" w:line="240" w:lineRule="auto"/>
      </w:pPr>
      <w:r>
        <w:separator/>
      </w:r>
    </w:p>
  </w:endnote>
  <w:endnote w:type="continuationSeparator" w:id="0">
    <w:p w:rsidR="00994AC7" w:rsidRDefault="00994AC7" w:rsidP="00C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7" w:rsidRDefault="00994AC7" w:rsidP="00C23ABB">
      <w:pPr>
        <w:spacing w:after="0" w:line="240" w:lineRule="auto"/>
      </w:pPr>
      <w:r>
        <w:separator/>
      </w:r>
    </w:p>
  </w:footnote>
  <w:footnote w:type="continuationSeparator" w:id="0">
    <w:p w:rsidR="00994AC7" w:rsidRDefault="00994AC7" w:rsidP="00C2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D9F"/>
    <w:multiLevelType w:val="hybridMultilevel"/>
    <w:tmpl w:val="06B48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B02"/>
    <w:rsid w:val="001C624D"/>
    <w:rsid w:val="001F67F7"/>
    <w:rsid w:val="00231B02"/>
    <w:rsid w:val="00286490"/>
    <w:rsid w:val="003F53AD"/>
    <w:rsid w:val="0064098E"/>
    <w:rsid w:val="00656123"/>
    <w:rsid w:val="00786815"/>
    <w:rsid w:val="00803DA2"/>
    <w:rsid w:val="0083064C"/>
    <w:rsid w:val="008E5867"/>
    <w:rsid w:val="00964F4B"/>
    <w:rsid w:val="00994AC7"/>
    <w:rsid w:val="00A566A5"/>
    <w:rsid w:val="00BB309F"/>
    <w:rsid w:val="00BE73E0"/>
    <w:rsid w:val="00C23ABB"/>
    <w:rsid w:val="00D7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1B02"/>
    <w:pPr>
      <w:keepNext/>
      <w:tabs>
        <w:tab w:val="left" w:pos="426"/>
      </w:tabs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1B02"/>
    <w:pPr>
      <w:keepNext/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31B02"/>
    <w:pPr>
      <w:keepNext/>
      <w:tabs>
        <w:tab w:val="left" w:pos="426"/>
      </w:tabs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1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31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1B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A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3A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ARHIVGLAV</dc:creator>
  <cp:lastModifiedBy>ARHIVGLAV</cp:lastModifiedBy>
  <cp:revision>2</cp:revision>
  <dcterms:created xsi:type="dcterms:W3CDTF">2021-01-15T13:08:00Z</dcterms:created>
  <dcterms:modified xsi:type="dcterms:W3CDTF">2021-01-15T13:08:00Z</dcterms:modified>
</cp:coreProperties>
</file>