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C8" w:rsidRPr="00BD741F" w:rsidRDefault="008579C8" w:rsidP="008579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41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579C8" w:rsidRPr="00BD741F" w:rsidRDefault="008579C8" w:rsidP="008579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D741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579C8" w:rsidRPr="00BD741F" w:rsidRDefault="008579C8" w:rsidP="008579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D741F">
        <w:rPr>
          <w:rFonts w:ascii="Times New Roman" w:hAnsi="Times New Roman" w:cs="Times New Roman"/>
          <w:sz w:val="24"/>
          <w:szCs w:val="24"/>
        </w:rPr>
        <w:t>от _________г. № _____</w:t>
      </w:r>
    </w:p>
    <w:p w:rsidR="008579C8" w:rsidRPr="00BD741F" w:rsidRDefault="008579C8" w:rsidP="008579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579C8" w:rsidRPr="00BD741F" w:rsidRDefault="008579C8" w:rsidP="008579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D741F">
        <w:rPr>
          <w:rFonts w:ascii="Times New Roman" w:hAnsi="Times New Roman" w:cs="Times New Roman"/>
          <w:sz w:val="24"/>
          <w:szCs w:val="24"/>
        </w:rPr>
        <w:t xml:space="preserve">Приложение № 11 </w:t>
      </w:r>
    </w:p>
    <w:p w:rsidR="008579C8" w:rsidRPr="00F60064" w:rsidRDefault="008579C8" w:rsidP="00BD60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E7" w:rsidRPr="00F60064" w:rsidRDefault="00BD60E7" w:rsidP="0091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  <w:r w:rsidR="006823E4"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Сосновоборского</w:t>
      </w:r>
      <w:proofErr w:type="spellEnd"/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на </w:t>
      </w:r>
      <w:proofErr w:type="gramStart"/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A7641"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0064"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</w:t>
      </w:r>
      <w:proofErr w:type="gramEnd"/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4D28" w:rsidRDefault="00914D28" w:rsidP="0091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(руб.)</w:t>
      </w:r>
    </w:p>
    <w:tbl>
      <w:tblPr>
        <w:tblW w:w="10486" w:type="dxa"/>
        <w:tblInd w:w="-743" w:type="dxa"/>
        <w:tblLook w:val="04A0" w:firstRow="1" w:lastRow="0" w:firstColumn="1" w:lastColumn="0" w:noHBand="0" w:noVBand="1"/>
      </w:tblPr>
      <w:tblGrid>
        <w:gridCol w:w="4601"/>
        <w:gridCol w:w="854"/>
        <w:gridCol w:w="836"/>
        <w:gridCol w:w="1558"/>
        <w:gridCol w:w="657"/>
        <w:gridCol w:w="1980"/>
      </w:tblGrid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323 207 974,00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3 003 075,00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Сосновоборский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3 003 075,00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3 003 075,00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3 003 075,00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2 085 108,00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288 264,00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88.1.00.00110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629 703,00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7 507 040,00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88.2.00.00010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88.2.00.00010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88.2.00.00010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88.2.00.00010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88.3.00.00110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5 694 514,00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88.3.00.00110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5 694 514,00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88.3.00.00110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5 694 514,00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88.3.00.00110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4 373 666,00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88.3.00.00110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1 320 848,00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расходы Совета депутатов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1 790 926,00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944 400,00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806 826,00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806 826,00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806 826,00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88.4.00.00190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97 497 927,00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10.4.01.65160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10.4.01.65160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10.4.01.65160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10.4.01.65160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261 700,00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258 485,00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258 485,00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195 142,00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4 410,00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58 933,00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92 041 254,00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92 041 254,00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92 041 254,00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70 692 207,00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21 349 047,00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4 564 973,00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1 309 828,00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1 309 828,00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1 064 891,00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244 937,00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3 219 295,00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3 219 295,00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3 219 295,00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35 850,00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35 850,00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35 850,00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осуществление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гос.полномочий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88.0.00.51200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88.0.00.51200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88.0.00.51200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88.0.00.51200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19 827 947,00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14 136 086,00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14 136 086,00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14 136 086,00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10 857 209,00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3 278 877,00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1 945 908,00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1 889 108,00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1 889 108,00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1 889 108,00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3 745 953,00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3 608 353,00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3 608 353,00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2 754 619,00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21 840,00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831 894,00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137 600,00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137 600,00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88.B.00.00110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137 600,00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3 719 266,00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Резервный фонд администрации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88.9.00.00010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3 719 266,00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88.9.00.00010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3 719 266,00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88.9.00.00010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3 719 266,00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191 622 919,00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302 602,00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302 602,00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302 602,00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302 602,00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02.1.08.60160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02.1.08.60160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02.1.08.60160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02.1.08.60160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03.1.01.61010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03.1.01.61010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03.1.01.61010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03.1.01.61010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МКУ"СФИ" в рамках подпрограммы передача в пользование и продажа объектов муниципальной собственности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и земельных участков, собственность на которые не разграничена по МП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9 912 293,00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7 725 098,00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7 725 098,00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5 933 255,00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1 791 843,00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2 183 195,00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2 183 195,00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2 183 195,00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03.2.01.61050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03.3.01.61060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6 263 000,00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03.3.01.61060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6 263 000,00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03.3.01.61060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6 263 000,00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03.3.01.61060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6 263 000,00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03.3.03.07060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03.3.03.07060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03.3.03.07060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03.3.03.07060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расходов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ресурсоснабжающим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03.3.04.07070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03.3.04.07070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03.3.04.07070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03.3.04.07070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Оплата услуг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ресурсоснабжающим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03.3.05.07080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03.3.05.07080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03.3.05.07080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03.3.05.07080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СМУПов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03.3.07.61080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270 400,00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03.3.07.61080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270 400,00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03.3.07.61080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270 400,00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03.3.07.61080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270 400,00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11 748 616,00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10 101 963,00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10 101 963,00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7 758 804,00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2 343 159,00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1 626 893,00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1 626 893,00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1 520 895,00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Default="00A61D99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D99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энергетических ресурсов</w:t>
            </w:r>
          </w:p>
          <w:p w:rsidR="00A61D99" w:rsidRPr="00DA3458" w:rsidRDefault="00A61D99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105 998,00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19 760,00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19 760,00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19 760,00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09.7.08.64160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1 657 920,00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09.7.08.64160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1 657 920,00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09.7.08.64160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1 657 920,00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09.7.08.64160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1 657 920,00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10.2.02.65060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107 078,00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10.2.02.65060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107 078,00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10.2.02.65060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107 078,00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10.2.02.65060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107 078,00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10.2.05.65090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1 014 272,00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10.2.05.65090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1 014 272,00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10.2.05.65090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1 014 272,00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10.2.05.65090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1 014 272,00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10.2.06.65100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10.2.06.65100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10.2.06.65100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10.2.06.65100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других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осуществление полномочий по государственной регистрации актов </w:t>
            </w:r>
            <w:proofErr w:type="gram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ского</w:t>
            </w:r>
            <w:proofErr w:type="spellEnd"/>
            <w:proofErr w:type="gram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2 689 900,00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2 615 900,00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2 615 900,00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2 009 141,00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606 759,00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7 008 412,00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7 008 412,00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5 306 000,00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1 602 412,00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1 281 588,00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1 281 588,00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1 281 588,00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180 492,00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54 508,00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16 401 536,00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16 401 536,00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16 401 536,00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12 597 187,00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3 804 349,00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15 655 719,00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15 636 199,00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15 636 199,00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15 636 199,00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13 520,00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13 520,00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13 520,00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105 186 769,00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105 186 769,00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105 186 769,00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80 788 612,00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24 398 157,00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расходы МКУ "ЦАХО"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7 999 854,00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139 432,00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139 432,00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128 932,00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7 811 922,00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7 811 922,00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7 463 522,00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A61D99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D99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348 400,00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Гранты общественным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89.1.00.00600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89.1.00.00600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89.1.00.00600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89.1.00.00600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89.3.00.00620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89.3.00.00620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89.3.00.00620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89.3.00.00620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медалей для новорожденных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89.4.00.00630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89.4.00.00630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89.4.00.00630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89.4.00.00630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Грамоты главы администрации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89.6.00.00650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89.6.00.00650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89.6.00.00650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Единовременные. пособия почетным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89.7.00.00660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89.7.00.00660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89.7.00.00660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89.8.00.00670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19 652 635,00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11.2.01.65600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11.2.01.65600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11.2.01.65600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11.2.01.65600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Сосновоборский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 МП "Безопасность жизнедеятельности населения"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11.5.01.65800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11.5.01.65800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11.5.01.65800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11.5.01.65800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2 058 151,00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11.4.01.65710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2 058 151,00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11.4.01.65710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2 058 151,00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11.4.01.65710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2 058 151,00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11.4.01.65710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2 058 151,00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14 359 484,00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11.1.01.65510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2 418 960,00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11.1.01.65510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2 418 960,00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11.1.01.65510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2 418 960,00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11.1.01.65510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2 418 960,00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выполнению технического обслуживания автоматизированной системы в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11.1.02.65520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907 356,00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11.1.02.65520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907 356,00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11.1.02.65520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907 356,00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11.1.02.65520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907 356,00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11.1.03.65530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11.1.03.65530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11.1.03.65530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11.1.03.65530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11.1.04.65540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11.1.04.65540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11.1.04.65540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11.1.04.65540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11.1.05.65550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11.1.05.65550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11.1.05.65550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11.1.05.65550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возмещение затрат в связи с техническим обслуживанием и ремонтом источников противопожарного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11.3.01.07030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1 138 568,00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11.3.01.07030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1 138 568,00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11.3.01.07030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1 138 568,00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11.3.01.07030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1 138 568,00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созданию резерва пожарно-технического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воо¬ружения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11.3.02.65610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2 899 900,00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2 772 004,00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2 772 004,00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2 121 400,00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640 604,00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127 896,00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127 896,00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127 896,00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proofErr w:type="spellStart"/>
            <w:proofErr w:type="gram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администра-тивных</w:t>
            </w:r>
            <w:proofErr w:type="spellEnd"/>
            <w:proofErr w:type="gram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правоотношений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812 300,00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749 796,00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749 796,00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575 880,00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173 916,00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62 504,00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62 504,00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62 504,00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208 221 228,31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3 155 470,00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городского хозяйства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09.7.06.07020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1 008 370,00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09.7.06.07020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1 008 370,00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09.7.06.07020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1 008 370,00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09.7.06.07020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1 008 370,00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09.7.10.64150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2 147 100,00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09.7.10.64150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2 147 100,00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09.7.10.64150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2 147 100,00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09.7.10.64150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2 147 100,00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190 751 350,31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105 546 057,01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105 546 057,01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105 546 057,01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105 546 057,01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ВЦП «Ремонт улично-дорожной сети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15 181 048,30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7 423 493,30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7 423 493,30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7 423 493,30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7 757 555,00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7 757 555,00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7 757 555,00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доле местного бюджета по мероприятиям по ВЦП «Ремонт улично-дорожной сети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3 620 000,00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доле местного бюджета мероприятий по ВЦП «Ремонт улично-дорожной сети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17 100 000,00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17 100 000,00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17 100 000,00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17 100 000,00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ВЦП «Обеспечение безопасности дорожного движения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21 594 246,00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14 044 246,00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14 044 246,00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09.1.03.64030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14 044 246,00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27 709 999,00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14 709 999,00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14 709 999,00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09.A.06.05060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14 709 999,00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Связь и 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3 239 600,00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10.1.01.65010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2 140 600,00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10.1.01.65010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2 140 600,00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10.1.01.65010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2 140 600,00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10.1.01.65010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2 140 600,00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10.1.02.65040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10.1.02.65040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10.1.02.65040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10.1.02.65040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11 074 808,00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Сосновоборскому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муниципальному фонду поддержки малого предпринимательства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02.1.01.07110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1 189 808,00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02.1.01.07110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1 189 808,00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02.1.01.07110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1 189 808,00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02.1.01.07110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1 189 808,00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02.1.01.S4260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02.1.01.S4260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02.1.01.S4260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02.1.01.S4260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1 099 800,00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02.2.01.07090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02.2.01.07090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02.2.01.07090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02.2.01.07090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02.2.02.07100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02.2.02.07100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02.2.02.07100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02.2.02.07100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ВЦП «Ремонт улично-дорожной сети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09.1.02.64020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7 921 400,00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7 921 400,00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7 921 400,00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09.6.01.64090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7 921 400,00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659 800,00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659 800,00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659 800,00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659 800,00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256 226 385,36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17 106 443,00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01.3.01.60060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01.3.01.60060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01.3.01.60060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01.3.01.60060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собственность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2 888 387,00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03.3.02.61070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2 860 000,00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03.3.02.61070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2 860 000,00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03.3.02.61070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2 860 000,00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03.3.02.61070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2 860 000,00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09.7.04.64140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8 258 517,00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09.7.04.64140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8 258 517,00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09.7.04.64140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8 258 517,00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09.7.04.64140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8 258 517,00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211 152,00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211 152,00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211 152,00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87.1.00.00700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211 152,00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55 763 423,00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09.3.01.S4790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2 538 803,00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09.3.01.S4790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2 538 803,00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09.3.01.S4790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2 538 803,00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09.3.01.S4790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2 538 803,00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09.7.11.64210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09.7.11.64210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09.7.11.64210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09.7.11.64210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09.7.16.S0160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09.7.16.S0160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09.7.16.S0160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09.7.16.S0160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09.7.17.60270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34 532 420,00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09.7.17.60270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34 532 420,00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09.7.17.60270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34 532 420,00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09.7.17.60270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34 532 420,00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09.A.01.05010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8 899 200,00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09.A.01.05010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8 899 200,00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09.A.01.05010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8 899 200,00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09.A.01.05010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8 899 200,00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софинансированию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09.A.01.S0200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6 481 000,00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09.A.01.S0200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6 481 000,00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09.A.01.S0200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6 481 000,00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09.A.01.S0200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6 481 000,00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143 687 757,36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12 072 900,36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12 072 900,36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12 072 900,36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12 072 900,36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09.1.02.S4840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по плате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концедента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09.1.04.64040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25 695 000,00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09.1.04.64040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25 695 000,00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09.1.04.64040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25 695 000,00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09.1.04.64040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25 695 000,00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10 937 084,98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10 937 084,98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10 937 084,98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10 937 084,98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526 316,02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526 316,02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526 316,02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526 316,02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1 357 334,00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1 357 334,00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1 357 334,00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1 357 334,00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15 997 000,00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15 997 000,00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15 997 000,00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15 997 000,00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12 360 492,00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12 360 492,00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12 360 492,00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12 360 492,00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646 000,00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646 000,00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646 000,00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09.4.01.07050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646 000,00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860 030,00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860 030,00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860 030,00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860 030,00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09.5.01.S4310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09.5.01.S4310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09.5.01.S4310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09.5.01.S4310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09.7.09.64200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09.7.09.64200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09.7.09.64200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09.7.09.64200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уборке общественных кладбищ и мемориалов в рамках подпрограммы "Энергосбережение и повышение энергетической эффективности,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09.7.15.64190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09.7.15.64190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09.7.15.64190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09.7.15.64190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09.A.02.05020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09.A.02.05020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09.A.02.05020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09.A.02.05020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09.A.02.S4660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2 880 000,00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09.A.05.05050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18 702 000,00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09.A.05.05050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18 702 000,00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09.A.05.05050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18 702 000,00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09.A.05.05050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18 702 000,00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городской среды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09.В.F2.54240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09.В.F2.54240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09.В.F2.54240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09.В.F2.54240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09.В.F2.55550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39 668 762,00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1 670 512,00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1 670 512,00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1 670 512,00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09.1.01.64010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1 670 512,00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1 069 004,00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1 069 004,00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1 069 004,00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09.2.01.64040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1 069 004,00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5 266 725,00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5 266 725,00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5 266 725,00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09.3.01.64050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5 266 725,00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29 024 033,00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29 024 033,00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29 024 033,00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09.5.01.64080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29 024 033,00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1 126 088,00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917 806,00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917 806,00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704 920,00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212 886,00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208 282,00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208 282,00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09.9.01.64200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208 282,00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Лен.обл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 сфере обращения с безнадзорными животными на территории Ленинградской области в рамках непрограммных расходов органов исполнительной власти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Лен.обл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1 512 400,00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376 664,00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376 664,00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289 296,96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87 367,04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1 135 736,00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1 135 736,00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1 135 736,00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охране окружающей среды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09.8.02.64170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09.8.02.64170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09.8.02.64170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09.8.02.64170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1 500 685 365,00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620 183 755,03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05.1.01.62010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135 994 175,00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05.1.01.62010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135 994 175,00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05.1.01.62010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135 994 175,00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05.1.01.62010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135 994 175,00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05.1.01.71350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400 729 200,00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05.1.01.71350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400 729 200,00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05.1.01.71350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400 729 200,00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05.1.01.71350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400 729 200,00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05.1.02.62020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8 653 000,00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05.1.02.62020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8 653 000,00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05.1.02.62020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8 653 000,00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05.1.02.62020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8 653 000,00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05.1.03.62030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7 742 500,00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05.1.03.62030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7 742 500,00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05.1.03.62030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7 742 500,00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05.1.03.62030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7 742 500,00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05.1.03.S0490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14 578 237,45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14 078 237,45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14 078 237,45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14 078 237,45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32 173 000,00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32 173 000,00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32 173 000,00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32 173 000,00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1 941 066,71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1 941 066,71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1 941 066,71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1 941 066,71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6 068 423,70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6 068 423,70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6 068 423,70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6 068 423,70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прилегающих территорий муниципальных образовательных организаций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12 074 152,17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12 074 152,17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12 074 152,17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12 074 152,17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585 477 922,08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05.2.01.53030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19 231 800,00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05.2.01.53030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19 231 800,00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05.2.01.53030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19 231 800,00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05.2.01.53030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19 231 800,00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05.2.01.62040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75 348 000,00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05.2.01.62040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75 348 000,00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05.2.01.62040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75 348 000,00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05.2.01.62040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75 348 000,00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05.2.01.71530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412 242 000,00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05.2.01.71530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412 242 000,00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05.2.01.71530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412 242 000,00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05.2.01.71530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412 242 000,00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05.2.02.62050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2 967 500,00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05.2.02.62050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2 967 500,00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05.2.02.62050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2 967 500,00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05.2.02.62050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2 967 500,00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по укреплению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proofErr w:type="gram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общего,основного</w:t>
            </w:r>
            <w:proofErr w:type="spellEnd"/>
            <w:proofErr w:type="gram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общего и среднего общего образования детей ЛО" ГП ЛО "Современное образований детей"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05.2.02.S0510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05.2.03.62060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21 794 532,00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05.2.03.62060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21 794 532,00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05.2.03.62060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21 794 532,00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05.2.03.62060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21 794 532,00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05.4.01.S4700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592 791,00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05.4.01.S4700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592 791,00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05.4.01.S4700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592 791,00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05.4.01.S4700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592 791,00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9 075 391,00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9 075 391,00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9 075 391,00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9 075 391,00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1 607 400,01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1 607 400,01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1 607 400,01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05.6.01.S0490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1 607 400,01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4 822 200,00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4 822 200,00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4 822 200,00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4 822 200,00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32 618 937,50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32 618 937,50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32 618 937,50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32 618 937,50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4 947 370,57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4 947 370,57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4 947 370,57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4 947 370,57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251 363 663,26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05.3.01.62070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122 946 361,00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05.3.01.62070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122 946 361,00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05.3.01.62070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122 946 361,00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05.3.01.62070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122 946 361,00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05.3.02.62080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4 139 000,00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05.3.02.62080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4 139 000,00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05.3.02.62080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4 139 000,00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05.3.02.62080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4 139 000,00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развитие системы дополнительного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05.3.02.S0570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130 639,24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130 639,24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130 639,24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05.6.01.62110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130 639,24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1 428 680,00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1 428 680,00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1 428 680,00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05.6.01.S0570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1 428 680,00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1 368 421,65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1 368 421,65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1 368 421,65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1 368 421,65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прилегающих территорий муниципальных образовательных организаций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127 580,00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127 580,00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127 580,00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05.6.02.62120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127 580,00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Основное мероприятие "Развитие и модернизация учреждений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6 250 000,00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06.5.03.68003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75 595 765,00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06.5.03.68003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75 595 765,00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06.5.03.68003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75 595 765,00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06.5.03.68003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75 595 765,00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857 518,00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857 518,00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857 518,00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06.5.03.S5190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857 518,00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07.1.04.63060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38 219 698,37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07.1.04.63060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38 219 698,37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07.1.04.63060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38 219 698,37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07.1.04.63060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38 219 698,37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05.4.03.S0840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05.4.03.S0840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05.4.03.S0840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05.4.03.S0840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18 484 954,00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05.5.01.62100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533 123,00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05.5.01.62100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533 123,00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05.5.01.62100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533 123,00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05.5.01.62100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533 123,00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Ленинградсой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10 943,00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2 743,00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2 743,00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05.5.01.S0600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05.5.01.S4410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2 548 534,00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05.5.01.S4410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2 548 534,00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05.5.01.S4410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2 548 534,00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05.5.01.S4410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2 548 534,00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562 732,00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562 732,00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562 732,00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562 732,00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6 696 987,00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4 961 987,00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4 961 987,00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07.2.02.63070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4 961 987,00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07.2.02.S4330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1 583 667,00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07.2.02.S4330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1 583 667,00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07.2.02.S4330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1 583 667,00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07.2.02.S4330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1 583 667,00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853 684,58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853 684,58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853 684,58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853 684,58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331 496,42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331 496,42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331 496,42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07.2.04.63050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331 496,42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07.2.05.63150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5 363 787,00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07.2.05.63150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5 363 787,00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07.2.05.63150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5 363 787,00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07.2.05.63150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5 363 787,00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24 695 070,63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02.1.02.60100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02.1.02.60100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02.1.02.60100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02.1.02.60100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3 871 809,00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3 752 809,00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3 752 809,00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05.4.01.62090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3 752 809,00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05.4.02.62091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05.4.02.62091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05.4.02.62091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05.4.02.62091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575 960,00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575 960,00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575 960,00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575 960,00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842 105,63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842 105,63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842 105,63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842 105,63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667 170,00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667 170,00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512 500,00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154 670,00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133 430,00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133 430,00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133 430,00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666 750,00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666 750,00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512 100,00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154 650,00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133 350,00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133 350,00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133 350,00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16 136 777,00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16 136 777,00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16 136 777,00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12 393 838,00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3 742 939,00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1 237 719,00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1 101 719,00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1 101 719,00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1 101 719,00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205 361 296,36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176 470 691,48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Основоное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06.1.01.64001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16 530 155,00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06.1.01.64001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16 530 155,00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06.1.01.64001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16 530 155,00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06.1.01.64001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16 530 155,00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10 450 403,26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10 450 403,26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10 450 403,26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10 450 403,26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Основное мероприятие "Комплектование книжных фондов"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741 500,00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741 500,00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741 500,00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741 500,00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06.1.03.64003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248 768,00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06.1.03.64003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248 768,00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06.1.03.64003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248 768,00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06.1.03.64003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248 768,00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Основоное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06.2.02.65001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06.2.02.65001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06.2.02.65001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06.2.02.65001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1 622 400,00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06.3.01.66001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5 119 294,00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06.3.01.66001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5 119 294,00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06.3.01.66001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5 119 294,00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06.3.01.66001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5 119 294,00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Субсидии 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4 194 283,28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4 194 283,28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4 194 283,28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06.3.01.S0360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4 194 283,28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06.3.02.66002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205 845,00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06.3.02.66002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205 845,00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06.3.02.66002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205 845,00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06.3.02.66002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205 845,00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Основное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меропритяие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5 903 744,00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1 152 493,00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1 152 493,00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1 152 493,00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4 751 251,00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1 559 845,00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1 559 845,00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3 191 406,00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06.4.01.67001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3 191 406,00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71 665 562,36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71 665 562,36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18 240 290,36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18 240 290,36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53 425 272,00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06.4.02.67002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53 425 272,00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и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56 929 807,46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56 929 807,46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15 761 396,87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15 761 396,87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41 168 410,59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06.4.02.S0360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41 168 410,59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465 000,00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06.4.02.S5190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1 736 111,11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1 736 111,11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1 736 111,11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1 736 111,11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Основное мероприятие "Развитие и модернизация учреждений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06.5.01.S5190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352 818,01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352 818,01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206 369,00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206 369,00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146 449,01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06.5.02.68002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146 449,01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28 890 604,88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"Модернизация муниципального музея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06.3.03.66003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06.3.03.66003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06.3.03.66003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06.3.03.66003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10 225 311,83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4 625 311,83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4 625 311,83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4 625 311,83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06.5.01.68001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5 000 000,00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8 235 793,05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8 235 793,05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867 368,80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867 368,80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7 368 424,25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06.5.01.S4840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7 368 424,25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09.7.03.64120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429 500,00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09.7.03.64120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429 500,00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09.7.03.64120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429 500,00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09.7.03.64120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429 500,00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144 664 180,00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73 266 740,00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01.1.01.60010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01.1.01.60010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01.1.01.60010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01.1.01.60010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01.2.01.60030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01.2.01.60030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01.2.01.60030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01.2.01.60030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01.3.02.60070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5 114 800,00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01.3.02.60070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5 114 800,00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01.3.02.60070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5 114 800,00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01.3.02.60070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5 114 800,00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3 772 800,00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3 772 800,00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1 310 400,00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01.5.01.61380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2 462 400,00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2 565 000,00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2 565 000,00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2 565 000,00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665 000,00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1 900 000,00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466 000,00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466 000,00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466 000,00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466 000,00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3 075 500,00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3 075 500,00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2 497 000,00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578 500,00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47 896 600,00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47 896 600,00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47 896 600,00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05.2.03.71440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47 896 600,00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3 251 040,00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3 251 040,00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3 251 040,00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05.4.03.62092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3 251 040,00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87.4.00.02020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87.4.00.02020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87.4.00.02020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87.4.00.02020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171 600,00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1 154 200,00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1 154 200,00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1 154 200,00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1 154 200,00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ской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местности - на внутрирайонном) транс-порте (кроме такси), а </w:t>
            </w:r>
            <w:proofErr w:type="gram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также  бесплатного</w:t>
            </w:r>
            <w:proofErr w:type="gram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про-езда один раз в год к месту жительства и обрат-но к месту учебы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374 400,00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бывания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учреждениях для детей-сирот и де-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тей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оставшихся без попечения родителей, в иных образовательных учреждениях, на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воен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-ной службе по призыву, отбывающих срок на-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казания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по-мещении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проживают другие члены семьи, от платы за пользование жилым помещением (платы за наем), от платы за содержание и ре-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монт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жилого помещения, включающей в себя плату за услуги и работы по управлению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мно-гоквартирным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393 200,00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393 200,00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393 200,00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393 200,00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по обеспечению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постинтернатного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детей-сирот, детей, оставшихся без попечения родителей, лиц из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числа детей сирот и детей, оставшихся без попечения родителей, 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88.0.00.71720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106 800,00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88.0.00.71720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106 800,00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88.0.00.71720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106 800,00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88.0.00.71720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106 800,00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42 531 500,00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01.1.02.L4970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01.1.02.L4970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01.1.02.L4970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01.1.02.L4970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513 000,00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proofErr w:type="spellStart"/>
            <w:proofErr w:type="gram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организациях,реализующих</w:t>
            </w:r>
            <w:proofErr w:type="spellEnd"/>
            <w:proofErr w:type="gram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образовательную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программудошкольного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в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8 618 700,00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8 618 700,00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8 618 700,00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05.1.02.71360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8 618 700,00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88.0.00.52600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359 700,00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88.0.00.52600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359 700,00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88.0.00.52600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359 700,00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88.0.00.52600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359 700,00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88.0.00.70820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14 215 800,00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88.0.00.70820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14 215 800,00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88.0.00.70820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14 215 800,00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88.0.00.70820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14 215 800,00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вознаграждение, причитающиеся приемному родителю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6 326 200,00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6 326 200,00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6 326 200,00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6 326 200,00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12 488 600,00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12 488 600,00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12 488 600,00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88.0.00.71460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12 488 600,00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Другие расходы органов местного самоуправления </w:t>
            </w:r>
            <w:proofErr w:type="spellStart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Сосновоборского</w:t>
            </w:r>
            <w:proofErr w:type="spellEnd"/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88.7.00.00190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расходы МКУ "ЦАХО"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88.8.00.00190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28 865 940,00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722 100,00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722 100,00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722 100,00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04.1.01.61510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722 100,00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04.1.02.61520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102 000,00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825 000,00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585 000,00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585 000,00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585 000,00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Стипендии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04.1.03.61530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04.2.01.61540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950 140,00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04.2.01.61540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950 140,00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04.2.01.61540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950 140,00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04.2.01.61540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950 140,00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1 741 400,00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1 741 400,00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04.3.01.61560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891 400,00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04.4.01.61580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04.4.01.61580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04.4.01.61580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04.4.01.61580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1 064 000,00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04.4.02.61590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04.4.02.61590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04.4.02.61590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04.4.02.61590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548 000,00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04.4.03.61600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04.4.03.61600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04.4.03.61600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04.4.03.61600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04.5.03.07010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1 196 000,00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04.5.03.07010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1 196 000,00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04.5.03.07010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1 196 000,00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04.5.03.07010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1 196 000,00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</w:t>
            </w: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малолетних узников фашистских лагерей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04.5.03.72060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910 300,00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04.5.03.72060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910 300,00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04.5.03.72060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910 300,00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04.5.03.72060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910 300,00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Доплата к пенсии (ПНО)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87.3.00.02010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20 307 000,00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87.3.00.02010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20 307 000,00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87.3.00.02010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20 307 000,00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87.3.00.02010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20 307 000,00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9 582 040,00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9 582 040,00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1 221 842,00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1 221 842,00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1 221 842,00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07.1.01.63020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1 221 842,00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5 263 385,00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3 713 385,00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3 713 385,00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3 713 385,00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07.1.02.63030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1 550 000,00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2 296 813,00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2 296 813,00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2 296 813,00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135 000,00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07.1.03.63050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2 161 813,00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09.A.04.05040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10 964 659,00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7 543 859,00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2 600 000,00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10.2.09.65120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4 943 859,00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10.2.09.65120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4 943 859,00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10.2.09.65120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4 943 859,00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10.2.09.65120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4 943 859,00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3 420 800,00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10.2.01.65050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1 040 800,00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10.2.08.07120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2 380 000,00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10.2.08.07120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2 380 000,00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10.2.08.07120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2 380 000,00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D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10.2.08.07120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Cs/>
                <w:lang w:eastAsia="ru-RU"/>
              </w:rPr>
              <w:t>2 380 000,00</w:t>
            </w:r>
          </w:p>
        </w:tc>
      </w:tr>
      <w:tr w:rsidR="00BD741F" w:rsidRPr="00DA3458" w:rsidTr="00BD741F">
        <w:trPr>
          <w:trHeight w:val="64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1F" w:rsidRPr="00DA3458" w:rsidRDefault="00BD741F" w:rsidP="00BD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2 679 240 763,03</w:t>
            </w:r>
          </w:p>
        </w:tc>
      </w:tr>
    </w:tbl>
    <w:p w:rsidR="00914D28" w:rsidRPr="00DA3458" w:rsidRDefault="00914D28" w:rsidP="00BD60E7">
      <w:pPr>
        <w:jc w:val="center"/>
        <w:rPr>
          <w:rFonts w:ascii="Times New Roman" w:hAnsi="Times New Roman" w:cs="Times New Roman"/>
          <w:color w:val="FF0000"/>
        </w:rPr>
      </w:pPr>
    </w:p>
    <w:sectPr w:rsidR="00914D28" w:rsidRPr="00DA3458" w:rsidSect="00112372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72" w:rsidRDefault="00112372" w:rsidP="00E23669">
      <w:pPr>
        <w:spacing w:after="0" w:line="240" w:lineRule="auto"/>
      </w:pPr>
      <w:r>
        <w:separator/>
      </w:r>
    </w:p>
  </w:endnote>
  <w:endnote w:type="continuationSeparator" w:id="0">
    <w:p w:rsidR="00112372" w:rsidRDefault="00112372" w:rsidP="00E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8741"/>
      <w:docPartObj>
        <w:docPartGallery w:val="Page Numbers (Bottom of Page)"/>
        <w:docPartUnique/>
      </w:docPartObj>
    </w:sdtPr>
    <w:sdtContent>
      <w:p w:rsidR="00112372" w:rsidRDefault="0011237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1C50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112372" w:rsidRDefault="00112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72" w:rsidRDefault="00112372" w:rsidP="00E23669">
      <w:pPr>
        <w:spacing w:after="0" w:line="240" w:lineRule="auto"/>
      </w:pPr>
      <w:r>
        <w:separator/>
      </w:r>
    </w:p>
  </w:footnote>
  <w:footnote w:type="continuationSeparator" w:id="0">
    <w:p w:rsidR="00112372" w:rsidRDefault="00112372" w:rsidP="00E2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E7"/>
    <w:rsid w:val="000A3E00"/>
    <w:rsid w:val="000A7641"/>
    <w:rsid w:val="00112372"/>
    <w:rsid w:val="00211ECC"/>
    <w:rsid w:val="00304E2C"/>
    <w:rsid w:val="003E35C1"/>
    <w:rsid w:val="004A6ECF"/>
    <w:rsid w:val="00543445"/>
    <w:rsid w:val="005F2537"/>
    <w:rsid w:val="0067017D"/>
    <w:rsid w:val="006823E4"/>
    <w:rsid w:val="008579C8"/>
    <w:rsid w:val="00900114"/>
    <w:rsid w:val="00914D28"/>
    <w:rsid w:val="00A61D99"/>
    <w:rsid w:val="00B40D46"/>
    <w:rsid w:val="00BD60E7"/>
    <w:rsid w:val="00BD741F"/>
    <w:rsid w:val="00C74CD0"/>
    <w:rsid w:val="00D00603"/>
    <w:rsid w:val="00DA3458"/>
    <w:rsid w:val="00E23669"/>
    <w:rsid w:val="00EF1C50"/>
    <w:rsid w:val="00F42FCF"/>
    <w:rsid w:val="00F60064"/>
    <w:rsid w:val="00F62245"/>
    <w:rsid w:val="00FC07CA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8612-99E4-4A06-95D3-D8B35DE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0E7"/>
    <w:rPr>
      <w:color w:val="800080"/>
      <w:u w:val="single"/>
    </w:rPr>
  </w:style>
  <w:style w:type="paragraph" w:customStyle="1" w:styleId="xl65">
    <w:name w:val="xl65"/>
    <w:basedOn w:val="a"/>
    <w:rsid w:val="00BD60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6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60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D60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60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D60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D60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BD60E7"/>
    <w:rPr>
      <w:rFonts w:ascii="Times New Roman" w:hAnsi="Times New Roman"/>
      <w:sz w:val="24"/>
    </w:rPr>
  </w:style>
  <w:style w:type="paragraph" w:customStyle="1" w:styleId="xl78">
    <w:name w:val="xl78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D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37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37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71</Pages>
  <Words>21688</Words>
  <Characters>123622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FINRASHODPL</dc:creator>
  <cp:lastModifiedBy>КФ - Смольянинова С.С.</cp:lastModifiedBy>
  <cp:revision>18</cp:revision>
  <cp:lastPrinted>2020-11-02T12:50:00Z</cp:lastPrinted>
  <dcterms:created xsi:type="dcterms:W3CDTF">2018-12-12T11:51:00Z</dcterms:created>
  <dcterms:modified xsi:type="dcterms:W3CDTF">2020-11-02T12:55:00Z</dcterms:modified>
</cp:coreProperties>
</file>