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9" w:rsidRPr="008667D3" w:rsidRDefault="00D564F8" w:rsidP="00D564F8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t>ТАБЛИЦА</w:t>
      </w:r>
    </w:p>
    <w:p w:rsidR="009452FE" w:rsidRPr="00DA3E3B" w:rsidRDefault="00D564F8" w:rsidP="0010566A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t xml:space="preserve">поправок к проекту решения совета депутатов </w:t>
      </w:r>
      <w:r w:rsidR="00205CCE" w:rsidRPr="00205CCE">
        <w:rPr>
          <w:rFonts w:ascii="Arial" w:hAnsi="Arial" w:cs="Arial"/>
          <w:b/>
          <w:sz w:val="24"/>
          <w:szCs w:val="24"/>
        </w:rPr>
        <w:t>«Об утверждении Устава муниципального образования Сосновоборский городской округ Ленинградской области в новой редакции»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993"/>
        <w:gridCol w:w="1417"/>
        <w:gridCol w:w="6237"/>
        <w:gridCol w:w="6521"/>
      </w:tblGrid>
      <w:tr w:rsidR="00DA3E3B" w:rsidTr="00205CCE">
        <w:tc>
          <w:tcPr>
            <w:tcW w:w="709" w:type="dxa"/>
          </w:tcPr>
          <w:p w:rsidR="00DA3E3B" w:rsidRDefault="00DA3E3B" w:rsidP="000C676C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 xml:space="preserve">N </w:t>
            </w:r>
          </w:p>
          <w:p w:rsidR="00DA3E3B" w:rsidRPr="00D564F8" w:rsidRDefault="00DA3E3B" w:rsidP="000C676C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п/п</w:t>
            </w:r>
          </w:p>
        </w:tc>
        <w:tc>
          <w:tcPr>
            <w:tcW w:w="993" w:type="dxa"/>
          </w:tcPr>
          <w:p w:rsidR="00205CCE" w:rsidRDefault="00205CCE" w:rsidP="00205CCE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05CCE">
              <w:rPr>
                <w:rFonts w:ascii="Arial" w:hAnsi="Arial" w:cs="Arial"/>
                <w:b/>
              </w:rPr>
              <w:t>Автор</w:t>
            </w:r>
          </w:p>
          <w:p w:rsidR="00DA3E3B" w:rsidRPr="00D564F8" w:rsidRDefault="00DA3E3B" w:rsidP="00205CCE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DA3E3B" w:rsidRPr="00205CCE" w:rsidRDefault="00205CCE" w:rsidP="00205CCE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  <w:r w:rsidRPr="00D564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пункта проекта к которому вносится поправка</w:t>
            </w:r>
          </w:p>
        </w:tc>
        <w:tc>
          <w:tcPr>
            <w:tcW w:w="6237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</w:rPr>
              <w:t>Редакция проекта</w:t>
            </w:r>
          </w:p>
          <w:p w:rsidR="00DA3E3B" w:rsidRPr="00D564F8" w:rsidRDefault="00205CCE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новой редакции Устава</w:t>
            </w:r>
          </w:p>
        </w:tc>
        <w:tc>
          <w:tcPr>
            <w:tcW w:w="6521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Предлагаемая р</w:t>
            </w:r>
            <w:r w:rsidRPr="00D564F8">
              <w:rPr>
                <w:rFonts w:ascii="Arial" w:hAnsi="Arial" w:cs="Arial"/>
                <w:b/>
              </w:rPr>
              <w:t>едакция проекта</w:t>
            </w:r>
          </w:p>
          <w:p w:rsidR="00DA3E3B" w:rsidRPr="00D564F8" w:rsidRDefault="00205CCE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новой редакции Устава</w:t>
            </w:r>
          </w:p>
        </w:tc>
      </w:tr>
      <w:tr w:rsidR="00DA3E3B" w:rsidTr="00205CCE">
        <w:tc>
          <w:tcPr>
            <w:tcW w:w="709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</w:tr>
      <w:tr w:rsidR="00DA3E3B" w:rsidTr="00205CCE">
        <w:tc>
          <w:tcPr>
            <w:tcW w:w="709" w:type="dxa"/>
          </w:tcPr>
          <w:p w:rsidR="00DA3E3B" w:rsidRDefault="00DA3E3B" w:rsidP="000C676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A3E3B" w:rsidRDefault="00DA3E3B" w:rsidP="000C676C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</w:tr>
      <w:tr w:rsidR="00DA3E3B" w:rsidTr="00205CCE">
        <w:tc>
          <w:tcPr>
            <w:tcW w:w="709" w:type="dxa"/>
          </w:tcPr>
          <w:p w:rsidR="00DA3E3B" w:rsidRDefault="00DA3E3B" w:rsidP="000C676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A3E3B" w:rsidRDefault="00DA3E3B" w:rsidP="000C676C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A3E3B" w:rsidRDefault="00DA3E3B" w:rsidP="000C676C">
            <w:pPr>
              <w:ind w:left="0"/>
              <w:rPr>
                <w:rFonts w:ascii="Arial" w:hAnsi="Arial" w:cs="Arial"/>
              </w:rPr>
            </w:pPr>
          </w:p>
        </w:tc>
      </w:tr>
      <w:tr w:rsidR="00DA3E3B" w:rsidTr="00205CCE">
        <w:tc>
          <w:tcPr>
            <w:tcW w:w="709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</w:tr>
      <w:tr w:rsidR="00DA3E3B" w:rsidTr="00205CCE">
        <w:tc>
          <w:tcPr>
            <w:tcW w:w="709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A3E3B" w:rsidRDefault="00DA3E3B">
            <w:pPr>
              <w:ind w:left="0"/>
              <w:rPr>
                <w:rFonts w:ascii="Arial" w:hAnsi="Arial" w:cs="Arial"/>
              </w:rPr>
            </w:pPr>
          </w:p>
        </w:tc>
      </w:tr>
    </w:tbl>
    <w:p w:rsidR="00D564F8" w:rsidRPr="00D564F8" w:rsidRDefault="00D564F8">
      <w:pPr>
        <w:rPr>
          <w:rFonts w:ascii="Arial" w:hAnsi="Arial" w:cs="Arial"/>
        </w:rPr>
      </w:pPr>
    </w:p>
    <w:p w:rsidR="00D564F8" w:rsidRPr="00D564F8" w:rsidRDefault="00D564F8">
      <w:pPr>
        <w:rPr>
          <w:rFonts w:ascii="Arial" w:hAnsi="Arial" w:cs="Arial"/>
        </w:rPr>
      </w:pPr>
    </w:p>
    <w:sectPr w:rsidR="00D564F8" w:rsidRPr="00D564F8" w:rsidSect="00D5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compat/>
  <w:rsids>
    <w:rsidRoot w:val="00D564F8"/>
    <w:rsid w:val="000327C9"/>
    <w:rsid w:val="00085D83"/>
    <w:rsid w:val="000D2F05"/>
    <w:rsid w:val="0010566A"/>
    <w:rsid w:val="00146FF5"/>
    <w:rsid w:val="00175C01"/>
    <w:rsid w:val="00205CCE"/>
    <w:rsid w:val="002439FE"/>
    <w:rsid w:val="002450B8"/>
    <w:rsid w:val="002A71A9"/>
    <w:rsid w:val="003A23BC"/>
    <w:rsid w:val="003B6255"/>
    <w:rsid w:val="004E0C17"/>
    <w:rsid w:val="006564DA"/>
    <w:rsid w:val="008667D3"/>
    <w:rsid w:val="009452FE"/>
    <w:rsid w:val="00AF5DFA"/>
    <w:rsid w:val="00B12A6E"/>
    <w:rsid w:val="00C713D5"/>
    <w:rsid w:val="00C82D70"/>
    <w:rsid w:val="00CC1223"/>
    <w:rsid w:val="00CD6277"/>
    <w:rsid w:val="00D564F8"/>
    <w:rsid w:val="00DA3E3B"/>
    <w:rsid w:val="00E811A6"/>
    <w:rsid w:val="00F7259F"/>
    <w:rsid w:val="00FB107D"/>
    <w:rsid w:val="00FC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2020-11-09T10:45:00Z</dcterms:created>
  <dcterms:modified xsi:type="dcterms:W3CDTF">2020-11-09T10:45:00Z</dcterms:modified>
</cp:coreProperties>
</file>