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02CF" w14:textId="7E738673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Председателю </w:t>
      </w:r>
      <w:r w:rsidR="0038191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Контрольно-счетной палаты Сосновоборского городского округа</w:t>
      </w:r>
    </w:p>
    <w:p w14:paraId="310788C8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>___________</w:t>
      </w:r>
    </w:p>
    <w:p w14:paraId="0917225F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(фамилия, инициалы)</w:t>
      </w:r>
    </w:p>
    <w:p w14:paraId="578E5573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 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</w:t>
      </w:r>
    </w:p>
    <w:p w14:paraId="0A710CCC" w14:textId="336CFAB6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(наименование </w:t>
      </w:r>
      <w:r w:rsidR="0038191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должности муниципального служащего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</w:p>
    <w:p w14:paraId="2E04B6CB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</w:p>
    <w:p w14:paraId="05E54492" w14:textId="456D791C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478438B4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</w:t>
      </w:r>
    </w:p>
    <w:p w14:paraId="36803CEA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EA116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               (фамилия, имя, отчество - полностью)</w:t>
      </w:r>
    </w:p>
    <w:p w14:paraId="70ADA995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514FAB65" w14:textId="77777777" w:rsidR="00DB1DBC" w:rsidRPr="00EA1161" w:rsidRDefault="00DB1DBC" w:rsidP="00DB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14:paraId="786F1BAD" w14:textId="77777777" w:rsidR="00DB1DBC" w:rsidRPr="00EA1161" w:rsidRDefault="00DB1DBC" w:rsidP="00DB1D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УВЕДОМЛЕНИЕ</w:t>
      </w:r>
    </w:p>
    <w:p w14:paraId="5985C1D1" w14:textId="77777777" w:rsidR="00DB1DBC" w:rsidRPr="00EA1161" w:rsidRDefault="00DB1DBC" w:rsidP="00DB1D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 возникновении личной заинтересованности при осуществлении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своих полномочий, </w:t>
      </w:r>
      <w:r w:rsidRPr="00EA116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  <w:t>которая приводит или может привести к конфликту интересов</w:t>
      </w:r>
    </w:p>
    <w:p w14:paraId="7B69666F" w14:textId="77777777"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14:paraId="158BA5AA" w14:textId="77777777"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заинтересованности: ______________________________________________________________________________________________</w:t>
      </w:r>
    </w:p>
    <w:p w14:paraId="295F2F9E" w14:textId="77777777"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_______________________________________________________________________________________________</w:t>
      </w:r>
    </w:p>
    <w:p w14:paraId="43B29777" w14:textId="77777777"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Полномочия, на осуществление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повлиять личная заинтересованность: 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</w:t>
      </w:r>
    </w:p>
    <w:p w14:paraId="35698C9E" w14:textId="77777777" w:rsidR="00DB1DBC" w:rsidRPr="00EA1161" w:rsidRDefault="00DB1DBC" w:rsidP="00DB1D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14:paraId="2D4461D1" w14:textId="77777777"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Дополнительные сведения: ______________________________________________________________</w:t>
      </w:r>
    </w:p>
    <w:p w14:paraId="33694F4A" w14:textId="77777777"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______________________________________________________________________________________________</w:t>
      </w:r>
    </w:p>
    <w:p w14:paraId="6A13A4D8" w14:textId="77777777"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Предлагаемые меры по предотвращению или урегулированию конфликтаинтересов:__________________________________________________________________________________________</w:t>
      </w:r>
    </w:p>
    <w:p w14:paraId="0EA7DFF1" w14:textId="77777777" w:rsidR="00DB1DBC" w:rsidRPr="00EA1161" w:rsidRDefault="00DB1DBC" w:rsidP="00DB1D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_____________________________________________________________________________________________</w:t>
      </w:r>
    </w:p>
    <w:p w14:paraId="5946E27D" w14:textId="77777777" w:rsidR="00DB1DBC" w:rsidRPr="00EA1161" w:rsidRDefault="00DB1DBC" w:rsidP="00DB1D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Намереваюсь (</w:t>
      </w:r>
      <w:proofErr w:type="gramStart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  намереваюсь</w:t>
      </w:r>
      <w:proofErr w:type="gramEnd"/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лично присутствовать на заседании Комиссии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br/>
        <w:t>обязанностей, установленных законодательством в целях противодействия коррупции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(нужное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EA116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подчеркнуть).</w:t>
      </w:r>
    </w:p>
    <w:p w14:paraId="0F6BA942" w14:textId="77777777" w:rsidR="00DB1DBC" w:rsidRPr="00EA1161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30490645" w14:textId="77777777" w:rsidR="00DB1DBC" w:rsidRPr="00FD232F" w:rsidRDefault="00DB1DBC" w:rsidP="00DB1DBC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_____________________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</w:t>
      </w:r>
      <w:r w:rsidRPr="00FD232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__________________</w:t>
      </w:r>
    </w:p>
    <w:p w14:paraId="7C824EDE" w14:textId="77777777" w:rsidR="00DB1DBC" w:rsidRDefault="00DB1DBC" w:rsidP="00DB1DBC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(дата)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  (подпись)</w:t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</w:r>
      <w:r w:rsidRPr="00FD232F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ab/>
        <w:t xml:space="preserve"> (расшифровка)</w:t>
      </w:r>
    </w:p>
    <w:p w14:paraId="2E1897A1" w14:textId="77777777" w:rsidR="009F499A" w:rsidRDefault="009F499A"/>
    <w:sectPr w:rsidR="009F499A" w:rsidSect="004B0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A764" w14:textId="77777777" w:rsidR="00DE0B49" w:rsidRDefault="00DE0B49">
      <w:pPr>
        <w:spacing w:after="0" w:line="240" w:lineRule="auto"/>
      </w:pPr>
      <w:r>
        <w:separator/>
      </w:r>
    </w:p>
  </w:endnote>
  <w:endnote w:type="continuationSeparator" w:id="0">
    <w:p w14:paraId="5C804DFC" w14:textId="77777777" w:rsidR="00DE0B49" w:rsidRDefault="00DE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950C" w14:textId="77777777" w:rsidR="00D84488" w:rsidRDefault="00DE0B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2475471"/>
      <w:docPartObj>
        <w:docPartGallery w:val="Page Numbers (Bottom of Page)"/>
        <w:docPartUnique/>
      </w:docPartObj>
    </w:sdtPr>
    <w:sdtEndPr/>
    <w:sdtContent>
      <w:p w14:paraId="6E95152B" w14:textId="77777777" w:rsidR="0072273C" w:rsidRPr="00EC398C" w:rsidRDefault="00DB1DBC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C398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C398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EC398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85A12BF" w14:textId="77777777" w:rsidR="0072273C" w:rsidRDefault="00DE0B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5B00" w14:textId="77777777" w:rsidR="00D84488" w:rsidRDefault="00DE0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B2E7" w14:textId="77777777" w:rsidR="00DE0B49" w:rsidRDefault="00DE0B49">
      <w:pPr>
        <w:spacing w:after="0" w:line="240" w:lineRule="auto"/>
      </w:pPr>
      <w:r>
        <w:separator/>
      </w:r>
    </w:p>
  </w:footnote>
  <w:footnote w:type="continuationSeparator" w:id="0">
    <w:p w14:paraId="479ED3A4" w14:textId="77777777" w:rsidR="00DE0B49" w:rsidRDefault="00DE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8B40" w14:textId="77777777" w:rsidR="00D84488" w:rsidRDefault="00DE0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7756" w14:textId="77777777" w:rsidR="0072273C" w:rsidRDefault="00DE0B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7166" w14:textId="77777777" w:rsidR="00D84488" w:rsidRDefault="00DE0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BC"/>
    <w:rsid w:val="000011E4"/>
    <w:rsid w:val="000056C7"/>
    <w:rsid w:val="0000622E"/>
    <w:rsid w:val="000114D3"/>
    <w:rsid w:val="00011ADB"/>
    <w:rsid w:val="00011CCC"/>
    <w:rsid w:val="00014A7D"/>
    <w:rsid w:val="00015D4F"/>
    <w:rsid w:val="00021789"/>
    <w:rsid w:val="00021FCB"/>
    <w:rsid w:val="00035366"/>
    <w:rsid w:val="00035F04"/>
    <w:rsid w:val="000376A6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2626"/>
    <w:rsid w:val="002226DA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53D9"/>
    <w:rsid w:val="00275F17"/>
    <w:rsid w:val="00276956"/>
    <w:rsid w:val="00280007"/>
    <w:rsid w:val="002819EF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4826"/>
    <w:rsid w:val="00355039"/>
    <w:rsid w:val="00357348"/>
    <w:rsid w:val="003605BD"/>
    <w:rsid w:val="0036165B"/>
    <w:rsid w:val="00366BE1"/>
    <w:rsid w:val="00376BA4"/>
    <w:rsid w:val="00377F9B"/>
    <w:rsid w:val="00381919"/>
    <w:rsid w:val="003A0737"/>
    <w:rsid w:val="003A390E"/>
    <w:rsid w:val="003A3E71"/>
    <w:rsid w:val="003A632E"/>
    <w:rsid w:val="003B72D1"/>
    <w:rsid w:val="003C1581"/>
    <w:rsid w:val="003C434F"/>
    <w:rsid w:val="003D088E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D76FD"/>
    <w:rsid w:val="008E0971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B1DBC"/>
    <w:rsid w:val="00DC17FA"/>
    <w:rsid w:val="00DC327A"/>
    <w:rsid w:val="00DC47A2"/>
    <w:rsid w:val="00DC58B3"/>
    <w:rsid w:val="00DC5CB5"/>
    <w:rsid w:val="00DC68AA"/>
    <w:rsid w:val="00DD3436"/>
    <w:rsid w:val="00DD6C0B"/>
    <w:rsid w:val="00DE0B49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21BF"/>
    <w:rsid w:val="00EC7D45"/>
    <w:rsid w:val="00ED6444"/>
    <w:rsid w:val="00ED707B"/>
    <w:rsid w:val="00EE5E15"/>
    <w:rsid w:val="00EF695B"/>
    <w:rsid w:val="00F1283F"/>
    <w:rsid w:val="00F14826"/>
    <w:rsid w:val="00F20D21"/>
    <w:rsid w:val="00F22C9F"/>
    <w:rsid w:val="00F2692F"/>
    <w:rsid w:val="00F325E2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8178B"/>
    <w:rsid w:val="00F86868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666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DB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BC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DB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DB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3</cp:revision>
  <dcterms:created xsi:type="dcterms:W3CDTF">2020-10-30T07:16:00Z</dcterms:created>
  <dcterms:modified xsi:type="dcterms:W3CDTF">2020-10-30T07:43:00Z</dcterms:modified>
</cp:coreProperties>
</file>