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0" w:type="dxa"/>
        <w:tblInd w:w="756" w:type="dxa"/>
        <w:tblLook w:val="04A0"/>
      </w:tblPr>
      <w:tblGrid>
        <w:gridCol w:w="628"/>
        <w:gridCol w:w="3544"/>
        <w:gridCol w:w="4298"/>
      </w:tblGrid>
      <w:tr w:rsidR="00D94C62" w:rsidRPr="00D94C62" w:rsidTr="00E365E3">
        <w:trPr>
          <w:trHeight w:val="1725"/>
        </w:trPr>
        <w:tc>
          <w:tcPr>
            <w:tcW w:w="8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C62" w:rsidRPr="00D94C62" w:rsidRDefault="00D94C62" w:rsidP="00D94C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C62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  <w:t>РЕЕСТР</w:t>
            </w:r>
            <w:r w:rsidRPr="00D94C62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детских игровых площадок, расположенных на территории муниципального образования Сосновоборский городской округ Ленинградской области</w:t>
            </w:r>
          </w:p>
        </w:tc>
      </w:tr>
      <w:tr w:rsidR="00D94C62" w:rsidRPr="00D94C62" w:rsidTr="00BA1B0B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62" w:rsidRPr="00D94C62" w:rsidRDefault="00D94C62" w:rsidP="00D94C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C62" w:rsidRPr="00D94C62" w:rsidRDefault="00D94C62" w:rsidP="00D94C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C62" w:rsidRPr="00D94C62" w:rsidRDefault="00D94C62" w:rsidP="00D94C6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94C62" w:rsidRPr="00D94C62" w:rsidTr="00BA1B0B">
        <w:trPr>
          <w:trHeight w:val="300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C62" w:rsidRPr="00D94C62" w:rsidRDefault="00D94C62" w:rsidP="00D94C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 xml:space="preserve">№ </w:t>
            </w:r>
            <w:r w:rsidRPr="00D94C62">
              <w:rPr>
                <w:rFonts w:eastAsia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D94C62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94C62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D94C62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94C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Местонахождение /Адрес</w:t>
            </w:r>
          </w:p>
        </w:tc>
        <w:tc>
          <w:tcPr>
            <w:tcW w:w="4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94C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Собственник</w:t>
            </w:r>
          </w:p>
        </w:tc>
      </w:tr>
      <w:tr w:rsidR="00D94C62" w:rsidRPr="00D94C62" w:rsidTr="00BA1B0B">
        <w:trPr>
          <w:trHeight w:val="3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C62" w:rsidRPr="00D94C62" w:rsidRDefault="00D94C62" w:rsidP="00D94C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C62" w:rsidRPr="00D94C62" w:rsidRDefault="00D94C62" w:rsidP="00D94C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C62" w:rsidRPr="00D94C62" w:rsidRDefault="00D94C62" w:rsidP="00D94C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94C62" w:rsidRPr="00D94C62" w:rsidTr="00BA1B0B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50 Лет Октября 8-14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D94C62" w:rsidRPr="00D94C62" w:rsidTr="00BA1B0B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50 Лет Октября 15-17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D94C62" w:rsidRPr="00D94C62" w:rsidTr="00BA1B0B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50 Лет Октября 17-19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D94C62" w:rsidRPr="00D94C62" w:rsidTr="00BA1B0B">
        <w:trPr>
          <w:trHeight w:val="64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Высотная 2-4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8B1979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D94C62" w:rsidRPr="00D94C62" w:rsidTr="00BA1B0B">
        <w:trPr>
          <w:trHeight w:val="58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Высотная 5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8B1979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D94C62" w:rsidRPr="00D94C62" w:rsidTr="00BA1B0B">
        <w:trPr>
          <w:trHeight w:val="690"/>
        </w:trPr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Высотная 7-9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8B1979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D94C62" w:rsidRPr="00D94C62" w:rsidTr="00BA1B0B">
        <w:trPr>
          <w:trHeight w:val="64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Героев 4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8B1979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D94C62" w:rsidRPr="00D94C62" w:rsidTr="00BA1B0B">
        <w:trPr>
          <w:trHeight w:val="3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Героев 5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D94C62" w:rsidRPr="00D94C62" w:rsidTr="00BA1B0B">
        <w:trPr>
          <w:trHeight w:val="37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Героев 6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D94C62" w:rsidRPr="00D94C62" w:rsidTr="00BA1B0B">
        <w:trPr>
          <w:trHeight w:val="6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Героев 8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331CDA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у</w:t>
            </w:r>
            <w:r w:rsidR="00D94C62" w:rsidRPr="00D94C62">
              <w:rPr>
                <w:rFonts w:eastAsia="Times New Roman"/>
                <w:color w:val="000000"/>
                <w:lang w:eastAsia="ru-RU"/>
              </w:rPr>
              <w:t>становлена</w:t>
            </w:r>
            <w:proofErr w:type="gramEnd"/>
            <w:r w:rsidR="00D94C62" w:rsidRPr="00D94C62">
              <w:rPr>
                <w:rFonts w:eastAsia="Times New Roman"/>
                <w:color w:val="000000"/>
                <w:lang w:eastAsia="ru-RU"/>
              </w:rPr>
              <w:t xml:space="preserve"> за счет денежных средств ЛАЭС</w:t>
            </w:r>
          </w:p>
        </w:tc>
      </w:tr>
      <w:tr w:rsidR="00D94C62" w:rsidRPr="00D94C62" w:rsidTr="00BA1B0B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Героев 9-11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D94C62" w:rsidRPr="00D94C62" w:rsidTr="00BA1B0B">
        <w:trPr>
          <w:trHeight w:val="3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Героев 14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D94C62" w:rsidRPr="00D94C62" w:rsidTr="00BA1B0B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Героев 22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D94C62" w:rsidRPr="00D94C62" w:rsidTr="00BA1B0B">
        <w:trPr>
          <w:trHeight w:val="691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7F7077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Героев</w:t>
            </w:r>
            <w:r w:rsidR="00D94C62" w:rsidRPr="00D94C62">
              <w:rPr>
                <w:rFonts w:eastAsia="Times New Roman"/>
                <w:color w:val="000000"/>
                <w:lang w:eastAsia="ru-RU"/>
              </w:rPr>
              <w:t xml:space="preserve"> 27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8B1979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D94C62" w:rsidRPr="00D94C62" w:rsidTr="00BA1B0B">
        <w:trPr>
          <w:trHeight w:val="36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Героев 29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D94C62" w:rsidRPr="00D94C62" w:rsidTr="00BA1B0B">
        <w:trPr>
          <w:trHeight w:val="3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Героев 33Б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D94C62" w:rsidRPr="00D94C62" w:rsidTr="00BA1B0B">
        <w:trPr>
          <w:trHeight w:val="67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Героев 37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8B1979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D94C62" w:rsidRPr="00D94C62" w:rsidTr="00BA1B0B">
        <w:trPr>
          <w:trHeight w:val="3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Героев 40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D94C62" w:rsidRPr="00D94C62" w:rsidTr="00BA1B0B">
        <w:trPr>
          <w:trHeight w:val="3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Героев 48,50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D94C62" w:rsidRPr="00D94C62" w:rsidTr="00BA1B0B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Героев 46-48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D94C62" w:rsidRPr="00D94C62" w:rsidTr="00BA1B0B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Героев 51-53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D94C62" w:rsidRPr="00D94C62" w:rsidTr="00BA1B0B">
        <w:trPr>
          <w:trHeight w:val="3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Героев 55, 57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D94C62" w:rsidRPr="00D94C62" w:rsidTr="00BA1B0B">
        <w:trPr>
          <w:trHeight w:val="330"/>
        </w:trPr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Героев 56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D94C62" w:rsidRPr="00D94C62" w:rsidTr="00BA1B0B">
        <w:trPr>
          <w:trHeight w:val="70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Героев 57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8B1979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D94C62" w:rsidRPr="00D94C62" w:rsidTr="00BA1B0B">
        <w:trPr>
          <w:trHeight w:val="51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Героев 61-63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D94C62" w:rsidRPr="00D94C62" w:rsidTr="00BA1B0B">
        <w:trPr>
          <w:trHeight w:val="3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Героев 64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D94C62" w:rsidRPr="00D94C62" w:rsidTr="00BA1B0B">
        <w:trPr>
          <w:trHeight w:val="63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Комсомольская 2-4-6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8B1979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D94C62" w:rsidRPr="00D94C62" w:rsidTr="00BA1B0B">
        <w:trPr>
          <w:trHeight w:val="645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Комсомольская 8-10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8B1979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D94C62" w:rsidRPr="00D94C62" w:rsidTr="00BA1B0B">
        <w:trPr>
          <w:trHeight w:val="6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Комсомольская 9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8B1979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D94C62" w:rsidRPr="00D94C62" w:rsidTr="00BA1B0B">
        <w:trPr>
          <w:trHeight w:val="675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Комсомольская 12-14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8B1979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D94C62" w:rsidRPr="00D94C62" w:rsidTr="00BA1B0B">
        <w:trPr>
          <w:trHeight w:val="82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Комсомольская 15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8B1979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D94C62" w:rsidRPr="00D94C62" w:rsidTr="00BA1B0B">
        <w:trPr>
          <w:trHeight w:val="66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Комсомольская 21-23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8B1979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D94C62" w:rsidRPr="00D94C62" w:rsidTr="00BA1B0B">
        <w:trPr>
          <w:trHeight w:val="69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Комсомольская 25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5A4706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D94C62" w:rsidRPr="00D94C62" w:rsidTr="00BA1B0B">
        <w:trPr>
          <w:trHeight w:val="3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6407D9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Копорского шоссе</w:t>
            </w:r>
            <w:r w:rsidR="00D94C62" w:rsidRPr="00D94C62">
              <w:rPr>
                <w:rFonts w:eastAsia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CE2CA3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="00AF6163">
              <w:rPr>
                <w:rFonts w:eastAsia="Times New Roman"/>
                <w:color w:val="000000"/>
                <w:lang w:eastAsia="ru-RU"/>
              </w:rPr>
              <w:t>лощадка у</w:t>
            </w:r>
            <w:r w:rsidR="00D94C62" w:rsidRPr="00D94C62">
              <w:rPr>
                <w:rFonts w:eastAsia="Times New Roman"/>
                <w:color w:val="000000"/>
                <w:lang w:eastAsia="ru-RU"/>
              </w:rPr>
              <w:t>становлена за счет денежных средств ЛАЭС</w:t>
            </w:r>
          </w:p>
        </w:tc>
      </w:tr>
      <w:tr w:rsidR="00D94C62" w:rsidRPr="00D94C62" w:rsidTr="00BA1B0B">
        <w:trPr>
          <w:trHeight w:val="645"/>
        </w:trPr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Космонавтов 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5A4706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D94C62" w:rsidRPr="00D94C62" w:rsidTr="00BA1B0B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Космонавтов 10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D94C62" w:rsidRPr="00D94C62" w:rsidTr="00BA1B0B">
        <w:trPr>
          <w:trHeight w:val="66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94C62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DD30B2" w:rsidP="00DD30B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</w:t>
            </w:r>
            <w:r w:rsidR="00D94C62" w:rsidRPr="00D94C62">
              <w:rPr>
                <w:rFonts w:eastAsia="Times New Roman"/>
                <w:color w:val="000000"/>
                <w:lang w:eastAsia="ru-RU"/>
              </w:rPr>
              <w:t>Космонавтов 26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C62" w:rsidRPr="00D94C62" w:rsidRDefault="005A4706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405097" w:rsidRPr="00D94C62" w:rsidTr="00BA1B0B">
        <w:trPr>
          <w:trHeight w:val="66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097" w:rsidRPr="00D94C62" w:rsidRDefault="00F1415A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097" w:rsidRDefault="00405097" w:rsidP="00DD30B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Больничный городок</w:t>
            </w:r>
          </w:p>
          <w:p w:rsidR="00405097" w:rsidRDefault="00405097" w:rsidP="00DD30B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(благоустройство у детской поликлиники)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097" w:rsidRPr="00D94C62" w:rsidRDefault="00405097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F1415A" w:rsidRPr="00D94C62" w:rsidTr="00BA1B0B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8022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DD30B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Красных Фортов 1 </w:t>
            </w:r>
            <w:r w:rsidRPr="00D94C62">
              <w:rPr>
                <w:rFonts w:eastAsia="Times New Roman"/>
                <w:color w:val="000000"/>
                <w:lang w:eastAsia="ru-RU"/>
              </w:rPr>
              <w:t>(</w:t>
            </w:r>
            <w:proofErr w:type="gramStart"/>
            <w:r w:rsidRPr="00D94C62">
              <w:rPr>
                <w:rFonts w:eastAsia="Times New Roman"/>
                <w:color w:val="000000"/>
                <w:lang w:eastAsia="ru-RU"/>
              </w:rPr>
              <w:t>Солнечная</w:t>
            </w:r>
            <w:proofErr w:type="gramEnd"/>
            <w:r w:rsidRPr="00D94C62">
              <w:rPr>
                <w:rFonts w:eastAsia="Times New Roman"/>
                <w:color w:val="000000"/>
                <w:lang w:eastAsia="ru-RU"/>
              </w:rPr>
              <w:t>, д. 22)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F1415A" w:rsidRPr="00D94C62" w:rsidTr="00BA1B0B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8022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Красных Фортов 4-6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F1415A" w:rsidRPr="00D94C62" w:rsidTr="00BA1B0B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8022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Красных Фортов 5-9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F1415A" w:rsidRPr="00D94C62" w:rsidTr="00BA1B0B">
        <w:trPr>
          <w:trHeight w:val="6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8022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Красных Фортов 7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F1415A" w:rsidRPr="00D94C62" w:rsidTr="00BA1B0B">
        <w:trPr>
          <w:trHeight w:val="66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8022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Красных Фортов - 10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F1415A" w:rsidRPr="00D94C62" w:rsidTr="00BA1B0B">
        <w:trPr>
          <w:trHeight w:val="63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8022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Красных Фортов 13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D94C62">
              <w:rPr>
                <w:rFonts w:eastAsia="Times New Roman"/>
                <w:color w:val="000000"/>
                <w:lang w:eastAsia="ru-RU"/>
              </w:rPr>
              <w:t>обственность собственников жилых помещений многоквартирного жилого дома</w:t>
            </w:r>
          </w:p>
        </w:tc>
      </w:tr>
      <w:tr w:rsidR="00F1415A" w:rsidRPr="00D94C62" w:rsidTr="00BA1B0B">
        <w:trPr>
          <w:trHeight w:val="55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8022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Красных Фортов 15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F1415A" w:rsidRPr="00D94C62" w:rsidTr="00BA1B0B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8022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Красных Фортов 16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F1415A" w:rsidRPr="00D94C62" w:rsidTr="00BA1B0B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8022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Красных Фортов – 17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F1415A" w:rsidRPr="00D94C62" w:rsidTr="00BA1B0B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8022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Красных Фортов 20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F1415A" w:rsidRPr="00D94C62" w:rsidTr="00BA1B0B">
        <w:trPr>
          <w:trHeight w:val="735"/>
        </w:trPr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8022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Красных Фортов 23-27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F1415A" w:rsidRPr="00D94C62" w:rsidTr="00BA1B0B">
        <w:trPr>
          <w:trHeight w:val="3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8022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Красных Фортов 31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F1415A" w:rsidRPr="00D94C62" w:rsidTr="00A70C13">
        <w:trPr>
          <w:trHeight w:val="63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8022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Красных Фортов 33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F1415A" w:rsidRPr="00D94C62" w:rsidTr="00A70C13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8022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5</w:t>
            </w:r>
            <w:r w:rsidR="005944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Красных Фортов 39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F1415A" w:rsidRPr="00D94C62" w:rsidTr="00BA1B0B">
        <w:trPr>
          <w:trHeight w:val="3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8022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5</w:t>
            </w:r>
            <w:r w:rsidR="0059446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Красных Фортов 41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F1415A" w:rsidRPr="00D94C62" w:rsidTr="00BA1B0B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8022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5</w:t>
            </w:r>
            <w:r w:rsidR="0059446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Ленинградская 2-4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F1415A" w:rsidRPr="00D94C62" w:rsidTr="00BA1B0B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8022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lastRenderedPageBreak/>
              <w:t>5</w:t>
            </w:r>
            <w:r w:rsidR="0059446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Ленинградская 20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D94C62" w:rsidRDefault="00F1415A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5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Ленинградская 26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Ленинградская 30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Ленинградская 52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67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Ленинградская 62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Ленинградская 66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405097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Ленинградская «Кластер»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(«Бабочка»)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3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Ленинградская 70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ЗАО «ТРИАДА»</w:t>
            </w:r>
          </w:p>
        </w:tc>
      </w:tr>
      <w:tr w:rsidR="0059446E" w:rsidRPr="00D94C62" w:rsidTr="00BA1B0B">
        <w:trPr>
          <w:trHeight w:val="33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Ленинская 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64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Липовский проезд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675"/>
        </w:trPr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Липовский проезд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3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Липовский проезд, 11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3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Липовский проезд, 29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36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Малая Земля 14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915"/>
        </w:trPr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Машиностроителей 2 (с фасадной и дворовой стороны дома)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64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Машиностроителей 4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Машиностроителей 6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330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Машиностроителей 8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51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Мира 3-5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Молодежная 1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Молодежная 9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Молодежная 10-12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66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77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Молодежная 15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Молодежная 16-18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Молодежная 19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42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Молодежная 21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3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Молодежная 26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64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Молодежная 33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33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Молодежная 37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70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84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Молодежная 42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Молодежная 48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Молодежная 54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6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Молодежная 64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Молодежная 66 (68)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Молодежная 72 (74)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675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Молодежная 86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37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91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Парковая 9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ЗАО «ТРИАДА»</w:t>
            </w:r>
          </w:p>
        </w:tc>
      </w:tr>
      <w:tr w:rsidR="0059446E" w:rsidRPr="00D94C62" w:rsidTr="00BA1B0B">
        <w:trPr>
          <w:trHeight w:val="63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92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Парковая 14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3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93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Парковая 15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3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94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Парковая 17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73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Парковая 21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67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96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Парковая -23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C12E61">
        <w:trPr>
          <w:trHeight w:val="601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97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Парковая 24-26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67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98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Парковая - 25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67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Парковая 32А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в</w:t>
            </w:r>
            <w:r w:rsidRPr="00D94C62">
              <w:rPr>
                <w:rFonts w:eastAsia="Times New Roman"/>
                <w:color w:val="000000"/>
                <w:lang w:eastAsia="ru-RU"/>
              </w:rPr>
              <w:t>ключена</w:t>
            </w:r>
            <w:proofErr w:type="gramEnd"/>
            <w:r w:rsidRPr="00D94C62">
              <w:rPr>
                <w:rFonts w:eastAsia="Times New Roman"/>
                <w:color w:val="000000"/>
                <w:lang w:eastAsia="ru-RU"/>
              </w:rPr>
              <w:t xml:space="preserve"> в </w:t>
            </w:r>
            <w:r>
              <w:rPr>
                <w:rFonts w:eastAsia="Times New Roman"/>
                <w:color w:val="000000"/>
                <w:lang w:eastAsia="ru-RU"/>
              </w:rPr>
              <w:t>общедомовое имущество, о</w:t>
            </w:r>
            <w:r w:rsidRPr="00D94C62">
              <w:rPr>
                <w:rFonts w:eastAsia="Times New Roman"/>
                <w:color w:val="000000"/>
                <w:lang w:eastAsia="ru-RU"/>
              </w:rPr>
              <w:t>бслуживается АО "АЭН"</w:t>
            </w:r>
          </w:p>
        </w:tc>
      </w:tr>
      <w:tr w:rsidR="0059446E" w:rsidRPr="00D94C62" w:rsidTr="00BA1B0B">
        <w:trPr>
          <w:trHeight w:val="3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Парковая 46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67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101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Парковая 48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69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102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Парковая 60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3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103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Парковая 72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70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104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Парковая 74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</w:t>
            </w:r>
            <w:r w:rsidRPr="00D94C62">
              <w:rPr>
                <w:rFonts w:eastAsia="Times New Roman"/>
                <w:color w:val="000000"/>
                <w:lang w:eastAsia="ru-RU"/>
              </w:rPr>
              <w:t>ключена в общедомо</w:t>
            </w:r>
            <w:r>
              <w:rPr>
                <w:rFonts w:eastAsia="Times New Roman"/>
                <w:color w:val="000000"/>
                <w:lang w:eastAsia="ru-RU"/>
              </w:rPr>
              <w:t>вое имущество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D94C62">
              <w:rPr>
                <w:rFonts w:eastAsia="Times New Roman"/>
                <w:color w:val="000000"/>
                <w:lang w:eastAsia="ru-RU"/>
              </w:rPr>
              <w:t>бслуживается АО "АЭН"</w:t>
            </w:r>
          </w:p>
        </w:tc>
      </w:tr>
      <w:tr w:rsidR="0059446E" w:rsidRPr="00D94C62" w:rsidTr="00BA1B0B">
        <w:trPr>
          <w:trHeight w:val="64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105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Петра Великого 4-6-8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63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106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94C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Пионерская 2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6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107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94C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Пионерская 4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75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94C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Пионерская 6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C12E61">
        <w:trPr>
          <w:trHeight w:val="133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94C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Пионерская 8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E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</w:t>
            </w:r>
            <w:r w:rsidRPr="00D94C62">
              <w:rPr>
                <w:rFonts w:eastAsia="Times New Roman"/>
                <w:color w:val="000000"/>
                <w:lang w:eastAsia="ru-RU"/>
              </w:rPr>
              <w:t xml:space="preserve">аказчик строительства жилого дома: ООО "ВНИПИЭТ - </w:t>
            </w:r>
            <w:proofErr w:type="spellStart"/>
            <w:r w:rsidRPr="00D94C62">
              <w:rPr>
                <w:rFonts w:eastAsia="Times New Roman"/>
                <w:color w:val="000000"/>
                <w:lang w:eastAsia="ru-RU"/>
              </w:rPr>
              <w:t>Девелопмент</w:t>
            </w:r>
            <w:proofErr w:type="spellEnd"/>
            <w:r w:rsidRPr="00D94C62">
              <w:rPr>
                <w:rFonts w:eastAsia="Times New Roman"/>
                <w:color w:val="000000"/>
                <w:lang w:eastAsia="ru-RU"/>
              </w:rPr>
              <w:t>"</w:t>
            </w:r>
          </w:p>
        </w:tc>
      </w:tr>
      <w:tr w:rsidR="0059446E" w:rsidRPr="00D94C62" w:rsidTr="00C12E61">
        <w:trPr>
          <w:trHeight w:val="140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94C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Пионерская 10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  <w:r w:rsidRPr="00D94C62">
              <w:rPr>
                <w:rFonts w:eastAsia="Times New Roman"/>
                <w:color w:val="000000"/>
                <w:lang w:eastAsia="ru-RU"/>
              </w:rPr>
              <w:br/>
              <w:t xml:space="preserve">Заказчик строительства жилого дома: ООО "ВНИПИЭТ - </w:t>
            </w:r>
            <w:proofErr w:type="spellStart"/>
            <w:r w:rsidRPr="00D94C62">
              <w:rPr>
                <w:rFonts w:eastAsia="Times New Roman"/>
                <w:color w:val="000000"/>
                <w:lang w:eastAsia="ru-RU"/>
              </w:rPr>
              <w:t>Девелопмент</w:t>
            </w:r>
            <w:proofErr w:type="spellEnd"/>
            <w:r w:rsidRPr="00D94C62">
              <w:rPr>
                <w:rFonts w:eastAsia="Times New Roman"/>
                <w:color w:val="000000"/>
                <w:lang w:eastAsia="ru-RU"/>
              </w:rPr>
              <w:t>"</w:t>
            </w:r>
          </w:p>
        </w:tc>
      </w:tr>
      <w:tr w:rsidR="0059446E" w:rsidRPr="00D94C62" w:rsidTr="00BA1B0B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lastRenderedPageBreak/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94C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Солнечная 7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94C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Солнечная 9-13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765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94C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Солнечная 17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66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Солнечная 20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1F52B4">
        <w:trPr>
          <w:trHeight w:val="392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115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802287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Солнечная 23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8022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1F52B4">
        <w:trPr>
          <w:trHeight w:val="373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116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802287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Солнечная 23а-25а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8022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1F52B4">
        <w:trPr>
          <w:trHeight w:val="477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FE502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Солнечная 25-27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63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Солнечная 25а-27а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3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11</w:t>
            </w: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</w:t>
            </w:r>
            <w:r w:rsidRPr="00D94C62">
              <w:rPr>
                <w:rFonts w:eastAsia="Times New Roman"/>
                <w:color w:val="000000"/>
                <w:lang w:eastAsia="ru-RU"/>
              </w:rPr>
              <w:t>Солнечная 32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638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675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Солнечная 35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передавалась.</w:t>
            </w:r>
          </w:p>
        </w:tc>
      </w:tr>
      <w:tr w:rsidR="0059446E" w:rsidRPr="00D94C62" w:rsidTr="00BA1B0B">
        <w:trPr>
          <w:trHeight w:val="411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Солнечная 35-37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63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122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Солнечная 39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передавалась.</w:t>
            </w:r>
          </w:p>
        </w:tc>
      </w:tr>
      <w:tr w:rsidR="0059446E" w:rsidRPr="00D94C62" w:rsidTr="00BA1B0B">
        <w:trPr>
          <w:trHeight w:val="330"/>
        </w:trPr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Солнечная 45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3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124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Солнечная 47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59446E" w:rsidRPr="00D94C62" w:rsidTr="00BA1B0B">
        <w:trPr>
          <w:trHeight w:val="64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125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94C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Солнечная  53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BA1B0B">
        <w:trPr>
          <w:trHeight w:val="64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126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94C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Солнечная  57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  <w:tr w:rsidR="0059446E" w:rsidRPr="00D94C62" w:rsidTr="00F178EB">
        <w:trPr>
          <w:trHeight w:val="34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1D1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DD30B2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94C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Сибирская  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46E" w:rsidRPr="00D94C62" w:rsidRDefault="0059446E" w:rsidP="00E365E3">
            <w:pPr>
              <w:spacing w:after="0" w:line="240" w:lineRule="auto"/>
              <w:ind w:firstLineChars="100" w:firstLine="24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МО СГО ЛО</w:t>
            </w:r>
          </w:p>
        </w:tc>
      </w:tr>
      <w:tr w:rsidR="001F52B4" w:rsidRPr="00D94C62" w:rsidTr="00F178EB">
        <w:trPr>
          <w:trHeight w:val="6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B4" w:rsidRPr="00D94C62" w:rsidRDefault="001F52B4" w:rsidP="008022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  <w:r w:rsidR="0059446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B4" w:rsidRPr="00D94C62" w:rsidRDefault="001F52B4" w:rsidP="00DD30B2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94C6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Сибирская 2-4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B4" w:rsidRPr="00D94C62" w:rsidRDefault="001F52B4" w:rsidP="00E365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4C62">
              <w:rPr>
                <w:rFonts w:eastAsia="Times New Roman"/>
                <w:color w:val="000000"/>
                <w:lang w:eastAsia="ru-RU"/>
              </w:rPr>
              <w:t>в муниципальную собственность площадка не передавалась</w:t>
            </w:r>
          </w:p>
        </w:tc>
      </w:tr>
    </w:tbl>
    <w:p w:rsidR="007523B9" w:rsidRDefault="007523B9" w:rsidP="00E365E3"/>
    <w:sectPr w:rsidR="007523B9" w:rsidSect="00420BDE">
      <w:pgSz w:w="11906" w:h="16838"/>
      <w:pgMar w:top="567" w:right="566" w:bottom="567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565C60"/>
    <w:rsid w:val="000047F5"/>
    <w:rsid w:val="000438D4"/>
    <w:rsid w:val="0011466A"/>
    <w:rsid w:val="001F52B4"/>
    <w:rsid w:val="0026329F"/>
    <w:rsid w:val="002D09C9"/>
    <w:rsid w:val="00331CDA"/>
    <w:rsid w:val="00405097"/>
    <w:rsid w:val="00420BDE"/>
    <w:rsid w:val="004B3E3C"/>
    <w:rsid w:val="0053145B"/>
    <w:rsid w:val="00563A1E"/>
    <w:rsid w:val="00565C60"/>
    <w:rsid w:val="0059446E"/>
    <w:rsid w:val="005A4706"/>
    <w:rsid w:val="005B7702"/>
    <w:rsid w:val="005F7390"/>
    <w:rsid w:val="00617E3F"/>
    <w:rsid w:val="006407D9"/>
    <w:rsid w:val="006A3CE7"/>
    <w:rsid w:val="007523B9"/>
    <w:rsid w:val="007F7077"/>
    <w:rsid w:val="008B1979"/>
    <w:rsid w:val="009139E4"/>
    <w:rsid w:val="009C5E9C"/>
    <w:rsid w:val="00A125EB"/>
    <w:rsid w:val="00A51C81"/>
    <w:rsid w:val="00A70C13"/>
    <w:rsid w:val="00AC4940"/>
    <w:rsid w:val="00AD298C"/>
    <w:rsid w:val="00AF6163"/>
    <w:rsid w:val="00B45F49"/>
    <w:rsid w:val="00BA1B0B"/>
    <w:rsid w:val="00C12E61"/>
    <w:rsid w:val="00CE2CA3"/>
    <w:rsid w:val="00D50586"/>
    <w:rsid w:val="00D55AC7"/>
    <w:rsid w:val="00D63867"/>
    <w:rsid w:val="00D75AAD"/>
    <w:rsid w:val="00D94C62"/>
    <w:rsid w:val="00DD30B2"/>
    <w:rsid w:val="00DD68A4"/>
    <w:rsid w:val="00E365E3"/>
    <w:rsid w:val="00E37C15"/>
    <w:rsid w:val="00E84AF2"/>
    <w:rsid w:val="00F1415A"/>
    <w:rsid w:val="00F16848"/>
    <w:rsid w:val="00F178EB"/>
    <w:rsid w:val="00FC2927"/>
    <w:rsid w:val="00FD06DB"/>
    <w:rsid w:val="00FE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КЖКХ-Будилкин А.О.</dc:creator>
  <cp:lastModifiedBy>  </cp:lastModifiedBy>
  <cp:revision>27</cp:revision>
  <dcterms:created xsi:type="dcterms:W3CDTF">2020-06-04T06:13:00Z</dcterms:created>
  <dcterms:modified xsi:type="dcterms:W3CDTF">2020-06-10T12:20:00Z</dcterms:modified>
</cp:coreProperties>
</file>