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C6E4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C6E4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813902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813902">
        <w:rPr>
          <w:sz w:val="24"/>
        </w:rPr>
        <w:t>16/05/2025 № 1352</w:t>
      </w:r>
    </w:p>
    <w:p w:rsidR="007D64ED" w:rsidRPr="00BB4656" w:rsidRDefault="007D64ED" w:rsidP="007D64ED">
      <w:pPr>
        <w:jc w:val="both"/>
        <w:rPr>
          <w:sz w:val="24"/>
          <w:szCs w:val="24"/>
        </w:rPr>
      </w:pPr>
    </w:p>
    <w:p w:rsidR="007D64ED" w:rsidRDefault="007D64ED" w:rsidP="007D64E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A3087">
        <w:rPr>
          <w:rFonts w:ascii="Times New Roman" w:hAnsi="Times New Roman" w:cs="Times New Roman"/>
          <w:sz w:val="24"/>
          <w:szCs w:val="24"/>
        </w:rPr>
        <w:t xml:space="preserve">Об утверждении плана-графика разработки </w:t>
      </w:r>
    </w:p>
    <w:p w:rsidR="007D64ED" w:rsidRDefault="007D64ED" w:rsidP="007D64E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A3087">
        <w:rPr>
          <w:rFonts w:ascii="Times New Roman" w:hAnsi="Times New Roman" w:cs="Times New Roman"/>
          <w:sz w:val="24"/>
          <w:szCs w:val="24"/>
        </w:rPr>
        <w:t xml:space="preserve">проекта бюджета Сосновоборского городского округа </w:t>
      </w:r>
    </w:p>
    <w:p w:rsidR="007D64ED" w:rsidRPr="007A3087" w:rsidRDefault="007D64ED" w:rsidP="007D64ED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7A308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A3087">
        <w:rPr>
          <w:rFonts w:ascii="Times New Roman" w:hAnsi="Times New Roman" w:cs="Times New Roman"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308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308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D64ED" w:rsidRDefault="007D64ED" w:rsidP="007D64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D64ED" w:rsidRDefault="007D64ED" w:rsidP="007D64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D64ED" w:rsidRDefault="007D64ED" w:rsidP="007D64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D64ED" w:rsidRPr="009817A8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</w:t>
      </w:r>
      <w:proofErr w:type="gramStart"/>
      <w:r w:rsidRPr="00981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1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7A8">
        <w:rPr>
          <w:rFonts w:ascii="Times New Roman" w:hAnsi="Times New Roman" w:cs="Times New Roman"/>
          <w:sz w:val="24"/>
          <w:szCs w:val="24"/>
        </w:rPr>
        <w:t>Сосновоборском</w:t>
      </w:r>
      <w:proofErr w:type="gramEnd"/>
      <w:r w:rsidRPr="009817A8">
        <w:rPr>
          <w:rFonts w:ascii="Times New Roman" w:hAnsi="Times New Roman" w:cs="Times New Roman"/>
          <w:sz w:val="24"/>
          <w:szCs w:val="24"/>
        </w:rPr>
        <w:t xml:space="preserve"> городском округе, утвержденным решением совета депутатов от 20.11.2007 № 143 (с изменениями), </w:t>
      </w:r>
      <w:r w:rsidRPr="00432317">
        <w:rPr>
          <w:rFonts w:ascii="Times New Roman" w:hAnsi="Times New Roman" w:cs="Times New Roman"/>
          <w:sz w:val="24"/>
          <w:szCs w:val="24"/>
        </w:rPr>
        <w:t>постановлением администрации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29.04.2019 </w:t>
      </w:r>
      <w:r w:rsidRPr="00432317">
        <w:rPr>
          <w:rFonts w:ascii="Times New Roman" w:hAnsi="Times New Roman" w:cs="Times New Roman"/>
          <w:sz w:val="24"/>
          <w:szCs w:val="24"/>
        </w:rPr>
        <w:t>№ 957 «О порядке и сроках составления проекта бюджета Сосновоборского городского округа на очередной финансовый год и плановый период»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17A8">
        <w:rPr>
          <w:rFonts w:ascii="Times New Roman" w:hAnsi="Times New Roman" w:cs="Times New Roman"/>
          <w:sz w:val="24"/>
          <w:szCs w:val="24"/>
        </w:rPr>
        <w:t xml:space="preserve"> администрация Сосновоборского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9817A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817A8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7D64ED" w:rsidRPr="00B64F5A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4ED" w:rsidRPr="008E6AC7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1. Главным распорядителям и получателям бюджетных сре</w:t>
      </w:r>
      <w:proofErr w:type="gramStart"/>
      <w:r w:rsidRPr="008E6AC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E6AC7">
        <w:rPr>
          <w:rFonts w:ascii="Times New Roman" w:hAnsi="Times New Roman" w:cs="Times New Roman"/>
          <w:sz w:val="24"/>
          <w:szCs w:val="24"/>
        </w:rPr>
        <w:t>иступить к разработке проекта бюджета Сосновоборского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6-2028</w:t>
      </w:r>
      <w:r w:rsidRPr="008E6AC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D64ED" w:rsidRPr="00B64F5A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4ED" w:rsidRPr="008E6AC7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2. Утвердить План-график разработки проекта бюджета Сосновоборского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6AC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6AC7">
        <w:rPr>
          <w:rFonts w:ascii="Times New Roman" w:hAnsi="Times New Roman" w:cs="Times New Roman"/>
          <w:sz w:val="24"/>
          <w:szCs w:val="24"/>
        </w:rPr>
        <w:t xml:space="preserve"> годы (Приложение).</w:t>
      </w:r>
    </w:p>
    <w:p w:rsidR="007D64ED" w:rsidRPr="00B64F5A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4ED" w:rsidRPr="008E6AC7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3. Комитету финансов Сосновоборского городского округа организовать работу по разработке проекта бюджета Сосновоборского городско</w:t>
      </w:r>
      <w:r>
        <w:rPr>
          <w:rFonts w:ascii="Times New Roman" w:hAnsi="Times New Roman" w:cs="Times New Roman"/>
          <w:sz w:val="24"/>
          <w:szCs w:val="24"/>
        </w:rPr>
        <w:t xml:space="preserve">го округа на </w:t>
      </w:r>
      <w:r w:rsidRPr="008E6A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6AC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E6AC7">
        <w:rPr>
          <w:rFonts w:ascii="Times New Roman" w:hAnsi="Times New Roman" w:cs="Times New Roman"/>
          <w:sz w:val="24"/>
          <w:szCs w:val="24"/>
        </w:rPr>
        <w:t>годы.</w:t>
      </w:r>
    </w:p>
    <w:p w:rsidR="007D64ED" w:rsidRPr="00B64F5A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4ED" w:rsidRPr="008E6AC7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4. Общему отделу администрации обнародовать настоящее постановление на электронном сайте городской газеты «Маяк».</w:t>
      </w:r>
    </w:p>
    <w:p w:rsidR="007D64ED" w:rsidRPr="00B64F5A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4ED" w:rsidRPr="008E6AC7" w:rsidRDefault="007D64ED" w:rsidP="007D6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 xml:space="preserve">5. </w:t>
      </w:r>
      <w:r w:rsidRPr="008E6AC7">
        <w:rPr>
          <w:rFonts w:ascii="Times New Roman" w:hAnsi="Times New Roman" w:cs="Times New Roman"/>
          <w:bCs/>
          <w:sz w:val="24"/>
          <w:szCs w:val="24"/>
        </w:rPr>
        <w:t>Отде</w:t>
      </w:r>
      <w:r>
        <w:rPr>
          <w:rFonts w:ascii="Times New Roman" w:hAnsi="Times New Roman" w:cs="Times New Roman"/>
          <w:bCs/>
          <w:sz w:val="24"/>
          <w:szCs w:val="24"/>
        </w:rPr>
        <w:t xml:space="preserve">лу по связям с общественностью </w:t>
      </w:r>
      <w:r w:rsidRPr="008E6AC7">
        <w:rPr>
          <w:rFonts w:ascii="Times New Roman" w:hAnsi="Times New Roman" w:cs="Times New Roman"/>
          <w:bCs/>
          <w:sz w:val="24"/>
          <w:szCs w:val="24"/>
        </w:rPr>
        <w:t xml:space="preserve">(пресс-центр) </w:t>
      </w:r>
      <w:proofErr w:type="gramStart"/>
      <w:r w:rsidRPr="008E6AC7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8E6AC7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 w:rsidRPr="008E6AC7">
        <w:rPr>
          <w:rFonts w:ascii="Times New Roman" w:hAnsi="Times New Roman" w:cs="Times New Roman"/>
          <w:sz w:val="24"/>
          <w:szCs w:val="24"/>
        </w:rPr>
        <w:t>.</w:t>
      </w:r>
    </w:p>
    <w:p w:rsidR="007D64ED" w:rsidRPr="00B64F5A" w:rsidRDefault="007D64ED" w:rsidP="007D64ED">
      <w:pPr>
        <w:ind w:firstLine="709"/>
        <w:jc w:val="both"/>
        <w:rPr>
          <w:sz w:val="24"/>
          <w:szCs w:val="24"/>
        </w:rPr>
      </w:pPr>
    </w:p>
    <w:p w:rsidR="007D64ED" w:rsidRPr="008E6AC7" w:rsidRDefault="007D64ED" w:rsidP="007D64ED">
      <w:pPr>
        <w:pStyle w:val="a9"/>
        <w:ind w:firstLine="709"/>
        <w:rPr>
          <w:szCs w:val="24"/>
        </w:rPr>
      </w:pPr>
      <w:r w:rsidRPr="008E6AC7">
        <w:rPr>
          <w:szCs w:val="24"/>
        </w:rPr>
        <w:t>6. Настоящее постановление вступает в силу со дня официального обнародования.</w:t>
      </w:r>
    </w:p>
    <w:p w:rsidR="007D64ED" w:rsidRPr="00B64F5A" w:rsidRDefault="007D64ED" w:rsidP="007D64ED">
      <w:pPr>
        <w:pStyle w:val="a9"/>
        <w:ind w:firstLine="709"/>
        <w:rPr>
          <w:szCs w:val="24"/>
        </w:rPr>
      </w:pPr>
    </w:p>
    <w:p w:rsidR="007D64ED" w:rsidRPr="008E6AC7" w:rsidRDefault="007D64ED" w:rsidP="007D64ED">
      <w:pPr>
        <w:ind w:firstLine="709"/>
        <w:jc w:val="both"/>
        <w:rPr>
          <w:sz w:val="24"/>
          <w:szCs w:val="24"/>
        </w:rPr>
      </w:pPr>
      <w:r w:rsidRPr="008E6AC7">
        <w:rPr>
          <w:sz w:val="24"/>
          <w:szCs w:val="24"/>
        </w:rPr>
        <w:t xml:space="preserve">7. </w:t>
      </w:r>
      <w:proofErr w:type="gramStart"/>
      <w:r w:rsidRPr="008E6AC7">
        <w:rPr>
          <w:sz w:val="24"/>
          <w:szCs w:val="24"/>
        </w:rPr>
        <w:t>Контроль за</w:t>
      </w:r>
      <w:proofErr w:type="gramEnd"/>
      <w:r w:rsidRPr="008E6AC7">
        <w:rPr>
          <w:sz w:val="24"/>
          <w:szCs w:val="24"/>
        </w:rPr>
        <w:t xml:space="preserve"> исполнением настоящего постановления оставляю за собой.  </w:t>
      </w:r>
    </w:p>
    <w:p w:rsidR="007D64ED" w:rsidRPr="007A3087" w:rsidRDefault="007D64ED" w:rsidP="007D64ED">
      <w:pPr>
        <w:jc w:val="both"/>
        <w:rPr>
          <w:sz w:val="24"/>
          <w:szCs w:val="24"/>
        </w:rPr>
      </w:pPr>
    </w:p>
    <w:p w:rsidR="007D64ED" w:rsidRDefault="007D64ED" w:rsidP="007D64ED">
      <w:pPr>
        <w:jc w:val="both"/>
        <w:rPr>
          <w:sz w:val="24"/>
          <w:szCs w:val="24"/>
        </w:rPr>
      </w:pPr>
    </w:p>
    <w:p w:rsidR="007D64ED" w:rsidRPr="007A3087" w:rsidRDefault="007D64ED" w:rsidP="007D64ED">
      <w:pPr>
        <w:jc w:val="both"/>
        <w:rPr>
          <w:sz w:val="24"/>
          <w:szCs w:val="24"/>
        </w:rPr>
      </w:pPr>
    </w:p>
    <w:p w:rsidR="007D64ED" w:rsidRPr="007A3087" w:rsidRDefault="007D64ED" w:rsidP="007D6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7A3087">
        <w:rPr>
          <w:sz w:val="24"/>
          <w:szCs w:val="24"/>
        </w:rPr>
        <w:t xml:space="preserve">Сосновоборского городского округа                              </w:t>
      </w:r>
      <w:r>
        <w:rPr>
          <w:sz w:val="24"/>
          <w:szCs w:val="24"/>
        </w:rPr>
        <w:t xml:space="preserve">                               </w:t>
      </w:r>
      <w:r w:rsidRPr="007A3087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7A3087">
        <w:rPr>
          <w:sz w:val="24"/>
          <w:szCs w:val="24"/>
        </w:rPr>
        <w:t>Воронков</w:t>
      </w:r>
    </w:p>
    <w:p w:rsidR="007D64ED" w:rsidRPr="007A3087" w:rsidRDefault="007D64ED" w:rsidP="007D64ED">
      <w:pPr>
        <w:jc w:val="both"/>
        <w:rPr>
          <w:sz w:val="24"/>
          <w:szCs w:val="24"/>
        </w:rPr>
      </w:pPr>
    </w:p>
    <w:p w:rsidR="007D64ED" w:rsidRDefault="007D64ED" w:rsidP="007D64ED">
      <w:pPr>
        <w:rPr>
          <w:sz w:val="24"/>
          <w:szCs w:val="24"/>
        </w:rPr>
      </w:pPr>
    </w:p>
    <w:p w:rsidR="007D64ED" w:rsidRDefault="007D64ED" w:rsidP="007D64ED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</w:p>
    <w:p w:rsidR="007D64ED" w:rsidRDefault="007D64ED" w:rsidP="007D64ED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</w:p>
    <w:p w:rsidR="007D64ED" w:rsidRDefault="007D64ED" w:rsidP="007D64ED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</w:p>
    <w:p w:rsidR="007D64ED" w:rsidRPr="00B64F5A" w:rsidRDefault="007D64ED" w:rsidP="007D64ED">
      <w:pPr>
        <w:pStyle w:val="2"/>
        <w:ind w:left="6521" w:hanging="6521"/>
        <w:jc w:val="right"/>
        <w:rPr>
          <w:b w:val="0"/>
          <w:caps/>
        </w:rPr>
      </w:pPr>
      <w:bookmarkStart w:id="0" w:name="_GoBack"/>
      <w:bookmarkEnd w:id="0"/>
      <w:r w:rsidRPr="00B64F5A">
        <w:rPr>
          <w:b w:val="0"/>
          <w:caps/>
        </w:rPr>
        <w:lastRenderedPageBreak/>
        <w:t>Утвержден</w:t>
      </w:r>
    </w:p>
    <w:p w:rsidR="007D64ED" w:rsidRPr="007A3087" w:rsidRDefault="007D64ED" w:rsidP="007D64ED">
      <w:pPr>
        <w:jc w:val="right"/>
        <w:rPr>
          <w:sz w:val="24"/>
        </w:rPr>
      </w:pPr>
      <w:r w:rsidRPr="007A3087">
        <w:rPr>
          <w:sz w:val="24"/>
        </w:rPr>
        <w:t xml:space="preserve">                                                   </w:t>
      </w:r>
      <w:r w:rsidRPr="007A3087">
        <w:t xml:space="preserve">                                                </w:t>
      </w:r>
      <w:r w:rsidRPr="007A3087">
        <w:rPr>
          <w:sz w:val="24"/>
        </w:rPr>
        <w:t xml:space="preserve">постановлением администрации </w:t>
      </w:r>
    </w:p>
    <w:p w:rsidR="007D64ED" w:rsidRPr="007A3087" w:rsidRDefault="007D64ED" w:rsidP="007D64ED">
      <w:pPr>
        <w:jc w:val="right"/>
        <w:rPr>
          <w:sz w:val="24"/>
        </w:rPr>
      </w:pPr>
      <w:r w:rsidRPr="007A3087">
        <w:rPr>
          <w:sz w:val="24"/>
        </w:rPr>
        <w:t xml:space="preserve">                                                                                       Сосновоборского городского округа</w:t>
      </w:r>
    </w:p>
    <w:p w:rsidR="007D64ED" w:rsidRPr="00D8204E" w:rsidRDefault="007D64ED" w:rsidP="007D64ED">
      <w:pPr>
        <w:ind w:left="5760"/>
        <w:jc w:val="right"/>
        <w:rPr>
          <w:sz w:val="24"/>
        </w:rPr>
      </w:pPr>
      <w:r w:rsidRPr="00D8204E">
        <w:rPr>
          <w:sz w:val="24"/>
        </w:rPr>
        <w:t xml:space="preserve">от </w:t>
      </w:r>
      <w:r w:rsidR="00813902">
        <w:rPr>
          <w:sz w:val="24"/>
        </w:rPr>
        <w:t>16/05/2025 № 1352</w:t>
      </w:r>
      <w:r w:rsidRPr="00D8204E">
        <w:rPr>
          <w:sz w:val="24"/>
        </w:rPr>
        <w:t xml:space="preserve">              </w:t>
      </w:r>
    </w:p>
    <w:p w:rsidR="007D64ED" w:rsidRPr="007A3087" w:rsidRDefault="007D64ED" w:rsidP="007D64ED">
      <w:pPr>
        <w:ind w:left="5760"/>
        <w:jc w:val="right"/>
        <w:rPr>
          <w:sz w:val="24"/>
        </w:rPr>
      </w:pPr>
      <w:r w:rsidRPr="007A3087">
        <w:rPr>
          <w:sz w:val="24"/>
        </w:rPr>
        <w:t xml:space="preserve"> (Приложение) </w:t>
      </w:r>
    </w:p>
    <w:p w:rsidR="007D64ED" w:rsidRPr="007A3087" w:rsidRDefault="007D64ED" w:rsidP="007D64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87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7D64ED" w:rsidRPr="007A3087" w:rsidRDefault="007D64ED" w:rsidP="007D64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87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проекта бюджета Сосновоборского городского округа </w:t>
      </w:r>
    </w:p>
    <w:p w:rsidR="007D64ED" w:rsidRDefault="007D64ED" w:rsidP="007D64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87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308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308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D64ED" w:rsidRPr="007A3087" w:rsidRDefault="007D64ED" w:rsidP="007D64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269"/>
        <w:gridCol w:w="1984"/>
        <w:gridCol w:w="1843"/>
      </w:tblGrid>
      <w:tr w:rsidR="007D64ED" w:rsidRPr="007952BE" w:rsidTr="00114A57">
        <w:trPr>
          <w:trHeight w:val="772"/>
          <w:tblHeader/>
        </w:trPr>
        <w:tc>
          <w:tcPr>
            <w:tcW w:w="567" w:type="dxa"/>
            <w:vAlign w:val="center"/>
          </w:tcPr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952B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952B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Наименование мероприятия, документа, показателя</w:t>
            </w:r>
          </w:p>
        </w:tc>
        <w:tc>
          <w:tcPr>
            <w:tcW w:w="2269" w:type="dxa"/>
            <w:vAlign w:val="center"/>
          </w:tcPr>
          <w:p w:rsidR="007D64ED" w:rsidRPr="007952BE" w:rsidRDefault="007D64ED" w:rsidP="00114A57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2B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Align w:val="center"/>
          </w:tcPr>
          <w:p w:rsidR="007D64ED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Срок</w:t>
            </w:r>
          </w:p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исполнения</w:t>
            </w:r>
          </w:p>
          <w:p w:rsidR="007D64ED" w:rsidRPr="007952BE" w:rsidRDefault="007D64ED" w:rsidP="00114A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Получатель информации</w:t>
            </w:r>
          </w:p>
        </w:tc>
      </w:tr>
      <w:tr w:rsidR="007D64ED" w:rsidRPr="007952BE" w:rsidTr="00114A57">
        <w:trPr>
          <w:trHeight w:val="349"/>
          <w:tblHeader/>
        </w:trPr>
        <w:tc>
          <w:tcPr>
            <w:tcW w:w="567" w:type="dxa"/>
            <w:vAlign w:val="center"/>
          </w:tcPr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7D64ED" w:rsidRPr="007952BE" w:rsidRDefault="007D64ED" w:rsidP="00114A5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D64ED" w:rsidRPr="007952BE" w:rsidRDefault="007D64ED" w:rsidP="00114A5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D64ED" w:rsidRPr="007952BE" w:rsidTr="00114A57">
        <w:trPr>
          <w:trHeight w:val="832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D64ED" w:rsidRPr="003F3D89" w:rsidRDefault="007D64ED" w:rsidP="00114A57">
            <w:pPr>
              <w:jc w:val="both"/>
              <w:rPr>
                <w:bCs/>
                <w:sz w:val="24"/>
                <w:szCs w:val="24"/>
              </w:rPr>
            </w:pPr>
            <w:r w:rsidRPr="003F3D89">
              <w:rPr>
                <w:bCs/>
                <w:sz w:val="24"/>
                <w:szCs w:val="24"/>
              </w:rPr>
              <w:t>Представление информации об оценке эффективности  муниципальных  программ  за 202</w:t>
            </w:r>
            <w:r>
              <w:rPr>
                <w:bCs/>
                <w:sz w:val="24"/>
                <w:szCs w:val="24"/>
              </w:rPr>
              <w:t>4</w:t>
            </w:r>
            <w:r w:rsidRPr="003F3D8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D64ED" w:rsidRPr="00B37059" w:rsidRDefault="007D64ED" w:rsidP="00114A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сроки, определенные комиссией по бюджетным проектировкам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bCs/>
                <w:sz w:val="24"/>
                <w:szCs w:val="24"/>
              </w:rPr>
            </w:pPr>
            <w:r w:rsidRPr="003F3D89">
              <w:rPr>
                <w:bCs/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rPr>
          <w:trHeight w:val="2009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Предоставление данных индексации  тарифов на жилищные и коммунальные услуги для учреждений бюджетной сферы Сосновоборского городского округа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  и рекомендуемых индексов </w:t>
            </w:r>
            <w:r>
              <w:rPr>
                <w:sz w:val="24"/>
                <w:szCs w:val="24"/>
              </w:rPr>
              <w:t>–</w:t>
            </w:r>
            <w:r w:rsidRPr="003F3D89">
              <w:rPr>
                <w:sz w:val="24"/>
                <w:szCs w:val="24"/>
              </w:rPr>
              <w:t xml:space="preserve"> дефляторов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мере поступления данных от Правительства Ленинградской области</w:t>
            </w:r>
          </w:p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(май)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2191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Согласование коэффициентов индексации  расходов, необходимых для заполнения   фрагментов   реестров расходных обязательств  бюджетополучателей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br/>
              <w:t>и составления бюджетов  субъектов бюджетного планирования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мере поступления данных от комитета финансов Ленинградской области (июнь)</w:t>
            </w:r>
          </w:p>
          <w:p w:rsidR="007D64ED" w:rsidRPr="003F3D89" w:rsidRDefault="007D64ED" w:rsidP="00114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распорядители,    получатели бюджетных средств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Фрагменты реестров расходных обязательств, подлежащих исполнению за счет средств местного и областного бюджетов,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запросу комитета финансов (в зависимости от установленного срока представления отчета в комитет финансов Ленинградской области)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Формирование в «АЦК-Планирование» планового реестра расходных обязательств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по запросу комитета финансов (в зависимости от установленного срока </w:t>
            </w:r>
            <w:r w:rsidRPr="003F3D89">
              <w:rPr>
                <w:sz w:val="24"/>
                <w:szCs w:val="24"/>
              </w:rPr>
              <w:lastRenderedPageBreak/>
              <w:t>представления отчета в комитет финансов Ленинградской области)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Плановый реестр расходных обязательств, подлежащих исполнению за счет средств местного и областного бюджетов,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запросу комитета финансов Ленинградской области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 Ленинградской области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Методические рекомендации по формированию предельных объемов бюджетных ассигнований из бюджета Сосновоборского городского округа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годы.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DD0E03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 xml:space="preserve">5 </w:t>
            </w:r>
            <w:r w:rsidRPr="00DD0E03">
              <w:rPr>
                <w:sz w:val="24"/>
                <w:szCs w:val="24"/>
              </w:rPr>
              <w:t>июня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left="-108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Комитеты и отраслевые отделы администрации, получатели бюджетных средств  (казенные учреждения)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Определение основных подходов к формированию бюджетной политики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8 </w:t>
            </w:r>
            <w:r w:rsidRPr="003F3D89">
              <w:rPr>
                <w:sz w:val="24"/>
                <w:szCs w:val="24"/>
              </w:rPr>
              <w:t xml:space="preserve">годы в части: 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 процента дефицита местного бюджета от собственных доходов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годы;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 размера расчетной величины для расчета окладов работников муниципальных бюджетных и казенных учреждений;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-размера индексации месячного денежного содержания муниципальных служащих;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-индексации прочих расходов;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-бюджетных инвестиций;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-дорожного фонда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DD0E03" w:rsidRDefault="007D64ED" w:rsidP="00114A57">
            <w:pPr>
              <w:jc w:val="center"/>
              <w:rPr>
                <w:sz w:val="24"/>
                <w:szCs w:val="24"/>
              </w:rPr>
            </w:pPr>
            <w:r w:rsidRPr="00DD0E03">
              <w:rPr>
                <w:sz w:val="24"/>
                <w:szCs w:val="24"/>
              </w:rPr>
              <w:t>по согласованию с комиссией по бюджетным проектировкам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Направление общих (предельных) объемов бюджетных ассигнований на исполнение расходных обязательств в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 xml:space="preserve"> году и размеры индексации расходов на 20</w:t>
            </w:r>
            <w:r>
              <w:rPr>
                <w:sz w:val="24"/>
                <w:szCs w:val="24"/>
              </w:rPr>
              <w:t>27</w:t>
            </w:r>
            <w:r w:rsidRPr="003F3D89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28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DD0E03" w:rsidRDefault="007D64ED" w:rsidP="00114A57">
            <w:pPr>
              <w:jc w:val="center"/>
              <w:rPr>
                <w:sz w:val="24"/>
                <w:szCs w:val="24"/>
              </w:rPr>
            </w:pPr>
            <w:r w:rsidRPr="00DD0E03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DD0E0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комитеты и отраслевые отделы администрации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Разработка (уточнение) методик определения нормативных затрат на оказание муниципальных услуг и нормативных затрат на содержание </w:t>
            </w:r>
            <w:r w:rsidRPr="003F3D89">
              <w:rPr>
                <w:sz w:val="24"/>
                <w:szCs w:val="24"/>
              </w:rPr>
              <w:lastRenderedPageBreak/>
              <w:t>имущества муниципальными учреждениями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 xml:space="preserve">Комитеты и отраслевые (функциональные) подразделения </w:t>
            </w:r>
            <w:r w:rsidRPr="003F3D89">
              <w:rPr>
                <w:sz w:val="24"/>
                <w:szCs w:val="24"/>
              </w:rPr>
              <w:lastRenderedPageBreak/>
              <w:t>администрации (при необходимости)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lastRenderedPageBreak/>
              <w:t>до 2</w:t>
            </w:r>
            <w:r>
              <w:rPr>
                <w:sz w:val="24"/>
                <w:szCs w:val="24"/>
              </w:rPr>
              <w:t>5</w:t>
            </w:r>
            <w:r w:rsidRPr="00DD0E0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proofErr w:type="gramStart"/>
            <w:r w:rsidRPr="003F3D89">
              <w:rPr>
                <w:sz w:val="24"/>
                <w:szCs w:val="24"/>
              </w:rPr>
              <w:t>Обоснования бюджетных ассигнований в соответствии с методикой планирования бюджетных ассигнований, утвержденной распоряжением комитета финансов от 15.07.2016 № 21-р «Об утверждении порядка и методики планирования бюджетных ассигнований бюджета Сосновоборского городского округа Ленинградской области» (с изменениями), с пояснительными записками на 20</w:t>
            </w:r>
            <w:r>
              <w:rPr>
                <w:sz w:val="24"/>
                <w:szCs w:val="24"/>
              </w:rPr>
              <w:t>26</w:t>
            </w:r>
            <w:r w:rsidRPr="003F3D89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 и распределение бюджетных ассигнований на 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 по разделам, подразделам, целевым статьям и видам расходов </w:t>
            </w:r>
            <w:proofErr w:type="gramEnd"/>
          </w:p>
        </w:tc>
        <w:tc>
          <w:tcPr>
            <w:tcW w:w="2269" w:type="dxa"/>
            <w:vAlign w:val="center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Комитеты и отраслевые (функциональные) органы администрации, получатели бюджетных средств  (казенные учреждения)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7</w:t>
            </w:r>
            <w:r w:rsidRPr="00DD0E0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7D64ED" w:rsidRPr="007952BE" w:rsidTr="00114A57">
        <w:trPr>
          <w:trHeight w:val="2004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бюджетных ассигнований в соответствии с методикой планирования бюджетных ассигнований, утвержденной распоряжением комитета финансов от 15.07.2016 № 21-р «Об утверждении порядка и методики планирования бюджетных ассигнований бюджета Сосновоборского городского округа Ленинградской области» (с изменениями), с пояснительными записками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0</w:t>
            </w:r>
            <w:r w:rsidRPr="00DD0E03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1717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Формирование в АЦК-</w:t>
            </w:r>
            <w:r>
              <w:rPr>
                <w:sz w:val="24"/>
                <w:szCs w:val="24"/>
              </w:rPr>
              <w:t>П</w:t>
            </w:r>
            <w:r w:rsidRPr="003F3D89">
              <w:rPr>
                <w:sz w:val="24"/>
                <w:szCs w:val="24"/>
              </w:rPr>
              <w:t>ланирование бюджетных заявок главных распорядителей бюджетных средств, главных администраторов доходов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администраторы доходов бюджета, главные распорядители бюджетных средств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DD0E03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2004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перечня субсидий юридическим лицам (за исключением субсидий муниципальным бюджетным и автономным учреждениям), индивидуальным предпринимателям, физическим лицам-производителям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услуг, планируемых представлению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14.2. Проекты порядков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субсидий из бюджета Сосновоборского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городского округа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годах.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актов об утверждении нормативных затрат на оказание муниципальных услуг и нормативных затрат на содержание имущества муниципальными учреждениями и муниципальных заданий по бюджетным и автономным учреждениям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Комитеты и отраслевые отделы администрации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10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Предложения по внесению изменений в нормативные правовые акты совета депутатов о предоставлении льгот по уплате налоговых и неналоговых платежей в бюджет Сосновоборского городского округа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Прогноз доходов бюджета Сосновоборского городского округа от перечисления части прибыли муниципальных предприятий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годы. Пояснительная записка с обоснованием и расчётами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7 </w:t>
            </w:r>
            <w:r w:rsidRPr="00492FFF">
              <w:rPr>
                <w:sz w:val="24"/>
                <w:szCs w:val="24"/>
              </w:rPr>
              <w:t>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Прогноз доходов бюджета Сосновоборского городского округа от использования имущества, находящегося в муниципальной собственности,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годы. Пояснительная записка с обоснованием и расчётами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Прогнозный план (программа) приватизации (продажи) муниципального имущества Сосновоборского городского округа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Утверждение нормативного правового акта об установлении ставки арендной платы за помещения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          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908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20.1 Прогноз доходов 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годы  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20.2. Реестр источников доходов бюджета по закрепленным за главным администратором доходов бюджета источникам доходов на основании </w:t>
            </w:r>
            <w:proofErr w:type="gramStart"/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перечня источников доходов бюджетов бюджетной системы</w:t>
            </w:r>
            <w:proofErr w:type="gramEnd"/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F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2FF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Расчеты по видам доходных источников бюджета и источникам финансирования дефицита бюджета Сосновоборского городского округа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28  годы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Пояснительная записка с обоснованием и расчётами</w:t>
            </w:r>
          </w:p>
        </w:tc>
        <w:tc>
          <w:tcPr>
            <w:tcW w:w="2269" w:type="dxa"/>
            <w:vAlign w:val="center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администраторы доходов бюджета, главные администраторы источников финансирования дефицита  бюджета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D64ED" w:rsidRPr="003F3D89" w:rsidRDefault="007D64ED" w:rsidP="00114A5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Комитет финансов </w:t>
            </w:r>
            <w:r w:rsidRPr="003F3D89">
              <w:rPr>
                <w:bCs/>
                <w:sz w:val="24"/>
                <w:szCs w:val="24"/>
              </w:rPr>
              <w:t>Сосновоборского городского округа</w:t>
            </w:r>
          </w:p>
        </w:tc>
      </w:tr>
      <w:tr w:rsidR="007D64ED" w:rsidRPr="007952BE" w:rsidTr="00114A57">
        <w:trPr>
          <w:trHeight w:val="1014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Оценка поступления до</w:t>
            </w:r>
            <w:r>
              <w:rPr>
                <w:sz w:val="24"/>
                <w:szCs w:val="24"/>
              </w:rPr>
              <w:t>ходов в текущем финансовом году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 Пояснительная записка с обоснованием и расчётами</w:t>
            </w:r>
          </w:p>
        </w:tc>
        <w:tc>
          <w:tcPr>
            <w:tcW w:w="2269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1001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Проекты муниципальных программ, планируемых  к финансированию в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  годах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Отраслевые (функциональные) органы администрации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tabs>
                <w:tab w:val="left" w:pos="175"/>
              </w:tabs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1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7D64ED" w:rsidRPr="007952BE" w:rsidTr="00114A57">
        <w:trPr>
          <w:trHeight w:val="818"/>
        </w:trPr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Перечень проектов  муниципальных  программ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tabs>
                <w:tab w:val="left" w:pos="175"/>
              </w:tabs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7D64E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iCs/>
                <w:sz w:val="24"/>
                <w:szCs w:val="24"/>
              </w:rPr>
            </w:pPr>
            <w:r w:rsidRPr="003F3D89">
              <w:rPr>
                <w:iCs/>
                <w:sz w:val="24"/>
                <w:szCs w:val="24"/>
              </w:rPr>
              <w:t xml:space="preserve">25.1.Основные показатели прогноза социально-экономического развития Сосновоборского городского округа на </w:t>
            </w:r>
            <w:r w:rsidRPr="003F3D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</w:t>
            </w:r>
            <w:r w:rsidRPr="003F3D89">
              <w:rPr>
                <w:iCs/>
                <w:sz w:val="24"/>
                <w:szCs w:val="24"/>
              </w:rPr>
              <w:t>годы (с пояснительной запиской)</w:t>
            </w:r>
          </w:p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iCs/>
                <w:sz w:val="24"/>
                <w:szCs w:val="24"/>
              </w:rPr>
              <w:t>25.2.Прогноз социально-экономического развития городского округа на долгосрочный период (шесть и более лет)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по п.25.1 до</w:t>
            </w:r>
          </w:p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5</w:t>
            </w:r>
            <w:r w:rsidRPr="00492FFF">
              <w:rPr>
                <w:sz w:val="24"/>
                <w:szCs w:val="24"/>
              </w:rPr>
              <w:t xml:space="preserve"> июля</w:t>
            </w:r>
          </w:p>
          <w:p w:rsidR="007D64ED" w:rsidRPr="00492FFF" w:rsidRDefault="007D64ED" w:rsidP="00114A5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по п.25.2 до </w:t>
            </w:r>
            <w:r>
              <w:rPr>
                <w:sz w:val="24"/>
                <w:szCs w:val="24"/>
              </w:rPr>
              <w:t>8</w:t>
            </w:r>
            <w:r w:rsidRPr="00492FF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26</w:t>
            </w:r>
          </w:p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Предварительные итоги за истекший период текущего финансового года и ожидаемые итоги социально-экономического развития Сосновоборского городского округа за текущий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tabs>
                <w:tab w:val="left" w:pos="68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 xml:space="preserve">5 </w:t>
            </w:r>
            <w:r w:rsidRPr="00FE3852">
              <w:rPr>
                <w:sz w:val="24"/>
                <w:szCs w:val="24"/>
              </w:rPr>
              <w:t>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4D1134" w:rsidRDefault="007D64ED" w:rsidP="00114A57">
            <w:pPr>
              <w:ind w:left="81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111" w:type="dxa"/>
          </w:tcPr>
          <w:p w:rsidR="007D64ED" w:rsidRPr="004D1134" w:rsidRDefault="007D64ED" w:rsidP="00114A57">
            <w:pPr>
              <w:jc w:val="both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Анализ сводных бюджетных заявок главных распорядителей бюджетных средств, главных администраторов доходов на 2026-2028  годы, составление свода (в том числе, в АЦ</w:t>
            </w:r>
            <w:proofErr w:type="gramStart"/>
            <w:r w:rsidRPr="004D1134">
              <w:rPr>
                <w:sz w:val="24"/>
                <w:szCs w:val="24"/>
              </w:rPr>
              <w:t>К-</w:t>
            </w:r>
            <w:proofErr w:type="gramEnd"/>
            <w:r w:rsidRPr="004D1134">
              <w:rPr>
                <w:sz w:val="24"/>
                <w:szCs w:val="24"/>
              </w:rPr>
              <w:t xml:space="preserve"> планирование)</w:t>
            </w:r>
          </w:p>
        </w:tc>
        <w:tc>
          <w:tcPr>
            <w:tcW w:w="2269" w:type="dxa"/>
          </w:tcPr>
          <w:p w:rsidR="007D64ED" w:rsidRPr="004D1134" w:rsidRDefault="007D64ED" w:rsidP="00114A57">
            <w:pPr>
              <w:jc w:val="center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Комитет финансов</w:t>
            </w:r>
            <w:r w:rsidRPr="004D1134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4D1134" w:rsidRDefault="007D64ED" w:rsidP="00114A57">
            <w:pPr>
              <w:jc w:val="center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до 31 июля</w:t>
            </w:r>
          </w:p>
        </w:tc>
        <w:tc>
          <w:tcPr>
            <w:tcW w:w="1843" w:type="dxa"/>
          </w:tcPr>
          <w:p w:rsidR="007D64ED" w:rsidRPr="004D1134" w:rsidRDefault="007D64ED" w:rsidP="00114A57">
            <w:pPr>
              <w:jc w:val="center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4D1134" w:rsidRDefault="007D64ED" w:rsidP="00114A57">
            <w:pPr>
              <w:ind w:left="81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7D64ED" w:rsidRPr="004D1134" w:rsidRDefault="007D64ED" w:rsidP="00114A57">
            <w:pPr>
              <w:jc w:val="both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 xml:space="preserve">Данные об изменении общих объемов бюджетных ассигнований на 2026 и 2027 год, общие объемы бюджетных ассигнований на 2028 год в разрезе главных распорядителей бюджетных средств по действующим и принимаемым обязательствам  </w:t>
            </w:r>
          </w:p>
        </w:tc>
        <w:tc>
          <w:tcPr>
            <w:tcW w:w="2269" w:type="dxa"/>
          </w:tcPr>
          <w:p w:rsidR="007D64ED" w:rsidRPr="004D1134" w:rsidRDefault="007D64ED" w:rsidP="00114A57">
            <w:pPr>
              <w:jc w:val="center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Комитет финансов</w:t>
            </w:r>
            <w:r w:rsidRPr="004D1134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4D1134" w:rsidRDefault="007D64ED" w:rsidP="00114A57">
            <w:pPr>
              <w:jc w:val="center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до 5 августа</w:t>
            </w:r>
          </w:p>
        </w:tc>
        <w:tc>
          <w:tcPr>
            <w:tcW w:w="1843" w:type="dxa"/>
          </w:tcPr>
          <w:p w:rsidR="007D64ED" w:rsidRPr="004D1134" w:rsidRDefault="007D64ED" w:rsidP="00114A57">
            <w:pPr>
              <w:jc w:val="center"/>
              <w:rPr>
                <w:sz w:val="24"/>
                <w:szCs w:val="24"/>
              </w:rPr>
            </w:pPr>
            <w:r w:rsidRPr="004D1134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Проект перечня муниципальных  программ, финансируемых из местного бюджета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5 августа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Итоги ожидаемого исполнения адресной инвестиционной программы за счет средств бюджета Сосновоборского городского округа в текущем финансовом году  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по</w:t>
            </w:r>
          </w:p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управлению </w:t>
            </w:r>
            <w:proofErr w:type="spellStart"/>
            <w:r w:rsidRPr="003F3D89">
              <w:rPr>
                <w:sz w:val="24"/>
                <w:szCs w:val="24"/>
              </w:rPr>
              <w:t>жилищно</w:t>
            </w:r>
            <w:proofErr w:type="spellEnd"/>
            <w:r w:rsidRPr="003F3D89">
              <w:rPr>
                <w:sz w:val="24"/>
                <w:szCs w:val="24"/>
              </w:rPr>
              <w:t xml:space="preserve"> – коммунальным хозяйством</w:t>
            </w:r>
          </w:p>
        </w:tc>
        <w:tc>
          <w:tcPr>
            <w:tcW w:w="1984" w:type="dxa"/>
          </w:tcPr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FE3852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Проект </w:t>
            </w:r>
            <w:r>
              <w:rPr>
                <w:rFonts w:eastAsia="Arial Unicode MS"/>
                <w:sz w:val="24"/>
                <w:szCs w:val="24"/>
              </w:rPr>
              <w:t>р</w:t>
            </w:r>
            <w:r w:rsidRPr="0089501C">
              <w:rPr>
                <w:rFonts w:eastAsia="Arial Unicode MS"/>
                <w:sz w:val="24"/>
                <w:szCs w:val="24"/>
              </w:rPr>
              <w:t>еестр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 w:rsidRPr="0089501C">
              <w:rPr>
                <w:rFonts w:eastAsia="Arial Unicode MS"/>
                <w:sz w:val="24"/>
                <w:szCs w:val="24"/>
              </w:rPr>
              <w:t xml:space="preserve">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</w:t>
            </w:r>
            <w:r>
              <w:rPr>
                <w:rFonts w:eastAsia="Arial Unicode MS"/>
                <w:sz w:val="24"/>
                <w:szCs w:val="24"/>
              </w:rPr>
              <w:t>ретение которых планируется осуществлять</w:t>
            </w:r>
            <w:r w:rsidRPr="0089501C">
              <w:rPr>
                <w:rFonts w:eastAsia="Arial Unicode MS"/>
                <w:sz w:val="24"/>
                <w:szCs w:val="24"/>
              </w:rPr>
              <w:t xml:space="preserve"> за счет средств </w:t>
            </w:r>
            <w:r w:rsidRPr="003F3D89">
              <w:rPr>
                <w:sz w:val="24"/>
                <w:szCs w:val="24"/>
              </w:rPr>
              <w:t>бюджета Сосновоборского городского округа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по</w:t>
            </w:r>
          </w:p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управлению </w:t>
            </w:r>
            <w:proofErr w:type="spellStart"/>
            <w:r w:rsidRPr="003F3D89">
              <w:rPr>
                <w:sz w:val="24"/>
                <w:szCs w:val="24"/>
              </w:rPr>
              <w:t>жилищно</w:t>
            </w:r>
            <w:proofErr w:type="spellEnd"/>
            <w:r w:rsidRPr="003F3D89">
              <w:rPr>
                <w:sz w:val="24"/>
                <w:szCs w:val="24"/>
              </w:rPr>
              <w:t xml:space="preserve"> – коммунальным хозяйством</w:t>
            </w:r>
          </w:p>
        </w:tc>
        <w:tc>
          <w:tcPr>
            <w:tcW w:w="1984" w:type="dxa"/>
          </w:tcPr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FE3852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Прогноз основных характеристик бюджета Сосновоборского городского округа на 202</w:t>
            </w:r>
            <w:r>
              <w:rPr>
                <w:sz w:val="24"/>
                <w:szCs w:val="24"/>
              </w:rPr>
              <w:t>6-2028</w:t>
            </w:r>
            <w:r w:rsidRPr="003F3D89">
              <w:rPr>
                <w:sz w:val="24"/>
                <w:szCs w:val="24"/>
              </w:rPr>
              <w:t xml:space="preserve">  годы (по доходам и расходам)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5 августа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Основные направления бюджетной  политики и налоговой политики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 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в сроки, согласованные с комиссией по бюджетным проектировкам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Расчетные показатели к проекту бюджета Сосновоборского городского округа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 годы в разрезе бюджетополучателей                      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5 августа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бюджетным проектировкам («ручейки» с отраслевыми (функциональными) подразделениями администрации).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принятие решения: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-по объему доходов бюджета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годы;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-по объему бюджетных ассигнований главных распорядителей бюджетных средств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годы в целом;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-по заявкам главных распорядителей бюджетных средств, выходящим за пределы объема бюджетных ассигнований, рекомендованных методическим письмом комитета финансов с учетом применения индексов-дефляторов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5</w:t>
            </w:r>
            <w:r w:rsidRPr="00FE3852">
              <w:rPr>
                <w:sz w:val="24"/>
                <w:szCs w:val="24"/>
              </w:rPr>
              <w:t xml:space="preserve"> августа по </w:t>
            </w:r>
            <w:r>
              <w:rPr>
                <w:sz w:val="24"/>
                <w:szCs w:val="24"/>
              </w:rPr>
              <w:t>15</w:t>
            </w:r>
            <w:r w:rsidRPr="00FE3852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64ED" w:rsidRPr="007952BE" w:rsidTr="00114A57">
        <w:trPr>
          <w:trHeight w:val="601"/>
        </w:trPr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Предоставление информации о субвенциях, субсидиях и межбюджетных трансфертах по </w:t>
            </w:r>
            <w:proofErr w:type="spellStart"/>
            <w:r w:rsidRPr="003F3D89">
              <w:rPr>
                <w:sz w:val="24"/>
                <w:szCs w:val="24"/>
              </w:rPr>
              <w:t>Сосновоборскому</w:t>
            </w:r>
            <w:proofErr w:type="spellEnd"/>
            <w:r w:rsidRPr="003F3D89">
              <w:rPr>
                <w:sz w:val="24"/>
                <w:szCs w:val="24"/>
              </w:rPr>
              <w:t xml:space="preserve"> городскому округу планируемых на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после получения информации от комитета финансов Ленинградской области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D64ED" w:rsidRPr="007952BE" w:rsidTr="00114A57">
        <w:trPr>
          <w:trHeight w:val="629"/>
        </w:trPr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Утверждение  муниципальных  программ и планов реализации муниципальных программ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Реестр утвержденных муниципальных  программ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6</w:t>
            </w:r>
            <w:r w:rsidRPr="00FE3852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1201"/>
        </w:trPr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39</w:t>
            </w:r>
          </w:p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</w:p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проектов нормативно-правовых актов администрации Сосновоборского городского округа, определяющих порядок представления перечня субсидий юридическим лицам (за исключением субсидий муниципальным бюджетным и автономным учреждениям), индивидуальным предпринимателям, физическим лицам-производителям товаров, работ, услуг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Комитеты и отраслевые отделы администрации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10 октября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1404"/>
        </w:trPr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материалов и документов, необходимых для составления проекта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годы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Комиссия по бюджетным проектировкам</w:t>
            </w:r>
          </w:p>
        </w:tc>
        <w:tc>
          <w:tcPr>
            <w:tcW w:w="1984" w:type="dxa"/>
          </w:tcPr>
          <w:p w:rsidR="007D64ED" w:rsidRPr="0084675F" w:rsidRDefault="007D64ED" w:rsidP="00114A5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852">
              <w:rPr>
                <w:rFonts w:ascii="Times New Roman" w:hAnsi="Times New Roman" w:cs="Times New Roman"/>
                <w:sz w:val="24"/>
                <w:szCs w:val="24"/>
              </w:rPr>
              <w:t>до 13 октября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 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Переформирование бюджетных заявок, сводных заявок с учетом работы согласительной комиссии по бюджету (в том числе в ПК «АЦК-Планирование»)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администраторы доходов бюджета, главные распорядители</w:t>
            </w:r>
          </w:p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не позднее</w:t>
            </w:r>
          </w:p>
          <w:p w:rsidR="007D64ED" w:rsidRPr="00FE3852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E385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7D64ED" w:rsidRPr="00FE3852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2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решений от комиссии по бюджетным проектировкам)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43.1.Завершение работы над проектом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 и передача его на рассмотрение, согласование и одобрение главе администрации с одновременным предоставлением документов и материалов в соответствии с Положением о бюджетном процессе.</w:t>
            </w:r>
          </w:p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43.2. Подготовка постановления администрации Сосновоборского городского округа «О проекте решения совета депутатов «О бюджете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годов»»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не позднее</w:t>
            </w:r>
          </w:p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7 ноября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ED" w:rsidRPr="007952BE" w:rsidTr="00114A57"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Внесение  проекта 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 с необходимыми документами и материалами на рассмотрение  совета депутатов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1984" w:type="dxa"/>
          </w:tcPr>
          <w:p w:rsidR="007D64ED" w:rsidRPr="00FE3852" w:rsidRDefault="007D64ED" w:rsidP="00114A5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не позднее</w:t>
            </w:r>
          </w:p>
          <w:p w:rsidR="007D64ED" w:rsidRPr="0084675F" w:rsidRDefault="007D64ED" w:rsidP="00114A5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10 ноября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D64ED" w:rsidRPr="007952BE" w:rsidTr="00114A57">
        <w:trPr>
          <w:trHeight w:val="2253"/>
        </w:trPr>
        <w:tc>
          <w:tcPr>
            <w:tcW w:w="567" w:type="dxa"/>
          </w:tcPr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44</w:t>
            </w:r>
          </w:p>
          <w:p w:rsidR="007D64ED" w:rsidRPr="003F3D89" w:rsidRDefault="007D64ED" w:rsidP="00114A57">
            <w:pPr>
              <w:ind w:left="8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D64ED" w:rsidRPr="003F3D89" w:rsidRDefault="007D64ED" w:rsidP="00114A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по формированию бюджета в АЦК - планирование </w:t>
            </w:r>
          </w:p>
        </w:tc>
        <w:tc>
          <w:tcPr>
            <w:tcW w:w="2269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D64ED" w:rsidRPr="003F3D89" w:rsidRDefault="007D64ED" w:rsidP="00114A5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До конца финансового года</w:t>
            </w:r>
          </w:p>
        </w:tc>
        <w:tc>
          <w:tcPr>
            <w:tcW w:w="1843" w:type="dxa"/>
          </w:tcPr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бюджета, главные распорядители</w:t>
            </w:r>
          </w:p>
          <w:p w:rsidR="007D64ED" w:rsidRPr="003F3D89" w:rsidRDefault="007D64ED" w:rsidP="00114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4ED" w:rsidRDefault="007D64ED" w:rsidP="007D64ED"/>
    <w:p w:rsidR="00762166" w:rsidRDefault="00762166" w:rsidP="00762166">
      <w:pPr>
        <w:jc w:val="both"/>
        <w:rPr>
          <w:sz w:val="24"/>
        </w:rPr>
      </w:pPr>
    </w:p>
    <w:sectPr w:rsidR="00762166" w:rsidSect="007D6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31" w:rsidRDefault="00253D31" w:rsidP="00762166">
      <w:r>
        <w:separator/>
      </w:r>
    </w:p>
  </w:endnote>
  <w:endnote w:type="continuationSeparator" w:id="0">
    <w:p w:rsidR="00253D31" w:rsidRDefault="00253D3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02" w:rsidRDefault="008139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02" w:rsidRDefault="008139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02" w:rsidRDefault="008139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31" w:rsidRDefault="00253D31" w:rsidP="00762166">
      <w:r>
        <w:separator/>
      </w:r>
    </w:p>
  </w:footnote>
  <w:footnote w:type="continuationSeparator" w:id="0">
    <w:p w:rsidR="00253D31" w:rsidRDefault="00253D3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02" w:rsidRDefault="008139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02" w:rsidRDefault="008139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77225B"/>
    <w:multiLevelType w:val="hybridMultilevel"/>
    <w:tmpl w:val="7A8CD33C"/>
    <w:lvl w:ilvl="0" w:tplc="6294476A">
      <w:start w:val="1"/>
      <w:numFmt w:val="decimal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49ba83-1fe0-45ca-8039-3417481e0f69"/>
  </w:docVars>
  <w:rsids>
    <w:rsidRoot w:val="007D64ED"/>
    <w:rsid w:val="000216DC"/>
    <w:rsid w:val="00024F94"/>
    <w:rsid w:val="0005521C"/>
    <w:rsid w:val="00070E72"/>
    <w:rsid w:val="00097477"/>
    <w:rsid w:val="000A43B7"/>
    <w:rsid w:val="000A651A"/>
    <w:rsid w:val="000B0AE5"/>
    <w:rsid w:val="000B4680"/>
    <w:rsid w:val="000C6E40"/>
    <w:rsid w:val="000F7E70"/>
    <w:rsid w:val="001609A7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3D31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90847"/>
    <w:rsid w:val="007A6AA8"/>
    <w:rsid w:val="007B1C4A"/>
    <w:rsid w:val="007B20E8"/>
    <w:rsid w:val="007D64ED"/>
    <w:rsid w:val="00802B93"/>
    <w:rsid w:val="00803CF2"/>
    <w:rsid w:val="0081390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D64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4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7D64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rsid w:val="007D64ED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7D64E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D64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4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7D64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rsid w:val="007D64ED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7D64E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d8d2ffe-828d-4c6b-8ed3-f4e4076fde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ad8d2ffe-828d-4c6b-8ed3-f4e4076fde24.dot</Template>
  <TotalTime>1</TotalTime>
  <Pages>9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2025-05-16T09:47:00Z</cp:lastPrinted>
  <dcterms:created xsi:type="dcterms:W3CDTF">2025-05-16T12:14:00Z</dcterms:created>
  <dcterms:modified xsi:type="dcterms:W3CDTF">2025-05-16T12:19:00Z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ea49ba83-1fe0-45ca-8039-3417481e0f69</vt:lpwstr>
  </property>
</Properties>
</file>