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BD" w:rsidRPr="00BF0DB9" w:rsidRDefault="00235DE6" w:rsidP="004F6E59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spacing w:val="20"/>
          <w:sz w:val="32"/>
        </w:rPr>
      </w:pPr>
      <w:bookmarkStart w:id="0" w:name="_GoBack"/>
      <w:bookmarkEnd w:id="0"/>
      <w:r w:rsidRPr="00BF0DB9">
        <w:rPr>
          <w:rFonts w:ascii="Times New Roman" w:eastAsia="Times New Roman" w:hAnsi="Times New Roman" w:cs="Times New Roman"/>
          <w:b/>
          <w:caps/>
        </w:rPr>
        <w:t>ПРОЕКТ</w:t>
      </w:r>
    </w:p>
    <w:p w:rsidR="00765DBD" w:rsidRPr="00BF0DB9" w:rsidRDefault="00235DE6" w:rsidP="004F6E59">
      <w:pPr>
        <w:keepNext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</w:rPr>
      </w:pPr>
      <w:r w:rsidRPr="00BF0DB9">
        <w:rPr>
          <w:rFonts w:ascii="Times New Roman" w:eastAsia="Times New Roman" w:hAnsi="Times New Roman" w:cs="Times New Roman"/>
          <w:b/>
          <w:caps/>
          <w:spacing w:val="20"/>
          <w:sz w:val="32"/>
        </w:rPr>
        <w:t>постановлени</w:t>
      </w:r>
      <w:r w:rsidR="00CD0DDE">
        <w:rPr>
          <w:rFonts w:ascii="Times New Roman" w:eastAsia="Times New Roman" w:hAnsi="Times New Roman" w:cs="Times New Roman"/>
          <w:b/>
          <w:caps/>
          <w:spacing w:val="20"/>
          <w:sz w:val="32"/>
        </w:rPr>
        <w:t>Е</w:t>
      </w:r>
    </w:p>
    <w:p w:rsidR="00765DBD" w:rsidRPr="00BF0DB9" w:rsidRDefault="00765DBD" w:rsidP="004F6E5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</w:rPr>
      </w:pPr>
    </w:p>
    <w:p w:rsidR="00195E88" w:rsidRPr="00BF0DB9" w:rsidRDefault="00195E88" w:rsidP="004F6E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0DB9">
        <w:rPr>
          <w:rFonts w:ascii="Times New Roman" w:hAnsi="Times New Roman" w:cs="Times New Roman"/>
          <w:sz w:val="24"/>
        </w:rPr>
        <w:t>от __/__/202</w:t>
      </w:r>
      <w:r w:rsidR="00180CDA">
        <w:rPr>
          <w:rFonts w:ascii="Times New Roman" w:hAnsi="Times New Roman" w:cs="Times New Roman"/>
          <w:sz w:val="24"/>
        </w:rPr>
        <w:t>5</w:t>
      </w:r>
      <w:r w:rsidRPr="00BF0DB9">
        <w:rPr>
          <w:rFonts w:ascii="Times New Roman" w:hAnsi="Times New Roman" w:cs="Times New Roman"/>
          <w:sz w:val="24"/>
        </w:rPr>
        <w:t xml:space="preserve"> № ____</w:t>
      </w:r>
    </w:p>
    <w:p w:rsidR="00765DBD" w:rsidRPr="00BF0DB9" w:rsidRDefault="00765DBD" w:rsidP="004F6E5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0"/>
        </w:rPr>
      </w:pPr>
    </w:p>
    <w:p w:rsidR="00C77A73" w:rsidRPr="00C77A73" w:rsidRDefault="00C77A73" w:rsidP="00C77A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7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77A73" w:rsidRPr="00C77A73" w:rsidRDefault="00C77A73" w:rsidP="00C7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A73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</w:t>
      </w:r>
      <w:r w:rsidRPr="00C77A73">
        <w:rPr>
          <w:rFonts w:ascii="Times New Roman" w:hAnsi="Times New Roman" w:cs="Times New Roman"/>
          <w:color w:val="000000"/>
          <w:sz w:val="24"/>
        </w:rPr>
        <w:t>от 15/05/2025 № 1335</w:t>
      </w:r>
    </w:p>
    <w:p w:rsidR="00D8215C" w:rsidRPr="00C77A73" w:rsidRDefault="00C77A73" w:rsidP="00C7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235DE6" w:rsidRPr="00C77A73">
        <w:rPr>
          <w:rFonts w:ascii="Times New Roman" w:eastAsia="Times New Roman" w:hAnsi="Times New Roman" w:cs="Times New Roman"/>
          <w:sz w:val="24"/>
        </w:rPr>
        <w:t>Об утверждении административного регламента</w:t>
      </w:r>
    </w:p>
    <w:p w:rsidR="00D8215C" w:rsidRPr="00C77A73" w:rsidRDefault="00235DE6" w:rsidP="00C7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7A73">
        <w:rPr>
          <w:rFonts w:ascii="Times New Roman" w:eastAsia="Times New Roman" w:hAnsi="Times New Roman" w:cs="Times New Roman"/>
          <w:sz w:val="24"/>
        </w:rPr>
        <w:t>по предоставл</w:t>
      </w:r>
      <w:r w:rsidR="00546383" w:rsidRPr="00C77A73">
        <w:rPr>
          <w:rFonts w:ascii="Times New Roman" w:eastAsia="Times New Roman" w:hAnsi="Times New Roman" w:cs="Times New Roman"/>
          <w:sz w:val="24"/>
        </w:rPr>
        <w:t>ению</w:t>
      </w:r>
      <w:r w:rsidR="00D8215C" w:rsidRPr="00C77A73">
        <w:rPr>
          <w:rFonts w:ascii="Times New Roman" w:eastAsia="Times New Roman" w:hAnsi="Times New Roman" w:cs="Times New Roman"/>
          <w:sz w:val="24"/>
        </w:rPr>
        <w:t xml:space="preserve"> </w:t>
      </w:r>
      <w:r w:rsidRPr="00C77A73">
        <w:rPr>
          <w:rFonts w:ascii="Times New Roman" w:eastAsia="Times New Roman" w:hAnsi="Times New Roman" w:cs="Times New Roman"/>
          <w:sz w:val="24"/>
        </w:rPr>
        <w:t>муниципальной услуги</w:t>
      </w:r>
    </w:p>
    <w:p w:rsidR="00D8215C" w:rsidRPr="00C77A73" w:rsidRDefault="00D8215C" w:rsidP="00C7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73">
        <w:rPr>
          <w:rFonts w:ascii="Times New Roman" w:hAnsi="Times New Roman" w:cs="Times New Roman"/>
          <w:sz w:val="24"/>
          <w:szCs w:val="24"/>
        </w:rPr>
        <w:t>«Выдача разрешения на захоронение (перезахоронение)</w:t>
      </w:r>
    </w:p>
    <w:p w:rsidR="00D8215C" w:rsidRPr="00C77A73" w:rsidRDefault="00D8215C" w:rsidP="00C7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7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77A73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C77A73">
        <w:rPr>
          <w:rFonts w:ascii="Times New Roman" w:hAnsi="Times New Roman" w:cs="Times New Roman"/>
          <w:sz w:val="24"/>
          <w:szCs w:val="24"/>
        </w:rPr>
        <w:t xml:space="preserve"> на общественных кладбищах</w:t>
      </w:r>
    </w:p>
    <w:p w:rsidR="00D8215C" w:rsidRPr="00C77A73" w:rsidRDefault="00D8215C" w:rsidP="00C7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7A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77A73">
        <w:rPr>
          <w:rFonts w:ascii="Times New Roman" w:eastAsia="Times New Roman" w:hAnsi="Times New Roman" w:cs="Times New Roman"/>
          <w:sz w:val="24"/>
        </w:rPr>
        <w:t>Сосновоборский</w:t>
      </w:r>
    </w:p>
    <w:p w:rsidR="00765DBD" w:rsidRPr="00C77A73" w:rsidRDefault="00235DE6" w:rsidP="00C7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7A73">
        <w:rPr>
          <w:rFonts w:ascii="Times New Roman" w:eastAsia="Times New Roman" w:hAnsi="Times New Roman" w:cs="Times New Roman"/>
          <w:sz w:val="24"/>
        </w:rPr>
        <w:t>городской округ Ленинградской области»</w:t>
      </w:r>
      <w:r w:rsidR="00C77A73">
        <w:rPr>
          <w:rFonts w:ascii="Times New Roman" w:eastAsia="Times New Roman" w:hAnsi="Times New Roman" w:cs="Times New Roman"/>
          <w:sz w:val="24"/>
        </w:rPr>
        <w:t>»</w:t>
      </w:r>
    </w:p>
    <w:p w:rsidR="00765DBD" w:rsidRPr="00BF0DB9" w:rsidRDefault="00765DBD" w:rsidP="004F6E5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</w:rPr>
      </w:pPr>
    </w:p>
    <w:p w:rsidR="007C4D54" w:rsidRDefault="007C4D54" w:rsidP="007C4D54">
      <w:pPr>
        <w:pStyle w:val="Default"/>
      </w:pPr>
    </w:p>
    <w:p w:rsidR="007C4D54" w:rsidRDefault="007C4D54" w:rsidP="004F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соответствии с протоколом от 02.07.2025г. № 05.2-03-3/2025 заседания комиссии по повышению качества и доступности предоставления государственных и муниципальных услуг в Ленинградской области 26 июня 2025 года </w:t>
      </w:r>
      <w:r w:rsidR="00195E88" w:rsidRPr="00BF0DB9">
        <w:rPr>
          <w:rFonts w:ascii="Times New Roman" w:hAnsi="Times New Roman" w:cs="Times New Roman"/>
          <w:sz w:val="24"/>
        </w:rPr>
        <w:t>администрация Сосновоборско</w:t>
      </w:r>
      <w:r>
        <w:rPr>
          <w:rFonts w:ascii="Times New Roman" w:hAnsi="Times New Roman" w:cs="Times New Roman"/>
          <w:sz w:val="24"/>
        </w:rPr>
        <w:t>го городского округа</w:t>
      </w:r>
    </w:p>
    <w:p w:rsidR="00195E88" w:rsidRPr="00BF0DB9" w:rsidRDefault="00195E88" w:rsidP="007C4D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F0DB9">
        <w:rPr>
          <w:rFonts w:ascii="Times New Roman" w:hAnsi="Times New Roman" w:cs="Times New Roman"/>
          <w:b/>
          <w:sz w:val="24"/>
        </w:rPr>
        <w:t>п</w:t>
      </w:r>
      <w:proofErr w:type="gramEnd"/>
      <w:r w:rsidRPr="00BF0DB9">
        <w:rPr>
          <w:rFonts w:ascii="Times New Roman" w:hAnsi="Times New Roman" w:cs="Times New Roman"/>
          <w:b/>
          <w:sz w:val="24"/>
        </w:rPr>
        <w:t xml:space="preserve"> о с т а н о в л я е т:</w:t>
      </w:r>
    </w:p>
    <w:p w:rsidR="007C4D54" w:rsidRPr="007C4D54" w:rsidRDefault="007C4D54" w:rsidP="00DE332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54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Сосновоборского городского округа </w:t>
      </w:r>
      <w:r w:rsidRPr="00C77A73">
        <w:rPr>
          <w:rFonts w:ascii="Times New Roman" w:hAnsi="Times New Roman" w:cs="Times New Roman"/>
          <w:color w:val="000000"/>
          <w:sz w:val="24"/>
        </w:rPr>
        <w:t>от 15/05/2025 № 1335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C77A73">
        <w:rPr>
          <w:rFonts w:ascii="Times New Roman" w:eastAsia="Times New Roman" w:hAnsi="Times New Roman" w:cs="Times New Roman"/>
          <w:sz w:val="24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77A73">
        <w:rPr>
          <w:rFonts w:ascii="Times New Roman" w:eastAsia="Times New Roman" w:hAnsi="Times New Roman" w:cs="Times New Roman"/>
          <w:sz w:val="24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77A73">
        <w:rPr>
          <w:rFonts w:ascii="Times New Roman" w:hAnsi="Times New Roman" w:cs="Times New Roman"/>
          <w:sz w:val="24"/>
          <w:szCs w:val="24"/>
        </w:rPr>
        <w:t>«Выдача разрешения на захоронение (перезахоронение)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A7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77A73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C77A73">
        <w:rPr>
          <w:rFonts w:ascii="Times New Roman" w:hAnsi="Times New Roman" w:cs="Times New Roman"/>
          <w:sz w:val="24"/>
          <w:szCs w:val="24"/>
        </w:rPr>
        <w:t xml:space="preserve"> на общественных кладбищах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A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77A73">
        <w:rPr>
          <w:rFonts w:ascii="Times New Roman" w:eastAsia="Times New Roman" w:hAnsi="Times New Roman" w:cs="Times New Roman"/>
          <w:sz w:val="24"/>
        </w:rPr>
        <w:t>Сосновоборский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77A73">
        <w:rPr>
          <w:rFonts w:ascii="Times New Roman" w:eastAsia="Times New Roman" w:hAnsi="Times New Roman" w:cs="Times New Roman"/>
          <w:sz w:val="24"/>
        </w:rPr>
        <w:t>городской округ Ленинградской области»</w:t>
      </w:r>
      <w:r>
        <w:rPr>
          <w:rFonts w:ascii="Times New Roman" w:eastAsia="Times New Roman" w:hAnsi="Times New Roman" w:cs="Times New Roman"/>
          <w:sz w:val="24"/>
        </w:rPr>
        <w:t>»</w:t>
      </w:r>
      <w:r w:rsidRPr="007C4D54">
        <w:rPr>
          <w:rFonts w:ascii="Times New Roman" w:hAnsi="Times New Roman" w:cs="Times New Roman"/>
          <w:sz w:val="24"/>
          <w:szCs w:val="24"/>
        </w:rPr>
        <w:t>:</w:t>
      </w:r>
    </w:p>
    <w:p w:rsidR="00D8215C" w:rsidRPr="00DE3323" w:rsidRDefault="007C4D54" w:rsidP="00DE332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3323">
        <w:rPr>
          <w:rFonts w:ascii="Times New Roman" w:hAnsi="Times New Roman" w:cs="Times New Roman"/>
          <w:sz w:val="24"/>
        </w:rPr>
        <w:t>1.1. Первый абзац пункта 2.3 изложить в новой редакции:</w:t>
      </w:r>
    </w:p>
    <w:p w:rsidR="007C4D54" w:rsidRPr="00DE3323" w:rsidRDefault="00DE3323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4D54" w:rsidRPr="00DE3323">
        <w:rPr>
          <w:rFonts w:ascii="Times New Roman" w:hAnsi="Times New Roman" w:cs="Times New Roman"/>
          <w:sz w:val="24"/>
          <w:szCs w:val="24"/>
        </w:rPr>
        <w:t xml:space="preserve">- выдача решения на захоронение умершего (погибшего) на новом месте на действующем общественном кладбище на территории Сосновоборского городского округа. 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7C4D54" w:rsidRPr="00DE3323" w:rsidRDefault="007C4D54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разрешения;</w:t>
      </w:r>
    </w:p>
    <w:p w:rsidR="007C4D54" w:rsidRPr="00DE3323" w:rsidRDefault="007C4D54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номер разрешения;</w:t>
      </w:r>
    </w:p>
    <w:p w:rsidR="007C4D54" w:rsidRPr="00DE3323" w:rsidRDefault="007C4D54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</w:t>
      </w:r>
      <w:proofErr w:type="gramStart"/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умершего</w:t>
      </w:r>
      <w:proofErr w:type="gramEnd"/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4D54" w:rsidRPr="00DE3323" w:rsidRDefault="007C4D54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4) данные свидетельства о смерти;</w:t>
      </w:r>
    </w:p>
    <w:p w:rsidR="007C4D54" w:rsidRPr="00DE3323" w:rsidRDefault="007C4D54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кладбища (наименование населенного пункта);</w:t>
      </w:r>
    </w:p>
    <w:p w:rsidR="007C4D54" w:rsidRPr="00DE3323" w:rsidRDefault="007C4D54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размер участка для погребения;</w:t>
      </w:r>
    </w:p>
    <w:p w:rsidR="007C4D54" w:rsidRPr="00DE3323" w:rsidRDefault="00DE3323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уполномоченного лица Администрации;</w:t>
      </w:r>
    </w:p>
    <w:p w:rsidR="007C4D54" w:rsidRPr="00DE3323" w:rsidRDefault="00DE3323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подпись уполномоченного лица Администрации;</w:t>
      </w:r>
    </w:p>
    <w:p w:rsidR="007C4D54" w:rsidRPr="00DE3323" w:rsidRDefault="00DE3323" w:rsidP="007C4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Ф.И.О. уполномоченного лица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C4D54"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D54" w:rsidRDefault="00DE3323" w:rsidP="00DE332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Второй </w:t>
      </w:r>
      <w:r w:rsidRPr="00DE3323">
        <w:rPr>
          <w:rFonts w:ascii="Times New Roman" w:hAnsi="Times New Roman" w:cs="Times New Roman"/>
          <w:sz w:val="24"/>
        </w:rPr>
        <w:t>абзац пункта 2.3 изложить в новой редакции</w:t>
      </w:r>
      <w:r>
        <w:rPr>
          <w:rFonts w:ascii="Times New Roman" w:hAnsi="Times New Roman" w:cs="Times New Roman"/>
          <w:sz w:val="24"/>
        </w:rPr>
        <w:t>: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sz w:val="24"/>
          <w:szCs w:val="24"/>
        </w:rPr>
        <w:t xml:space="preserve">«- выдача решения на захоронение умершего в родственную могилу (помещение урны с прахом в могилу). 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1) дата выдачи разрешения;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2) номер разрешения;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Ф.И.О. </w:t>
      </w:r>
      <w:proofErr w:type="gramStart"/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умершего</w:t>
      </w:r>
      <w:proofErr w:type="gramEnd"/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4) данные свидетельства о смерти;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5) наименование кладбища (наименование населенного пункта);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) должность уполномоченного лица Администрации;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) подпись уполномоченного лица Администрации;</w:t>
      </w:r>
    </w:p>
    <w:p w:rsidR="00DE3323" w:rsidRPr="00DE3323" w:rsidRDefault="00DE3323" w:rsidP="00DE3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) Ф.И.О. уполномоченного лица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33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3323" w:rsidRDefault="00DE3323" w:rsidP="00DE332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В пункт 3.3. добавить абзац:</w:t>
      </w:r>
    </w:p>
    <w:p w:rsidR="007C4D54" w:rsidRPr="007C4D54" w:rsidRDefault="00DE3323" w:rsidP="007C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3323">
        <w:rPr>
          <w:rFonts w:ascii="Times New Roman" w:hAnsi="Times New Roman" w:cs="Times New Roman"/>
          <w:sz w:val="24"/>
          <w:szCs w:val="24"/>
        </w:rPr>
        <w:t>«При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2.3. раздела 2. Настоящих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3323">
        <w:rPr>
          <w:rFonts w:ascii="Times New Roman" w:hAnsi="Times New Roman" w:cs="Times New Roman"/>
          <w:sz w:val="24"/>
          <w:szCs w:val="24"/>
        </w:rPr>
        <w:t>.</w:t>
      </w:r>
    </w:p>
    <w:p w:rsidR="00195E88" w:rsidRPr="00BF0DB9" w:rsidRDefault="00DE3323" w:rsidP="007C4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95E88" w:rsidRPr="007C4D54">
        <w:rPr>
          <w:rFonts w:ascii="Times New Roman" w:hAnsi="Times New Roman" w:cs="Times New Roman"/>
          <w:sz w:val="24"/>
          <w:szCs w:val="24"/>
        </w:rPr>
        <w:t>. Общему отделу администрации (Смолкина М.С.) обнародовать настоящее постановление</w:t>
      </w:r>
      <w:r w:rsidR="00195E88" w:rsidRPr="00BF0DB9">
        <w:rPr>
          <w:rFonts w:ascii="Times New Roman" w:hAnsi="Times New Roman" w:cs="Times New Roman"/>
          <w:sz w:val="24"/>
          <w:szCs w:val="24"/>
        </w:rPr>
        <w:t xml:space="preserve"> на электронном сайте городской газеты «Маяк».</w:t>
      </w:r>
    </w:p>
    <w:p w:rsidR="00195E88" w:rsidRPr="00BF0DB9" w:rsidRDefault="00DE3323" w:rsidP="007C4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5E88" w:rsidRPr="00BF0DB9">
        <w:rPr>
          <w:rFonts w:ascii="Times New Roman" w:hAnsi="Times New Roman" w:cs="Times New Roman"/>
          <w:sz w:val="24"/>
          <w:szCs w:val="24"/>
        </w:rPr>
        <w:t>. Отделу по связям с общественностью (пресс–центр) (</w:t>
      </w:r>
      <w:r w:rsidR="00180CDA">
        <w:rPr>
          <w:rFonts w:ascii="Times New Roman" w:hAnsi="Times New Roman" w:cs="Times New Roman"/>
          <w:sz w:val="24"/>
          <w:szCs w:val="24"/>
        </w:rPr>
        <w:t>Чичиндаева Т.В.)</w:t>
      </w:r>
      <w:r w:rsidR="00195E88" w:rsidRPr="00BF0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E88" w:rsidRPr="00BF0DB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195E88" w:rsidRPr="00BF0DB9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95E88" w:rsidRPr="00BF0DB9" w:rsidRDefault="00DE3323" w:rsidP="007C4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5E88" w:rsidRPr="00BF0DB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195E88" w:rsidRPr="00BF0DB9" w:rsidRDefault="00DE3323" w:rsidP="007C4D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5E88" w:rsidRPr="00BF0D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5E88" w:rsidRPr="00BF0D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5E88" w:rsidRPr="00BF0D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65DBD" w:rsidRDefault="00765DBD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35BD6" w:rsidRDefault="00835BD6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35BD6" w:rsidRPr="00BF0DB9" w:rsidRDefault="00835BD6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65DBD" w:rsidRPr="00BF0DB9" w:rsidRDefault="00703300" w:rsidP="004F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Г</w:t>
      </w:r>
      <w:r w:rsidR="00235DE6" w:rsidRPr="00BF0DB9">
        <w:rPr>
          <w:rFonts w:ascii="Times New Roman" w:eastAsia="Times New Roman" w:hAnsi="Times New Roman" w:cs="Times New Roman"/>
          <w:sz w:val="24"/>
        </w:rPr>
        <w:t>лав</w:t>
      </w:r>
      <w:r w:rsidRPr="00BF0DB9">
        <w:rPr>
          <w:rFonts w:ascii="Times New Roman" w:eastAsia="Times New Roman" w:hAnsi="Times New Roman" w:cs="Times New Roman"/>
          <w:sz w:val="24"/>
        </w:rPr>
        <w:t>а</w:t>
      </w:r>
      <w:r w:rsidR="00235DE6" w:rsidRPr="00BF0DB9">
        <w:rPr>
          <w:rFonts w:ascii="Times New Roman" w:eastAsia="Times New Roman" w:hAnsi="Times New Roman" w:cs="Times New Roman"/>
          <w:sz w:val="24"/>
        </w:rPr>
        <w:t xml:space="preserve"> </w:t>
      </w:r>
      <w:r w:rsidR="00ED534E" w:rsidRPr="00BF0DB9">
        <w:rPr>
          <w:rFonts w:ascii="Times New Roman" w:eastAsia="Times New Roman" w:hAnsi="Times New Roman" w:cs="Times New Roman"/>
          <w:sz w:val="24"/>
        </w:rPr>
        <w:t xml:space="preserve">Сосновоборского </w:t>
      </w:r>
      <w:r w:rsidR="00235DE6" w:rsidRPr="00BF0DB9">
        <w:rPr>
          <w:rFonts w:ascii="Times New Roman" w:eastAsia="Times New Roman" w:hAnsi="Times New Roman" w:cs="Times New Roman"/>
          <w:sz w:val="24"/>
        </w:rPr>
        <w:t>городского округа</w:t>
      </w:r>
      <w:r w:rsidR="00235DE6" w:rsidRPr="00BF0DB9">
        <w:rPr>
          <w:rFonts w:ascii="Times New Roman" w:eastAsia="Times New Roman" w:hAnsi="Times New Roman" w:cs="Times New Roman"/>
          <w:sz w:val="24"/>
        </w:rPr>
        <w:tab/>
      </w:r>
      <w:r w:rsidR="00235DE6" w:rsidRPr="00BF0DB9">
        <w:rPr>
          <w:rFonts w:ascii="Times New Roman" w:eastAsia="Times New Roman" w:hAnsi="Times New Roman" w:cs="Times New Roman"/>
          <w:sz w:val="24"/>
        </w:rPr>
        <w:tab/>
      </w:r>
      <w:r w:rsidR="00235DE6" w:rsidRPr="00BF0DB9">
        <w:rPr>
          <w:rFonts w:ascii="Times New Roman" w:eastAsia="Times New Roman" w:hAnsi="Times New Roman" w:cs="Times New Roman"/>
          <w:sz w:val="24"/>
        </w:rPr>
        <w:tab/>
      </w:r>
      <w:r w:rsidR="007A69CF" w:rsidRPr="00BF0DB9">
        <w:rPr>
          <w:rFonts w:ascii="Times New Roman" w:eastAsia="Times New Roman" w:hAnsi="Times New Roman" w:cs="Times New Roman"/>
          <w:sz w:val="24"/>
        </w:rPr>
        <w:tab/>
      </w:r>
      <w:r w:rsidR="00235DE6" w:rsidRPr="00BF0DB9">
        <w:rPr>
          <w:rFonts w:ascii="Times New Roman" w:eastAsia="Times New Roman" w:hAnsi="Times New Roman" w:cs="Times New Roman"/>
          <w:sz w:val="24"/>
        </w:rPr>
        <w:tab/>
      </w:r>
      <w:r w:rsidRPr="00BF0DB9">
        <w:rPr>
          <w:rFonts w:ascii="Times New Roman" w:eastAsia="Times New Roman" w:hAnsi="Times New Roman" w:cs="Times New Roman"/>
          <w:sz w:val="24"/>
        </w:rPr>
        <w:tab/>
        <w:t>М.В. Воронков</w:t>
      </w:r>
    </w:p>
    <w:p w:rsidR="00865C32" w:rsidRDefault="00865C32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8215C" w:rsidRDefault="00D8215C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E3323" w:rsidRDefault="00DE3323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8215C" w:rsidRDefault="00D8215C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8215C" w:rsidRDefault="00D8215C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8215C" w:rsidRPr="00BF0DB9" w:rsidRDefault="00D8215C" w:rsidP="004F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65DBD" w:rsidRPr="00BF0DB9" w:rsidRDefault="00235DE6" w:rsidP="004F6E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0DB9"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</w:p>
    <w:p w:rsidR="00765DBD" w:rsidRDefault="00235DE6" w:rsidP="004F6E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0DB9">
        <w:rPr>
          <w:rFonts w:ascii="Times New Roman" w:eastAsia="Times New Roman" w:hAnsi="Times New Roman" w:cs="Times New Roman"/>
          <w:sz w:val="16"/>
          <w:szCs w:val="16"/>
        </w:rPr>
        <w:t>Минакова О</w:t>
      </w:r>
      <w:r w:rsidR="00865C32">
        <w:rPr>
          <w:rFonts w:ascii="Times New Roman" w:eastAsia="Times New Roman" w:hAnsi="Times New Roman" w:cs="Times New Roman"/>
          <w:sz w:val="16"/>
          <w:szCs w:val="16"/>
        </w:rPr>
        <w:t>льга Анатольевна</w:t>
      </w:r>
    </w:p>
    <w:p w:rsidR="006436E7" w:rsidRPr="00BF0DB9" w:rsidRDefault="006436E7" w:rsidP="004F6E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Гл.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спец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. ОЭР</w:t>
      </w:r>
    </w:p>
    <w:p w:rsidR="00765DBD" w:rsidRPr="00BF0DB9" w:rsidRDefault="00235DE6" w:rsidP="004F6E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0DB9">
        <w:rPr>
          <w:rFonts w:ascii="Times New Roman" w:eastAsia="Times New Roman" w:hAnsi="Times New Roman" w:cs="Times New Roman"/>
          <w:sz w:val="16"/>
          <w:szCs w:val="16"/>
        </w:rPr>
        <w:t xml:space="preserve">тел. 8 (81369) </w:t>
      </w:r>
      <w:r w:rsidR="00180CDA">
        <w:rPr>
          <w:rFonts w:ascii="Times New Roman" w:eastAsia="Times New Roman" w:hAnsi="Times New Roman" w:cs="Times New Roman"/>
          <w:sz w:val="16"/>
          <w:szCs w:val="16"/>
        </w:rPr>
        <w:t>6-27-91</w:t>
      </w:r>
    </w:p>
    <w:p w:rsidR="007A69CF" w:rsidRPr="00BF0DB9" w:rsidRDefault="007A69CF" w:rsidP="004F6E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7A69CF" w:rsidRPr="00BF0DB9" w:rsidSect="00ED534E">
          <w:pgSz w:w="11906" w:h="16838"/>
          <w:pgMar w:top="510" w:right="510" w:bottom="510" w:left="1304" w:header="709" w:footer="709" w:gutter="0"/>
          <w:cols w:space="708"/>
          <w:docGrid w:linePitch="360"/>
        </w:sectPr>
      </w:pPr>
    </w:p>
    <w:p w:rsidR="00765DBD" w:rsidRPr="00BF0DB9" w:rsidRDefault="00235DE6" w:rsidP="004F6E5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765DBD" w:rsidRPr="00BF0DB9" w:rsidRDefault="00765DBD" w:rsidP="004F6E5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</w:rPr>
      </w:pPr>
    </w:p>
    <w:p w:rsidR="00703300" w:rsidRPr="00BF0DB9" w:rsidRDefault="00703300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Первый заместитель главы администрации</w:t>
      </w:r>
    </w:p>
    <w:p w:rsidR="00703300" w:rsidRPr="00BF0DB9" w:rsidRDefault="00703300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Сосновоборского городского округа</w:t>
      </w:r>
    </w:p>
    <w:p w:rsidR="00703300" w:rsidRPr="00BF0DB9" w:rsidRDefault="00703300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_______________________ С.Г. Лютиков</w:t>
      </w:r>
    </w:p>
    <w:p w:rsidR="00703300" w:rsidRPr="00BF0DB9" w:rsidRDefault="00703300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__.__.202</w:t>
      </w:r>
      <w:r w:rsidR="00180CDA">
        <w:rPr>
          <w:rFonts w:ascii="Times New Roman" w:eastAsia="Times New Roman" w:hAnsi="Times New Roman" w:cs="Times New Roman"/>
          <w:sz w:val="24"/>
        </w:rPr>
        <w:t>5</w:t>
      </w:r>
    </w:p>
    <w:p w:rsidR="007E551B" w:rsidRPr="00BF0DB9" w:rsidRDefault="007E551B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E551B" w:rsidRPr="00BF0DB9" w:rsidRDefault="007E551B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Начальник отдела экономического развития</w:t>
      </w:r>
    </w:p>
    <w:p w:rsidR="007E551B" w:rsidRPr="00BF0DB9" w:rsidRDefault="007E551B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________________________ Е.В. Севостьянов</w:t>
      </w:r>
    </w:p>
    <w:p w:rsidR="007E551B" w:rsidRPr="00BF0DB9" w:rsidRDefault="007E551B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__.__.202</w:t>
      </w:r>
      <w:r w:rsidR="00180CDA">
        <w:rPr>
          <w:rFonts w:ascii="Times New Roman" w:eastAsia="Times New Roman" w:hAnsi="Times New Roman" w:cs="Times New Roman"/>
          <w:sz w:val="24"/>
        </w:rPr>
        <w:t>5</w:t>
      </w:r>
    </w:p>
    <w:p w:rsidR="007E551B" w:rsidRPr="00BF0DB9" w:rsidRDefault="007E551B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65DBD" w:rsidRPr="00BF0DB9" w:rsidRDefault="00235DE6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Главный специалист, юрисконсу</w:t>
      </w:r>
      <w:r w:rsidR="00C07E45" w:rsidRPr="00BF0DB9">
        <w:rPr>
          <w:rFonts w:ascii="Times New Roman" w:eastAsia="Times New Roman" w:hAnsi="Times New Roman" w:cs="Times New Roman"/>
          <w:sz w:val="24"/>
        </w:rPr>
        <w:t>льт</w:t>
      </w:r>
    </w:p>
    <w:p w:rsidR="00765DBD" w:rsidRPr="00BF0DB9" w:rsidRDefault="00235DE6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 xml:space="preserve">_______________________ </w:t>
      </w:r>
      <w:r w:rsidR="00180CDA">
        <w:rPr>
          <w:rFonts w:ascii="Times New Roman" w:eastAsia="Times New Roman" w:hAnsi="Times New Roman" w:cs="Times New Roman"/>
          <w:sz w:val="24"/>
        </w:rPr>
        <w:t>Р.Р. Юсупова</w:t>
      </w:r>
    </w:p>
    <w:p w:rsidR="00765DBD" w:rsidRPr="00BF0DB9" w:rsidRDefault="00235DE6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__.__.202</w:t>
      </w:r>
      <w:r w:rsidR="00180CDA">
        <w:rPr>
          <w:rFonts w:ascii="Times New Roman" w:eastAsia="Times New Roman" w:hAnsi="Times New Roman" w:cs="Times New Roman"/>
          <w:sz w:val="24"/>
        </w:rPr>
        <w:t>5</w:t>
      </w:r>
    </w:p>
    <w:p w:rsidR="00765DBD" w:rsidRPr="00BF0DB9" w:rsidRDefault="00765DBD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65DBD" w:rsidRPr="00BF0DB9" w:rsidRDefault="00235DE6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Начальник общего отдела</w:t>
      </w:r>
    </w:p>
    <w:p w:rsidR="00765DBD" w:rsidRPr="00BF0DB9" w:rsidRDefault="00235DE6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________________________ М.С. Смолкина</w:t>
      </w:r>
    </w:p>
    <w:p w:rsidR="00765DBD" w:rsidRPr="00BF0DB9" w:rsidRDefault="00235DE6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BF0DB9">
        <w:rPr>
          <w:rFonts w:ascii="Times New Roman" w:eastAsia="Times New Roman" w:hAnsi="Times New Roman" w:cs="Times New Roman"/>
          <w:sz w:val="24"/>
        </w:rPr>
        <w:t>__.__.202</w:t>
      </w:r>
      <w:r w:rsidR="00180CDA">
        <w:rPr>
          <w:rFonts w:ascii="Times New Roman" w:eastAsia="Times New Roman" w:hAnsi="Times New Roman" w:cs="Times New Roman"/>
          <w:sz w:val="24"/>
        </w:rPr>
        <w:t>5</w:t>
      </w: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C07E45" w:rsidRPr="00BF0DB9" w:rsidRDefault="00C07E45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BF0DB9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7A69CF" w:rsidRPr="00F06494" w:rsidRDefault="007A69CF" w:rsidP="004F6E5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69CF" w:rsidRPr="00F06494" w:rsidRDefault="007A69CF" w:rsidP="004F6E59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6494">
        <w:rPr>
          <w:rFonts w:ascii="Times New Roman" w:eastAsia="Times New Roman" w:hAnsi="Times New Roman" w:cs="Times New Roman"/>
          <w:sz w:val="20"/>
          <w:szCs w:val="20"/>
        </w:rPr>
        <w:t>Рассылка</w:t>
      </w:r>
    </w:p>
    <w:p w:rsidR="007A69CF" w:rsidRPr="00F06494" w:rsidRDefault="007A69CF" w:rsidP="004F6E59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6494">
        <w:rPr>
          <w:rFonts w:ascii="Times New Roman" w:eastAsia="Times New Roman" w:hAnsi="Times New Roman" w:cs="Times New Roman"/>
          <w:sz w:val="20"/>
          <w:szCs w:val="20"/>
        </w:rPr>
        <w:t xml:space="preserve">Отдел </w:t>
      </w:r>
      <w:r w:rsidR="00C07E45" w:rsidRPr="00F06494">
        <w:rPr>
          <w:rFonts w:ascii="Times New Roman" w:eastAsia="Times New Roman" w:hAnsi="Times New Roman" w:cs="Times New Roman"/>
          <w:sz w:val="20"/>
          <w:szCs w:val="20"/>
        </w:rPr>
        <w:t>экономического развития</w:t>
      </w:r>
      <w:r w:rsidRPr="00F06494">
        <w:rPr>
          <w:rFonts w:ascii="Times New Roman" w:eastAsia="Times New Roman" w:hAnsi="Times New Roman" w:cs="Times New Roman"/>
          <w:sz w:val="20"/>
          <w:szCs w:val="20"/>
        </w:rPr>
        <w:t>, общий отдел</w:t>
      </w:r>
      <w:r w:rsidR="00353E0B" w:rsidRPr="00F0649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A69CF" w:rsidRPr="00BF0DB9" w:rsidRDefault="00865C32" w:rsidP="00DE3323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</w:rPr>
      </w:pPr>
      <w:r w:rsidRPr="00F06494">
        <w:rPr>
          <w:rFonts w:ascii="Times New Roman" w:eastAsia="Times New Roman" w:hAnsi="Times New Roman" w:cs="Times New Roman"/>
          <w:sz w:val="20"/>
          <w:szCs w:val="20"/>
        </w:rPr>
        <w:t>прокуратура</w:t>
      </w:r>
    </w:p>
    <w:sectPr w:rsidR="007A69CF" w:rsidRPr="00BF0DB9" w:rsidSect="00DC14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6D" w:rsidRDefault="00D1006D">
      <w:pPr>
        <w:spacing w:after="0" w:line="240" w:lineRule="auto"/>
      </w:pPr>
      <w:r>
        <w:separator/>
      </w:r>
    </w:p>
  </w:endnote>
  <w:endnote w:type="continuationSeparator" w:id="0">
    <w:p w:rsidR="00D1006D" w:rsidRDefault="00D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6D" w:rsidRDefault="00D1006D">
      <w:pPr>
        <w:spacing w:after="0" w:line="240" w:lineRule="auto"/>
      </w:pPr>
      <w:r>
        <w:separator/>
      </w:r>
    </w:p>
  </w:footnote>
  <w:footnote w:type="continuationSeparator" w:id="0">
    <w:p w:rsidR="00D1006D" w:rsidRDefault="00D1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07EA"/>
    <w:multiLevelType w:val="hybridMultilevel"/>
    <w:tmpl w:val="7236EA22"/>
    <w:lvl w:ilvl="0" w:tplc="CAC2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9583F"/>
    <w:multiLevelType w:val="multilevel"/>
    <w:tmpl w:val="465C9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735B0"/>
    <w:multiLevelType w:val="multilevel"/>
    <w:tmpl w:val="AECA2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03129"/>
    <w:multiLevelType w:val="multilevel"/>
    <w:tmpl w:val="6DA0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6DD57E0"/>
    <w:multiLevelType w:val="hybridMultilevel"/>
    <w:tmpl w:val="3932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FE377E"/>
    <w:multiLevelType w:val="multilevel"/>
    <w:tmpl w:val="37344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7e3ced9-811f-48c2-aa61-ce712c071b75"/>
  </w:docVars>
  <w:rsids>
    <w:rsidRoot w:val="00765DBD"/>
    <w:rsid w:val="00023136"/>
    <w:rsid w:val="000259A6"/>
    <w:rsid w:val="00033731"/>
    <w:rsid w:val="00056479"/>
    <w:rsid w:val="00066637"/>
    <w:rsid w:val="00085885"/>
    <w:rsid w:val="000A0441"/>
    <w:rsid w:val="000A49C6"/>
    <w:rsid w:val="000C259B"/>
    <w:rsid w:val="000D0C16"/>
    <w:rsid w:val="00100F21"/>
    <w:rsid w:val="00114165"/>
    <w:rsid w:val="001269C0"/>
    <w:rsid w:val="001503DD"/>
    <w:rsid w:val="001754EE"/>
    <w:rsid w:val="00180CDA"/>
    <w:rsid w:val="00195AED"/>
    <w:rsid w:val="00195E88"/>
    <w:rsid w:val="00197F29"/>
    <w:rsid w:val="001A694A"/>
    <w:rsid w:val="001B1B5B"/>
    <w:rsid w:val="001B7F21"/>
    <w:rsid w:val="001D15A9"/>
    <w:rsid w:val="001D5026"/>
    <w:rsid w:val="001F2F5B"/>
    <w:rsid w:val="002168C7"/>
    <w:rsid w:val="00221A6F"/>
    <w:rsid w:val="00235DE6"/>
    <w:rsid w:val="00244502"/>
    <w:rsid w:val="002504E6"/>
    <w:rsid w:val="00272A87"/>
    <w:rsid w:val="00295778"/>
    <w:rsid w:val="002B742E"/>
    <w:rsid w:val="002D3E21"/>
    <w:rsid w:val="002E2CCB"/>
    <w:rsid w:val="002F223D"/>
    <w:rsid w:val="00324F19"/>
    <w:rsid w:val="003256AF"/>
    <w:rsid w:val="0033456F"/>
    <w:rsid w:val="00353E0B"/>
    <w:rsid w:val="00354FF6"/>
    <w:rsid w:val="00363A7D"/>
    <w:rsid w:val="00371BDE"/>
    <w:rsid w:val="00377D75"/>
    <w:rsid w:val="00387391"/>
    <w:rsid w:val="003A3D87"/>
    <w:rsid w:val="003C31F1"/>
    <w:rsid w:val="003D15E6"/>
    <w:rsid w:val="003F2FB3"/>
    <w:rsid w:val="00412D80"/>
    <w:rsid w:val="0043017F"/>
    <w:rsid w:val="0046185E"/>
    <w:rsid w:val="004624F5"/>
    <w:rsid w:val="004632F3"/>
    <w:rsid w:val="004A1A45"/>
    <w:rsid w:val="004C052E"/>
    <w:rsid w:val="004C0C2A"/>
    <w:rsid w:val="004E2BC8"/>
    <w:rsid w:val="004E3CAC"/>
    <w:rsid w:val="004F6E59"/>
    <w:rsid w:val="004F7871"/>
    <w:rsid w:val="005007DA"/>
    <w:rsid w:val="00500F78"/>
    <w:rsid w:val="00504D91"/>
    <w:rsid w:val="0050709D"/>
    <w:rsid w:val="00514CDA"/>
    <w:rsid w:val="00530F97"/>
    <w:rsid w:val="00542FBA"/>
    <w:rsid w:val="00546383"/>
    <w:rsid w:val="005672E9"/>
    <w:rsid w:val="00596C51"/>
    <w:rsid w:val="005E1A47"/>
    <w:rsid w:val="005E328C"/>
    <w:rsid w:val="00635696"/>
    <w:rsid w:val="00636885"/>
    <w:rsid w:val="00637556"/>
    <w:rsid w:val="006436E7"/>
    <w:rsid w:val="00650552"/>
    <w:rsid w:val="0066343E"/>
    <w:rsid w:val="00667754"/>
    <w:rsid w:val="006717CD"/>
    <w:rsid w:val="00690AA7"/>
    <w:rsid w:val="006A54B6"/>
    <w:rsid w:val="006B1437"/>
    <w:rsid w:val="00703300"/>
    <w:rsid w:val="007043C3"/>
    <w:rsid w:val="00751691"/>
    <w:rsid w:val="00765DBD"/>
    <w:rsid w:val="00767203"/>
    <w:rsid w:val="007A69CF"/>
    <w:rsid w:val="007A7539"/>
    <w:rsid w:val="007C4D54"/>
    <w:rsid w:val="007C5BAE"/>
    <w:rsid w:val="007E2EE5"/>
    <w:rsid w:val="007E3149"/>
    <w:rsid w:val="007E551B"/>
    <w:rsid w:val="008076A6"/>
    <w:rsid w:val="00810312"/>
    <w:rsid w:val="00835BD6"/>
    <w:rsid w:val="00847D48"/>
    <w:rsid w:val="0086439B"/>
    <w:rsid w:val="00865C32"/>
    <w:rsid w:val="008709F2"/>
    <w:rsid w:val="00894E6F"/>
    <w:rsid w:val="008B0D3A"/>
    <w:rsid w:val="008C36DE"/>
    <w:rsid w:val="008D5633"/>
    <w:rsid w:val="008E0B09"/>
    <w:rsid w:val="008F2011"/>
    <w:rsid w:val="008F77F4"/>
    <w:rsid w:val="00907D68"/>
    <w:rsid w:val="009303D7"/>
    <w:rsid w:val="00957DDB"/>
    <w:rsid w:val="009637E1"/>
    <w:rsid w:val="009B6C98"/>
    <w:rsid w:val="009C2DE3"/>
    <w:rsid w:val="009E7477"/>
    <w:rsid w:val="009E76B6"/>
    <w:rsid w:val="00A0327D"/>
    <w:rsid w:val="00A0546B"/>
    <w:rsid w:val="00A217BA"/>
    <w:rsid w:val="00A320D8"/>
    <w:rsid w:val="00A439AF"/>
    <w:rsid w:val="00A5120A"/>
    <w:rsid w:val="00A54747"/>
    <w:rsid w:val="00A8176A"/>
    <w:rsid w:val="00A84C76"/>
    <w:rsid w:val="00A95D82"/>
    <w:rsid w:val="00AA426C"/>
    <w:rsid w:val="00AB7137"/>
    <w:rsid w:val="00AE32B5"/>
    <w:rsid w:val="00AF4650"/>
    <w:rsid w:val="00B02D8E"/>
    <w:rsid w:val="00B05C98"/>
    <w:rsid w:val="00B14490"/>
    <w:rsid w:val="00B1450E"/>
    <w:rsid w:val="00B1590B"/>
    <w:rsid w:val="00B27287"/>
    <w:rsid w:val="00B66BEB"/>
    <w:rsid w:val="00B74100"/>
    <w:rsid w:val="00B92C58"/>
    <w:rsid w:val="00BA584F"/>
    <w:rsid w:val="00BB23E9"/>
    <w:rsid w:val="00BC010B"/>
    <w:rsid w:val="00BE05C4"/>
    <w:rsid w:val="00BE6C21"/>
    <w:rsid w:val="00BF048F"/>
    <w:rsid w:val="00BF0DB9"/>
    <w:rsid w:val="00BF2EA7"/>
    <w:rsid w:val="00C07E45"/>
    <w:rsid w:val="00C1285A"/>
    <w:rsid w:val="00C26CCD"/>
    <w:rsid w:val="00C36021"/>
    <w:rsid w:val="00C44BAB"/>
    <w:rsid w:val="00C6105A"/>
    <w:rsid w:val="00C77A73"/>
    <w:rsid w:val="00C934BF"/>
    <w:rsid w:val="00C947DB"/>
    <w:rsid w:val="00C94F10"/>
    <w:rsid w:val="00CD0DDE"/>
    <w:rsid w:val="00D1006D"/>
    <w:rsid w:val="00D13398"/>
    <w:rsid w:val="00D33856"/>
    <w:rsid w:val="00D50753"/>
    <w:rsid w:val="00D56A46"/>
    <w:rsid w:val="00D70847"/>
    <w:rsid w:val="00D74F3B"/>
    <w:rsid w:val="00D8215C"/>
    <w:rsid w:val="00DA6B46"/>
    <w:rsid w:val="00DC118E"/>
    <w:rsid w:val="00DC14B6"/>
    <w:rsid w:val="00DE3323"/>
    <w:rsid w:val="00E05E25"/>
    <w:rsid w:val="00E07536"/>
    <w:rsid w:val="00E07D72"/>
    <w:rsid w:val="00E26AFA"/>
    <w:rsid w:val="00E5444D"/>
    <w:rsid w:val="00E614A0"/>
    <w:rsid w:val="00E61B72"/>
    <w:rsid w:val="00E77707"/>
    <w:rsid w:val="00EA7C49"/>
    <w:rsid w:val="00EB4BD0"/>
    <w:rsid w:val="00EC1E28"/>
    <w:rsid w:val="00EC336F"/>
    <w:rsid w:val="00EC5739"/>
    <w:rsid w:val="00ED534E"/>
    <w:rsid w:val="00EE60D9"/>
    <w:rsid w:val="00EF1978"/>
    <w:rsid w:val="00F00F58"/>
    <w:rsid w:val="00F06494"/>
    <w:rsid w:val="00F20967"/>
    <w:rsid w:val="00F223B5"/>
    <w:rsid w:val="00F374E5"/>
    <w:rsid w:val="00F46874"/>
    <w:rsid w:val="00F47CCA"/>
    <w:rsid w:val="00FA61C0"/>
    <w:rsid w:val="00FC490B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0D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BF0D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20"/>
      <w:sz w:val="32"/>
      <w:szCs w:val="20"/>
    </w:rPr>
  </w:style>
  <w:style w:type="paragraph" w:styleId="5">
    <w:name w:val="heading 5"/>
    <w:basedOn w:val="a"/>
    <w:next w:val="a"/>
    <w:link w:val="50"/>
    <w:qFormat/>
    <w:rsid w:val="00BF0DB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463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0D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BF0DB9"/>
    <w:rPr>
      <w:rFonts w:ascii="Times New Roman" w:eastAsia="Times New Roman" w:hAnsi="Times New Roman" w:cs="Times New Roman"/>
      <w:b/>
      <w:caps/>
      <w:spacing w:val="20"/>
      <w:sz w:val="32"/>
      <w:szCs w:val="20"/>
    </w:rPr>
  </w:style>
  <w:style w:type="character" w:customStyle="1" w:styleId="50">
    <w:name w:val="Заголовок 5 Знак"/>
    <w:basedOn w:val="a0"/>
    <w:link w:val="5"/>
    <w:rsid w:val="00BF0DB9"/>
    <w:rPr>
      <w:rFonts w:ascii="Times New Roman" w:eastAsia="Times New Roman" w:hAnsi="Times New Roman" w:cs="Times New Roman"/>
      <w:b/>
      <w:spacing w:val="20"/>
      <w:sz w:val="32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BF0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F0DB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0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BF0DB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DB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35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835BD6"/>
    <w:rPr>
      <w:color w:val="0563C1" w:themeColor="hyperlink"/>
      <w:u w:val="single"/>
    </w:rPr>
  </w:style>
  <w:style w:type="paragraph" w:styleId="ac">
    <w:name w:val="Title"/>
    <w:basedOn w:val="a"/>
    <w:link w:val="ad"/>
    <w:qFormat/>
    <w:rsid w:val="00835B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835B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835BD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5BD6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5BD6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5B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5BD6"/>
    <w:rPr>
      <w:rFonts w:eastAsiaTheme="minorHAnsi"/>
      <w:b/>
      <w:bCs/>
      <w:sz w:val="20"/>
      <w:szCs w:val="20"/>
      <w:lang w:eastAsia="en-US"/>
    </w:rPr>
  </w:style>
  <w:style w:type="paragraph" w:customStyle="1" w:styleId="af3">
    <w:name w:val="Название проектного документа"/>
    <w:basedOn w:val="a"/>
    <w:rsid w:val="00835BD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ConsPlusNormal">
    <w:name w:val="ConsPlusNormal"/>
    <w:rsid w:val="00835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7C4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0D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BF0D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20"/>
      <w:sz w:val="32"/>
      <w:szCs w:val="20"/>
    </w:rPr>
  </w:style>
  <w:style w:type="paragraph" w:styleId="5">
    <w:name w:val="heading 5"/>
    <w:basedOn w:val="a"/>
    <w:next w:val="a"/>
    <w:link w:val="50"/>
    <w:qFormat/>
    <w:rsid w:val="00BF0DB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463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0D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BF0DB9"/>
    <w:rPr>
      <w:rFonts w:ascii="Times New Roman" w:eastAsia="Times New Roman" w:hAnsi="Times New Roman" w:cs="Times New Roman"/>
      <w:b/>
      <w:caps/>
      <w:spacing w:val="20"/>
      <w:sz w:val="32"/>
      <w:szCs w:val="20"/>
    </w:rPr>
  </w:style>
  <w:style w:type="character" w:customStyle="1" w:styleId="50">
    <w:name w:val="Заголовок 5 Знак"/>
    <w:basedOn w:val="a0"/>
    <w:link w:val="5"/>
    <w:rsid w:val="00BF0DB9"/>
    <w:rPr>
      <w:rFonts w:ascii="Times New Roman" w:eastAsia="Times New Roman" w:hAnsi="Times New Roman" w:cs="Times New Roman"/>
      <w:b/>
      <w:spacing w:val="20"/>
      <w:sz w:val="32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BF0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F0DB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0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BF0DB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DB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35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835BD6"/>
    <w:rPr>
      <w:color w:val="0563C1" w:themeColor="hyperlink"/>
      <w:u w:val="single"/>
    </w:rPr>
  </w:style>
  <w:style w:type="paragraph" w:styleId="ac">
    <w:name w:val="Title"/>
    <w:basedOn w:val="a"/>
    <w:link w:val="ad"/>
    <w:qFormat/>
    <w:rsid w:val="00835B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835B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835BD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5BD6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5BD6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5B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5BD6"/>
    <w:rPr>
      <w:rFonts w:eastAsiaTheme="minorHAnsi"/>
      <w:b/>
      <w:bCs/>
      <w:sz w:val="20"/>
      <w:szCs w:val="20"/>
      <w:lang w:eastAsia="en-US"/>
    </w:rPr>
  </w:style>
  <w:style w:type="paragraph" w:customStyle="1" w:styleId="af3">
    <w:name w:val="Название проектного документа"/>
    <w:basedOn w:val="a"/>
    <w:rsid w:val="00835BD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ConsPlusNormal">
    <w:name w:val="ConsPlusNormal"/>
    <w:rsid w:val="00835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7C4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7C58-0BAA-491A-8419-1A7B0C70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ОЖКХ-Минакова О.А.</dc:creator>
  <cp:lastModifiedBy>ОИТиЗИ - Калюжный К.А.</cp:lastModifiedBy>
  <cp:revision>2</cp:revision>
  <dcterms:created xsi:type="dcterms:W3CDTF">2025-07-04T07:26:00Z</dcterms:created>
  <dcterms:modified xsi:type="dcterms:W3CDTF">2025-07-04T07:26:00Z</dcterms:modified>
</cp:coreProperties>
</file>