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91" w:rsidRPr="009F1991" w:rsidRDefault="009F1991" w:rsidP="009F1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F19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91" w:rsidRPr="009F1991" w:rsidRDefault="009F1991" w:rsidP="009F199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F1991">
        <w:rPr>
          <w:rFonts w:ascii="Times New Roman" w:eastAsia="Times New Roman" w:hAnsi="Times New Roman" w:cs="Times New Roman"/>
          <w:b/>
          <w:caps/>
          <w:szCs w:val="20"/>
          <w:lang w:eastAsia="ru-RU"/>
        </w:rPr>
        <w:t xml:space="preserve">                           администрация </w:t>
      </w:r>
      <w:r w:rsidRPr="009F199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МУНИЦИПАЛЬНОГО ОБРАЗОВАНИЯ                                  </w:t>
      </w:r>
    </w:p>
    <w:p w:rsidR="009F1991" w:rsidRPr="009F1991" w:rsidRDefault="009F1991" w:rsidP="009F19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F199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СОСНОВОБОРСКИЙ ГОРОДСКОЙ </w:t>
      </w:r>
      <w:proofErr w:type="gramStart"/>
      <w:r w:rsidRPr="009F1991">
        <w:rPr>
          <w:rFonts w:ascii="Times New Roman" w:eastAsia="Times New Roman" w:hAnsi="Times New Roman" w:cs="Times New Roman"/>
          <w:b/>
          <w:szCs w:val="20"/>
          <w:lang w:eastAsia="ru-RU"/>
        </w:rPr>
        <w:t>ОКРУГ  ЛЕНИНГРАДСКОЙ</w:t>
      </w:r>
      <w:proofErr w:type="gramEnd"/>
      <w:r w:rsidRPr="009F199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ОБЛАСТИ</w:t>
      </w:r>
    </w:p>
    <w:p w:rsidR="009F1991" w:rsidRPr="009F1991" w:rsidRDefault="009F1991" w:rsidP="009F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9F19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3970" r="184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1C93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F1991" w:rsidRPr="009F1991" w:rsidRDefault="009F1991" w:rsidP="009F199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spacing w:val="20"/>
          <w:sz w:val="32"/>
          <w:szCs w:val="20"/>
          <w:lang w:eastAsia="ru-RU"/>
        </w:rPr>
      </w:pPr>
      <w:r w:rsidRPr="009F1991">
        <w:rPr>
          <w:rFonts w:ascii="Times New Roman" w:eastAsia="Times New Roman" w:hAnsi="Times New Roman" w:cs="Times New Roman"/>
          <w:b/>
          <w:caps/>
          <w:spacing w:val="20"/>
          <w:sz w:val="32"/>
          <w:szCs w:val="20"/>
          <w:lang w:eastAsia="ru-RU"/>
        </w:rPr>
        <w:t xml:space="preserve">                             постановление</w:t>
      </w:r>
    </w:p>
    <w:p w:rsidR="009F1991" w:rsidRPr="009F1991" w:rsidRDefault="009F1991" w:rsidP="009F1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1991" w:rsidRPr="009F1991" w:rsidRDefault="009F1991" w:rsidP="009F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19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Pr="009F19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10/07/2024 № 1661</w:t>
      </w:r>
    </w:p>
    <w:p w:rsidR="009F1991" w:rsidRPr="009F1991" w:rsidRDefault="009F1991" w:rsidP="009F1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1991" w:rsidRPr="009F1991" w:rsidRDefault="009F1991" w:rsidP="009F1991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Сосновоборского городского округа от 08.05.2024 № 1087 «О передаче объектов движимого и недвижимого имущества»</w:t>
      </w:r>
    </w:p>
    <w:p w:rsidR="009F1991" w:rsidRPr="009F1991" w:rsidRDefault="009F1991" w:rsidP="009F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F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уточнением данных администрация Сосновоборского городского округа                           </w:t>
      </w:r>
      <w:r w:rsidRPr="009F1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</w:t>
      </w:r>
      <w:proofErr w:type="gramStart"/>
      <w:r w:rsidRPr="009F1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9F1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н о в л я е т: </w:t>
      </w:r>
    </w:p>
    <w:p w:rsidR="009F1991" w:rsidRPr="009F1991" w:rsidRDefault="009F1991" w:rsidP="009F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991" w:rsidRPr="009F1991" w:rsidRDefault="009F1991" w:rsidP="009F1991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</w:t>
      </w:r>
      <w:r w:rsidRPr="009F19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Перечень 5 Приложения к постановлению администрации Сосновоборского городского округа от 08.05.2024 № 1087 «О передаче объектов движимого и недвижимого имущества», изложив его в редакции Приложения к настоящему постановлению.</w:t>
      </w:r>
    </w:p>
    <w:p w:rsidR="009F1991" w:rsidRPr="009F1991" w:rsidRDefault="009F1991" w:rsidP="009F1991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r w:rsidRPr="009F19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9F1991" w:rsidRPr="009F1991" w:rsidRDefault="009F1991" w:rsidP="009F1991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</w:t>
      </w:r>
      <w:r w:rsidRPr="009F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возложить на председателя комитета по управлению </w:t>
      </w:r>
      <w:proofErr w:type="spellStart"/>
      <w:r w:rsidRPr="009F19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9F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коммунальным хозяйством Кобзева А.А.</w:t>
      </w:r>
    </w:p>
    <w:p w:rsidR="009F1991" w:rsidRPr="009F1991" w:rsidRDefault="009F1991" w:rsidP="009F199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tabs>
          <w:tab w:val="left" w:pos="0"/>
        </w:tabs>
        <w:spacing w:after="0" w:line="240" w:lineRule="auto"/>
        <w:ind w:left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tabs>
          <w:tab w:val="left" w:pos="0"/>
        </w:tabs>
        <w:spacing w:after="0" w:line="240" w:lineRule="auto"/>
        <w:ind w:left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администрации</w:t>
      </w:r>
    </w:p>
    <w:p w:rsidR="009F1991" w:rsidRPr="009F1991" w:rsidRDefault="009F1991" w:rsidP="009F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Сосновоборского городского округа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С.Г. Лютиков</w:t>
      </w:r>
    </w:p>
    <w:p w:rsidR="009F1991" w:rsidRPr="009F1991" w:rsidRDefault="009F1991" w:rsidP="009F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Default="009F1991" w:rsidP="009F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Default="009F1991" w:rsidP="009F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Default="009F1991" w:rsidP="009F19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1991" w:rsidRDefault="009F1991" w:rsidP="009F19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F199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Исп. </w:t>
      </w:r>
      <w:proofErr w:type="spellStart"/>
      <w:r w:rsidRPr="009F1991">
        <w:rPr>
          <w:rFonts w:ascii="Times New Roman" w:eastAsia="Times New Roman" w:hAnsi="Times New Roman" w:cs="Times New Roman"/>
          <w:sz w:val="12"/>
          <w:szCs w:val="12"/>
          <w:lang w:eastAsia="ru-RU"/>
        </w:rPr>
        <w:t>Вахаева</w:t>
      </w:r>
      <w:proofErr w:type="spellEnd"/>
      <w:r w:rsidRPr="009F199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Г.И. т.62-847 БО</w:t>
      </w:r>
    </w:p>
    <w:p w:rsidR="009F1991" w:rsidRPr="009F1991" w:rsidRDefault="009F1991" w:rsidP="009F19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1991" w:rsidRPr="009F1991" w:rsidRDefault="009F1991" w:rsidP="009F199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F19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СОГЛАСОВАНО:</w:t>
      </w:r>
    </w:p>
    <w:p w:rsidR="009F1991" w:rsidRPr="009F1991" w:rsidRDefault="009F1991" w:rsidP="009F199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9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20765" cy="4231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99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:rsidR="009F1991" w:rsidRPr="009F1991" w:rsidRDefault="009F1991" w:rsidP="009F1991">
      <w:pPr>
        <w:tabs>
          <w:tab w:val="left" w:pos="225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19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proofErr w:type="gramStart"/>
      <w:r w:rsidRPr="009F1991">
        <w:rPr>
          <w:rFonts w:ascii="Times New Roman" w:eastAsia="Times New Roman" w:hAnsi="Times New Roman" w:cs="Times New Roman"/>
          <w:sz w:val="20"/>
          <w:szCs w:val="20"/>
          <w:lang w:eastAsia="ru-RU"/>
        </w:rPr>
        <w:t>ОКС,  КУМИ</w:t>
      </w:r>
      <w:proofErr w:type="gramEnd"/>
      <w:r w:rsidRPr="009F1991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пресс-центр</w:t>
      </w: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 городского округа</w:t>
      </w:r>
    </w:p>
    <w:p w:rsid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10/07/2024 № 1661</w:t>
      </w: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5</w:t>
      </w:r>
    </w:p>
    <w:p w:rsidR="009F1991" w:rsidRPr="009F1991" w:rsidRDefault="009F1991" w:rsidP="009F1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и материалы, входящие в состав затрат по объектам недвижимого имущества </w:t>
      </w:r>
    </w:p>
    <w:p w:rsidR="009F1991" w:rsidRPr="009F1991" w:rsidRDefault="009F1991" w:rsidP="009F1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наружный водопровод и канализация сквера у Дворца культуры «Строитель» и Детско-юношеской спортивной школы в </w:t>
      </w:r>
      <w:proofErr w:type="spellStart"/>
      <w:r w:rsidRPr="009F1991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г.Сосновый</w:t>
      </w:r>
      <w:proofErr w:type="spellEnd"/>
      <w:r w:rsidRPr="009F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 Ленинградской области</w:t>
      </w:r>
    </w:p>
    <w:tbl>
      <w:tblPr>
        <w:tblpPr w:leftFromText="180" w:rightFromText="180" w:vertAnchor="text" w:horzAnchor="margin" w:tblpX="-681" w:tblpY="1081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3"/>
        <w:gridCol w:w="2977"/>
      </w:tblGrid>
      <w:tr w:rsidR="009F1991" w:rsidRPr="009F1991" w:rsidTr="00AA19A4">
        <w:trPr>
          <w:cantSplit/>
        </w:trPr>
        <w:tc>
          <w:tcPr>
            <w:tcW w:w="7513" w:type="dxa"/>
          </w:tcPr>
          <w:p w:rsidR="009F1991" w:rsidRPr="009F1991" w:rsidRDefault="009F1991" w:rsidP="009F1991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19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(состав)</w:t>
            </w:r>
          </w:p>
        </w:tc>
        <w:tc>
          <w:tcPr>
            <w:tcW w:w="2977" w:type="dxa"/>
          </w:tcPr>
          <w:p w:rsidR="009F1991" w:rsidRPr="009F1991" w:rsidRDefault="009F1991" w:rsidP="009F1991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19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Общая стоимость, руб.</w:t>
            </w:r>
          </w:p>
        </w:tc>
      </w:tr>
      <w:tr w:rsidR="009F1991" w:rsidRPr="009F1991" w:rsidTr="00AA19A4">
        <w:trPr>
          <w:cantSplit/>
        </w:trPr>
        <w:tc>
          <w:tcPr>
            <w:tcW w:w="7513" w:type="dxa"/>
          </w:tcPr>
          <w:p w:rsidR="009F1991" w:rsidRPr="009F1991" w:rsidRDefault="009F1991" w:rsidP="009F199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F19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Наружные сети водопровода </w:t>
            </w:r>
            <w:proofErr w:type="gramStart"/>
            <w:r w:rsidRPr="009F19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</w:t>
            </w:r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Разработка</w:t>
            </w:r>
            <w:proofErr w:type="gramEnd"/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грунта –418,57м3,</w:t>
            </w:r>
          </w:p>
          <w:p w:rsidR="009F1991" w:rsidRPr="009F1991" w:rsidRDefault="009F1991" w:rsidP="009F1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Устройств песчаного основания – 1,85 м3,</w:t>
            </w:r>
          </w:p>
          <w:p w:rsidR="009F1991" w:rsidRPr="009F1991" w:rsidRDefault="009F1991" w:rsidP="009F1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Прокладка </w:t>
            </w:r>
            <w:proofErr w:type="gramStart"/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трубопровода  –</w:t>
            </w:r>
            <w:proofErr w:type="gramEnd"/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66,52 </w:t>
            </w:r>
            <w:proofErr w:type="spellStart"/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м.п</w:t>
            </w:r>
            <w:proofErr w:type="spellEnd"/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9F1991" w:rsidRPr="009F1991" w:rsidRDefault="009F1991" w:rsidP="009F1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Обратная засыпка </w:t>
            </w:r>
            <w:proofErr w:type="gramStart"/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песком  –</w:t>
            </w:r>
            <w:proofErr w:type="gramEnd"/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59,17 м3,</w:t>
            </w:r>
          </w:p>
          <w:p w:rsidR="009F1991" w:rsidRPr="009F1991" w:rsidRDefault="009F1991" w:rsidP="009F1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Обратная засыпка грунтом199,51 м3,</w:t>
            </w:r>
          </w:p>
          <w:p w:rsidR="009F1991" w:rsidRPr="009F1991" w:rsidRDefault="009F1991" w:rsidP="009F1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Устройство бетонного упора – 1 </w:t>
            </w:r>
            <w:proofErr w:type="spellStart"/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шт</w:t>
            </w:r>
            <w:proofErr w:type="spellEnd"/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9F1991" w:rsidRPr="009F1991" w:rsidRDefault="009F1991" w:rsidP="009F19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F1991" w:rsidRPr="009F1991" w:rsidRDefault="009F1991" w:rsidP="009F1991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F19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540 652,01</w:t>
            </w:r>
          </w:p>
          <w:p w:rsidR="009F1991" w:rsidRPr="009F1991" w:rsidRDefault="009F1991" w:rsidP="009F1991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9F1991" w:rsidRPr="009F1991" w:rsidRDefault="009F1991" w:rsidP="009F1991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9F1991" w:rsidRPr="009F1991" w:rsidRDefault="009F1991" w:rsidP="009F1991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9F1991" w:rsidRPr="009F1991" w:rsidRDefault="009F1991" w:rsidP="009F1991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9F1991" w:rsidRPr="009F1991" w:rsidRDefault="009F1991" w:rsidP="009F1991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9F1991" w:rsidRPr="009F1991" w:rsidRDefault="009F1991" w:rsidP="009F1991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9F1991" w:rsidRPr="009F1991" w:rsidRDefault="009F1991" w:rsidP="009F1991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9F1991" w:rsidRPr="009F1991" w:rsidTr="00AA19A4">
        <w:trPr>
          <w:cantSplit/>
        </w:trPr>
        <w:tc>
          <w:tcPr>
            <w:tcW w:w="7513" w:type="dxa"/>
          </w:tcPr>
          <w:p w:rsidR="009F1991" w:rsidRPr="009F1991" w:rsidRDefault="009F1991" w:rsidP="009F199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F19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Наружные сети канализации </w:t>
            </w:r>
            <w:proofErr w:type="gramStart"/>
            <w:r w:rsidRPr="009F19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</w:t>
            </w:r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Разработка</w:t>
            </w:r>
            <w:proofErr w:type="gramEnd"/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грунта – 173,6856м3,</w:t>
            </w:r>
          </w:p>
          <w:p w:rsidR="009F1991" w:rsidRPr="009F1991" w:rsidRDefault="009F1991" w:rsidP="009F1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Устройств песчаного основания – 3,254 м3, </w:t>
            </w:r>
          </w:p>
          <w:p w:rsidR="009F1991" w:rsidRPr="009F1991" w:rsidRDefault="009F1991" w:rsidP="009F1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Обратная засыпка </w:t>
            </w:r>
            <w:proofErr w:type="gramStart"/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песком  –</w:t>
            </w:r>
            <w:proofErr w:type="gramEnd"/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51,37 м3,</w:t>
            </w:r>
          </w:p>
          <w:p w:rsidR="009F1991" w:rsidRPr="009F1991" w:rsidRDefault="009F1991" w:rsidP="009F1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Обратная засыпка грунтом – 93,32 м3,</w:t>
            </w:r>
          </w:p>
          <w:p w:rsidR="009F1991" w:rsidRPr="009F1991" w:rsidRDefault="009F1991" w:rsidP="009F1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Прокладка </w:t>
            </w:r>
            <w:proofErr w:type="gramStart"/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трубопровода  –</w:t>
            </w:r>
            <w:proofErr w:type="gramEnd"/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48,14 </w:t>
            </w:r>
            <w:proofErr w:type="spellStart"/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м.п</w:t>
            </w:r>
            <w:proofErr w:type="spellEnd"/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9F1991" w:rsidRPr="009F1991" w:rsidRDefault="009F1991" w:rsidP="009F1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Устройство </w:t>
            </w:r>
            <w:proofErr w:type="gramStart"/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колодцев  –</w:t>
            </w:r>
            <w:proofErr w:type="gramEnd"/>
            <w:r w:rsidRPr="009F1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3 шт.)</w:t>
            </w:r>
          </w:p>
          <w:p w:rsidR="009F1991" w:rsidRPr="009F1991" w:rsidRDefault="009F1991" w:rsidP="009F19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F1991" w:rsidRPr="009F1991" w:rsidRDefault="009F1991" w:rsidP="009F1991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19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490 440,66</w:t>
            </w:r>
          </w:p>
        </w:tc>
      </w:tr>
    </w:tbl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1" w:rsidRPr="009F1991" w:rsidRDefault="009F1991" w:rsidP="009F1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8B3" w:rsidRDefault="00B108B3"/>
    <w:sectPr w:rsidR="00B108B3" w:rsidSect="00DA7219">
      <w:head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72" w:rsidRDefault="00166A72" w:rsidP="009F1991">
      <w:pPr>
        <w:spacing w:after="0" w:line="240" w:lineRule="auto"/>
      </w:pPr>
      <w:r>
        <w:separator/>
      </w:r>
    </w:p>
  </w:endnote>
  <w:endnote w:type="continuationSeparator" w:id="0">
    <w:p w:rsidR="00166A72" w:rsidRDefault="00166A72" w:rsidP="009F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72" w:rsidRDefault="00166A72" w:rsidP="009F1991">
      <w:pPr>
        <w:spacing w:after="0" w:line="240" w:lineRule="auto"/>
      </w:pPr>
      <w:r>
        <w:separator/>
      </w:r>
    </w:p>
  </w:footnote>
  <w:footnote w:type="continuationSeparator" w:id="0">
    <w:p w:rsidR="00166A72" w:rsidRDefault="00166A72" w:rsidP="009F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166A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6930"/>
    <w:multiLevelType w:val="hybridMultilevel"/>
    <w:tmpl w:val="1254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D7636"/>
    <w:multiLevelType w:val="hybridMultilevel"/>
    <w:tmpl w:val="BEE83E6A"/>
    <w:lvl w:ilvl="0" w:tplc="284092E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6be01a3-ec77-4c2d-8cc7-afae3a7a2789"/>
  </w:docVars>
  <w:rsids>
    <w:rsidRoot w:val="009F1991"/>
    <w:rsid w:val="00166A72"/>
    <w:rsid w:val="009F1991"/>
    <w:rsid w:val="00B108B3"/>
    <w:rsid w:val="00D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CC3EAE-A037-4D38-BF0F-99B6ABAA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F19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F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 - Татищева Н.С.</dc:creator>
  <cp:keywords/>
  <dc:description/>
  <cp:lastModifiedBy>  </cp:lastModifiedBy>
  <cp:revision>2</cp:revision>
  <dcterms:created xsi:type="dcterms:W3CDTF">2024-07-12T11:54:00Z</dcterms:created>
  <dcterms:modified xsi:type="dcterms:W3CDTF">2024-07-12T11:54:00Z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c6be01a3-ec77-4c2d-8cc7-afae3a7a2789</vt:lpwstr>
  </property>
</Properties>
</file>