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6" w:rsidRDefault="00561E16" w:rsidP="00561E1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E16" w:rsidRDefault="00561E16" w:rsidP="00561E1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61E16" w:rsidRDefault="00561E16" w:rsidP="00561E1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61E16" w:rsidRDefault="00436FA2" w:rsidP="00561E1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D1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61E16" w:rsidRDefault="00561E16" w:rsidP="00561E16">
      <w:pPr>
        <w:pStyle w:val="3"/>
        <w:jc w:val="left"/>
      </w:pPr>
      <w:r>
        <w:t xml:space="preserve">                             постановление</w:t>
      </w:r>
    </w:p>
    <w:p w:rsidR="00561E16" w:rsidRDefault="00561E16" w:rsidP="00561E16">
      <w:pPr>
        <w:jc w:val="center"/>
        <w:rPr>
          <w:sz w:val="24"/>
        </w:rPr>
      </w:pPr>
    </w:p>
    <w:p w:rsidR="00561E16" w:rsidRDefault="00561E16" w:rsidP="00561E16">
      <w:pPr>
        <w:rPr>
          <w:sz w:val="24"/>
        </w:rPr>
      </w:pPr>
      <w:r>
        <w:rPr>
          <w:sz w:val="24"/>
        </w:rPr>
        <w:t xml:space="preserve">                                                     от 01/07/2024 № 1590                                                       </w:t>
      </w:r>
    </w:p>
    <w:p w:rsidR="00561E16" w:rsidRDefault="00561E16" w:rsidP="00561E16">
      <w:pPr>
        <w:jc w:val="both"/>
        <w:rPr>
          <w:sz w:val="24"/>
        </w:rPr>
      </w:pPr>
    </w:p>
    <w:p w:rsidR="00561E16" w:rsidRPr="00AE5F52" w:rsidRDefault="00561E16" w:rsidP="00561E16">
      <w:pPr>
        <w:tabs>
          <w:tab w:val="left" w:pos="5529"/>
          <w:tab w:val="left" w:pos="8789"/>
        </w:tabs>
        <w:ind w:right="3542"/>
        <w:rPr>
          <w:sz w:val="24"/>
          <w:szCs w:val="24"/>
        </w:rPr>
      </w:pPr>
      <w:r w:rsidRPr="0081478A">
        <w:rPr>
          <w:sz w:val="24"/>
          <w:szCs w:val="24"/>
        </w:rPr>
        <w:t xml:space="preserve">О </w:t>
      </w:r>
      <w:r w:rsidRPr="00AE5F52">
        <w:rPr>
          <w:sz w:val="24"/>
          <w:szCs w:val="24"/>
        </w:rPr>
        <w:t xml:space="preserve">внесении изменений в постановление администрации Сосновоборского городского округа от 19.01.2023 № 101 «Об утверждении </w:t>
      </w:r>
      <w:r w:rsidRPr="00AE5F52">
        <w:rPr>
          <w:bCs/>
          <w:sz w:val="24"/>
          <w:szCs w:val="24"/>
        </w:rPr>
        <w:t xml:space="preserve">административного </w:t>
      </w:r>
      <w:r>
        <w:rPr>
          <w:bCs/>
          <w:sz w:val="24"/>
          <w:szCs w:val="24"/>
        </w:rPr>
        <w:t>р</w:t>
      </w:r>
      <w:r w:rsidRPr="00AE5F52">
        <w:rPr>
          <w:bCs/>
          <w:sz w:val="24"/>
          <w:szCs w:val="24"/>
        </w:rPr>
        <w:t xml:space="preserve">егламента по </w:t>
      </w:r>
      <w:r w:rsidRPr="003E646F">
        <w:rPr>
          <w:rStyle w:val="a9"/>
          <w:b w:val="0"/>
          <w:sz w:val="24"/>
          <w:szCs w:val="24"/>
        </w:rPr>
        <w:t>предоставлению муниципальной услуги «П</w:t>
      </w:r>
      <w:r w:rsidRPr="003E646F">
        <w:rPr>
          <w:sz w:val="24"/>
          <w:szCs w:val="24"/>
        </w:rPr>
        <w:t xml:space="preserve">редоставление </w:t>
      </w:r>
      <w:r w:rsidRPr="00AE5F52">
        <w:rPr>
          <w:sz w:val="24"/>
          <w:szCs w:val="24"/>
        </w:rPr>
        <w:t>объектов муниципального нежилого фонда во временное владение и (или) пользование без проведения торгов»</w:t>
      </w:r>
    </w:p>
    <w:p w:rsidR="00561E16" w:rsidRPr="00AE5F52" w:rsidRDefault="00561E16" w:rsidP="00561E16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561E16" w:rsidRDefault="00561E16" w:rsidP="00561E16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561E16" w:rsidRPr="005F0437" w:rsidRDefault="00561E16" w:rsidP="00561E16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561E16" w:rsidRPr="005F0437" w:rsidRDefault="00561E16" w:rsidP="00561E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F043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F0437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распоряжением Правительства Ленинградской области от 19.04.2024 № 191-р «О внесении изменений в распоряжение Правительства Ленинградской области от 28.12.2015 № 585-р»</w:t>
      </w:r>
      <w:r w:rsidRPr="005F0437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</w:t>
      </w:r>
      <w:r w:rsidRPr="005F0437">
        <w:rPr>
          <w:b/>
          <w:bCs/>
          <w:sz w:val="24"/>
          <w:szCs w:val="24"/>
        </w:rPr>
        <w:t>п о с т а н о в л я е т</w:t>
      </w:r>
      <w:r w:rsidRPr="005F0437">
        <w:rPr>
          <w:sz w:val="24"/>
          <w:szCs w:val="24"/>
        </w:rPr>
        <w:t>:</w:t>
      </w:r>
    </w:p>
    <w:p w:rsidR="00561E16" w:rsidRPr="005F0437" w:rsidRDefault="00561E16" w:rsidP="00561E1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561E16" w:rsidRPr="008270BD" w:rsidRDefault="00561E16" w:rsidP="00561E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270BD">
        <w:rPr>
          <w:sz w:val="24"/>
          <w:szCs w:val="24"/>
        </w:rPr>
        <w:t xml:space="preserve">1. </w:t>
      </w:r>
      <w:r w:rsidRPr="008270BD">
        <w:rPr>
          <w:bCs/>
          <w:sz w:val="24"/>
          <w:szCs w:val="24"/>
        </w:rPr>
        <w:t xml:space="preserve">Утвердить прилагаемые изменения, которые вносятся в </w:t>
      </w:r>
      <w:r w:rsidRPr="008270BD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</w:t>
      </w:r>
      <w:r w:rsidRPr="008270BD">
        <w:rPr>
          <w:bCs/>
          <w:sz w:val="24"/>
          <w:szCs w:val="24"/>
        </w:rPr>
        <w:t xml:space="preserve">по </w:t>
      </w:r>
      <w:r w:rsidRPr="003E646F">
        <w:rPr>
          <w:rStyle w:val="a9"/>
          <w:b w:val="0"/>
          <w:sz w:val="24"/>
          <w:szCs w:val="24"/>
        </w:rPr>
        <w:t>предоставлению муниципальной услуги</w:t>
      </w:r>
      <w:r w:rsidRPr="008270BD">
        <w:rPr>
          <w:rStyle w:val="a9"/>
          <w:sz w:val="24"/>
          <w:szCs w:val="24"/>
        </w:rPr>
        <w:t xml:space="preserve"> </w:t>
      </w:r>
      <w:r w:rsidRPr="003E646F">
        <w:rPr>
          <w:rStyle w:val="a9"/>
          <w:b w:val="0"/>
          <w:sz w:val="24"/>
          <w:szCs w:val="24"/>
        </w:rPr>
        <w:t>«П</w:t>
      </w:r>
      <w:r w:rsidRPr="008270BD">
        <w:rPr>
          <w:sz w:val="24"/>
          <w:szCs w:val="24"/>
        </w:rPr>
        <w:t>редоставление объектов муниципального нежилого фонда во временное владение и (или) пользование без проведения торгов», утвержденный постановлением администрации Сосновоборского городского округа от 19.01.2023 № 101.</w:t>
      </w:r>
    </w:p>
    <w:p w:rsidR="00561E16" w:rsidRPr="005F0437" w:rsidRDefault="00561E16" w:rsidP="00561E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270BD">
        <w:rPr>
          <w:rFonts w:eastAsia="Calibri"/>
          <w:sz w:val="24"/>
          <w:szCs w:val="24"/>
        </w:rPr>
        <w:t xml:space="preserve">2. </w:t>
      </w:r>
      <w:r w:rsidRPr="008270BD">
        <w:rPr>
          <w:sz w:val="24"/>
          <w:szCs w:val="24"/>
        </w:rPr>
        <w:t>Общему отделу администрации</w:t>
      </w:r>
      <w:r w:rsidRPr="005F0437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 </w:t>
      </w:r>
    </w:p>
    <w:p w:rsidR="00561E16" w:rsidRPr="005F0437" w:rsidRDefault="00561E16" w:rsidP="00561E1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3</w:t>
      </w:r>
      <w:r w:rsidRPr="005F0437">
        <w:t xml:space="preserve">. </w:t>
      </w:r>
      <w:r w:rsidRPr="005F0437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 </w:t>
      </w:r>
    </w:p>
    <w:p w:rsidR="00561E16" w:rsidRPr="005F0437" w:rsidRDefault="00561E16" w:rsidP="00561E1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0437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561E16" w:rsidRPr="005F0437" w:rsidRDefault="00561E16" w:rsidP="00561E1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0437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5F0437">
        <w:rPr>
          <w:rFonts w:ascii="Times New Roman" w:hAnsi="Times New Roman"/>
          <w:sz w:val="24"/>
          <w:szCs w:val="24"/>
        </w:rPr>
        <w:t>.</w:t>
      </w:r>
    </w:p>
    <w:p w:rsidR="00561E16" w:rsidRPr="005F0437" w:rsidRDefault="00561E16" w:rsidP="00561E16">
      <w:pPr>
        <w:rPr>
          <w:sz w:val="24"/>
          <w:szCs w:val="24"/>
        </w:rPr>
      </w:pPr>
    </w:p>
    <w:p w:rsidR="00561E16" w:rsidRPr="005F0437" w:rsidRDefault="00561E16" w:rsidP="00561E16">
      <w:pPr>
        <w:rPr>
          <w:sz w:val="24"/>
          <w:szCs w:val="24"/>
        </w:rPr>
      </w:pPr>
    </w:p>
    <w:p w:rsidR="00561E16" w:rsidRPr="005F0437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561E16" w:rsidRDefault="00561E16" w:rsidP="00561E16">
      <w:pPr>
        <w:rPr>
          <w:sz w:val="24"/>
          <w:szCs w:val="24"/>
        </w:rPr>
      </w:pPr>
      <w:r w:rsidRPr="005F0437">
        <w:rPr>
          <w:sz w:val="24"/>
          <w:szCs w:val="24"/>
        </w:rPr>
        <w:t xml:space="preserve">Сосновоборского городского округа                                                   </w:t>
      </w:r>
      <w:r>
        <w:rPr>
          <w:sz w:val="24"/>
          <w:szCs w:val="24"/>
        </w:rPr>
        <w:t xml:space="preserve">                       С.Г. Лютиков</w:t>
      </w: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Pr="00336567" w:rsidRDefault="00561E16" w:rsidP="00561E16">
      <w:pPr>
        <w:rPr>
          <w:sz w:val="12"/>
          <w:szCs w:val="12"/>
        </w:rPr>
      </w:pPr>
      <w:r w:rsidRPr="00336567">
        <w:rPr>
          <w:sz w:val="12"/>
          <w:szCs w:val="12"/>
        </w:rPr>
        <w:t>Исп.</w:t>
      </w:r>
      <w:r>
        <w:rPr>
          <w:sz w:val="12"/>
          <w:szCs w:val="12"/>
        </w:rPr>
        <w:t xml:space="preserve"> </w:t>
      </w:r>
      <w:r w:rsidRPr="00336567">
        <w:rPr>
          <w:sz w:val="12"/>
          <w:szCs w:val="12"/>
        </w:rPr>
        <w:t>Беляева Юлия Анатольевна (КУМИ)</w:t>
      </w:r>
    </w:p>
    <w:p w:rsidR="00561E16" w:rsidRDefault="00561E16" w:rsidP="00561E16">
      <w:pPr>
        <w:rPr>
          <w:sz w:val="12"/>
          <w:szCs w:val="12"/>
        </w:rPr>
      </w:pPr>
      <w:r w:rsidRPr="00336567">
        <w:rPr>
          <w:sz w:val="12"/>
          <w:szCs w:val="12"/>
        </w:rPr>
        <w:t>Тел. (81369)29073</w:t>
      </w:r>
      <w:r>
        <w:rPr>
          <w:sz w:val="12"/>
          <w:szCs w:val="12"/>
        </w:rPr>
        <w:t xml:space="preserve"> БО</w:t>
      </w:r>
    </w:p>
    <w:p w:rsidR="00561E16" w:rsidRPr="00336567" w:rsidRDefault="00561E16" w:rsidP="00561E16">
      <w:pPr>
        <w:rPr>
          <w:sz w:val="12"/>
          <w:szCs w:val="12"/>
        </w:rPr>
      </w:pPr>
    </w:p>
    <w:p w:rsidR="00561E16" w:rsidRDefault="00561E16" w:rsidP="00561E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r>
        <w:rPr>
          <w:noProof/>
          <w:sz w:val="24"/>
          <w:szCs w:val="24"/>
        </w:rPr>
        <w:drawing>
          <wp:inline distT="0" distB="0" distL="0" distR="0">
            <wp:extent cx="6115685" cy="419227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16" w:rsidRDefault="00561E16" w:rsidP="00561E16"/>
    <w:p w:rsidR="00561E16" w:rsidRDefault="00561E16" w:rsidP="00561E16"/>
    <w:p w:rsidR="00561E16" w:rsidRDefault="00561E16" w:rsidP="00561E16">
      <w:pPr>
        <w:jc w:val="right"/>
        <w:rPr>
          <w:sz w:val="24"/>
          <w:szCs w:val="24"/>
        </w:rPr>
      </w:pPr>
    </w:p>
    <w:p w:rsidR="00561E16" w:rsidRDefault="00561E16" w:rsidP="00561E16">
      <w:pPr>
        <w:jc w:val="right"/>
        <w:rPr>
          <w:sz w:val="24"/>
          <w:szCs w:val="24"/>
        </w:rPr>
      </w:pPr>
    </w:p>
    <w:p w:rsidR="00561E16" w:rsidRPr="00D12D23" w:rsidRDefault="00561E16" w:rsidP="00561E16">
      <w:pPr>
        <w:jc w:val="right"/>
      </w:pPr>
      <w:r w:rsidRPr="00D12D23">
        <w:t>Рассылка:</w:t>
      </w:r>
    </w:p>
    <w:p w:rsidR="00561E16" w:rsidRPr="00D12D23" w:rsidRDefault="00561E16" w:rsidP="00561E16">
      <w:pPr>
        <w:jc w:val="right"/>
      </w:pPr>
      <w:r w:rsidRPr="00D12D23">
        <w:t>КУМИ, ОЭР,</w:t>
      </w:r>
    </w:p>
    <w:p w:rsidR="00561E16" w:rsidRPr="00E32CDA" w:rsidRDefault="00561E16" w:rsidP="00561E16">
      <w:pPr>
        <w:jc w:val="right"/>
        <w:rPr>
          <w:sz w:val="24"/>
          <w:szCs w:val="24"/>
        </w:rPr>
      </w:pPr>
      <w:r w:rsidRPr="00D12D23">
        <w:t xml:space="preserve"> Прокуратура, пресс-центр</w:t>
      </w: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rPr>
          <w:rStyle w:val="a9"/>
          <w:b w:val="0"/>
          <w:sz w:val="24"/>
          <w:szCs w:val="24"/>
        </w:rPr>
      </w:pPr>
    </w:p>
    <w:p w:rsidR="00561E16" w:rsidRDefault="00561E16" w:rsidP="00561E16">
      <w:pPr>
        <w:jc w:val="right"/>
        <w:rPr>
          <w:rStyle w:val="a9"/>
          <w:b w:val="0"/>
          <w:sz w:val="24"/>
          <w:szCs w:val="24"/>
        </w:rPr>
      </w:pPr>
    </w:p>
    <w:p w:rsidR="00561E16" w:rsidRPr="003E646F" w:rsidRDefault="00561E16" w:rsidP="00561E16">
      <w:pPr>
        <w:jc w:val="right"/>
        <w:rPr>
          <w:rStyle w:val="a9"/>
          <w:b w:val="0"/>
          <w:sz w:val="24"/>
          <w:szCs w:val="24"/>
        </w:rPr>
      </w:pPr>
      <w:r w:rsidRPr="003E646F">
        <w:rPr>
          <w:rStyle w:val="a9"/>
          <w:b w:val="0"/>
          <w:sz w:val="24"/>
          <w:szCs w:val="24"/>
        </w:rPr>
        <w:t>УТВЕРЖДЕНЫ</w:t>
      </w:r>
    </w:p>
    <w:p w:rsidR="00561E16" w:rsidRPr="003E646F" w:rsidRDefault="00561E16" w:rsidP="00561E16">
      <w:pPr>
        <w:jc w:val="right"/>
        <w:rPr>
          <w:rStyle w:val="a9"/>
          <w:b w:val="0"/>
          <w:bCs w:val="0"/>
          <w:sz w:val="24"/>
          <w:szCs w:val="24"/>
        </w:rPr>
      </w:pPr>
      <w:r w:rsidRPr="003E646F">
        <w:rPr>
          <w:rStyle w:val="a9"/>
          <w:b w:val="0"/>
          <w:sz w:val="24"/>
          <w:szCs w:val="24"/>
        </w:rPr>
        <w:t xml:space="preserve">постановлением администрации </w:t>
      </w:r>
    </w:p>
    <w:p w:rsidR="00561E16" w:rsidRPr="003E646F" w:rsidRDefault="00561E16" w:rsidP="00561E16">
      <w:pPr>
        <w:jc w:val="right"/>
        <w:rPr>
          <w:rStyle w:val="a9"/>
          <w:b w:val="0"/>
          <w:bCs w:val="0"/>
          <w:sz w:val="24"/>
          <w:szCs w:val="24"/>
        </w:rPr>
      </w:pPr>
      <w:r w:rsidRPr="003E646F">
        <w:rPr>
          <w:rStyle w:val="a9"/>
          <w:b w:val="0"/>
          <w:sz w:val="24"/>
          <w:szCs w:val="24"/>
        </w:rPr>
        <w:t xml:space="preserve">Сосновоборского городского округа </w:t>
      </w:r>
    </w:p>
    <w:p w:rsidR="00561E16" w:rsidRPr="003E646F" w:rsidRDefault="00561E16" w:rsidP="00561E16">
      <w:pPr>
        <w:jc w:val="right"/>
        <w:rPr>
          <w:rStyle w:val="a9"/>
          <w:b w:val="0"/>
          <w:bCs w:val="0"/>
          <w:sz w:val="24"/>
          <w:szCs w:val="24"/>
        </w:rPr>
      </w:pPr>
      <w:r w:rsidRPr="003E646F">
        <w:rPr>
          <w:rStyle w:val="a9"/>
          <w:b w:val="0"/>
          <w:sz w:val="24"/>
          <w:szCs w:val="24"/>
        </w:rPr>
        <w:t>от  01/07/2024 № 15</w:t>
      </w:r>
      <w:r>
        <w:rPr>
          <w:rStyle w:val="a9"/>
          <w:b w:val="0"/>
          <w:sz w:val="24"/>
          <w:szCs w:val="24"/>
        </w:rPr>
        <w:t>90</w:t>
      </w:r>
    </w:p>
    <w:p w:rsidR="00561E16" w:rsidRPr="003E646F" w:rsidRDefault="00561E16" w:rsidP="00561E16">
      <w:pPr>
        <w:jc w:val="right"/>
        <w:rPr>
          <w:rStyle w:val="a9"/>
          <w:b w:val="0"/>
          <w:bCs w:val="0"/>
          <w:sz w:val="24"/>
          <w:szCs w:val="24"/>
        </w:rPr>
      </w:pPr>
    </w:p>
    <w:p w:rsidR="00561E16" w:rsidRPr="003E646F" w:rsidRDefault="00561E16" w:rsidP="00561E16">
      <w:pPr>
        <w:jc w:val="right"/>
        <w:rPr>
          <w:rStyle w:val="a9"/>
          <w:b w:val="0"/>
          <w:bCs w:val="0"/>
          <w:sz w:val="24"/>
          <w:szCs w:val="24"/>
        </w:rPr>
      </w:pPr>
      <w:r w:rsidRPr="003E646F">
        <w:rPr>
          <w:rStyle w:val="a9"/>
          <w:b w:val="0"/>
          <w:sz w:val="24"/>
          <w:szCs w:val="24"/>
        </w:rPr>
        <w:t>(Приложение)</w:t>
      </w:r>
    </w:p>
    <w:p w:rsidR="00561E16" w:rsidRDefault="00561E16" w:rsidP="00561E16">
      <w:pPr>
        <w:jc w:val="center"/>
        <w:rPr>
          <w:sz w:val="24"/>
          <w:szCs w:val="24"/>
        </w:rPr>
      </w:pPr>
    </w:p>
    <w:p w:rsidR="00561E16" w:rsidRPr="005F0437" w:rsidRDefault="00561E16" w:rsidP="00561E16">
      <w:pPr>
        <w:jc w:val="center"/>
        <w:rPr>
          <w:sz w:val="24"/>
          <w:szCs w:val="24"/>
        </w:rPr>
      </w:pPr>
    </w:p>
    <w:p w:rsidR="00561E16" w:rsidRPr="008270BD" w:rsidRDefault="00561E16" w:rsidP="00561E16">
      <w:pPr>
        <w:jc w:val="center"/>
        <w:rPr>
          <w:b/>
          <w:bCs/>
          <w:sz w:val="24"/>
          <w:szCs w:val="24"/>
        </w:rPr>
      </w:pPr>
      <w:r w:rsidRPr="008270BD">
        <w:rPr>
          <w:rStyle w:val="a9"/>
          <w:sz w:val="24"/>
          <w:szCs w:val="24"/>
        </w:rPr>
        <w:t>Изменения, которые вносятся в административный регламент по предоставлению муниципальной услуги «П</w:t>
      </w:r>
      <w:r w:rsidRPr="008270BD">
        <w:rPr>
          <w:b/>
          <w:sz w:val="24"/>
          <w:szCs w:val="24"/>
        </w:rPr>
        <w:t>редоставление объектов муниципального нежилого фонда во временное владение и (или) пользование без проведения торгов</w:t>
      </w:r>
      <w:r>
        <w:rPr>
          <w:b/>
          <w:sz w:val="24"/>
          <w:szCs w:val="24"/>
        </w:rPr>
        <w:t>»</w:t>
      </w:r>
    </w:p>
    <w:p w:rsidR="00561E16" w:rsidRPr="008270BD" w:rsidRDefault="00561E16" w:rsidP="00561E16">
      <w:pPr>
        <w:jc w:val="center"/>
        <w:rPr>
          <w:b/>
          <w:bCs/>
          <w:sz w:val="24"/>
          <w:szCs w:val="24"/>
        </w:rPr>
      </w:pPr>
    </w:p>
    <w:p w:rsidR="00561E16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2.3. изложить в следующей редакции:</w:t>
      </w:r>
    </w:p>
    <w:p w:rsidR="00561E16" w:rsidRPr="008B2EA4" w:rsidRDefault="00561E16" w:rsidP="00561E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«2.3. </w:t>
      </w:r>
      <w:r w:rsidRPr="008B2EA4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561E16" w:rsidRPr="008B2EA4" w:rsidRDefault="00561E16" w:rsidP="00561E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1) при личной явке:</w:t>
      </w:r>
    </w:p>
    <w:p w:rsidR="00561E16" w:rsidRPr="008B2EA4" w:rsidRDefault="00561E16" w:rsidP="00561E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в филиалах, отделах, удаленных рабочих местах ГБУ ЛО «МФЦ»;</w:t>
      </w:r>
    </w:p>
    <w:p w:rsidR="00561E16" w:rsidRPr="008B2EA4" w:rsidRDefault="00561E16" w:rsidP="00561E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2) без личной явки:</w:t>
      </w:r>
    </w:p>
    <w:p w:rsidR="00561E16" w:rsidRPr="008B2EA4" w:rsidRDefault="00561E16" w:rsidP="00561E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561E16" w:rsidRPr="008B2EA4" w:rsidRDefault="00561E16" w:rsidP="00561E1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4"/>
          <w:szCs w:val="24"/>
        </w:rPr>
      </w:pPr>
      <w:bookmarkStart w:id="1" w:name="Par132"/>
      <w:bookmarkEnd w:id="1"/>
      <w:r w:rsidRPr="008B2EA4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561E16" w:rsidRPr="008B2EA4" w:rsidRDefault="00561E16" w:rsidP="00561E1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1) посредством ПГУ ЛО/ЕПГ, МФЦ;</w:t>
      </w:r>
    </w:p>
    <w:p w:rsidR="00561E16" w:rsidRPr="008B2EA4" w:rsidRDefault="00561E16" w:rsidP="00561E1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2) посредством МФЦ (при технической реализации), МФЦ;</w:t>
      </w:r>
    </w:p>
    <w:p w:rsidR="00561E16" w:rsidRPr="008B2EA4" w:rsidRDefault="00561E16" w:rsidP="00561E1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8B2EA4">
        <w:rPr>
          <w:sz w:val="24"/>
          <w:szCs w:val="24"/>
        </w:rPr>
        <w:t>3) по телефону МФЦ.</w:t>
      </w:r>
    </w:p>
    <w:p w:rsidR="00561E16" w:rsidRPr="00E408CB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A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1E16" w:rsidRDefault="00561E16" w:rsidP="00561E16">
      <w:pPr>
        <w:ind w:firstLine="567"/>
      </w:pPr>
    </w:p>
    <w:p w:rsidR="00561E16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2.4. изложить в следующей редакции:</w:t>
      </w:r>
    </w:p>
    <w:p w:rsidR="00561E16" w:rsidRPr="001D0E5F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0E5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561E16" w:rsidRPr="00875267" w:rsidRDefault="00561E16" w:rsidP="00561E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5267">
        <w:rPr>
          <w:sz w:val="24"/>
          <w:szCs w:val="24"/>
        </w:rPr>
        <w:t>- направление заявителю подписанных 2 (двух) экземпляров 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bookmarkStart w:id="2" w:name="Par43"/>
      <w:bookmarkEnd w:id="2"/>
      <w:r w:rsidRPr="00875267">
        <w:rPr>
          <w:sz w:val="24"/>
          <w:szCs w:val="24"/>
        </w:rPr>
        <w:t xml:space="preserve"> (далее – документы, выдаваемые по результатам оказания муниципальной услуги);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муниципальной услуги.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предоставляется: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267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267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267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267">
        <w:rPr>
          <w:rFonts w:ascii="Times New Roman" w:hAnsi="Times New Roman" w:cs="Times New Roman"/>
          <w:sz w:val="24"/>
          <w:szCs w:val="24"/>
        </w:rPr>
        <w:t>почтовым отправлением.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1E16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2.7. изложить в следующей редакции:</w:t>
      </w:r>
    </w:p>
    <w:p w:rsidR="00561E16" w:rsidRPr="00875267" w:rsidRDefault="00561E16" w:rsidP="00561E1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875267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875267">
        <w:rPr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z w:val="24"/>
          <w:szCs w:val="24"/>
        </w:rPr>
        <w:t xml:space="preserve"> </w:t>
      </w:r>
      <w:r w:rsidRPr="00875267">
        <w:rPr>
          <w:sz w:val="24"/>
          <w:szCs w:val="24"/>
        </w:rPr>
        <w:t>для предоставления муниципальной услуги, подлежащих представлению заявителем: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- заявление о предоставлении  в аренду (безвозмездное пользование, доверительное управление) объекта нежилого фонда (Приложение к административному регламенту).</w:t>
      </w:r>
    </w:p>
    <w:p w:rsidR="00561E16" w:rsidRPr="00AF6C56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C56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При обращении на ЕПГУ/ПГУ ЛО заявление заполняется заявителем собственноручно. При обращении в ГБУ ЛО «МФЦ» заявление заполняется специалистом ГБУ ЛО «МФЦ».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2.14. изложить в следующей редакции:</w:t>
      </w:r>
    </w:p>
    <w:p w:rsidR="00561E16" w:rsidRPr="00AF6C56" w:rsidRDefault="00561E16" w:rsidP="00561E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F6C56">
        <w:rPr>
          <w:sz w:val="24"/>
          <w:szCs w:val="24"/>
        </w:rPr>
        <w:t>«2.14. Срок регистрации заявления о предоставлении муниципальной услуги составляет:</w:t>
      </w:r>
    </w:p>
    <w:p w:rsidR="00561E16" w:rsidRPr="00AF6C56" w:rsidRDefault="00561E16" w:rsidP="00561E16">
      <w:pPr>
        <w:pStyle w:val="a7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C56">
        <w:rPr>
          <w:sz w:val="24"/>
          <w:szCs w:val="24"/>
        </w:rPr>
        <w:t>при направлении заявления на бумажном носителе из МФЦ в Администрацию (при наличии соглашения) - в день поступления запроса в Администрацию;</w:t>
      </w:r>
    </w:p>
    <w:p w:rsidR="00561E16" w:rsidRPr="00AF6C56" w:rsidRDefault="00561E16" w:rsidP="00561E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C56">
        <w:rPr>
          <w:sz w:val="24"/>
          <w:szCs w:val="24"/>
        </w:rPr>
        <w:t>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</w:t>
      </w:r>
    </w:p>
    <w:p w:rsidR="00561E16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61E16" w:rsidRPr="00875267" w:rsidRDefault="00561E16" w:rsidP="00561E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7F71">
        <w:rPr>
          <w:rFonts w:ascii="Times New Roman" w:hAnsi="Times New Roman" w:cs="Times New Roman"/>
          <w:sz w:val="24"/>
          <w:szCs w:val="24"/>
        </w:rPr>
        <w:t>. Пункт</w:t>
      </w:r>
      <w:r>
        <w:rPr>
          <w:rFonts w:ascii="Times New Roman" w:hAnsi="Times New Roman" w:cs="Times New Roman"/>
          <w:sz w:val="24"/>
          <w:szCs w:val="24"/>
        </w:rPr>
        <w:t xml:space="preserve"> 2.15.1. изложить в следующей редакции:</w:t>
      </w:r>
    </w:p>
    <w:p w:rsidR="00561E16" w:rsidRPr="00F97F71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7F71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МФЦ.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1E16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Пункт 2.15.4. изложить в следующей редакции:</w:t>
      </w:r>
    </w:p>
    <w:p w:rsidR="00561E16" w:rsidRPr="00875267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75267">
        <w:rPr>
          <w:sz w:val="24"/>
          <w:szCs w:val="24"/>
        </w:rPr>
        <w:t>2.</w:t>
      </w:r>
      <w:r>
        <w:rPr>
          <w:sz w:val="24"/>
          <w:szCs w:val="24"/>
        </w:rPr>
        <w:t>15</w:t>
      </w:r>
      <w:r w:rsidRPr="00875267">
        <w:rPr>
          <w:sz w:val="24"/>
          <w:szCs w:val="24"/>
        </w:rPr>
        <w:t xml:space="preserve">.4. Здание (помещение) оборудуется информационной табличкой (вывеской), содержащей полное наименование </w:t>
      </w:r>
      <w:r>
        <w:rPr>
          <w:sz w:val="24"/>
          <w:szCs w:val="24"/>
        </w:rPr>
        <w:t>МФЦ</w:t>
      </w:r>
      <w:r w:rsidRPr="00875267">
        <w:rPr>
          <w:sz w:val="24"/>
          <w:szCs w:val="24"/>
        </w:rPr>
        <w:t>, а также информацию о режиме работы.</w:t>
      </w:r>
      <w:r>
        <w:rPr>
          <w:sz w:val="24"/>
          <w:szCs w:val="24"/>
        </w:rPr>
        <w:t>»</w:t>
      </w:r>
    </w:p>
    <w:p w:rsidR="00561E16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61E16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2.15.7. изложить в следующей редакции:</w:t>
      </w:r>
    </w:p>
    <w:p w:rsidR="00561E16" w:rsidRPr="00F97F71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7F71">
        <w:rPr>
          <w:rFonts w:ascii="Times New Roman" w:hAnsi="Times New Roman" w:cs="Times New Roman"/>
          <w:sz w:val="24"/>
          <w:szCs w:val="24"/>
        </w:rPr>
        <w:t>2.15.7. При необходимости работником МФЦ инвалиду оказывается помощь в преодолении барьеров, мешающих получению им услуг наравне с другими лицами.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1E16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Пункт 2.15.14. исключить.</w:t>
      </w:r>
    </w:p>
    <w:p w:rsidR="00561E16" w:rsidRPr="00875267" w:rsidRDefault="00561E16" w:rsidP="00561E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Пункт 2.16.3. изложить в следующей редакции:</w:t>
      </w:r>
    </w:p>
    <w:p w:rsidR="00561E16" w:rsidRPr="00F97F71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BF">
        <w:rPr>
          <w:rFonts w:ascii="Times New Roman" w:hAnsi="Times New Roman" w:cs="Times New Roman"/>
          <w:sz w:val="24"/>
          <w:szCs w:val="24"/>
        </w:rPr>
        <w:t xml:space="preserve">«2.16.3. </w:t>
      </w:r>
      <w:r w:rsidRPr="00F97F71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561E16" w:rsidRPr="00F97F71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F71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561E16" w:rsidRPr="00F97F71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F71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561E16" w:rsidRPr="00F97F71" w:rsidRDefault="00561E16" w:rsidP="00561E1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F71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561E16" w:rsidRPr="002E66BF" w:rsidRDefault="00561E16" w:rsidP="00561E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66BF">
        <w:rPr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порядке.»</w:t>
      </w:r>
    </w:p>
    <w:p w:rsidR="00561E16" w:rsidRPr="002E66BF" w:rsidRDefault="00561E16" w:rsidP="00561E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61E16" w:rsidRPr="002E66BF" w:rsidRDefault="00561E16" w:rsidP="00561E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66BF">
        <w:rPr>
          <w:sz w:val="24"/>
          <w:szCs w:val="24"/>
        </w:rPr>
        <w:t>10. Приложение к административному регламенту изложить в следующей редакции:</w:t>
      </w: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1E16" w:rsidRPr="00875267" w:rsidRDefault="00561E16" w:rsidP="00561E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75267">
        <w:rPr>
          <w:sz w:val="24"/>
          <w:szCs w:val="24"/>
        </w:rPr>
        <w:t xml:space="preserve">Приложение </w:t>
      </w:r>
    </w:p>
    <w:p w:rsidR="00561E16" w:rsidRPr="00875267" w:rsidRDefault="00561E16" w:rsidP="00561E1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75267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875267">
        <w:rPr>
          <w:sz w:val="24"/>
          <w:szCs w:val="24"/>
        </w:rPr>
        <w:t>дминистративному регламенту</w:t>
      </w:r>
    </w:p>
    <w:p w:rsidR="00561E16" w:rsidRPr="00875267" w:rsidRDefault="00561E16" w:rsidP="00561E16">
      <w:pPr>
        <w:ind w:firstLine="709"/>
        <w:jc w:val="right"/>
        <w:rPr>
          <w:sz w:val="24"/>
          <w:szCs w:val="24"/>
        </w:rPr>
      </w:pPr>
    </w:p>
    <w:p w:rsidR="00561E16" w:rsidRPr="007F331F" w:rsidRDefault="00561E16" w:rsidP="00561E16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 xml:space="preserve">Форма заявления </w:t>
      </w:r>
    </w:p>
    <w:p w:rsidR="00561E16" w:rsidRPr="007F331F" w:rsidRDefault="00561E16" w:rsidP="00561E16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о предоставлении объекта муниципального имущества в пользование</w:t>
      </w: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</w:p>
    <w:p w:rsidR="00561E16" w:rsidRPr="007F331F" w:rsidRDefault="00561E16" w:rsidP="00561E16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561E16" w:rsidRPr="007F331F" w:rsidRDefault="00561E16" w:rsidP="00561E16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561E16" w:rsidRPr="007F331F" w:rsidRDefault="00561E16" w:rsidP="00561E16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561E16" w:rsidRPr="007F331F" w:rsidRDefault="00561E16" w:rsidP="00561E16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561E16" w:rsidRPr="007F331F" w:rsidRDefault="00561E16" w:rsidP="00561E16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 xml:space="preserve">находящегося по адресу: </w:t>
      </w:r>
    </w:p>
    <w:p w:rsidR="00561E16" w:rsidRPr="007F331F" w:rsidRDefault="00561E16" w:rsidP="00561E16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561E16" w:rsidRPr="007F331F" w:rsidRDefault="00561E16" w:rsidP="00561E16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561E16" w:rsidRPr="007F331F" w:rsidRDefault="00561E16" w:rsidP="00561E16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561E16" w:rsidRPr="007F331F" w:rsidRDefault="00561E16" w:rsidP="00561E16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561E16" w:rsidRPr="007F331F" w:rsidRDefault="00561E16" w:rsidP="00561E16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561E16" w:rsidRPr="007F331F" w:rsidRDefault="00561E16" w:rsidP="00561E16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561E16" w:rsidRPr="007F331F" w:rsidRDefault="00561E16" w:rsidP="00561E16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561E16" w:rsidRDefault="00561E16" w:rsidP="00561E16">
      <w:pPr>
        <w:ind w:left="4248" w:firstLine="708"/>
        <w:rPr>
          <w:sz w:val="24"/>
          <w:szCs w:val="24"/>
        </w:rPr>
      </w:pPr>
    </w:p>
    <w:p w:rsidR="00561E16" w:rsidRDefault="00561E16" w:rsidP="00561E16">
      <w:pPr>
        <w:ind w:left="4248" w:firstLine="708"/>
        <w:rPr>
          <w:sz w:val="24"/>
          <w:szCs w:val="24"/>
        </w:rPr>
      </w:pPr>
    </w:p>
    <w:p w:rsidR="00561E16" w:rsidRDefault="00561E16" w:rsidP="00561E16">
      <w:pPr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ab/>
      </w:r>
    </w:p>
    <w:p w:rsidR="00561E16" w:rsidRDefault="00561E16" w:rsidP="00561E16">
      <w:pPr>
        <w:jc w:val="right"/>
        <w:rPr>
          <w:sz w:val="24"/>
          <w:szCs w:val="24"/>
        </w:rPr>
      </w:pPr>
    </w:p>
    <w:p w:rsidR="00561E16" w:rsidRPr="007F331F" w:rsidRDefault="00561E16" w:rsidP="00561E16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Главе Сосновоборского городского округа </w:t>
      </w:r>
    </w:p>
    <w:p w:rsidR="00561E16" w:rsidRPr="007F331F" w:rsidRDefault="00561E16" w:rsidP="00561E16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561E16" w:rsidRPr="007F331F" w:rsidRDefault="00561E16" w:rsidP="00561E16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561E16" w:rsidRPr="007F331F" w:rsidRDefault="00561E16" w:rsidP="00561E16">
      <w:pPr>
        <w:ind w:firstLine="482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(Ф.И</w:t>
      </w:r>
      <w:r>
        <w:rPr>
          <w:i/>
          <w:sz w:val="24"/>
          <w:szCs w:val="24"/>
        </w:rPr>
        <w:t>.О. физического лица полностью),</w:t>
      </w:r>
    </w:p>
    <w:p w:rsidR="00561E16" w:rsidRPr="007F331F" w:rsidRDefault="00561E16" w:rsidP="00561E16">
      <w:pPr>
        <w:tabs>
          <w:tab w:val="left" w:pos="4253"/>
        </w:tabs>
        <w:ind w:left="4253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адресу: 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________________________________,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ИНН__________________________________,</w:t>
      </w:r>
    </w:p>
    <w:p w:rsidR="00561E16" w:rsidRPr="007F331F" w:rsidRDefault="00561E16" w:rsidP="00561E16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561E16" w:rsidRPr="007F331F" w:rsidRDefault="00561E16" w:rsidP="00561E16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561E16" w:rsidRPr="007F331F" w:rsidRDefault="00561E16" w:rsidP="00561E16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561E16" w:rsidRPr="007F331F" w:rsidRDefault="00561E16" w:rsidP="00561E16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561E16" w:rsidRDefault="00561E16" w:rsidP="00561E16">
      <w:pPr>
        <w:jc w:val="center"/>
        <w:rPr>
          <w:sz w:val="24"/>
          <w:szCs w:val="24"/>
        </w:rPr>
      </w:pPr>
    </w:p>
    <w:p w:rsidR="00561E16" w:rsidRDefault="00561E16" w:rsidP="00561E16">
      <w:pPr>
        <w:jc w:val="center"/>
        <w:rPr>
          <w:sz w:val="24"/>
          <w:szCs w:val="24"/>
        </w:rPr>
      </w:pPr>
    </w:p>
    <w:p w:rsidR="00561E16" w:rsidRDefault="00561E16" w:rsidP="00561E16">
      <w:pPr>
        <w:jc w:val="center"/>
        <w:rPr>
          <w:sz w:val="24"/>
          <w:szCs w:val="24"/>
        </w:rPr>
      </w:pPr>
    </w:p>
    <w:p w:rsidR="00561E16" w:rsidRDefault="00561E16" w:rsidP="00561E16">
      <w:pPr>
        <w:jc w:val="center"/>
        <w:rPr>
          <w:sz w:val="24"/>
          <w:szCs w:val="24"/>
        </w:rPr>
      </w:pPr>
    </w:p>
    <w:p w:rsidR="00561E16" w:rsidRDefault="00561E16" w:rsidP="00561E16">
      <w:pPr>
        <w:jc w:val="center"/>
        <w:rPr>
          <w:sz w:val="24"/>
          <w:szCs w:val="24"/>
        </w:rPr>
      </w:pPr>
    </w:p>
    <w:p w:rsidR="00561E16" w:rsidRPr="00875267" w:rsidRDefault="00561E16" w:rsidP="00561E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875267">
        <w:rPr>
          <w:rFonts w:ascii="Times New Roman" w:hAnsi="Times New Roman" w:cs="Times New Roman"/>
          <w:sz w:val="24"/>
          <w:szCs w:val="24"/>
        </w:rPr>
        <w:t>ЗАЯВЛЕНИЕ</w:t>
      </w:r>
    </w:p>
    <w:p w:rsidR="00561E16" w:rsidRPr="00875267" w:rsidRDefault="00561E16" w:rsidP="00561E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адресу: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                    (указать адрес конкретного объекта)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Паспорт: серия _____, номер ______, выданный "__" ____________ г.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Банковские реквизиты(для юридических лиц, индивидуальных предпринимателей):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Руководитель(для юридических лиц, индивидуальных предпринимателей)___________________ телефоны, факс: ________________________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Заключить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5267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267">
        <w:rPr>
          <w:rFonts w:ascii="Times New Roman" w:hAnsi="Times New Roman" w:cs="Times New Roman"/>
          <w:sz w:val="24"/>
          <w:szCs w:val="24"/>
        </w:rPr>
        <w:t xml:space="preserve">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(ненужное зачеркнуть) </w:t>
      </w:r>
      <w:r w:rsidRPr="00875267">
        <w:rPr>
          <w:rFonts w:ascii="Times New Roman" w:hAnsi="Times New Roman" w:cs="Times New Roman"/>
          <w:sz w:val="24"/>
          <w:szCs w:val="24"/>
        </w:rPr>
        <w:t xml:space="preserve">на условиях, содержащихся в примерной форме договора   аренды   объекта   нежилого  фонда,  утвержденной  муниципальным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875267">
        <w:rPr>
          <w:rFonts w:ascii="Times New Roman" w:hAnsi="Times New Roman" w:cs="Times New Roman"/>
          <w:sz w:val="24"/>
          <w:szCs w:val="24"/>
        </w:rPr>
        <w:t>, согласен.</w:t>
      </w: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875267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561E16" w:rsidRPr="004F4FC0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E16" w:rsidRPr="004F4FC0" w:rsidRDefault="00561E16" w:rsidP="0056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М.П.</w:t>
      </w:r>
    </w:p>
    <w:p w:rsidR="00561E16" w:rsidRPr="004F4FC0" w:rsidRDefault="00561E16" w:rsidP="00561E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E16" w:rsidRPr="004F4FC0" w:rsidRDefault="00561E16" w:rsidP="00561E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61E16" w:rsidRPr="004F4FC0" w:rsidRDefault="00561E16" w:rsidP="00561E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61E16" w:rsidRPr="004F4FC0" w:rsidTr="001C6E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561E16" w:rsidRPr="004F4FC0" w:rsidTr="001C6E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561E16" w:rsidRPr="004F4FC0" w:rsidTr="001C6E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61E16" w:rsidRPr="00875267" w:rsidTr="001C6E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16" w:rsidRPr="004F4FC0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E16" w:rsidRPr="00875267" w:rsidRDefault="00561E16" w:rsidP="001C6E6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 /ЕПГУ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Default="00561E16" w:rsidP="00561E16">
      <w:pPr>
        <w:jc w:val="both"/>
        <w:rPr>
          <w:sz w:val="24"/>
        </w:rPr>
      </w:pPr>
    </w:p>
    <w:p w:rsidR="00561E16" w:rsidRPr="0095253B" w:rsidRDefault="00561E16" w:rsidP="00561E16">
      <w:pPr>
        <w:rPr>
          <w:sz w:val="24"/>
          <w:szCs w:val="24"/>
        </w:rPr>
      </w:pPr>
    </w:p>
    <w:p w:rsidR="00561E16" w:rsidRPr="0095253B" w:rsidRDefault="00561E16" w:rsidP="00561E16">
      <w:pPr>
        <w:rPr>
          <w:sz w:val="24"/>
          <w:szCs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1E" w:rsidRDefault="005E421E" w:rsidP="0095253B">
      <w:r>
        <w:separator/>
      </w:r>
    </w:p>
  </w:endnote>
  <w:endnote w:type="continuationSeparator" w:id="0">
    <w:p w:rsidR="005E421E" w:rsidRDefault="005E421E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F2" w:rsidRDefault="005E42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F2" w:rsidRDefault="005E42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F2" w:rsidRDefault="005E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1E" w:rsidRDefault="005E421E" w:rsidP="0095253B">
      <w:r>
        <w:separator/>
      </w:r>
    </w:p>
  </w:footnote>
  <w:footnote w:type="continuationSeparator" w:id="0">
    <w:p w:rsidR="005E421E" w:rsidRDefault="005E421E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F2" w:rsidRDefault="005E42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E42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F2" w:rsidRDefault="005E4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625ceb-6dbd-4995-bdea-98177cc89895"/>
  </w:docVars>
  <w:rsids>
    <w:rsidRoot w:val="00436FA2"/>
    <w:rsid w:val="000109A3"/>
    <w:rsid w:val="000700D0"/>
    <w:rsid w:val="00120F8E"/>
    <w:rsid w:val="002C3494"/>
    <w:rsid w:val="00436FA2"/>
    <w:rsid w:val="00561E16"/>
    <w:rsid w:val="005E421E"/>
    <w:rsid w:val="006C5B8A"/>
    <w:rsid w:val="007A5CA4"/>
    <w:rsid w:val="00887307"/>
    <w:rsid w:val="0095253B"/>
    <w:rsid w:val="00B571EF"/>
    <w:rsid w:val="00B752F1"/>
    <w:rsid w:val="00BA7970"/>
    <w:rsid w:val="00E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B476A-F9A8-43C5-9319-A54D0D2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1E1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561E1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List Paragraph"/>
    <w:basedOn w:val="a"/>
    <w:uiPriority w:val="99"/>
    <w:qFormat/>
    <w:rsid w:val="00561E16"/>
    <w:pPr>
      <w:ind w:left="720"/>
      <w:contextualSpacing/>
    </w:pPr>
  </w:style>
  <w:style w:type="paragraph" w:customStyle="1" w:styleId="ConsPlusNormal">
    <w:name w:val="ConsPlusNormal"/>
    <w:rsid w:val="0056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"/>
    <w:locked/>
    <w:rsid w:val="00561E1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561E1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561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561E16"/>
    <w:rPr>
      <w:b/>
      <w:bCs/>
    </w:rPr>
  </w:style>
  <w:style w:type="paragraph" w:customStyle="1" w:styleId="ConsPlusNonformat">
    <w:name w:val="ConsPlusNonformat"/>
    <w:uiPriority w:val="99"/>
    <w:rsid w:val="00561E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2079-8436-46CD-8A56-F10D09A4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2024-07-01T13:02:00Z</dcterms:created>
  <dcterms:modified xsi:type="dcterms:W3CDTF">2024-07-01T13:02:00Z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1c625ceb-6dbd-4995-bdea-98177cc89895</vt:lpwstr>
  </property>
</Properties>
</file>