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38" w:rsidRDefault="00A72D38" w:rsidP="00A72D3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D38" w:rsidRDefault="00A72D38" w:rsidP="00A72D3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72D38" w:rsidRDefault="00A72D38" w:rsidP="00A72D3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72D38" w:rsidRDefault="002D54F0" w:rsidP="00A72D3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2D38" w:rsidRDefault="00A72D38" w:rsidP="00A72D38">
      <w:pPr>
        <w:pStyle w:val="3"/>
        <w:jc w:val="left"/>
      </w:pPr>
      <w:r>
        <w:t xml:space="preserve">                             постановление</w:t>
      </w:r>
    </w:p>
    <w:p w:rsidR="00A72D38" w:rsidRDefault="00A72D38" w:rsidP="00A72D38">
      <w:pPr>
        <w:jc w:val="center"/>
        <w:rPr>
          <w:sz w:val="24"/>
        </w:rPr>
      </w:pPr>
    </w:p>
    <w:p w:rsidR="00A72D38" w:rsidRDefault="00A72D38" w:rsidP="00A72D38">
      <w:pPr>
        <w:rPr>
          <w:sz w:val="24"/>
        </w:rPr>
      </w:pPr>
      <w:r>
        <w:rPr>
          <w:sz w:val="24"/>
        </w:rPr>
        <w:t xml:space="preserve">                                                           от 17/09/2021 № 1954</w:t>
      </w:r>
    </w:p>
    <w:p w:rsidR="00A72D38" w:rsidRPr="00B52194" w:rsidRDefault="00A72D38" w:rsidP="00A72D38">
      <w:pPr>
        <w:jc w:val="both"/>
        <w:rPr>
          <w:sz w:val="10"/>
          <w:szCs w:val="10"/>
        </w:rPr>
      </w:pPr>
    </w:p>
    <w:p w:rsidR="00A72D38" w:rsidRPr="00B52194" w:rsidRDefault="00A72D38" w:rsidP="00A72D38">
      <w:pPr>
        <w:rPr>
          <w:sz w:val="24"/>
        </w:rPr>
      </w:pPr>
      <w:r w:rsidRPr="00B52194">
        <w:rPr>
          <w:sz w:val="24"/>
        </w:rPr>
        <w:t>О внесении изменений в постановление администрации</w:t>
      </w:r>
    </w:p>
    <w:p w:rsidR="00A72D38" w:rsidRPr="00B52194" w:rsidRDefault="00A72D38" w:rsidP="00A72D38">
      <w:pPr>
        <w:rPr>
          <w:sz w:val="24"/>
        </w:rPr>
      </w:pP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28/12/2015 № 3294</w:t>
      </w: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«Об утверждении реестра муниципальных маршрутов</w:t>
      </w: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регулярных перевозок</w:t>
      </w:r>
      <w:r w:rsidRPr="00B52194">
        <w:rPr>
          <w:sz w:val="24"/>
        </w:rPr>
        <w:t xml:space="preserve"> </w:t>
      </w:r>
      <w:r w:rsidRPr="00B52194">
        <w:rPr>
          <w:sz w:val="24"/>
          <w:szCs w:val="24"/>
        </w:rPr>
        <w:t>в границах муниципального образования</w:t>
      </w:r>
    </w:p>
    <w:p w:rsidR="00A72D38" w:rsidRPr="00B52194" w:rsidRDefault="00A72D38" w:rsidP="00A72D38">
      <w:pPr>
        <w:rPr>
          <w:sz w:val="24"/>
          <w:szCs w:val="24"/>
        </w:rPr>
      </w:pP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</w:t>
      </w: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Ленинградской области»</w:t>
      </w:r>
    </w:p>
    <w:p w:rsidR="00A72D38" w:rsidRDefault="00A72D38" w:rsidP="00A72D38">
      <w:pPr>
        <w:rPr>
          <w:sz w:val="24"/>
          <w:szCs w:val="24"/>
        </w:rPr>
      </w:pPr>
    </w:p>
    <w:p w:rsidR="00A72D38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ind w:firstLine="709"/>
        <w:contextualSpacing/>
        <w:jc w:val="both"/>
        <w:rPr>
          <w:b/>
          <w:sz w:val="24"/>
          <w:szCs w:val="24"/>
        </w:rPr>
      </w:pPr>
      <w:r w:rsidRPr="00B52194">
        <w:rPr>
          <w:sz w:val="24"/>
          <w:szCs w:val="24"/>
        </w:rPr>
        <w:t xml:space="preserve">В рамках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соответствии с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 </w:t>
      </w:r>
      <w:proofErr w:type="gramStart"/>
      <w:r w:rsidRPr="00B52194">
        <w:rPr>
          <w:b/>
          <w:sz w:val="24"/>
          <w:szCs w:val="24"/>
        </w:rPr>
        <w:t>п</w:t>
      </w:r>
      <w:proofErr w:type="gramEnd"/>
      <w:r w:rsidRPr="00B52194">
        <w:rPr>
          <w:b/>
          <w:sz w:val="24"/>
          <w:szCs w:val="24"/>
        </w:rPr>
        <w:t xml:space="preserve"> о с т а н </w:t>
      </w:r>
      <w:proofErr w:type="gramStart"/>
      <w:r w:rsidRPr="00B52194">
        <w:rPr>
          <w:b/>
          <w:sz w:val="24"/>
          <w:szCs w:val="24"/>
        </w:rPr>
        <w:t>о</w:t>
      </w:r>
      <w:proofErr w:type="gramEnd"/>
      <w:r w:rsidRPr="00B52194">
        <w:rPr>
          <w:b/>
          <w:sz w:val="24"/>
          <w:szCs w:val="24"/>
        </w:rPr>
        <w:t xml:space="preserve"> в л я е т:</w:t>
      </w: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1. Внести изменения в </w:t>
      </w:r>
      <w:r w:rsidRPr="00B52194">
        <w:rPr>
          <w:sz w:val="24"/>
        </w:rPr>
        <w:t xml:space="preserve">постановление администрации </w:t>
      </w: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28/12/2015 № 3294 </w:t>
      </w:r>
      <w:r w:rsidRPr="00B52194">
        <w:rPr>
          <w:sz w:val="24"/>
          <w:szCs w:val="24"/>
        </w:rPr>
        <w:t>«Об утверждении реестра муниципальных маршрутов регулярных перевозок</w:t>
      </w:r>
      <w:r w:rsidRPr="00B52194">
        <w:rPr>
          <w:sz w:val="24"/>
        </w:rPr>
        <w:t xml:space="preserve"> </w:t>
      </w:r>
      <w:r w:rsidRPr="00B52194">
        <w:rPr>
          <w:sz w:val="24"/>
          <w:szCs w:val="24"/>
        </w:rPr>
        <w:t xml:space="preserve">в границах муниципального образования </w:t>
      </w: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 Ленинградской области»:</w:t>
      </w: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1.1. Утвердить реестр муниципальных маршрутов пассажирских перевозок на территории муниципального образования </w:t>
      </w: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 в новой редакции (Приложение).</w:t>
      </w:r>
    </w:p>
    <w:p w:rsidR="00A72D38" w:rsidRPr="00B52194" w:rsidRDefault="00A72D38" w:rsidP="00A72D38">
      <w:pPr>
        <w:ind w:firstLine="709"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2. Признать утратившим силу </w:t>
      </w:r>
      <w:r w:rsidRPr="00B52194">
        <w:rPr>
          <w:sz w:val="24"/>
        </w:rPr>
        <w:t xml:space="preserve">постановление администрации </w:t>
      </w: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09/01/2019 № 12 «О внесении изменений в постановление администрации </w:t>
      </w: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28/12/2015 № 3294 </w:t>
      </w:r>
      <w:r w:rsidRPr="00B52194">
        <w:rPr>
          <w:sz w:val="24"/>
          <w:szCs w:val="24"/>
        </w:rPr>
        <w:t>«Об утверждении реестра муниципальных маршрутов регулярных перевозок</w:t>
      </w:r>
      <w:r w:rsidRPr="00B52194">
        <w:rPr>
          <w:sz w:val="24"/>
        </w:rPr>
        <w:t xml:space="preserve"> </w:t>
      </w:r>
      <w:r w:rsidRPr="00B52194">
        <w:rPr>
          <w:sz w:val="24"/>
          <w:szCs w:val="24"/>
        </w:rPr>
        <w:t xml:space="preserve">в границах муниципального образования </w:t>
      </w: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 Ленинградской области»».</w:t>
      </w:r>
    </w:p>
    <w:p w:rsidR="00A72D38" w:rsidRPr="00B52194" w:rsidRDefault="00A72D38" w:rsidP="00A72D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52194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72D38" w:rsidRPr="00B52194" w:rsidRDefault="00A72D38" w:rsidP="00A72D38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>4. Отделу по связям с общественностью (пресс–центр) Комитета по общественной безопасности и информации (</w:t>
      </w:r>
      <w:proofErr w:type="spellStart"/>
      <w:r w:rsidRPr="00B52194">
        <w:rPr>
          <w:sz w:val="24"/>
          <w:szCs w:val="24"/>
        </w:rPr>
        <w:t>Бастина</w:t>
      </w:r>
      <w:proofErr w:type="spellEnd"/>
      <w:r w:rsidRPr="00B52194">
        <w:rPr>
          <w:sz w:val="24"/>
          <w:szCs w:val="24"/>
        </w:rPr>
        <w:t xml:space="preserve"> Е.А.) </w:t>
      </w:r>
      <w:proofErr w:type="gramStart"/>
      <w:r w:rsidRPr="00B52194">
        <w:rPr>
          <w:sz w:val="24"/>
          <w:szCs w:val="24"/>
        </w:rPr>
        <w:t>разместить</w:t>
      </w:r>
      <w:proofErr w:type="gramEnd"/>
      <w:r w:rsidRPr="00B5219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округа.</w:t>
      </w:r>
    </w:p>
    <w:p w:rsidR="00A72D38" w:rsidRPr="00B52194" w:rsidRDefault="00A72D38" w:rsidP="00A72D38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6. </w:t>
      </w:r>
      <w:proofErr w:type="gramStart"/>
      <w:r w:rsidRPr="00B52194">
        <w:rPr>
          <w:sz w:val="24"/>
          <w:szCs w:val="24"/>
        </w:rPr>
        <w:t>Контроль за</w:t>
      </w:r>
      <w:proofErr w:type="gramEnd"/>
      <w:r w:rsidRPr="00B5219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2D38" w:rsidRPr="00B52194" w:rsidRDefault="00A72D38" w:rsidP="00A72D38">
      <w:pPr>
        <w:ind w:firstLine="709"/>
        <w:jc w:val="both"/>
        <w:rPr>
          <w:sz w:val="24"/>
          <w:szCs w:val="24"/>
        </w:rPr>
      </w:pPr>
    </w:p>
    <w:p w:rsidR="00A72D38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Первый заместитель главы администрации</w:t>
      </w:r>
    </w:p>
    <w:p w:rsidR="00A72D38" w:rsidRPr="00B52194" w:rsidRDefault="00A72D38" w:rsidP="00A72D38">
      <w:pPr>
        <w:rPr>
          <w:sz w:val="24"/>
          <w:szCs w:val="24"/>
        </w:rPr>
      </w:pP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</w:t>
      </w:r>
      <w:r w:rsidRPr="00B52194">
        <w:rPr>
          <w:sz w:val="24"/>
          <w:szCs w:val="24"/>
        </w:rPr>
        <w:tab/>
      </w:r>
      <w:r w:rsidRPr="00B52194">
        <w:rPr>
          <w:sz w:val="24"/>
          <w:szCs w:val="24"/>
        </w:rPr>
        <w:tab/>
      </w:r>
      <w:r w:rsidRPr="00B52194">
        <w:rPr>
          <w:sz w:val="24"/>
          <w:szCs w:val="24"/>
        </w:rPr>
        <w:tab/>
      </w:r>
      <w:r w:rsidRPr="00B52194">
        <w:rPr>
          <w:sz w:val="24"/>
          <w:szCs w:val="24"/>
        </w:rPr>
        <w:tab/>
      </w:r>
      <w:r w:rsidRPr="00B52194">
        <w:rPr>
          <w:sz w:val="24"/>
          <w:szCs w:val="24"/>
        </w:rPr>
        <w:tab/>
      </w:r>
      <w:r w:rsidRPr="00B52194">
        <w:rPr>
          <w:sz w:val="24"/>
          <w:szCs w:val="24"/>
        </w:rPr>
        <w:tab/>
      </w:r>
      <w:r w:rsidRPr="00B5219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B52194">
        <w:rPr>
          <w:sz w:val="24"/>
          <w:szCs w:val="24"/>
        </w:rPr>
        <w:t>С.Г. Лютиков</w:t>
      </w:r>
    </w:p>
    <w:p w:rsidR="00A72D38" w:rsidRPr="00B52194" w:rsidRDefault="00A72D38" w:rsidP="00A72D38">
      <w:pPr>
        <w:spacing w:before="120"/>
        <w:rPr>
          <w:sz w:val="12"/>
          <w:szCs w:val="12"/>
        </w:rPr>
      </w:pPr>
    </w:p>
    <w:p w:rsidR="00A72D38" w:rsidRPr="00B52194" w:rsidRDefault="00A72D38" w:rsidP="00A72D38">
      <w:pPr>
        <w:spacing w:before="120"/>
        <w:rPr>
          <w:sz w:val="12"/>
          <w:szCs w:val="12"/>
        </w:rPr>
      </w:pPr>
    </w:p>
    <w:p w:rsidR="00A72D38" w:rsidRPr="00B52194" w:rsidRDefault="00A72D38" w:rsidP="00A72D38">
      <w:pPr>
        <w:spacing w:line="192" w:lineRule="auto"/>
        <w:rPr>
          <w:sz w:val="12"/>
          <w:szCs w:val="12"/>
        </w:rPr>
      </w:pPr>
      <w:r w:rsidRPr="00B52194">
        <w:rPr>
          <w:sz w:val="12"/>
          <w:szCs w:val="12"/>
        </w:rPr>
        <w:t>Исп. Минакова О.А.</w:t>
      </w:r>
    </w:p>
    <w:p w:rsidR="00A72D38" w:rsidRPr="00B52194" w:rsidRDefault="00A72D38" w:rsidP="00A72D38">
      <w:pPr>
        <w:spacing w:line="192" w:lineRule="auto"/>
        <w:rPr>
          <w:sz w:val="12"/>
          <w:szCs w:val="12"/>
        </w:rPr>
      </w:pPr>
      <w:r w:rsidRPr="00B52194">
        <w:rPr>
          <w:sz w:val="12"/>
          <w:szCs w:val="12"/>
        </w:rPr>
        <w:t>гл. спец. отдела</w:t>
      </w:r>
    </w:p>
    <w:p w:rsidR="00A72D38" w:rsidRPr="00895A38" w:rsidRDefault="00895A38" w:rsidP="00A72D38">
      <w:pPr>
        <w:spacing w:line="192" w:lineRule="auto"/>
        <w:rPr>
          <w:sz w:val="12"/>
          <w:szCs w:val="12"/>
        </w:rPr>
        <w:sectPr w:rsidR="00A72D38" w:rsidRPr="00895A38" w:rsidSect="00205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454" w:bottom="454" w:left="1304" w:header="720" w:footer="720" w:gutter="0"/>
          <w:cols w:space="720"/>
        </w:sectPr>
      </w:pPr>
      <w:r>
        <w:rPr>
          <w:sz w:val="12"/>
          <w:szCs w:val="12"/>
        </w:rPr>
        <w:t>экономического развития</w:t>
      </w:r>
    </w:p>
    <w:p w:rsidR="00A72D38" w:rsidRPr="00B52194" w:rsidRDefault="00A72D38" w:rsidP="00A72D38">
      <w:pPr>
        <w:spacing w:before="20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B52194">
        <w:rPr>
          <w:sz w:val="24"/>
          <w:szCs w:val="24"/>
        </w:rPr>
        <w:lastRenderedPageBreak/>
        <w:t>УТВЕРЖДЕН</w:t>
      </w:r>
    </w:p>
    <w:p w:rsidR="00A72D38" w:rsidRPr="00B52194" w:rsidRDefault="00A72D38" w:rsidP="00A72D38">
      <w:pPr>
        <w:spacing w:before="20"/>
        <w:ind w:firstLine="709"/>
        <w:jc w:val="right"/>
        <w:rPr>
          <w:color w:val="332E2D"/>
          <w:spacing w:val="2"/>
          <w:sz w:val="24"/>
          <w:szCs w:val="24"/>
        </w:rPr>
      </w:pPr>
      <w:r w:rsidRPr="00B52194">
        <w:rPr>
          <w:sz w:val="24"/>
          <w:szCs w:val="24"/>
        </w:rPr>
        <w:t>постановлением администрации</w:t>
      </w:r>
    </w:p>
    <w:p w:rsidR="00A72D38" w:rsidRPr="00B52194" w:rsidRDefault="00A72D38" w:rsidP="00A72D38">
      <w:pPr>
        <w:spacing w:before="20"/>
        <w:ind w:firstLine="709"/>
        <w:jc w:val="right"/>
        <w:rPr>
          <w:sz w:val="24"/>
          <w:szCs w:val="24"/>
        </w:rPr>
      </w:pP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</w:t>
      </w:r>
    </w:p>
    <w:p w:rsidR="00A72D38" w:rsidRPr="00B52194" w:rsidRDefault="00A72D38" w:rsidP="00A72D38">
      <w:pPr>
        <w:spacing w:before="20"/>
        <w:ind w:firstLine="709"/>
        <w:jc w:val="right"/>
        <w:rPr>
          <w:sz w:val="24"/>
          <w:szCs w:val="24"/>
        </w:rPr>
      </w:pPr>
      <w:r w:rsidRPr="00B52194">
        <w:rPr>
          <w:sz w:val="24"/>
          <w:szCs w:val="24"/>
        </w:rPr>
        <w:t xml:space="preserve">от </w:t>
      </w:r>
      <w:r>
        <w:rPr>
          <w:sz w:val="24"/>
          <w:szCs w:val="24"/>
        </w:rPr>
        <w:t>17/09/2021 № 1954</w:t>
      </w:r>
    </w:p>
    <w:tbl>
      <w:tblPr>
        <w:tblW w:w="15724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84"/>
        <w:gridCol w:w="567"/>
        <w:gridCol w:w="851"/>
        <w:gridCol w:w="992"/>
        <w:gridCol w:w="711"/>
        <w:gridCol w:w="565"/>
        <w:gridCol w:w="567"/>
        <w:gridCol w:w="567"/>
        <w:gridCol w:w="425"/>
        <w:gridCol w:w="884"/>
        <w:gridCol w:w="426"/>
        <w:gridCol w:w="459"/>
        <w:gridCol w:w="364"/>
        <w:gridCol w:w="421"/>
        <w:gridCol w:w="423"/>
        <w:gridCol w:w="567"/>
        <w:gridCol w:w="425"/>
        <w:gridCol w:w="709"/>
        <w:gridCol w:w="425"/>
        <w:gridCol w:w="425"/>
        <w:gridCol w:w="702"/>
        <w:gridCol w:w="693"/>
        <w:gridCol w:w="802"/>
        <w:gridCol w:w="884"/>
        <w:gridCol w:w="856"/>
        <w:gridCol w:w="430"/>
      </w:tblGrid>
      <w:tr w:rsidR="00A72D38" w:rsidRPr="00B52194" w:rsidTr="00A636F8">
        <w:trPr>
          <w:trHeight w:val="375"/>
        </w:trPr>
        <w:tc>
          <w:tcPr>
            <w:tcW w:w="15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38" w:rsidRPr="00B52194" w:rsidRDefault="00A72D38" w:rsidP="00A636F8">
            <w:pPr>
              <w:ind w:right="113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194">
              <w:rPr>
                <w:sz w:val="24"/>
                <w:szCs w:val="24"/>
              </w:rPr>
              <w:t>(Приложение)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24"/>
                <w:szCs w:val="24"/>
              </w:rPr>
            </w:pPr>
            <w:r w:rsidRPr="00B52194">
              <w:rPr>
                <w:b/>
                <w:bCs/>
                <w:color w:val="000000"/>
                <w:sz w:val="24"/>
                <w:szCs w:val="24"/>
              </w:rPr>
              <w:t>РЕЕСТР муниципальных маршрутов</w:t>
            </w:r>
          </w:p>
        </w:tc>
      </w:tr>
      <w:tr w:rsidR="00A72D38" w:rsidRPr="00B52194" w:rsidTr="00A636F8">
        <w:trPr>
          <w:trHeight w:val="375"/>
        </w:trPr>
        <w:tc>
          <w:tcPr>
            <w:tcW w:w="152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94">
              <w:rPr>
                <w:b/>
                <w:bCs/>
                <w:color w:val="000000"/>
                <w:sz w:val="24"/>
                <w:szCs w:val="28"/>
              </w:rPr>
              <w:t xml:space="preserve">пассажирских перевозок на территории муниципального образования </w:t>
            </w:r>
            <w:proofErr w:type="spellStart"/>
            <w:r w:rsidRPr="00B52194">
              <w:rPr>
                <w:b/>
                <w:bCs/>
                <w:color w:val="000000"/>
                <w:sz w:val="24"/>
                <w:szCs w:val="28"/>
              </w:rPr>
              <w:t>Сосновоборский</w:t>
            </w:r>
            <w:proofErr w:type="spellEnd"/>
            <w:r w:rsidRPr="00B52194">
              <w:rPr>
                <w:b/>
                <w:bCs/>
                <w:color w:val="000000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38" w:rsidRPr="00B52194" w:rsidRDefault="00A72D38" w:rsidP="00A636F8">
            <w:pPr>
              <w:rPr>
                <w:color w:val="000000"/>
                <w:sz w:val="22"/>
                <w:szCs w:val="22"/>
              </w:rPr>
            </w:pPr>
          </w:p>
        </w:tc>
      </w:tr>
      <w:tr w:rsidR="00A72D38" w:rsidRPr="00B52194" w:rsidTr="00A636F8">
        <w:trPr>
          <w:trHeight w:val="94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Порядковый номер маршрута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 маршрута регулярных перевозок (наименования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начальный остановочный пункт и конечный остановочный пункт по маршруту)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 xml:space="preserve">Протяженность маршрута регулярных перевозок, </w:t>
            </w:r>
            <w:proofErr w:type="gramStart"/>
            <w:r w:rsidRPr="00B52194">
              <w:rPr>
                <w:b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Вид транспортного средства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Класс транспортного средства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Максимальное количество транспортных средств каждого класса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Экологические характеристики транспортных средств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Дата начала осуществления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Дни отправления</w:t>
            </w: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 xml:space="preserve">Расписание для начального остановочного пункта и конечного остановочного пункта каждого межмуниципального маршрута регулярных перевозок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Дата и номер государственного или муниципального контракта, свидетельства об осуществлении перевозок по маршруту регулярных перевозок, договора</w:t>
            </w:r>
          </w:p>
        </w:tc>
      </w:tr>
      <w:tr w:rsidR="00A72D38" w:rsidRPr="00B52194" w:rsidTr="00A636F8">
        <w:trPr>
          <w:trHeight w:val="55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особо малый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малый класс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средний класс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большой класс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особо большой класс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 начального остановочного пункта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прямом направлении (по рабочим дням)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прямом направлении (по выходным дням)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 конечного остановочного пункта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обратном направлении  (по рабочим дням)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обратном направлении  (по выходным дням)</w:t>
            </w: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38" w:rsidRPr="00B52194" w:rsidRDefault="00A72D38" w:rsidP="00A636F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72D38" w:rsidRPr="00B52194" w:rsidTr="00A636F8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26</w:t>
            </w:r>
          </w:p>
        </w:tc>
      </w:tr>
      <w:tr w:rsidR="00A72D38" w:rsidRPr="00B52194" w:rsidTr="00A636F8">
        <w:trPr>
          <w:trHeight w:val="89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- 7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. - АТП (кольцевой)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16 -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44 - Парковая 74 -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часовня - мэрия - цен. почта - с/к "Малахит - маг. "Балтика"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дет.поликлиника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гор. поликлиника - д/к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цен. почта - мэрия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74 -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44 --Парковая 16 -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– АТП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sz w:val="12"/>
                <w:szCs w:val="12"/>
              </w:rPr>
              <w:t>ул</w:t>
            </w:r>
            <w:proofErr w:type="gramStart"/>
            <w:r w:rsidRPr="00B52194">
              <w:rPr>
                <w:sz w:val="12"/>
                <w:szCs w:val="12"/>
              </w:rPr>
              <w:t>.М</w:t>
            </w:r>
            <w:proofErr w:type="gramEnd"/>
            <w:r w:rsidRPr="00B52194">
              <w:rPr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16 -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44 - Парковая 74 - </w:t>
            </w:r>
            <w:proofErr w:type="spellStart"/>
            <w:r w:rsidRPr="00B52194">
              <w:rPr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sz w:val="12"/>
                <w:szCs w:val="12"/>
              </w:rPr>
              <w:t xml:space="preserve"> - часовня - мэрия - цен. почта - маг. "Сосновый Бор" - </w:t>
            </w:r>
            <w:proofErr w:type="spellStart"/>
            <w:r w:rsidRPr="00B52194">
              <w:rPr>
                <w:sz w:val="12"/>
                <w:szCs w:val="12"/>
              </w:rPr>
              <w:t>дет.поликлиника</w:t>
            </w:r>
            <w:proofErr w:type="spellEnd"/>
            <w:r w:rsidRPr="00B52194">
              <w:rPr>
                <w:sz w:val="12"/>
                <w:szCs w:val="12"/>
              </w:rPr>
              <w:t xml:space="preserve"> - гор. поликлиника - д/к "Строитель" - </w:t>
            </w:r>
            <w:proofErr w:type="spellStart"/>
            <w:r w:rsidRPr="00B52194">
              <w:rPr>
                <w:sz w:val="12"/>
                <w:szCs w:val="12"/>
              </w:rPr>
              <w:t>ул</w:t>
            </w:r>
            <w:proofErr w:type="gramStart"/>
            <w:r w:rsidRPr="00B52194">
              <w:rPr>
                <w:sz w:val="12"/>
                <w:szCs w:val="12"/>
              </w:rPr>
              <w:t>.С</w:t>
            </w:r>
            <w:proofErr w:type="gramEnd"/>
            <w:r w:rsidRPr="00B52194">
              <w:rPr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sz w:val="12"/>
                <w:szCs w:val="12"/>
              </w:rPr>
              <w:t xml:space="preserve"> - цен. почта - мэрия - </w:t>
            </w:r>
            <w:proofErr w:type="spellStart"/>
            <w:r w:rsidRPr="00B52194">
              <w:rPr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74 -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44 - Парковая 16 - </w:t>
            </w:r>
            <w:proofErr w:type="spellStart"/>
            <w:r w:rsidRPr="00B52194">
              <w:rPr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sz w:val="12"/>
                <w:szCs w:val="12"/>
              </w:rPr>
              <w:t>ул.Молодежная</w:t>
            </w:r>
            <w:proofErr w:type="spellEnd"/>
            <w:r w:rsidRPr="00B52194">
              <w:rPr>
                <w:sz w:val="12"/>
                <w:szCs w:val="12"/>
              </w:rPr>
              <w:t xml:space="preserve"> – АТП. </w:t>
            </w:r>
            <w:r w:rsidRPr="00B52194">
              <w:rPr>
                <w:b/>
                <w:sz w:val="12"/>
                <w:szCs w:val="12"/>
              </w:rPr>
              <w:t>(для автобусов, согласно расписания в 7.10 и 8.20)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пр. Героев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ул.50лет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ул.Молодежная</w:t>
            </w:r>
            <w:proofErr w:type="spellEnd"/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ул. Молодежная - пр. </w:t>
            </w:r>
            <w:proofErr w:type="gramStart"/>
            <w:r w:rsidRPr="00B52194">
              <w:rPr>
                <w:sz w:val="12"/>
                <w:szCs w:val="12"/>
              </w:rPr>
              <w:t>Героев - ул. Парковая - ул. Ленинградская – 50 лет Октября – ул. Комсомольская – ул. Космонавтов -  ул. Солнечная - ул.50лет Октября - ул. Ленинградская - ул. Парковая - пр.</w:t>
            </w:r>
            <w:proofErr w:type="gramEnd"/>
            <w:r w:rsidRPr="00B52194">
              <w:rPr>
                <w:sz w:val="12"/>
                <w:szCs w:val="12"/>
              </w:rPr>
              <w:t xml:space="preserve"> Героев </w:t>
            </w:r>
            <w:proofErr w:type="gramStart"/>
            <w:r w:rsidRPr="00B52194">
              <w:rPr>
                <w:sz w:val="12"/>
                <w:szCs w:val="12"/>
              </w:rPr>
              <w:t>-у</w:t>
            </w:r>
            <w:proofErr w:type="gramEnd"/>
            <w:r w:rsidRPr="00B52194">
              <w:rPr>
                <w:sz w:val="12"/>
                <w:szCs w:val="12"/>
              </w:rPr>
              <w:t xml:space="preserve">л. Молодежная </w:t>
            </w:r>
            <w:r w:rsidRPr="00B52194">
              <w:rPr>
                <w:b/>
                <w:sz w:val="12"/>
                <w:szCs w:val="12"/>
              </w:rPr>
              <w:t>(для автобусов, согласно расписания в 7.10 и 8.20)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7.10; 8.20; 12.30; 13.40; 16.40; 17.40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10.00 (октябрь – апрель); 12.00; 15.40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keepNext/>
              <w:spacing w:line="276" w:lineRule="auto"/>
              <w:ind w:left="1141"/>
              <w:outlineLvl w:val="0"/>
              <w:rPr>
                <w:rFonts w:eastAsiaTheme="majorEastAsia"/>
                <w:bCs/>
                <w:color w:val="000000"/>
                <w:kern w:val="32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9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д/к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маг."Сосновый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Бор" --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хлеб/завод - УАТ - УПТК - УЭС - УПП - ОБМО – здание 777 - АЭСI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. депо АЭС - АЭС II (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зд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-е 609) – конечная АЭС II – Насосная НИТИ – НИТИ (пл. 15)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А-121 - проезд на пл.15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большой, особо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8.10; 8.25; 8.40; 9.10; </w:t>
            </w:r>
            <w:r w:rsidRPr="00B52194">
              <w:rPr>
                <w:sz w:val="12"/>
                <w:szCs w:val="12"/>
              </w:rPr>
              <w:t>9.30 (октябрь – апрель)</w:t>
            </w:r>
            <w:r w:rsidRPr="00B52194">
              <w:rPr>
                <w:color w:val="000000"/>
                <w:sz w:val="12"/>
                <w:szCs w:val="12"/>
              </w:rPr>
              <w:t>; 10.00; 10.25; 10.50; 11.10; 11.45; 12.20; 12.50; 13.25; 13.55; 14.20; 14.45; 15.00; 17.05; 17.25; 18.20; 19.35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8.25; 9.20; 10.30; 11.30; 12.40; 14.00; 16.10; 17.35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НИТИ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8.45 (май-авг.); 8.55 (сент.-апр.); 9.05; 9.20; 9.45; 10.10 (октябрь – апрель); 10.40; 11.05; 11.30; 11.50; 12.20; 13.00; 13.30; 14.05; 14.35; 15.00; 15.20; 15.35; 17.40; 18.00; 19.00; 20.10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9.00; 9.55; 11.05; 12.05; 13.20; 14.40; 16.50; 18.05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4,4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(кольцевой)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Поликлиника-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маг. "Воронеж" - цен. почта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АТП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Молодежная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малый, 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7.35; 7.55; 8.35; 10.15; 12.05; 12.35; 13.45; 15.25; 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16.10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10.55; 11.40; 12.10; 12.50; 13.30; 14.10; 16.30; 17.05; 17.45; 18.15; 19.00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51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- ж/д 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маг."Сосновый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вокзал (ст.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Калище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пр. Героев - ул. Космонавтов - ул. Солнечная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Вокзальный проезд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0.30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4.45; 5.50; 7.15; 9.00; 10.45; 13.00; 14.55; 16.55; 18.45; 20.50; 22.40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0.30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4.45; 5.50; 7.20; 9.00; 10.45; 13.00; 14.55; 16.55; 18.45; 20.50; 22.40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color w:val="000000"/>
                <w:sz w:val="12"/>
                <w:szCs w:val="12"/>
              </w:rPr>
              <w:t>Ж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/д вокзал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0.50; 5.00; 6.20; 7.55; 9.35; 11.10; 13.30; 15.25; 17.35; 19.10; 21.15; 23.05; 23.50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0.50; 5.00; 6.20; 7.55; 9.35; 11.10; 13.30; 15.25; 17.35; 19.10; 21.15; 23.05; 23.50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53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- ж/д 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ТЦ "Ленинград"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 1 –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. Фортов 17 – ул. Парковая 16 – ул. Парковая 44 – ул. Парковая 74 - биостанция - мэрия - цен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 xml:space="preserve">очта - с/к "Малахит"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вокзал (ст.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Калище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Вокзальный проезд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малый, средний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5.50; 7.10; 8.55 (октябрь – апрель); 14.50; 16.50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7.10; 8.55 (октябрь – апрель); 14.50; 16.50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color w:val="000000"/>
                <w:sz w:val="12"/>
                <w:szCs w:val="12"/>
              </w:rPr>
              <w:t>Ж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/д вокзал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6.20; 7.55; 9.35 (октябрь – апрель); 15.25; 17.35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7.55; 9.35 (октябрь – апрель); 15.25; 17.35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59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- пл. 80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маг."Пятерочка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школа № 7 -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2 - т. ц. «Карусель»-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20 -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."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Моряк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- взрос. поликлиника - дет. поликлиника - СЭС - пл.80 км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ул.Петра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Великого - пл. 80 км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5.55; 7.20; 9.00; 10.40; 11.50; 13.00; 14.55; 16.05; 16.35; 16.55; 18.45; 20.40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5.55; 7.20; 9.00; 10.40; 11.50; 13.00; 14.55; 16.05; 16.35; 16.55; 18.45; 20.40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80 км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6.20; 7.50; 9.30; 11.10; 12.15; 13.25; 15.20; 16.35; 16.55; 17.30; 19.10; 21.05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6.20; 7.50; 9.30; 11.10; 12.15; 13.25; 15.20; 16.35; 16.55; 17.30; 19.10; 21.05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8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"Дружба"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– ул. Молодежная – маг. « Москва»- маг.  «Природа»- ДК - ул. Солнечная – почта - с/к Малахит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– х/завод – АЗС «Газпром» - дер.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Ракопежи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–с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ад. Энергетик - сад. «Березовая Роща» – сад. «Дружба»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"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Глобицы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- проезд на сад."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Б.Роща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– сад. «Дружба»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8.30; 9.00 (сад.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9.35; 10.00 (сад.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13.10; 15.40; 17.55; 19.20 (май-сент.); 21.40 (май-авг.)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8.00; 8.30 (до 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9.10; 10.00 (</w:t>
            </w:r>
            <w:proofErr w:type="gramStart"/>
            <w:r w:rsidRPr="00B52194">
              <w:rPr>
                <w:sz w:val="12"/>
                <w:szCs w:val="12"/>
              </w:rPr>
              <w:t>до</w:t>
            </w:r>
            <w:proofErr w:type="gramEnd"/>
            <w:r w:rsidRPr="00B52194">
              <w:rPr>
                <w:sz w:val="12"/>
                <w:szCs w:val="12"/>
              </w:rPr>
              <w:t xml:space="preserve"> 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10.35; 11.40; 14.45; 15.50; 17.20; 19.25; 20.45 (май-сент.); 21.45 (май-авг.)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Сад. "Дружба"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9.10; 9.30 (от 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10.15; 10.30 (</w:t>
            </w:r>
            <w:proofErr w:type="gramStart"/>
            <w:r w:rsidRPr="00B52194">
              <w:rPr>
                <w:sz w:val="12"/>
                <w:szCs w:val="12"/>
              </w:rPr>
              <w:t>от</w:t>
            </w:r>
            <w:proofErr w:type="gramEnd"/>
            <w:r w:rsidRPr="00B52194">
              <w:rPr>
                <w:sz w:val="12"/>
                <w:szCs w:val="12"/>
              </w:rPr>
              <w:t xml:space="preserve"> 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13.50; 16.20; 18.35; 20.00 (май-сент.); 22.15 (май-авг.)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8.40; 9.00 (от 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9.50; 10.30 (</w:t>
            </w:r>
            <w:proofErr w:type="gramStart"/>
            <w:r w:rsidRPr="00B52194">
              <w:rPr>
                <w:sz w:val="12"/>
                <w:szCs w:val="12"/>
              </w:rPr>
              <w:t>от</w:t>
            </w:r>
            <w:proofErr w:type="gramEnd"/>
            <w:r w:rsidRPr="00B52194">
              <w:rPr>
                <w:sz w:val="12"/>
                <w:szCs w:val="12"/>
              </w:rPr>
              <w:t xml:space="preserve"> 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11.15; 12.20; 15.25; 16.30; 18.00; 20.05; 21.20 (май-сент.); 22.15 (май-авг.)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4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– ул. Молодежная – маг. « Москва»- маг. «Природа»- ДК - ул. Солнечная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ц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очта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- с/к Малахит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– х/завод – АЗС «Газпром» - п.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Смольнинский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"Ромашка" -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к-р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Новокалищенский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"Рябина" - сад. "Строитель"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--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"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Глобицы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а/дорога на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сад."Строитель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большой, особо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6.25; 8.20; 9.45; 12.20; 14.00; 17.40; 20.00; 21.30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8.20; 9.40; 11.00; 13.30; 16.40; 18.00; 19.10; 20.20; 21.40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сад. "Строитель"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7.00; 9.00; 10.25; 13.00; 14.40; 18.20; 20.35; 22.00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9.00; 10.20; 11.40; 14.10; 17.20; 18.40; 19.40; 21.00; 22.10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д. Липово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 "Строитель" - ул. Солнечная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маг."Сосновый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маг."Воронеж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цен. почта(ВНИПИЭТ) - мэрия - Биостанция - Устье - ГОИ – маг. «Лента»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учьи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дер.Липово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а/дорога А 121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6.40; 7.40; 9.25; </w:t>
            </w:r>
          </w:p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10.35; 11.35; 12.40; 13.35;14.15; 16.40; 17.50; 18.55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6.40; 7.40; 10.10; 12.20; 14.40; 16.40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д. Липово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7.10; 8.10; 9.55; 11.05; 12.05; 13.10; 14.05; 14.45; 17.10; 18.20; 19.25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7.10; 8.05; 10.40; 12.50; 15.10; 17.10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7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 - Воинская часть - (</w:t>
            </w:r>
            <w:proofErr w:type="gramStart"/>
            <w:r w:rsidRPr="00B52194">
              <w:rPr>
                <w:sz w:val="12"/>
                <w:szCs w:val="12"/>
              </w:rPr>
              <w:t>кольцевой</w:t>
            </w:r>
            <w:proofErr w:type="gramEnd"/>
            <w:r w:rsidRPr="00B52194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маг."Пятерочка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школа №7 -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2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т.ц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«Карусель»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маг. "Сосновый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дет.поликлиника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СЭС - коттеджи - воин. часть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маг. "Сосновый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41 -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4 - школа №6 -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маг."Пятерочка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- АТП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ул.50лет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ул.Петра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Великого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пр.Александра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Невского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–ул. Ленинградская – ул. Комсомольская –ул. 50лет Октября- ул. Солнечная – ул. Космонавтов – пр. Героев – ул. Красных Фортов - ул. Машиностроителей – ул.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Молодежная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7.10; 8.02; 9.40; 10.30; 11.30; 12.45; 14.05; 15.10; 16.00; 16.45; 17.45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49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proofErr w:type="spellStart"/>
            <w:r w:rsidRPr="00B52194">
              <w:rPr>
                <w:sz w:val="12"/>
                <w:szCs w:val="12"/>
              </w:rPr>
              <w:t>С.Бор</w:t>
            </w:r>
            <w:proofErr w:type="spellEnd"/>
            <w:r w:rsidRPr="00B52194">
              <w:rPr>
                <w:sz w:val="12"/>
                <w:szCs w:val="12"/>
              </w:rPr>
              <w:t xml:space="preserve"> - д. Н. </w:t>
            </w:r>
            <w:proofErr w:type="spellStart"/>
            <w:r w:rsidRPr="00B52194">
              <w:rPr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ул. Молодежная - маг. « Москва»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ДК- ул. Солнечная - цен. почта - с/к Малахит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дер.Ст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алище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ф."Роса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сад."Березка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дер. Нов.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"Форт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Коваши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9.40; 12.40; 15.20; 18.05; 19.40; 21.50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9.15; 10.10; 11.10; 14.30; 16.45; 18.20; 19.35; 20.35; 21.35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д. Н. </w:t>
            </w:r>
            <w:proofErr w:type="spellStart"/>
            <w:r w:rsidRPr="00B52194">
              <w:rPr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10.10; 13.10; 15.50; 18.35; 20.10; 22.20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9.45; 10.40; 11.40; 15.00; 17.15; 18.50; 20.05; 21.05; 22.00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cantSplit/>
          <w:trHeight w:val="49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72D38" w:rsidRPr="00B52194" w:rsidRDefault="00A72D38" w:rsidP="00A636F8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 - СПС «Балтика»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 – СПС «Балтика»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АТП - ул. Молодежная - маг. "Москва" - маг. "Природа" - д/к "Строитель" - ул. Солнечная - маг. "Сосновый Бор" - маг. "Балтика" - </w:t>
            </w:r>
            <w:proofErr w:type="spellStart"/>
            <w:r w:rsidRPr="00B52194">
              <w:rPr>
                <w:sz w:val="12"/>
                <w:szCs w:val="12"/>
              </w:rPr>
              <w:t>Пож</w:t>
            </w:r>
            <w:proofErr w:type="spellEnd"/>
            <w:r w:rsidRPr="00B52194">
              <w:rPr>
                <w:sz w:val="12"/>
                <w:szCs w:val="12"/>
              </w:rPr>
              <w:t>. депо – СПС «Балтика»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ул. Молодежная - пр. </w:t>
            </w:r>
            <w:proofErr w:type="gramStart"/>
            <w:r w:rsidRPr="00B52194">
              <w:rPr>
                <w:sz w:val="12"/>
                <w:szCs w:val="12"/>
              </w:rPr>
              <w:t xml:space="preserve">Героев - ул. Космонавтов - ул. Солнечная - ул. 50 лет Октября - ул. Комсомольская - ул. Ленинградская - </w:t>
            </w:r>
            <w:proofErr w:type="spellStart"/>
            <w:r w:rsidRPr="00B52194">
              <w:rPr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sz w:val="12"/>
                <w:szCs w:val="12"/>
              </w:rPr>
              <w:t xml:space="preserve"> шоссе - а/дорога до СПС «Балтика»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Особо малого класса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ООО «ЭЛИСТРАНС»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7.20;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 xml:space="preserve">9.00; 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14.00;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18.00;</w:t>
            </w:r>
          </w:p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8"/>
                <w:szCs w:val="18"/>
              </w:rPr>
              <w:t>19.20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СПС «Балтика»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8.05;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9.45;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14.45;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8.45;</w:t>
            </w:r>
          </w:p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8"/>
                <w:szCs w:val="18"/>
              </w:rPr>
              <w:t>20.05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Муниципальный контракт № 20/21 от 15.09.2021г.</w:t>
            </w:r>
          </w:p>
        </w:tc>
      </w:tr>
    </w:tbl>
    <w:p w:rsidR="00A72D38" w:rsidRPr="00B52194" w:rsidRDefault="00A72D38" w:rsidP="00A72D38">
      <w:pPr>
        <w:ind w:left="2124" w:firstLine="708"/>
        <w:jc w:val="right"/>
      </w:pPr>
    </w:p>
    <w:p w:rsidR="00A72D38" w:rsidRDefault="00A72D38" w:rsidP="00A72D38">
      <w:pPr>
        <w:jc w:val="both"/>
        <w:rPr>
          <w:sz w:val="24"/>
        </w:rPr>
      </w:pPr>
    </w:p>
    <w:p w:rsidR="00986B56" w:rsidRDefault="00986B56"/>
    <w:sectPr w:rsidR="00986B56" w:rsidSect="00B52194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92" w:rsidRDefault="00922292" w:rsidP="00A72D38">
      <w:r>
        <w:separator/>
      </w:r>
    </w:p>
  </w:endnote>
  <w:endnote w:type="continuationSeparator" w:id="0">
    <w:p w:rsidR="00922292" w:rsidRDefault="00922292" w:rsidP="00A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3" w:rsidRDefault="009222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3" w:rsidRDefault="009222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3" w:rsidRDefault="00922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92" w:rsidRDefault="00922292" w:rsidP="00A72D38">
      <w:r>
        <w:separator/>
      </w:r>
    </w:p>
  </w:footnote>
  <w:footnote w:type="continuationSeparator" w:id="0">
    <w:p w:rsidR="00922292" w:rsidRDefault="00922292" w:rsidP="00A7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3" w:rsidRDefault="00922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9222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3" w:rsidRDefault="009222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22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e5d1fa-4428-4197-b8b0-531db2bfafd4"/>
  </w:docVars>
  <w:rsids>
    <w:rsidRoot w:val="00A72D38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A5E26"/>
    <w:rsid w:val="002B5CAE"/>
    <w:rsid w:val="002B666D"/>
    <w:rsid w:val="002C40DC"/>
    <w:rsid w:val="002D54F0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1AB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5A38"/>
    <w:rsid w:val="008B74AE"/>
    <w:rsid w:val="008D33EF"/>
    <w:rsid w:val="008E6448"/>
    <w:rsid w:val="008F16A3"/>
    <w:rsid w:val="008F2045"/>
    <w:rsid w:val="00911E52"/>
    <w:rsid w:val="00917BF1"/>
    <w:rsid w:val="00922292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2D38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2D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D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2D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D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2</cp:revision>
  <dcterms:created xsi:type="dcterms:W3CDTF">2021-09-17T13:51:00Z</dcterms:created>
  <dcterms:modified xsi:type="dcterms:W3CDTF">2021-09-17T13:51:00Z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b4e5d1fa-4428-4197-b8b0-531db2bfafd4</vt:lpwstr>
  </property>
</Properties>
</file>