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FD" w:rsidRPr="00CB13FD" w:rsidRDefault="00CB13FD" w:rsidP="00CB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3F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</w:t>
      </w:r>
    </w:p>
    <w:p w:rsidR="00CB13FD" w:rsidRPr="00CB13FD" w:rsidRDefault="00CB13FD" w:rsidP="00CB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3FD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НАЛОГОВЫХ ПОСТУПЛЕНИЯХ в БЮДЖЕТ СОСНОВОБОРСКОГО ГОРОДСКОГО ОКРУГА ПО СПЕЦИАЛЬНЫМ НАЛОГОВЫМ РЕЖИМАМ</w:t>
      </w:r>
    </w:p>
    <w:p w:rsidR="00CB13FD" w:rsidRPr="00CB13FD" w:rsidRDefault="00CB13FD" w:rsidP="00CB13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3FD" w:rsidRPr="00CB13FD" w:rsidRDefault="00CB13FD" w:rsidP="00CB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3FD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</w:t>
      </w:r>
      <w:r w:rsidR="0086384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B13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</w:t>
      </w:r>
    </w:p>
    <w:p w:rsidR="00CB13FD" w:rsidRPr="00CB13FD" w:rsidRDefault="00CB13FD" w:rsidP="00CB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3FD" w:rsidRPr="00CB13FD" w:rsidRDefault="00CB13FD" w:rsidP="00CB1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099"/>
      </w:tblGrid>
      <w:tr w:rsidR="00795F69" w:rsidRPr="00795F69" w:rsidTr="00A91F4E">
        <w:trPr>
          <w:cantSplit/>
          <w:trHeight w:val="720"/>
          <w:jc w:val="center"/>
        </w:trPr>
        <w:tc>
          <w:tcPr>
            <w:tcW w:w="50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1F4E" w:rsidRPr="00795F69" w:rsidRDefault="00A91F4E" w:rsidP="00CB1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9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Патентная система налогообложения (ПСН), млн. руб.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1F4E" w:rsidRPr="00795F69" w:rsidRDefault="00A91F4E" w:rsidP="00A91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налог, взимаемый при применении упрощенной системы налогообложения (УСН), млн. руб.</w:t>
            </w:r>
          </w:p>
        </w:tc>
      </w:tr>
      <w:tr w:rsidR="00795F69" w:rsidRPr="00795F69" w:rsidTr="00A91F4E">
        <w:trPr>
          <w:cantSplit/>
          <w:trHeight w:val="776"/>
          <w:jc w:val="center"/>
        </w:trPr>
        <w:tc>
          <w:tcPr>
            <w:tcW w:w="50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1F4E" w:rsidRPr="00795F69" w:rsidRDefault="00795F69" w:rsidP="00CB1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4E" w:rsidRPr="00795F69" w:rsidRDefault="00795F69" w:rsidP="00CB1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396,4</w:t>
            </w:r>
          </w:p>
        </w:tc>
      </w:tr>
      <w:bookmarkEnd w:id="0"/>
    </w:tbl>
    <w:p w:rsidR="00CB13FD" w:rsidRPr="00CB13FD" w:rsidRDefault="00CB13FD" w:rsidP="00CB13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63" w:rsidRDefault="00642120"/>
    <w:sectPr w:rsidR="001C4A63" w:rsidSect="0099224F">
      <w:headerReference w:type="default" r:id="rId6"/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20" w:rsidRDefault="00642120">
      <w:pPr>
        <w:spacing w:after="0" w:line="240" w:lineRule="auto"/>
      </w:pPr>
      <w:r>
        <w:separator/>
      </w:r>
    </w:p>
  </w:endnote>
  <w:endnote w:type="continuationSeparator" w:id="0">
    <w:p w:rsidR="00642120" w:rsidRDefault="0064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20" w:rsidRDefault="00642120">
      <w:pPr>
        <w:spacing w:after="0" w:line="240" w:lineRule="auto"/>
      </w:pPr>
      <w:r>
        <w:separator/>
      </w:r>
    </w:p>
  </w:footnote>
  <w:footnote w:type="continuationSeparator" w:id="0">
    <w:p w:rsidR="00642120" w:rsidRDefault="0064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14" w:rsidRDefault="00CB13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09C" w:rsidRPr="00E4509C" w:rsidRDefault="00674A44" w:rsidP="00E4509C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6405208/219301(1)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id="Прямоугольник 1" o:spid="_x0000_s1026" style="position:absolute;margin-left:345pt;margin-top:20pt;width:20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K0zQIAALEFAAAOAAAAZHJzL2Uyb0RvYy54bWysVM2O0zAQviPxDpbv2fyQdpto09Vu0yKk&#10;BVZaeAA3cRqLxA62u+mCkJC4IvEIPAQXxM8+Q/pGjJ222y4XBORgje2Z8TfzfZmT01VdoWsqFRM8&#10;wf6RhxHlmcgZXyT45YuZM8JIacJzUglOE3xDFT4dP3xw0jYxDUQpqpxKBEm4itsmwaXWTey6Kitp&#10;TdSRaCiHy0LImmjYyoWbS9JC9rpyA88buq2QeSNFRpWC07S/xGObvyhopp8XhaIaVQkGbNqu0q5z&#10;s7rjExIvJGlKlm1gkL9AURPG4dFdqpRogpaS/ZaqZpkUShT6KBO1K4qCZdTWANX43r1qrkrSUFsL&#10;NEc1uzap/5c2e3Z9KRHLgTuMOKmBou7z+v36U/eju11/6L50t9339cfuZ/e1+4Z806+2UTGEXTWX&#10;0lSsmguRvVKIi0lJ+IKeSSnakpIcUFp/9yDAbBSEonn7VOTwHFlqYVu3KmRtEkJT0MoydLNjiK40&#10;yuAwGIQefBhlcBcEoyHYAMkl8Ta6kUo/pqJGxkiwBAXY7OT6QunedetiHuNixqrKqqDiBweQsz+B&#10;tyHU3BkUltS3kRdNR9NR6ITBcOqEXpo6Z7NJ6Axn/vEgfZROJqn/zrzrh3HJ8pxy88xWYH74ZwRu&#10;pN5LYycxJSqWm3QGkpKL+aSS6JqAwGf22zRkz809hGH7BbXcK8kPQu88iJzZcHTshLNw4ETH3sjx&#10;/Og8GnphFKazw5IuGKf/XhJqExwNgoFlaQ/0vdoM7TuyD9xqpmGEVKxO8GjnRGIjwSnPLbWasKq3&#10;91ph4N+1AujeEm0FazTaa12v5ivIYoQ7F/kNSFcKUBaIEOYeGKWQbzBqYYYkWL1eEkkxqp5wkL8Z&#10;OFtDbo351iA8g9AEa4x6c6L7wbRsJFuUkNm3PeHiDH6Rgln13qEA6GYDc8EWsZlhZvDs763X3aQd&#10;/wIAAP//AwBQSwMEFAAGAAgAAAAhAKySK1HfAAAACgEAAA8AAABkcnMvZG93bnJldi54bWxMj81O&#10;wzAQhO9IvIO1SNyoDUKhSbOpKn5UjtAild7ceEki4nUUu03g6XG4wGm1O6PZb/LlaFtxot43jhGu&#10;ZwoEcelMwxXC2/bpag7CB81Gt44J4Ys8LIvzs1xnxg38SqdNqEQMYZ9phDqELpPSlzVZ7WeuI47a&#10;h+utDnHtK2l6PcRw28obpRJpdcPxQ607uq+p/NwcLcJ63q3en933ULWP+/XuZZc+bNOAeHkxrhYg&#10;Ao3hzwwTfkSHIjId3JGNFy1CkqrYJSDcTnMyqN/LAeEuUSCLXP6vUPwAAAD//wMAUEsBAi0AFAAG&#10;AAgAAAAhALaDOJL+AAAA4QEAABMAAAAAAAAAAAAAAAAAAAAAAFtDb250ZW50X1R5cGVzXS54bWxQ&#10;SwECLQAUAAYACAAAACEAOP0h/9YAAACUAQAACwAAAAAAAAAAAAAAAAAvAQAAX3JlbHMvLnJlbHNQ&#10;SwECLQAUAAYACAAAACEAtM4StM0CAACxBQAADgAAAAAAAAAAAAAAAAAuAgAAZHJzL2Uyb0RvYy54&#10;bWxQSwECLQAUAAYACAAAACEArJIrUd8AAAAKAQAADwAAAAAAAAAAAAAAAAAnBQAAZHJzL2Rvd25y&#10;ZXYueG1sUEsFBgAAAAAEAAQA8wAAADMGAAAAAA==&#10;" filled="f" stroked="f">
              <v:textbox inset="0,0,0,0">
                <w:txbxContent>
                  <w:p w:rsidR="00E4509C" w:rsidRPr="00E4509C" w:rsidRDefault="00674A44" w:rsidP="00E4509C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6405208/219301(1)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FD"/>
    <w:rsid w:val="0031606D"/>
    <w:rsid w:val="003D1C45"/>
    <w:rsid w:val="00642120"/>
    <w:rsid w:val="00674A44"/>
    <w:rsid w:val="006B3FA7"/>
    <w:rsid w:val="00795F69"/>
    <w:rsid w:val="007C25F7"/>
    <w:rsid w:val="0086384D"/>
    <w:rsid w:val="00A91F4E"/>
    <w:rsid w:val="00CB13FD"/>
    <w:rsid w:val="00E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45CF22-D6FF-4A0C-9EAA-DC2AC4C7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1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ОЭР-Булатова Т.Е.</dc:creator>
  <cp:keywords/>
  <dc:description/>
  <cp:lastModifiedBy>ОЭР - Булатова Т.Е.</cp:lastModifiedBy>
  <cp:revision>5</cp:revision>
  <cp:lastPrinted>2024-07-18T07:35:00Z</cp:lastPrinted>
  <dcterms:created xsi:type="dcterms:W3CDTF">2025-02-03T13:55:00Z</dcterms:created>
  <dcterms:modified xsi:type="dcterms:W3CDTF">2026-01-20T12:01:00Z</dcterms:modified>
</cp:coreProperties>
</file>