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AD" w:rsidRPr="00DF09AD" w:rsidRDefault="00DF09AD" w:rsidP="008D6CC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DF09AD">
        <w:rPr>
          <w:rFonts w:ascii="Times New Roman" w:hAnsi="Times New Roman" w:cs="Times New Roman"/>
          <w:b/>
          <w:color w:val="FF0000"/>
        </w:rPr>
        <w:t>СОСТАВ ПОСТОЯННЫХ КОМИССИИ ОБЩЕСТВЕННОЙ ПАЛАТЫ</w:t>
      </w:r>
    </w:p>
    <w:p w:rsidR="00B03FD9" w:rsidRDefault="00DF09AD" w:rsidP="008D6CC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DF09AD">
        <w:rPr>
          <w:rFonts w:ascii="Times New Roman" w:hAnsi="Times New Roman" w:cs="Times New Roman"/>
          <w:b/>
          <w:color w:val="FF0000"/>
        </w:rPr>
        <w:t>СОСНОВОБОРСКОГО ГОРОДСКОГО ОКРУГА</w:t>
      </w:r>
    </w:p>
    <w:p w:rsidR="00DF09AD" w:rsidRDefault="00DF09AD" w:rsidP="008D6CC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(</w:t>
      </w:r>
      <w:r w:rsidR="00A94D7D">
        <w:rPr>
          <w:rFonts w:ascii="Times New Roman" w:hAnsi="Times New Roman" w:cs="Times New Roman"/>
          <w:b/>
          <w:color w:val="FF0000"/>
        </w:rPr>
        <w:t xml:space="preserve">ПЯТЫЙ </w:t>
      </w:r>
      <w:r>
        <w:rPr>
          <w:rFonts w:ascii="Times New Roman" w:hAnsi="Times New Roman" w:cs="Times New Roman"/>
          <w:b/>
          <w:color w:val="FF0000"/>
        </w:rPr>
        <w:t>СОЗЫВ)</w:t>
      </w:r>
    </w:p>
    <w:p w:rsidR="002B0E95" w:rsidRDefault="002B0E95" w:rsidP="00DF09AD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634"/>
        <w:gridCol w:w="4470"/>
      </w:tblGrid>
      <w:tr w:rsidR="002B0E95" w:rsidTr="00FE12CC">
        <w:tc>
          <w:tcPr>
            <w:tcW w:w="5103" w:type="dxa"/>
          </w:tcPr>
          <w:p w:rsidR="002B0E95" w:rsidRPr="002B0E95" w:rsidRDefault="002B0E95" w:rsidP="00DF09AD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2B0E9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Комиссия по жилищно-коммунальному хозяйству, транспорту, архитектуре, градостроительству, природопользованию и экологии:</w:t>
            </w:r>
          </w:p>
          <w:p w:rsidR="00D558D6" w:rsidRDefault="002E788E" w:rsidP="00D558D6">
            <w:pPr>
              <w:pStyle w:val="a4"/>
              <w:numPr>
                <w:ilvl w:val="0"/>
                <w:numId w:val="11"/>
              </w:numPr>
              <w:suppressAutoHyphens/>
              <w:ind w:left="283" w:hanging="28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Цедилин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Валерий Владимирович</w:t>
            </w:r>
            <w:r w:rsidR="00D558D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-председатель комиссии</w:t>
            </w:r>
          </w:p>
          <w:p w:rsidR="00D558D6" w:rsidRDefault="00612BB7" w:rsidP="00D558D6">
            <w:pPr>
              <w:pStyle w:val="a4"/>
              <w:numPr>
                <w:ilvl w:val="0"/>
                <w:numId w:val="11"/>
              </w:numPr>
              <w:suppressAutoHyphens/>
              <w:ind w:left="283" w:hanging="28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Аверьянов Сергей Дмитриевич</w:t>
            </w:r>
          </w:p>
          <w:p w:rsidR="00302E82" w:rsidRDefault="00302E82" w:rsidP="00D558D6">
            <w:pPr>
              <w:pStyle w:val="a4"/>
              <w:numPr>
                <w:ilvl w:val="0"/>
                <w:numId w:val="11"/>
              </w:numPr>
              <w:suppressAutoHyphens/>
              <w:ind w:left="283" w:hanging="28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Василенко Вячеслав Андреевич</w:t>
            </w:r>
          </w:p>
          <w:p w:rsidR="00066062" w:rsidRDefault="00C14E0C" w:rsidP="00D558D6">
            <w:pPr>
              <w:pStyle w:val="a4"/>
              <w:numPr>
                <w:ilvl w:val="0"/>
                <w:numId w:val="11"/>
              </w:numPr>
              <w:suppressAutoHyphens/>
              <w:ind w:left="283" w:hanging="28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Горелов Игорь Игоревич</w:t>
            </w:r>
          </w:p>
          <w:p w:rsidR="00066062" w:rsidRDefault="00066062" w:rsidP="00D558D6">
            <w:pPr>
              <w:pStyle w:val="a4"/>
              <w:numPr>
                <w:ilvl w:val="0"/>
                <w:numId w:val="11"/>
              </w:numPr>
              <w:suppressAutoHyphens/>
              <w:ind w:left="283" w:hanging="28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Никитина Валерия Геннадьевна</w:t>
            </w:r>
          </w:p>
          <w:p w:rsidR="00DF542B" w:rsidRDefault="00302E82" w:rsidP="00DF09AD">
            <w:pPr>
              <w:pStyle w:val="a4"/>
              <w:numPr>
                <w:ilvl w:val="0"/>
                <w:numId w:val="11"/>
              </w:numPr>
              <w:suppressAutoHyphens/>
              <w:ind w:left="283" w:hanging="28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Подрядчикова Ольга Сергеев</w:t>
            </w:r>
          </w:p>
          <w:p w:rsidR="009D6E5E" w:rsidRPr="008F3287" w:rsidRDefault="002E788E" w:rsidP="00DF09AD">
            <w:pPr>
              <w:pStyle w:val="a4"/>
              <w:numPr>
                <w:ilvl w:val="0"/>
                <w:numId w:val="11"/>
              </w:numPr>
              <w:suppressAutoHyphens/>
              <w:ind w:left="283" w:hanging="283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Писарев Иван Сергеевич</w:t>
            </w:r>
          </w:p>
        </w:tc>
        <w:tc>
          <w:tcPr>
            <w:tcW w:w="634" w:type="dxa"/>
          </w:tcPr>
          <w:p w:rsidR="002B0E95" w:rsidRPr="002B0E95" w:rsidRDefault="002B0E95" w:rsidP="00172FC2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470" w:type="dxa"/>
          </w:tcPr>
          <w:p w:rsidR="002B0E95" w:rsidRPr="002B0E95" w:rsidRDefault="00DB2B10" w:rsidP="00D558D6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DB2B10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Комиссия по социальной политике, здравоохранению, образованию, физкультуре и спорту</w:t>
            </w:r>
            <w:r w:rsidR="002B0E95" w:rsidRPr="002B0E9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:</w:t>
            </w:r>
          </w:p>
          <w:p w:rsidR="002B0E95" w:rsidRDefault="00D558D6" w:rsidP="00D558D6">
            <w:pPr>
              <w:pStyle w:val="a4"/>
              <w:numPr>
                <w:ilvl w:val="0"/>
                <w:numId w:val="7"/>
              </w:numPr>
              <w:ind w:left="217" w:hanging="217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D558D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Мехоношина</w:t>
            </w:r>
            <w:proofErr w:type="spellEnd"/>
            <w:r w:rsidRPr="00D558D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Марина Геннадьевна- председатель комиссии</w:t>
            </w:r>
          </w:p>
          <w:p w:rsidR="00066062" w:rsidRDefault="00066062" w:rsidP="00D558D6">
            <w:pPr>
              <w:pStyle w:val="a4"/>
              <w:numPr>
                <w:ilvl w:val="0"/>
                <w:numId w:val="7"/>
              </w:numPr>
              <w:ind w:left="217" w:hanging="217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Аверьянов Сергей Дмитриевич</w:t>
            </w:r>
          </w:p>
          <w:p w:rsidR="00066062" w:rsidRDefault="00066062" w:rsidP="00D558D6">
            <w:pPr>
              <w:pStyle w:val="a4"/>
              <w:numPr>
                <w:ilvl w:val="0"/>
                <w:numId w:val="7"/>
              </w:numPr>
              <w:ind w:left="217" w:hanging="217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06606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Волынина</w:t>
            </w:r>
            <w:proofErr w:type="spellEnd"/>
            <w:r w:rsidRPr="0006606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Галина Анатольевна</w:t>
            </w:r>
          </w:p>
          <w:p w:rsidR="00066062" w:rsidRDefault="00066062" w:rsidP="00D558D6">
            <w:pPr>
              <w:pStyle w:val="a4"/>
              <w:numPr>
                <w:ilvl w:val="0"/>
                <w:numId w:val="7"/>
              </w:numPr>
              <w:ind w:left="217" w:hanging="217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6606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Зазерин Владимир Федорович</w:t>
            </w:r>
          </w:p>
          <w:p w:rsidR="00E822A7" w:rsidRDefault="00E822A7" w:rsidP="00FA7E72">
            <w:pPr>
              <w:pStyle w:val="a4"/>
              <w:numPr>
                <w:ilvl w:val="0"/>
                <w:numId w:val="7"/>
              </w:numPr>
              <w:ind w:left="217" w:hanging="217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Наумова Ирина Андреевна</w:t>
            </w:r>
          </w:p>
          <w:p w:rsidR="00066062" w:rsidRPr="00A94D7D" w:rsidRDefault="00066062" w:rsidP="00FA7E72">
            <w:pPr>
              <w:pStyle w:val="a4"/>
              <w:numPr>
                <w:ilvl w:val="0"/>
                <w:numId w:val="7"/>
              </w:numPr>
              <w:ind w:left="217" w:hanging="217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94D7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Кашин Николай Вениаминович</w:t>
            </w:r>
          </w:p>
          <w:p w:rsidR="00066062" w:rsidRDefault="00066062" w:rsidP="00066062">
            <w:pPr>
              <w:pStyle w:val="a4"/>
              <w:numPr>
                <w:ilvl w:val="0"/>
                <w:numId w:val="7"/>
              </w:numPr>
              <w:ind w:left="217" w:hanging="217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Никитина Валерия Геннадьевна</w:t>
            </w:r>
          </w:p>
          <w:p w:rsidR="00066062" w:rsidRDefault="00D6724A" w:rsidP="00066062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8</w:t>
            </w:r>
            <w:r w:rsidR="0006606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.Радченко Юрий Павлович</w:t>
            </w:r>
          </w:p>
          <w:p w:rsidR="00066062" w:rsidRDefault="00D6724A" w:rsidP="00066062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9</w:t>
            </w:r>
            <w:r w:rsidR="0006606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</w:t>
            </w:r>
            <w:r w:rsidR="00066062" w:rsidRPr="0006606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Румянцев Станислав Геннадьевич</w:t>
            </w:r>
          </w:p>
          <w:p w:rsidR="000751DF" w:rsidRDefault="00D6724A" w:rsidP="008F3287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10</w:t>
            </w:r>
            <w:r w:rsidR="00D7645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.Синельникова Оксана Игоревна</w:t>
            </w:r>
          </w:p>
          <w:p w:rsidR="00E822A7" w:rsidRDefault="00D6724A" w:rsidP="008F3287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11</w:t>
            </w:r>
            <w:r w:rsidR="00E822A7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.Коновалова Тамара </w:t>
            </w:r>
            <w:proofErr w:type="spellStart"/>
            <w:r w:rsidR="00E822A7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Вазгеновна</w:t>
            </w:r>
            <w:proofErr w:type="spellEnd"/>
          </w:p>
          <w:p w:rsidR="009D6E5E" w:rsidRPr="008F3287" w:rsidRDefault="009D6E5E" w:rsidP="008F3287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0751DF" w:rsidRPr="008F3287" w:rsidRDefault="000751DF" w:rsidP="008F32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B0E95" w:rsidTr="00FE12CC">
        <w:trPr>
          <w:trHeight w:val="3907"/>
        </w:trPr>
        <w:tc>
          <w:tcPr>
            <w:tcW w:w="5103" w:type="dxa"/>
          </w:tcPr>
          <w:p w:rsidR="002B0E95" w:rsidRDefault="00D558D6" w:rsidP="00066062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D558D6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Комиссия по патриотическому воспитанию, молодежной политике, историческому, культурному и духовному наследию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:</w:t>
            </w:r>
          </w:p>
          <w:p w:rsidR="00D171EF" w:rsidRDefault="00D558D6" w:rsidP="00D558D6">
            <w:pPr>
              <w:pStyle w:val="a4"/>
              <w:numPr>
                <w:ilvl w:val="0"/>
                <w:numId w:val="13"/>
              </w:numPr>
              <w:ind w:left="283" w:hanging="28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06606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Лебедев Владимир Миха</w:t>
            </w:r>
            <w:r w:rsidR="00066062" w:rsidRPr="0006606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йлович-председатель комиссии </w:t>
            </w:r>
          </w:p>
          <w:p w:rsidR="00066062" w:rsidRDefault="00066062" w:rsidP="00D558D6">
            <w:pPr>
              <w:pStyle w:val="a4"/>
              <w:numPr>
                <w:ilvl w:val="0"/>
                <w:numId w:val="13"/>
              </w:numPr>
              <w:ind w:left="283" w:hanging="28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Аверьянов Сергей Дмитриевич</w:t>
            </w:r>
          </w:p>
          <w:p w:rsidR="008D6CC6" w:rsidRDefault="008D6CC6" w:rsidP="00D558D6">
            <w:pPr>
              <w:pStyle w:val="a4"/>
              <w:numPr>
                <w:ilvl w:val="0"/>
                <w:numId w:val="13"/>
              </w:numPr>
              <w:ind w:left="283" w:hanging="28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Винокуров Андрей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Демьянович</w:t>
            </w:r>
            <w:proofErr w:type="spellEnd"/>
          </w:p>
          <w:p w:rsidR="008D6CC6" w:rsidRDefault="008D6CC6" w:rsidP="00D558D6">
            <w:pPr>
              <w:pStyle w:val="a4"/>
              <w:numPr>
                <w:ilvl w:val="0"/>
                <w:numId w:val="13"/>
              </w:numPr>
              <w:ind w:left="283" w:hanging="28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Горелов Игорь Игоревич</w:t>
            </w:r>
          </w:p>
          <w:p w:rsidR="008D6CC6" w:rsidRPr="00066062" w:rsidRDefault="008D6CC6" w:rsidP="00D558D6">
            <w:pPr>
              <w:pStyle w:val="a4"/>
              <w:numPr>
                <w:ilvl w:val="0"/>
                <w:numId w:val="13"/>
              </w:numPr>
              <w:ind w:left="283" w:hanging="28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Зазерин Владимир Федорович</w:t>
            </w:r>
          </w:p>
          <w:p w:rsidR="00D558D6" w:rsidRDefault="00612BB7" w:rsidP="00D558D6">
            <w:pPr>
              <w:pStyle w:val="a4"/>
              <w:numPr>
                <w:ilvl w:val="0"/>
                <w:numId w:val="13"/>
              </w:numPr>
              <w:ind w:left="283" w:hanging="28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12BB7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Радченко Юрий Павлович</w:t>
            </w:r>
          </w:p>
          <w:p w:rsidR="00E822A7" w:rsidRDefault="00E822A7" w:rsidP="00D558D6">
            <w:pPr>
              <w:pStyle w:val="a4"/>
              <w:numPr>
                <w:ilvl w:val="0"/>
                <w:numId w:val="13"/>
              </w:numPr>
              <w:ind w:left="283" w:hanging="28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Лечицкий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Александр Генрихович</w:t>
            </w:r>
          </w:p>
          <w:p w:rsidR="00E822A7" w:rsidRDefault="00E822A7" w:rsidP="00D558D6">
            <w:pPr>
              <w:pStyle w:val="a4"/>
              <w:numPr>
                <w:ilvl w:val="0"/>
                <w:numId w:val="13"/>
              </w:numPr>
              <w:ind w:left="283" w:hanging="28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Хотенов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Андрей Викторович</w:t>
            </w:r>
          </w:p>
          <w:p w:rsidR="00E822A7" w:rsidRDefault="000E754A" w:rsidP="00D558D6">
            <w:pPr>
              <w:pStyle w:val="a4"/>
              <w:numPr>
                <w:ilvl w:val="0"/>
                <w:numId w:val="13"/>
              </w:numPr>
              <w:ind w:left="283" w:hanging="283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Кашин Н</w:t>
            </w:r>
            <w:r w:rsidR="00E822A7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иколай Вениаминович</w:t>
            </w:r>
          </w:p>
          <w:p w:rsidR="00DF542B" w:rsidRDefault="00DF542B" w:rsidP="00D171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2B" w:rsidRDefault="00DF542B" w:rsidP="00D171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1DF" w:rsidRDefault="008D6CC6" w:rsidP="008D6CC6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8D6CC6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взаимодействию со СМИ, некоммерческими организациями и предпринимательским сообществом:</w:t>
            </w:r>
          </w:p>
          <w:p w:rsidR="008D6CC6" w:rsidRDefault="008D6CC6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8D6CC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Никитина Валерия Геннадьевна-</w:t>
            </w:r>
          </w:p>
          <w:p w:rsidR="008D6CC6" w:rsidRDefault="008D6CC6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  председатель комиссии</w:t>
            </w:r>
          </w:p>
          <w:p w:rsidR="00DF542B" w:rsidRDefault="00DF542B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2. Аверьянов Сергей Дмитриевич</w:t>
            </w:r>
          </w:p>
          <w:p w:rsidR="00DF542B" w:rsidRDefault="00851B75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3</w:t>
            </w:r>
            <w:r w:rsid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. </w:t>
            </w:r>
            <w:proofErr w:type="spellStart"/>
            <w:r w:rsid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Волынина</w:t>
            </w:r>
            <w:proofErr w:type="spellEnd"/>
            <w:r w:rsid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Галина Анатольевна</w:t>
            </w:r>
          </w:p>
          <w:p w:rsidR="00DF542B" w:rsidRDefault="00851B75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4</w:t>
            </w:r>
            <w:r w:rsid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. </w:t>
            </w:r>
            <w:r w:rsidR="00DF542B" w:rsidRP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Горелов Игорь Игоревич</w:t>
            </w:r>
          </w:p>
          <w:p w:rsidR="00DF542B" w:rsidRDefault="00851B75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5</w:t>
            </w:r>
            <w:r w:rsid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 Зазерин Владимир Федорович</w:t>
            </w:r>
          </w:p>
          <w:p w:rsidR="00DF542B" w:rsidRDefault="00851B75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6</w:t>
            </w:r>
            <w:r w:rsid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 Лебедев Владимир Михайлович</w:t>
            </w:r>
          </w:p>
          <w:p w:rsidR="00DF542B" w:rsidRDefault="00851B75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7</w:t>
            </w:r>
            <w:r w:rsid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 Писарев Иван Сергеевич</w:t>
            </w:r>
          </w:p>
          <w:p w:rsidR="00DF542B" w:rsidRDefault="00851B75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8</w:t>
            </w:r>
            <w:r w:rsid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 Подрядчикова Ольга Сергеевна</w:t>
            </w:r>
          </w:p>
          <w:p w:rsidR="00DF542B" w:rsidRDefault="00851B75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9</w:t>
            </w:r>
            <w:r w:rsid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Радченко Юрий Павлович</w:t>
            </w:r>
          </w:p>
          <w:p w:rsidR="00DF542B" w:rsidRDefault="00851B75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10</w:t>
            </w:r>
            <w:r w:rsidR="00DF542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 Румянцев Станислав Геннадьевич</w:t>
            </w:r>
          </w:p>
          <w:p w:rsidR="00DF542B" w:rsidRDefault="00DF542B" w:rsidP="008D6CC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DF542B" w:rsidRPr="008D6CC6" w:rsidRDefault="00DF542B" w:rsidP="008D6CC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751DF" w:rsidRDefault="000751DF" w:rsidP="00D171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E62" w:rsidRPr="002B0E95" w:rsidRDefault="00970E62" w:rsidP="00131E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2B0E95" w:rsidRPr="002B0E95" w:rsidRDefault="002B0E95" w:rsidP="002B0E95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4470" w:type="dxa"/>
          </w:tcPr>
          <w:p w:rsidR="002B0E95" w:rsidRPr="002B0E95" w:rsidRDefault="002B0E95" w:rsidP="002B0E95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2B0E9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Комиссия по общественному контролю, безопасности, взаимо</w:t>
            </w:r>
            <w:bookmarkStart w:id="0" w:name="_GoBack"/>
            <w:bookmarkEnd w:id="0"/>
            <w:r w:rsidRPr="002B0E9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действию с правоохранительными органами:</w:t>
            </w:r>
          </w:p>
          <w:p w:rsidR="002B0E95" w:rsidRDefault="00D558D6" w:rsidP="00D558D6">
            <w:pPr>
              <w:pStyle w:val="a4"/>
              <w:numPr>
                <w:ilvl w:val="0"/>
                <w:numId w:val="8"/>
              </w:numPr>
              <w:tabs>
                <w:tab w:val="left" w:pos="237"/>
              </w:tabs>
              <w:ind w:hanging="72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558D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Румянцев Станислав Геннадьевич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- председатель комиссии</w:t>
            </w:r>
          </w:p>
          <w:p w:rsidR="008D6CC6" w:rsidRDefault="008D6CC6" w:rsidP="00D558D6">
            <w:pPr>
              <w:pStyle w:val="a4"/>
              <w:numPr>
                <w:ilvl w:val="0"/>
                <w:numId w:val="8"/>
              </w:numPr>
              <w:tabs>
                <w:tab w:val="left" w:pos="237"/>
              </w:tabs>
              <w:ind w:hanging="72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Аверьянов Сергей Дмитриевич</w:t>
            </w:r>
          </w:p>
          <w:p w:rsidR="008D6CC6" w:rsidRDefault="008D6CC6" w:rsidP="00D558D6">
            <w:pPr>
              <w:pStyle w:val="a4"/>
              <w:numPr>
                <w:ilvl w:val="0"/>
                <w:numId w:val="8"/>
              </w:numPr>
              <w:tabs>
                <w:tab w:val="left" w:pos="237"/>
              </w:tabs>
              <w:ind w:hanging="72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Волынина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Галина Анатольевна</w:t>
            </w:r>
          </w:p>
          <w:p w:rsidR="008D6CC6" w:rsidRDefault="008D6CC6" w:rsidP="00D558D6">
            <w:pPr>
              <w:pStyle w:val="a4"/>
              <w:numPr>
                <w:ilvl w:val="0"/>
                <w:numId w:val="8"/>
              </w:numPr>
              <w:tabs>
                <w:tab w:val="left" w:pos="237"/>
              </w:tabs>
              <w:ind w:hanging="72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Горелов Игорь Игоревич</w:t>
            </w:r>
          </w:p>
          <w:p w:rsidR="008D6CC6" w:rsidRDefault="008D6CC6" w:rsidP="00D558D6">
            <w:pPr>
              <w:pStyle w:val="a4"/>
              <w:numPr>
                <w:ilvl w:val="0"/>
                <w:numId w:val="8"/>
              </w:numPr>
              <w:tabs>
                <w:tab w:val="left" w:pos="237"/>
              </w:tabs>
              <w:ind w:hanging="72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Зазерин Владимир Федорович</w:t>
            </w:r>
          </w:p>
          <w:p w:rsidR="00D558D6" w:rsidRDefault="00D558D6" w:rsidP="00D558D6">
            <w:pPr>
              <w:pStyle w:val="a4"/>
              <w:numPr>
                <w:ilvl w:val="0"/>
                <w:numId w:val="8"/>
              </w:numPr>
              <w:tabs>
                <w:tab w:val="left" w:pos="237"/>
              </w:tabs>
              <w:ind w:hanging="72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Кашин Николай Вениаминович</w:t>
            </w:r>
          </w:p>
          <w:p w:rsidR="006D68AD" w:rsidRDefault="006D68AD" w:rsidP="00D558D6">
            <w:pPr>
              <w:pStyle w:val="a4"/>
              <w:numPr>
                <w:ilvl w:val="0"/>
                <w:numId w:val="8"/>
              </w:numPr>
              <w:tabs>
                <w:tab w:val="left" w:pos="237"/>
              </w:tabs>
              <w:ind w:hanging="72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Мехоношина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Марина Геннадьевна</w:t>
            </w:r>
          </w:p>
          <w:p w:rsidR="00E822A7" w:rsidRDefault="00E822A7" w:rsidP="00D558D6">
            <w:pPr>
              <w:pStyle w:val="a4"/>
              <w:numPr>
                <w:ilvl w:val="0"/>
                <w:numId w:val="8"/>
              </w:numPr>
              <w:tabs>
                <w:tab w:val="left" w:pos="237"/>
              </w:tabs>
              <w:ind w:hanging="72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Писарев Иван Сергеевич</w:t>
            </w:r>
          </w:p>
          <w:p w:rsidR="008D6CC6" w:rsidRDefault="008D6CC6" w:rsidP="008D6CC6">
            <w:pPr>
              <w:pStyle w:val="a4"/>
              <w:tabs>
                <w:tab w:val="left" w:pos="237"/>
              </w:tabs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2B0E95" w:rsidRPr="002B0E95" w:rsidRDefault="002B0E95" w:rsidP="008D6CC6">
            <w:pPr>
              <w:pStyle w:val="a4"/>
              <w:tabs>
                <w:tab w:val="left" w:pos="237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B2B10" w:rsidRDefault="00DB2B10" w:rsidP="00DF09AD">
      <w:pPr>
        <w:jc w:val="center"/>
        <w:rPr>
          <w:rFonts w:ascii="Times New Roman" w:hAnsi="Times New Roman" w:cs="Times New Roman"/>
          <w:b/>
          <w:color w:val="FF0000"/>
        </w:rPr>
      </w:pPr>
    </w:p>
    <w:p w:rsidR="00DF09AD" w:rsidRDefault="00DF09AD" w:rsidP="00DF09AD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pPr w:leftFromText="180" w:rightFromText="180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705"/>
        <w:gridCol w:w="3549"/>
        <w:gridCol w:w="2338"/>
        <w:gridCol w:w="2087"/>
      </w:tblGrid>
      <w:tr w:rsidR="00DB2B10" w:rsidTr="00DB2B10">
        <w:trPr>
          <w:trHeight w:val="301"/>
        </w:trPr>
        <w:tc>
          <w:tcPr>
            <w:tcW w:w="705" w:type="dxa"/>
          </w:tcPr>
          <w:p w:rsidR="00DB2B10" w:rsidRDefault="00DB2B10" w:rsidP="00DB2B10">
            <w:pPr>
              <w:ind w:right="-345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№</w:t>
            </w:r>
          </w:p>
        </w:tc>
        <w:tc>
          <w:tcPr>
            <w:tcW w:w="3549" w:type="dxa"/>
          </w:tcPr>
          <w:p w:rsidR="00DB2B10" w:rsidRDefault="00DB2B10" w:rsidP="00DB2B1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Наименование комиссии</w:t>
            </w:r>
          </w:p>
        </w:tc>
        <w:tc>
          <w:tcPr>
            <w:tcW w:w="2338" w:type="dxa"/>
          </w:tcPr>
          <w:p w:rsidR="00DB2B10" w:rsidRDefault="00DB2B10" w:rsidP="00DB2B1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Председатель</w:t>
            </w:r>
          </w:p>
        </w:tc>
        <w:tc>
          <w:tcPr>
            <w:tcW w:w="2087" w:type="dxa"/>
          </w:tcPr>
          <w:p w:rsidR="00DB2B10" w:rsidRDefault="00DB2B10" w:rsidP="00DB2B1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Контактный телефон</w:t>
            </w:r>
          </w:p>
        </w:tc>
      </w:tr>
      <w:tr w:rsidR="00DB2B10" w:rsidTr="00DB2B10">
        <w:trPr>
          <w:trHeight w:val="1094"/>
        </w:trPr>
        <w:tc>
          <w:tcPr>
            <w:tcW w:w="705" w:type="dxa"/>
          </w:tcPr>
          <w:p w:rsidR="00DB2B10" w:rsidRPr="00B34F13" w:rsidRDefault="00DB2B10" w:rsidP="00DB2B10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34F13">
              <w:rPr>
                <w:rFonts w:ascii="Times New Roman" w:hAnsi="Times New Roman" w:cs="Times New Roman"/>
                <w:b/>
                <w:color w:val="002060"/>
              </w:rPr>
              <w:t>1.</w:t>
            </w:r>
          </w:p>
        </w:tc>
        <w:tc>
          <w:tcPr>
            <w:tcW w:w="3549" w:type="dxa"/>
          </w:tcPr>
          <w:p w:rsidR="00DB2B10" w:rsidRPr="00B34F13" w:rsidRDefault="00DB2B10" w:rsidP="00DB2B10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B34F1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Комиссия по жилищно-коммунальному хозяйству, транспорту, архитектуре, градостроительству, природопользованию и экологии</w:t>
            </w:r>
          </w:p>
        </w:tc>
        <w:tc>
          <w:tcPr>
            <w:tcW w:w="2338" w:type="dxa"/>
          </w:tcPr>
          <w:p w:rsidR="00DB2B10" w:rsidRPr="00B34F13" w:rsidRDefault="000E754A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Цедилин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2087" w:type="dxa"/>
          </w:tcPr>
          <w:p w:rsidR="00DB2B10" w:rsidRPr="00B34F13" w:rsidRDefault="000E754A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8-921-345-47-91</w:t>
            </w:r>
          </w:p>
        </w:tc>
      </w:tr>
      <w:tr w:rsidR="00DB2B10" w:rsidTr="00DB2B10">
        <w:trPr>
          <w:trHeight w:val="781"/>
        </w:trPr>
        <w:tc>
          <w:tcPr>
            <w:tcW w:w="705" w:type="dxa"/>
          </w:tcPr>
          <w:p w:rsidR="00DB2B10" w:rsidRPr="00B34F13" w:rsidRDefault="00DB2B10" w:rsidP="00DB2B10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2.</w:t>
            </w:r>
          </w:p>
        </w:tc>
        <w:tc>
          <w:tcPr>
            <w:tcW w:w="3549" w:type="dxa"/>
          </w:tcPr>
          <w:p w:rsidR="00DB2B10" w:rsidRPr="00B34F13" w:rsidRDefault="00DB2B10" w:rsidP="00DB2B10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DB2B1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Комиссия по социальной политике, здравоохранению, образованию, физкультуре и спорту</w:t>
            </w:r>
          </w:p>
        </w:tc>
        <w:tc>
          <w:tcPr>
            <w:tcW w:w="2338" w:type="dxa"/>
          </w:tcPr>
          <w:p w:rsidR="00DB2B10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</w:rPr>
              <w:t>Мехоношина</w:t>
            </w:r>
            <w:proofErr w:type="spellEnd"/>
          </w:p>
          <w:p w:rsidR="00DB2B10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Марина</w:t>
            </w:r>
          </w:p>
          <w:p w:rsidR="00DB2B10" w:rsidRPr="00B34F13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Геннадьевна</w:t>
            </w:r>
          </w:p>
        </w:tc>
        <w:tc>
          <w:tcPr>
            <w:tcW w:w="2087" w:type="dxa"/>
          </w:tcPr>
          <w:p w:rsidR="00DB2B10" w:rsidRPr="00B34F13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8-921-395-16-78</w:t>
            </w:r>
          </w:p>
        </w:tc>
      </w:tr>
      <w:tr w:rsidR="00DB2B10" w:rsidTr="00DB2B10">
        <w:trPr>
          <w:trHeight w:val="792"/>
        </w:trPr>
        <w:tc>
          <w:tcPr>
            <w:tcW w:w="705" w:type="dxa"/>
          </w:tcPr>
          <w:p w:rsidR="00DB2B10" w:rsidRPr="00B34F13" w:rsidRDefault="00DB2B10" w:rsidP="00DB2B10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3.</w:t>
            </w:r>
          </w:p>
        </w:tc>
        <w:tc>
          <w:tcPr>
            <w:tcW w:w="3549" w:type="dxa"/>
          </w:tcPr>
          <w:p w:rsidR="00DB2B10" w:rsidRPr="00B34F13" w:rsidRDefault="00DB2B10" w:rsidP="00DB2B10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B34F1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Комиссия по общественному контролю, безопасности, взаимодействию с правоохранительными органами</w:t>
            </w:r>
          </w:p>
        </w:tc>
        <w:tc>
          <w:tcPr>
            <w:tcW w:w="2338" w:type="dxa"/>
          </w:tcPr>
          <w:p w:rsidR="00DB2B10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Румянцев</w:t>
            </w:r>
          </w:p>
          <w:p w:rsidR="00DB2B10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Станислав</w:t>
            </w:r>
          </w:p>
          <w:p w:rsidR="00DB2B10" w:rsidRPr="00B34F13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</w:rPr>
              <w:t>Генадьевич</w:t>
            </w:r>
            <w:proofErr w:type="spellEnd"/>
          </w:p>
        </w:tc>
        <w:tc>
          <w:tcPr>
            <w:tcW w:w="2087" w:type="dxa"/>
          </w:tcPr>
          <w:p w:rsidR="00DB2B10" w:rsidRPr="00B34F13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8-921-338-32-03</w:t>
            </w:r>
          </w:p>
        </w:tc>
      </w:tr>
      <w:tr w:rsidR="00DB2B10" w:rsidTr="00DB2B10">
        <w:trPr>
          <w:trHeight w:val="599"/>
        </w:trPr>
        <w:tc>
          <w:tcPr>
            <w:tcW w:w="705" w:type="dxa"/>
          </w:tcPr>
          <w:p w:rsidR="00DB2B10" w:rsidRPr="00B34F13" w:rsidRDefault="00DB2B10" w:rsidP="00DB2B10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4.</w:t>
            </w:r>
          </w:p>
        </w:tc>
        <w:tc>
          <w:tcPr>
            <w:tcW w:w="3549" w:type="dxa"/>
          </w:tcPr>
          <w:p w:rsidR="00DB2B10" w:rsidRPr="00B34F13" w:rsidRDefault="00DB2B10" w:rsidP="00DB2B10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DB2B1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Комиссия по патриотическому воспитанию, молодежной политике, историческому, культурному и духовному наследию</w:t>
            </w:r>
          </w:p>
        </w:tc>
        <w:tc>
          <w:tcPr>
            <w:tcW w:w="2338" w:type="dxa"/>
          </w:tcPr>
          <w:p w:rsidR="00DB2B10" w:rsidRPr="00066062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066062">
              <w:rPr>
                <w:rFonts w:ascii="Times New Roman" w:hAnsi="Times New Roman" w:cs="Times New Roman"/>
                <w:b/>
                <w:color w:val="002060"/>
              </w:rPr>
              <w:t>Лебедев</w:t>
            </w:r>
          </w:p>
          <w:p w:rsidR="00DB2B10" w:rsidRPr="00066062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066062">
              <w:rPr>
                <w:rFonts w:ascii="Times New Roman" w:hAnsi="Times New Roman" w:cs="Times New Roman"/>
                <w:b/>
                <w:color w:val="002060"/>
              </w:rPr>
              <w:t>Владимир</w:t>
            </w:r>
          </w:p>
          <w:p w:rsidR="00DB2B10" w:rsidRPr="00DB2B10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66062">
              <w:rPr>
                <w:rFonts w:ascii="Times New Roman" w:hAnsi="Times New Roman" w:cs="Times New Roman"/>
                <w:b/>
                <w:color w:val="002060"/>
              </w:rPr>
              <w:t>Михайлович</w:t>
            </w:r>
          </w:p>
        </w:tc>
        <w:tc>
          <w:tcPr>
            <w:tcW w:w="2087" w:type="dxa"/>
          </w:tcPr>
          <w:p w:rsidR="00DB2B10" w:rsidRPr="00066062" w:rsidRDefault="00DB2B10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066062">
              <w:rPr>
                <w:rFonts w:ascii="Times New Roman" w:hAnsi="Times New Roman" w:cs="Times New Roman"/>
                <w:b/>
                <w:color w:val="002060"/>
              </w:rPr>
              <w:t>8-911-910-76-55</w:t>
            </w:r>
          </w:p>
        </w:tc>
      </w:tr>
      <w:tr w:rsidR="00066062" w:rsidTr="00DB2B10">
        <w:trPr>
          <w:trHeight w:val="599"/>
        </w:trPr>
        <w:tc>
          <w:tcPr>
            <w:tcW w:w="705" w:type="dxa"/>
          </w:tcPr>
          <w:p w:rsidR="00066062" w:rsidRDefault="004920F1" w:rsidP="00DB2B10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5.</w:t>
            </w:r>
          </w:p>
        </w:tc>
        <w:tc>
          <w:tcPr>
            <w:tcW w:w="3549" w:type="dxa"/>
          </w:tcPr>
          <w:p w:rsidR="00066062" w:rsidRPr="00DB2B10" w:rsidRDefault="004920F1" w:rsidP="00DB2B10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920F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Комиссия по взаимодействию со СМИ, некоммерческими организациями и предпринимательским сообществом</w:t>
            </w:r>
          </w:p>
        </w:tc>
        <w:tc>
          <w:tcPr>
            <w:tcW w:w="2338" w:type="dxa"/>
          </w:tcPr>
          <w:p w:rsidR="004920F1" w:rsidRPr="004920F1" w:rsidRDefault="004920F1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920F1">
              <w:rPr>
                <w:rFonts w:ascii="Times New Roman" w:hAnsi="Times New Roman" w:cs="Times New Roman"/>
                <w:b/>
                <w:color w:val="002060"/>
              </w:rPr>
              <w:t xml:space="preserve">Никитина </w:t>
            </w:r>
          </w:p>
          <w:p w:rsidR="004920F1" w:rsidRPr="004920F1" w:rsidRDefault="004920F1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920F1">
              <w:rPr>
                <w:rFonts w:ascii="Times New Roman" w:hAnsi="Times New Roman" w:cs="Times New Roman"/>
                <w:b/>
                <w:color w:val="002060"/>
              </w:rPr>
              <w:t xml:space="preserve">Валерия </w:t>
            </w:r>
          </w:p>
          <w:p w:rsidR="00066062" w:rsidRPr="00DB2B10" w:rsidRDefault="004920F1" w:rsidP="00DB2B1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4920F1">
              <w:rPr>
                <w:rFonts w:ascii="Times New Roman" w:hAnsi="Times New Roman" w:cs="Times New Roman"/>
                <w:b/>
                <w:color w:val="002060"/>
              </w:rPr>
              <w:t>Геннадьевна</w:t>
            </w:r>
          </w:p>
        </w:tc>
        <w:tc>
          <w:tcPr>
            <w:tcW w:w="2087" w:type="dxa"/>
          </w:tcPr>
          <w:p w:rsidR="00066062" w:rsidRPr="004920F1" w:rsidRDefault="004920F1" w:rsidP="00DB2B10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920F1">
              <w:rPr>
                <w:rFonts w:ascii="Times New Roman" w:hAnsi="Times New Roman" w:cs="Times New Roman"/>
                <w:b/>
                <w:bCs/>
                <w:color w:val="002060"/>
              </w:rPr>
              <w:t>8-950-000-92-64</w:t>
            </w:r>
          </w:p>
        </w:tc>
      </w:tr>
    </w:tbl>
    <w:p w:rsidR="00B34F13" w:rsidRDefault="00B34F13" w:rsidP="00DF09AD">
      <w:pPr>
        <w:jc w:val="center"/>
        <w:rPr>
          <w:rFonts w:ascii="Times New Roman" w:hAnsi="Times New Roman" w:cs="Times New Roman"/>
          <w:b/>
          <w:color w:val="FF0000"/>
        </w:rPr>
      </w:pPr>
    </w:p>
    <w:p w:rsidR="00B34F13" w:rsidRPr="00DF09AD" w:rsidRDefault="00B34F13" w:rsidP="00B34F13">
      <w:pPr>
        <w:rPr>
          <w:rFonts w:ascii="Times New Roman" w:hAnsi="Times New Roman" w:cs="Times New Roman"/>
          <w:b/>
          <w:color w:val="FF0000"/>
        </w:rPr>
      </w:pPr>
    </w:p>
    <w:sectPr w:rsidR="00B34F13" w:rsidRPr="00DF09AD" w:rsidSect="000751DF">
      <w:pgSz w:w="11906" w:h="16838"/>
      <w:pgMar w:top="56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445"/>
    <w:multiLevelType w:val="hybridMultilevel"/>
    <w:tmpl w:val="7B2A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75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52BE5"/>
    <w:multiLevelType w:val="hybridMultilevel"/>
    <w:tmpl w:val="3758B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93378"/>
    <w:multiLevelType w:val="hybridMultilevel"/>
    <w:tmpl w:val="E226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17A1"/>
    <w:multiLevelType w:val="hybridMultilevel"/>
    <w:tmpl w:val="A37EC9CA"/>
    <w:lvl w:ilvl="0" w:tplc="C2D294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28F2"/>
    <w:multiLevelType w:val="hybridMultilevel"/>
    <w:tmpl w:val="7620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92314"/>
    <w:multiLevelType w:val="hybridMultilevel"/>
    <w:tmpl w:val="C8C01ED0"/>
    <w:lvl w:ilvl="0" w:tplc="C2D294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B1700"/>
    <w:multiLevelType w:val="hybridMultilevel"/>
    <w:tmpl w:val="C6C8976C"/>
    <w:lvl w:ilvl="0" w:tplc="EC0C474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4CAC30FF"/>
    <w:multiLevelType w:val="hybridMultilevel"/>
    <w:tmpl w:val="BBE00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D3300"/>
    <w:multiLevelType w:val="hybridMultilevel"/>
    <w:tmpl w:val="83DCF930"/>
    <w:lvl w:ilvl="0" w:tplc="C2D294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A1C39"/>
    <w:multiLevelType w:val="hybridMultilevel"/>
    <w:tmpl w:val="1C6A8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7713F"/>
    <w:multiLevelType w:val="hybridMultilevel"/>
    <w:tmpl w:val="1336445A"/>
    <w:lvl w:ilvl="0" w:tplc="8B4A1E7A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6D1D39C4"/>
    <w:multiLevelType w:val="hybridMultilevel"/>
    <w:tmpl w:val="9970F952"/>
    <w:lvl w:ilvl="0" w:tplc="5868E77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color w:val="1F3864" w:themeColor="accent5" w:themeShade="8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29"/>
    <w:rsid w:val="00066062"/>
    <w:rsid w:val="000751DF"/>
    <w:rsid w:val="000E754A"/>
    <w:rsid w:val="00131E6B"/>
    <w:rsid w:val="00172FC2"/>
    <w:rsid w:val="001C36F3"/>
    <w:rsid w:val="0022572D"/>
    <w:rsid w:val="002335D2"/>
    <w:rsid w:val="002B0E95"/>
    <w:rsid w:val="002E788E"/>
    <w:rsid w:val="002F52C4"/>
    <w:rsid w:val="00302E82"/>
    <w:rsid w:val="00337A58"/>
    <w:rsid w:val="00383E7D"/>
    <w:rsid w:val="004920F1"/>
    <w:rsid w:val="004B2CAA"/>
    <w:rsid w:val="004C28BD"/>
    <w:rsid w:val="005F047D"/>
    <w:rsid w:val="00612BB7"/>
    <w:rsid w:val="0062224E"/>
    <w:rsid w:val="00626194"/>
    <w:rsid w:val="006D68AD"/>
    <w:rsid w:val="00720F27"/>
    <w:rsid w:val="007A3C1A"/>
    <w:rsid w:val="00851B75"/>
    <w:rsid w:val="00871877"/>
    <w:rsid w:val="008A3930"/>
    <w:rsid w:val="008D6CC6"/>
    <w:rsid w:val="008F3287"/>
    <w:rsid w:val="00903D4E"/>
    <w:rsid w:val="00927B3D"/>
    <w:rsid w:val="00970E62"/>
    <w:rsid w:val="009915BD"/>
    <w:rsid w:val="009D6E5E"/>
    <w:rsid w:val="00A0285B"/>
    <w:rsid w:val="00A94D7D"/>
    <w:rsid w:val="00B34F13"/>
    <w:rsid w:val="00B35729"/>
    <w:rsid w:val="00B5303E"/>
    <w:rsid w:val="00BB5AD6"/>
    <w:rsid w:val="00C14E0C"/>
    <w:rsid w:val="00CA6464"/>
    <w:rsid w:val="00CD2F02"/>
    <w:rsid w:val="00D171EF"/>
    <w:rsid w:val="00D558D6"/>
    <w:rsid w:val="00D6724A"/>
    <w:rsid w:val="00D7039C"/>
    <w:rsid w:val="00D7645E"/>
    <w:rsid w:val="00DB2B10"/>
    <w:rsid w:val="00DC1019"/>
    <w:rsid w:val="00DF09AD"/>
    <w:rsid w:val="00DF542B"/>
    <w:rsid w:val="00E01FDE"/>
    <w:rsid w:val="00E822A7"/>
    <w:rsid w:val="00FE1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BDD8"/>
  <w15:docId w15:val="{69D22626-00F1-4DF6-BDFF-769940C1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9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0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Депутатов-Матвеев А.С.</dc:creator>
  <cp:lastModifiedBy>  </cp:lastModifiedBy>
  <cp:revision>10</cp:revision>
  <cp:lastPrinted>2025-12-16T09:32:00Z</cp:lastPrinted>
  <dcterms:created xsi:type="dcterms:W3CDTF">2025-12-08T07:39:00Z</dcterms:created>
  <dcterms:modified xsi:type="dcterms:W3CDTF">2025-12-16T09:34:00Z</dcterms:modified>
</cp:coreProperties>
</file>