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DC" w:rsidRDefault="0011357F" w:rsidP="00887B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3619500</wp:posOffset>
            </wp:positionH>
            <wp:positionV relativeFrom="paragraph">
              <wp:posOffset>153670</wp:posOffset>
            </wp:positionV>
            <wp:extent cx="607695" cy="781050"/>
            <wp:effectExtent l="19050" t="0" r="1905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B5F" w:rsidRPr="00887B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143DC" w:rsidRPr="00A47AF5" w:rsidRDefault="00B143DC" w:rsidP="00B143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7AF5">
        <w:rPr>
          <w:rFonts w:ascii="Times New Roman" w:hAnsi="Times New Roman" w:cs="Times New Roman"/>
          <w:b/>
        </w:rPr>
        <w:t>ОБЩЕСТВЕННАЯ ПАЛАТА МУНИЦИПАЛЬНОГО ОБРАЗОВАНИЯ</w:t>
      </w:r>
    </w:p>
    <w:p w:rsidR="00B143DC" w:rsidRPr="00A47AF5" w:rsidRDefault="00B143DC" w:rsidP="00B143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7AF5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B143DC" w:rsidRPr="00A47AF5" w:rsidRDefault="003C273F" w:rsidP="00B143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EB6AB0">
        <w:rPr>
          <w:rFonts w:ascii="Times New Roman" w:hAnsi="Times New Roman" w:cs="Times New Roman"/>
          <w:b/>
        </w:rPr>
        <w:t xml:space="preserve">ПЯТЫЙ </w:t>
      </w:r>
      <w:r w:rsidR="00B143DC" w:rsidRPr="00A47AF5">
        <w:rPr>
          <w:rFonts w:ascii="Times New Roman" w:hAnsi="Times New Roman" w:cs="Times New Roman"/>
          <w:b/>
        </w:rPr>
        <w:t>СОЗЫВ)</w:t>
      </w:r>
    </w:p>
    <w:p w:rsidR="00B143DC" w:rsidRPr="00BA6550" w:rsidRDefault="004211A1" w:rsidP="00B14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55245</wp:posOffset>
                </wp:positionV>
                <wp:extent cx="5883275" cy="8255"/>
                <wp:effectExtent l="0" t="0" r="317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32870" id="Прямая соединительная линия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RbAIAAJ4EAAAOAAAAZHJzL2Uyb0RvYy54bWysVMFuEzEQvSPxD5bv6e4mm5K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zt5mRbAIAAJ4EAAAOAAAAAAAAAAAAAAAAAC4CAABk&#10;cnMvZTJvRG9jLnhtbFBLAQItABQABgAIAAAAIQBfdKP02QAAAAcBAAAPAAAAAAAAAAAAAAAAAMYE&#10;AABkcnMvZG93bnJldi54bWxQSwUGAAAAAAQABADzAAAAzA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B143DC" w:rsidRPr="005A1A70" w:rsidRDefault="00B143DC" w:rsidP="00A7286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A1A70">
        <w:rPr>
          <w:rFonts w:ascii="Times New Roman" w:hAnsi="Times New Roman" w:cs="Times New Roman"/>
          <w:b/>
          <w:spacing w:val="20"/>
          <w:sz w:val="32"/>
          <w:szCs w:val="32"/>
        </w:rPr>
        <w:t>ПОСТАНОВЛЕНИЕ</w:t>
      </w:r>
    </w:p>
    <w:p w:rsidR="00B143DC" w:rsidRDefault="00B143DC" w:rsidP="00A72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3DC" w:rsidRDefault="00B143DC" w:rsidP="00A72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59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22649E">
        <w:rPr>
          <w:rFonts w:ascii="Times New Roman" w:hAnsi="Times New Roman" w:cs="Times New Roman"/>
          <w:b/>
          <w:bCs/>
          <w:sz w:val="28"/>
          <w:szCs w:val="28"/>
        </w:rPr>
        <w:t xml:space="preserve">11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0659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2649E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592">
        <w:rPr>
          <w:rFonts w:ascii="Times New Roman" w:hAnsi="Times New Roman" w:cs="Times New Roman"/>
          <w:b/>
          <w:bCs/>
          <w:sz w:val="28"/>
          <w:szCs w:val="28"/>
        </w:rPr>
        <w:t>г. №</w:t>
      </w:r>
      <w:r w:rsidR="00A27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649E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143DC" w:rsidRDefault="00B143DC" w:rsidP="00B14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3DC" w:rsidRPr="00B6133F" w:rsidRDefault="00B143DC" w:rsidP="00B143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29"/>
      </w:tblGrid>
      <w:tr w:rsidR="007970E5" w:rsidRPr="00B6133F" w:rsidTr="00E16A30">
        <w:trPr>
          <w:trHeight w:val="99"/>
        </w:trPr>
        <w:tc>
          <w:tcPr>
            <w:tcW w:w="6829" w:type="dxa"/>
          </w:tcPr>
          <w:p w:rsidR="00EF4BD0" w:rsidRPr="001203DA" w:rsidRDefault="001203DA" w:rsidP="001203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203DA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6B32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 формировании составов и выборе председателей комиссий Общественной палаты </w:t>
            </w:r>
            <w:proofErr w:type="spellStart"/>
            <w:r w:rsidR="006B32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Сосновоборского</w:t>
            </w:r>
            <w:proofErr w:type="spellEnd"/>
            <w:r w:rsidR="006B32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городского округа</w:t>
            </w:r>
            <w:r w:rsidR="009A0F08" w:rsidRPr="001203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  <w:p w:rsidR="009A0F08" w:rsidRPr="009A0F08" w:rsidRDefault="009A0F08" w:rsidP="00222F7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D6DA0" w:rsidRDefault="00042AA0" w:rsidP="00042AA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="00374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F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</w:t>
      </w:r>
      <w:r w:rsidR="001203DA" w:rsidRPr="001203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Общественной палаты</w:t>
      </w:r>
      <w:r w:rsidR="001203D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307F9">
        <w:rPr>
          <w:rFonts w:ascii="Times New Roman" w:hAnsi="Times New Roman"/>
          <w:color w:val="000000"/>
          <w:sz w:val="26"/>
          <w:szCs w:val="26"/>
        </w:rPr>
        <w:t>Горелова И.И</w:t>
      </w:r>
      <w:r w:rsidR="001203DA">
        <w:rPr>
          <w:rFonts w:ascii="Times New Roman" w:hAnsi="Times New Roman"/>
          <w:color w:val="000000"/>
          <w:sz w:val="26"/>
          <w:szCs w:val="26"/>
        </w:rPr>
        <w:t>.</w:t>
      </w:r>
      <w:r w:rsidR="006D2F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D6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5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обсуждения члены</w:t>
      </w:r>
      <w:r w:rsidR="001D6DA0" w:rsidRPr="001D6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Палаты </w:t>
      </w:r>
    </w:p>
    <w:p w:rsidR="00B143DC" w:rsidRDefault="00B143DC" w:rsidP="00B143DC">
      <w:pPr>
        <w:pStyle w:val="a3"/>
        <w:ind w:firstLine="709"/>
        <w:rPr>
          <w:sz w:val="24"/>
          <w:szCs w:val="24"/>
        </w:rPr>
      </w:pPr>
    </w:p>
    <w:p w:rsidR="00B143DC" w:rsidRPr="00203763" w:rsidRDefault="00B143DC" w:rsidP="00B143DC">
      <w:pPr>
        <w:pStyle w:val="a3"/>
        <w:ind w:firstLine="709"/>
        <w:rPr>
          <w:b/>
          <w:sz w:val="26"/>
          <w:szCs w:val="26"/>
        </w:rPr>
      </w:pPr>
      <w:r w:rsidRPr="00203763">
        <w:rPr>
          <w:b/>
          <w:sz w:val="26"/>
          <w:szCs w:val="26"/>
        </w:rPr>
        <w:t>РЕШИЛИ:</w:t>
      </w:r>
    </w:p>
    <w:p w:rsidR="001D6DA0" w:rsidRDefault="001D6DA0" w:rsidP="001D6DA0">
      <w:pPr>
        <w:pStyle w:val="a5"/>
        <w:widowControl w:val="0"/>
        <w:suppressAutoHyphens/>
        <w:ind w:left="0" w:firstLine="851"/>
        <w:rPr>
          <w:color w:val="000000"/>
        </w:rPr>
      </w:pPr>
    </w:p>
    <w:p w:rsidR="00A7286C" w:rsidRDefault="00A7286C" w:rsidP="00A7286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28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информацию к сведению;</w:t>
      </w:r>
    </w:p>
    <w:p w:rsidR="00A7286C" w:rsidRPr="00A7286C" w:rsidRDefault="00A7286C" w:rsidP="00A728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286C" w:rsidRPr="006B32EA" w:rsidRDefault="00A7286C" w:rsidP="00A7286C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6"/>
          <w:szCs w:val="26"/>
        </w:rPr>
      </w:pPr>
      <w:r w:rsidRPr="006B32E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состав</w:t>
      </w:r>
      <w:r w:rsidR="006B32EA" w:rsidRPr="006B32EA">
        <w:rPr>
          <w:rFonts w:ascii="Times New Roman" w:eastAsia="Times New Roman" w:hAnsi="Times New Roman" w:cs="Times New Roman"/>
          <w:sz w:val="26"/>
          <w:szCs w:val="26"/>
          <w:lang w:eastAsia="ru-RU"/>
        </w:rPr>
        <w:t>ы и председателей комиссий Общественной</w:t>
      </w:r>
      <w:r w:rsidRPr="006B3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2EA" w:rsidRPr="006B32E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палаты</w:t>
      </w:r>
      <w:r w:rsidRPr="006B3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B32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Сосновоборского</w:t>
      </w:r>
      <w:proofErr w:type="spellEnd"/>
      <w:r w:rsidR="006B3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округа.</w:t>
      </w:r>
    </w:p>
    <w:p w:rsidR="006B32EA" w:rsidRDefault="006B32EA" w:rsidP="006B32EA">
      <w:pPr>
        <w:pStyle w:val="a5"/>
        <w:rPr>
          <w:sz w:val="26"/>
          <w:szCs w:val="26"/>
        </w:rPr>
      </w:pPr>
    </w:p>
    <w:p w:rsidR="006B32EA" w:rsidRPr="00465E3E" w:rsidRDefault="006B32EA" w:rsidP="006B32EA">
      <w:pPr>
        <w:suppressAutoHyphens/>
        <w:spacing w:after="0" w:line="240" w:lineRule="auto"/>
        <w:ind w:left="1070"/>
        <w:jc w:val="both"/>
        <w:rPr>
          <w:rFonts w:ascii="Times New Roman" w:hAnsi="Times New Roman" w:cs="Times New Roman"/>
          <w:sz w:val="26"/>
          <w:szCs w:val="26"/>
        </w:rPr>
      </w:pPr>
      <w:r w:rsidRPr="00465E3E">
        <w:rPr>
          <w:rFonts w:ascii="Times New Roman" w:hAnsi="Times New Roman" w:cs="Times New Roman"/>
          <w:sz w:val="26"/>
          <w:szCs w:val="26"/>
        </w:rPr>
        <w:t>Комиссия по жилищно-коммунальному хозяйству, транспорту, архитектуре</w:t>
      </w:r>
      <w:r w:rsidR="00B7583A">
        <w:rPr>
          <w:rFonts w:ascii="Times New Roman" w:hAnsi="Times New Roman" w:cs="Times New Roman"/>
          <w:sz w:val="26"/>
          <w:szCs w:val="26"/>
        </w:rPr>
        <w:t>, г</w:t>
      </w:r>
      <w:r w:rsidRPr="00465E3E">
        <w:rPr>
          <w:rFonts w:ascii="Times New Roman" w:hAnsi="Times New Roman" w:cs="Times New Roman"/>
          <w:sz w:val="26"/>
          <w:szCs w:val="26"/>
        </w:rPr>
        <w:t>радостроительству, природопользованию и экологии:</w:t>
      </w:r>
    </w:p>
    <w:p w:rsidR="006B32EA" w:rsidRPr="00203763" w:rsidRDefault="0022649E" w:rsidP="006B32EA">
      <w:pPr>
        <w:pStyle w:val="a5"/>
        <w:numPr>
          <w:ilvl w:val="0"/>
          <w:numId w:val="15"/>
        </w:numPr>
        <w:suppressAutoHyphens/>
        <w:jc w:val="both"/>
        <w:rPr>
          <w:rFonts w:eastAsiaTheme="minorHAnsi"/>
          <w:b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</w:t>
      </w:r>
      <w:bookmarkStart w:id="0" w:name="_GoBack"/>
      <w:proofErr w:type="spellStart"/>
      <w:r w:rsidR="002772D8" w:rsidRPr="00203763">
        <w:rPr>
          <w:b/>
          <w:sz w:val="26"/>
          <w:szCs w:val="26"/>
        </w:rPr>
        <w:t>Цедилин</w:t>
      </w:r>
      <w:proofErr w:type="spellEnd"/>
      <w:r w:rsidR="002772D8" w:rsidRPr="00203763">
        <w:rPr>
          <w:b/>
          <w:sz w:val="26"/>
          <w:szCs w:val="26"/>
        </w:rPr>
        <w:t xml:space="preserve"> Валерий Владимирович</w:t>
      </w:r>
      <w:bookmarkEnd w:id="0"/>
      <w:r w:rsidR="006B32EA" w:rsidRPr="00203763">
        <w:rPr>
          <w:rFonts w:eastAsiaTheme="minorHAnsi"/>
          <w:b/>
          <w:sz w:val="26"/>
          <w:szCs w:val="26"/>
        </w:rPr>
        <w:t xml:space="preserve"> – председатель комиссии</w:t>
      </w:r>
    </w:p>
    <w:p w:rsidR="006B32EA" w:rsidRPr="00465E3E" w:rsidRDefault="006B32EA" w:rsidP="006B32EA">
      <w:pPr>
        <w:pStyle w:val="a5"/>
        <w:numPr>
          <w:ilvl w:val="0"/>
          <w:numId w:val="15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>Аверьянов Сергей Дмитриевич</w:t>
      </w:r>
    </w:p>
    <w:p w:rsidR="006B32EA" w:rsidRPr="00465E3E" w:rsidRDefault="006B32EA" w:rsidP="006B32EA">
      <w:pPr>
        <w:pStyle w:val="a5"/>
        <w:numPr>
          <w:ilvl w:val="0"/>
          <w:numId w:val="15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>Василенко Вячеслав Андреевич</w:t>
      </w:r>
    </w:p>
    <w:p w:rsidR="006B32EA" w:rsidRPr="00465E3E" w:rsidRDefault="006B32EA" w:rsidP="006B32EA">
      <w:pPr>
        <w:pStyle w:val="a5"/>
        <w:numPr>
          <w:ilvl w:val="0"/>
          <w:numId w:val="15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>Горелов Игорь Игоревич</w:t>
      </w:r>
    </w:p>
    <w:p w:rsidR="006B32EA" w:rsidRPr="00465E3E" w:rsidRDefault="006B32EA" w:rsidP="006B32EA">
      <w:pPr>
        <w:pStyle w:val="a5"/>
        <w:numPr>
          <w:ilvl w:val="0"/>
          <w:numId w:val="15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>Никитина Валерия Геннадьевна</w:t>
      </w:r>
    </w:p>
    <w:p w:rsidR="00465E3E" w:rsidRDefault="006B32EA" w:rsidP="00465E3E">
      <w:pPr>
        <w:pStyle w:val="a5"/>
        <w:numPr>
          <w:ilvl w:val="0"/>
          <w:numId w:val="15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>Подрядчикова Ольга Сергеевна</w:t>
      </w:r>
    </w:p>
    <w:p w:rsidR="002772D8" w:rsidRDefault="002772D8" w:rsidP="002772D8">
      <w:pPr>
        <w:pStyle w:val="a5"/>
        <w:numPr>
          <w:ilvl w:val="0"/>
          <w:numId w:val="15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Писарев Иван Сергеевич</w:t>
      </w:r>
    </w:p>
    <w:p w:rsidR="00465E3E" w:rsidRDefault="00465E3E" w:rsidP="00B7583A">
      <w:pPr>
        <w:suppressAutoHyphens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65E3E">
        <w:rPr>
          <w:rFonts w:ascii="Times New Roman" w:hAnsi="Times New Roman" w:cs="Times New Roman"/>
          <w:sz w:val="26"/>
          <w:szCs w:val="26"/>
        </w:rPr>
        <w:t xml:space="preserve">Комиссия </w:t>
      </w:r>
      <w:r>
        <w:rPr>
          <w:rFonts w:ascii="Times New Roman" w:hAnsi="Times New Roman" w:cs="Times New Roman"/>
          <w:sz w:val="26"/>
          <w:szCs w:val="26"/>
        </w:rPr>
        <w:t xml:space="preserve">по социальной политике, здравоохранению,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образованию,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физкультуре и спорту:</w:t>
      </w:r>
    </w:p>
    <w:p w:rsidR="00465E3E" w:rsidRPr="00203763" w:rsidRDefault="00465E3E" w:rsidP="00B7583A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b/>
          <w:sz w:val="26"/>
          <w:szCs w:val="26"/>
        </w:rPr>
      </w:pPr>
      <w:proofErr w:type="spellStart"/>
      <w:r w:rsidRPr="00203763">
        <w:rPr>
          <w:rFonts w:eastAsiaTheme="minorHAnsi"/>
          <w:b/>
          <w:sz w:val="26"/>
          <w:szCs w:val="26"/>
        </w:rPr>
        <w:t>Мехоношина</w:t>
      </w:r>
      <w:proofErr w:type="spellEnd"/>
      <w:r w:rsidRPr="00203763">
        <w:rPr>
          <w:rFonts w:eastAsiaTheme="minorHAnsi"/>
          <w:b/>
          <w:sz w:val="26"/>
          <w:szCs w:val="26"/>
        </w:rPr>
        <w:t xml:space="preserve"> Марина Геннадьевна – председатель комиссии</w:t>
      </w:r>
    </w:p>
    <w:p w:rsidR="00465E3E" w:rsidRDefault="00465E3E" w:rsidP="00465E3E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Аверьянов Сергей Дмитриевич</w:t>
      </w:r>
    </w:p>
    <w:p w:rsidR="00465E3E" w:rsidRDefault="00465E3E" w:rsidP="00465E3E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proofErr w:type="spellStart"/>
      <w:r>
        <w:rPr>
          <w:rFonts w:eastAsiaTheme="minorHAnsi"/>
          <w:sz w:val="26"/>
          <w:szCs w:val="26"/>
        </w:rPr>
        <w:t>Волынина</w:t>
      </w:r>
      <w:proofErr w:type="spellEnd"/>
      <w:r>
        <w:rPr>
          <w:rFonts w:eastAsiaTheme="minorHAnsi"/>
          <w:sz w:val="26"/>
          <w:szCs w:val="26"/>
        </w:rPr>
        <w:t xml:space="preserve"> Галина Анатольевна</w:t>
      </w:r>
    </w:p>
    <w:p w:rsidR="00465E3E" w:rsidRDefault="00465E3E" w:rsidP="00465E3E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proofErr w:type="spellStart"/>
      <w:r>
        <w:rPr>
          <w:rFonts w:eastAsiaTheme="minorHAnsi"/>
          <w:sz w:val="26"/>
          <w:szCs w:val="26"/>
        </w:rPr>
        <w:t>Зазерин</w:t>
      </w:r>
      <w:proofErr w:type="spellEnd"/>
      <w:r>
        <w:rPr>
          <w:rFonts w:eastAsiaTheme="minorHAnsi"/>
          <w:sz w:val="26"/>
          <w:szCs w:val="26"/>
        </w:rPr>
        <w:t xml:space="preserve"> Владимир Федорович</w:t>
      </w:r>
    </w:p>
    <w:p w:rsidR="00465E3E" w:rsidRDefault="00465E3E" w:rsidP="00465E3E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Кашин Николай Вениаминович</w:t>
      </w:r>
    </w:p>
    <w:p w:rsidR="00465E3E" w:rsidRDefault="00465E3E" w:rsidP="00465E3E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Никитина Валерия Геннадьевна</w:t>
      </w:r>
    </w:p>
    <w:p w:rsidR="00465E3E" w:rsidRDefault="00465E3E" w:rsidP="00465E3E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Радченко Юрий Павлович</w:t>
      </w:r>
    </w:p>
    <w:p w:rsidR="00465E3E" w:rsidRDefault="00465E3E" w:rsidP="00B7583A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Румянцев Станислав Геннадьевич</w:t>
      </w:r>
    </w:p>
    <w:p w:rsidR="00086F2D" w:rsidRDefault="00086F2D" w:rsidP="00B7583A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>Синельникова Оксана Игоревна</w:t>
      </w:r>
    </w:p>
    <w:p w:rsidR="002772D8" w:rsidRPr="002772D8" w:rsidRDefault="002772D8" w:rsidP="002772D8">
      <w:pPr>
        <w:pStyle w:val="a5"/>
        <w:numPr>
          <w:ilvl w:val="0"/>
          <w:numId w:val="16"/>
        </w:numPr>
        <w:spacing w:after="160" w:line="259" w:lineRule="auto"/>
        <w:jc w:val="both"/>
        <w:rPr>
          <w:sz w:val="26"/>
          <w:szCs w:val="26"/>
        </w:rPr>
      </w:pPr>
      <w:r w:rsidRPr="002772D8">
        <w:rPr>
          <w:sz w:val="26"/>
          <w:szCs w:val="26"/>
        </w:rPr>
        <w:t>Наумова Ирина Андреевна</w:t>
      </w:r>
    </w:p>
    <w:p w:rsidR="002772D8" w:rsidRPr="002772D8" w:rsidRDefault="002772D8" w:rsidP="00B7583A">
      <w:pPr>
        <w:pStyle w:val="a5"/>
        <w:numPr>
          <w:ilvl w:val="0"/>
          <w:numId w:val="16"/>
        </w:numPr>
        <w:suppressAutoHyphens/>
        <w:jc w:val="both"/>
        <w:rPr>
          <w:rFonts w:eastAsiaTheme="minorHAnsi"/>
          <w:sz w:val="26"/>
          <w:szCs w:val="26"/>
        </w:rPr>
      </w:pPr>
      <w:r w:rsidRPr="002772D8">
        <w:rPr>
          <w:sz w:val="26"/>
          <w:szCs w:val="26"/>
        </w:rPr>
        <w:t xml:space="preserve">Коновалова Тамара </w:t>
      </w:r>
      <w:proofErr w:type="spellStart"/>
      <w:r w:rsidRPr="002772D8">
        <w:rPr>
          <w:sz w:val="26"/>
          <w:szCs w:val="26"/>
        </w:rPr>
        <w:t>Вазгеновна</w:t>
      </w:r>
      <w:proofErr w:type="spellEnd"/>
    </w:p>
    <w:p w:rsidR="00465E3E" w:rsidRPr="00465E3E" w:rsidRDefault="00465E3E" w:rsidP="00B7583A">
      <w:pPr>
        <w:suppressAutoHyphens/>
        <w:spacing w:after="0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465E3E">
        <w:rPr>
          <w:rFonts w:ascii="Times New Roman" w:hAnsi="Times New Roman" w:cs="Times New Roman"/>
          <w:sz w:val="26"/>
          <w:szCs w:val="26"/>
        </w:rPr>
        <w:t>Комиссия по патриотическому воспитанию, молодежной политике, историческому, культурному и духовному наследию:</w:t>
      </w:r>
    </w:p>
    <w:p w:rsidR="00465E3E" w:rsidRPr="00203763" w:rsidRDefault="00465E3E" w:rsidP="00465E3E">
      <w:pPr>
        <w:pStyle w:val="a5"/>
        <w:numPr>
          <w:ilvl w:val="0"/>
          <w:numId w:val="17"/>
        </w:numPr>
        <w:suppressAutoHyphens/>
        <w:jc w:val="both"/>
        <w:rPr>
          <w:rFonts w:eastAsiaTheme="minorHAnsi"/>
          <w:b/>
          <w:sz w:val="26"/>
          <w:szCs w:val="26"/>
        </w:rPr>
      </w:pPr>
      <w:r w:rsidRPr="00203763">
        <w:rPr>
          <w:rFonts w:eastAsiaTheme="minorHAnsi"/>
          <w:b/>
          <w:sz w:val="26"/>
          <w:szCs w:val="26"/>
        </w:rPr>
        <w:t>Лебедев Владимир Михайлович – председатель комиссии</w:t>
      </w:r>
    </w:p>
    <w:p w:rsidR="00465E3E" w:rsidRPr="00465E3E" w:rsidRDefault="00465E3E" w:rsidP="00465E3E">
      <w:pPr>
        <w:pStyle w:val="a5"/>
        <w:numPr>
          <w:ilvl w:val="0"/>
          <w:numId w:val="17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>Аверьянов Сергей Дмитриевич</w:t>
      </w:r>
    </w:p>
    <w:p w:rsidR="00465E3E" w:rsidRPr="00465E3E" w:rsidRDefault="00465E3E" w:rsidP="00465E3E">
      <w:pPr>
        <w:pStyle w:val="a5"/>
        <w:numPr>
          <w:ilvl w:val="0"/>
          <w:numId w:val="17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 xml:space="preserve">Винокуров Андрей </w:t>
      </w:r>
      <w:proofErr w:type="spellStart"/>
      <w:r w:rsidRPr="00465E3E">
        <w:rPr>
          <w:rFonts w:eastAsiaTheme="minorHAnsi"/>
          <w:sz w:val="26"/>
          <w:szCs w:val="26"/>
        </w:rPr>
        <w:t>Демьянович</w:t>
      </w:r>
      <w:proofErr w:type="spellEnd"/>
    </w:p>
    <w:p w:rsidR="00465E3E" w:rsidRPr="00465E3E" w:rsidRDefault="00465E3E" w:rsidP="00465E3E">
      <w:pPr>
        <w:pStyle w:val="a5"/>
        <w:numPr>
          <w:ilvl w:val="0"/>
          <w:numId w:val="17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>Горелов Игорь Игоревич</w:t>
      </w:r>
    </w:p>
    <w:p w:rsidR="00465E3E" w:rsidRPr="00465E3E" w:rsidRDefault="00465E3E" w:rsidP="00465E3E">
      <w:pPr>
        <w:pStyle w:val="a5"/>
        <w:numPr>
          <w:ilvl w:val="0"/>
          <w:numId w:val="17"/>
        </w:numPr>
        <w:suppressAutoHyphens/>
        <w:jc w:val="both"/>
        <w:rPr>
          <w:rFonts w:eastAsiaTheme="minorHAnsi"/>
          <w:sz w:val="26"/>
          <w:szCs w:val="26"/>
        </w:rPr>
      </w:pPr>
      <w:proofErr w:type="spellStart"/>
      <w:r w:rsidRPr="00465E3E">
        <w:rPr>
          <w:rFonts w:eastAsiaTheme="minorHAnsi"/>
          <w:sz w:val="26"/>
          <w:szCs w:val="26"/>
        </w:rPr>
        <w:t>Зазерин</w:t>
      </w:r>
      <w:proofErr w:type="spellEnd"/>
      <w:r w:rsidRPr="00465E3E">
        <w:rPr>
          <w:rFonts w:eastAsiaTheme="minorHAnsi"/>
          <w:sz w:val="26"/>
          <w:szCs w:val="26"/>
        </w:rPr>
        <w:t xml:space="preserve"> Владимир Федорович</w:t>
      </w:r>
    </w:p>
    <w:p w:rsidR="00465E3E" w:rsidRDefault="00465E3E" w:rsidP="00465E3E">
      <w:pPr>
        <w:pStyle w:val="a5"/>
        <w:numPr>
          <w:ilvl w:val="0"/>
          <w:numId w:val="17"/>
        </w:numPr>
        <w:suppressAutoHyphens/>
        <w:jc w:val="both"/>
        <w:rPr>
          <w:rFonts w:eastAsiaTheme="minorHAnsi"/>
          <w:sz w:val="26"/>
          <w:szCs w:val="26"/>
        </w:rPr>
      </w:pPr>
      <w:r w:rsidRPr="00465E3E">
        <w:rPr>
          <w:rFonts w:eastAsiaTheme="minorHAnsi"/>
          <w:sz w:val="26"/>
          <w:szCs w:val="26"/>
        </w:rPr>
        <w:t>Радченко Юрий Павлович</w:t>
      </w:r>
    </w:p>
    <w:p w:rsidR="00E53473" w:rsidRPr="00E53473" w:rsidRDefault="00E53473" w:rsidP="00E53473">
      <w:pPr>
        <w:pStyle w:val="a5"/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E53473">
        <w:rPr>
          <w:sz w:val="26"/>
          <w:szCs w:val="26"/>
        </w:rPr>
        <w:t>Лечицкий</w:t>
      </w:r>
      <w:proofErr w:type="spellEnd"/>
      <w:r w:rsidRPr="00E53473">
        <w:rPr>
          <w:sz w:val="26"/>
          <w:szCs w:val="26"/>
        </w:rPr>
        <w:t xml:space="preserve"> Александр Генрихович</w:t>
      </w:r>
    </w:p>
    <w:p w:rsidR="00E53473" w:rsidRPr="00E53473" w:rsidRDefault="00E53473" w:rsidP="00E53473">
      <w:pPr>
        <w:pStyle w:val="a5"/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E53473">
        <w:rPr>
          <w:sz w:val="26"/>
          <w:szCs w:val="26"/>
        </w:rPr>
        <w:t>Хотенов</w:t>
      </w:r>
      <w:proofErr w:type="spellEnd"/>
      <w:r w:rsidRPr="00E53473">
        <w:rPr>
          <w:sz w:val="26"/>
          <w:szCs w:val="26"/>
        </w:rPr>
        <w:t xml:space="preserve"> Андрей Викторович</w:t>
      </w:r>
    </w:p>
    <w:p w:rsidR="00E53473" w:rsidRDefault="00E53473" w:rsidP="00E53473">
      <w:pPr>
        <w:pStyle w:val="a5"/>
        <w:numPr>
          <w:ilvl w:val="0"/>
          <w:numId w:val="17"/>
        </w:numPr>
        <w:spacing w:after="160" w:line="259" w:lineRule="auto"/>
        <w:rPr>
          <w:b/>
          <w:i/>
          <w:color w:val="002060"/>
        </w:rPr>
      </w:pPr>
      <w:r w:rsidRPr="00E53473">
        <w:rPr>
          <w:sz w:val="26"/>
          <w:szCs w:val="26"/>
        </w:rPr>
        <w:t>Кашин Николай Вениаминович</w:t>
      </w:r>
    </w:p>
    <w:p w:rsidR="00465E3E" w:rsidRDefault="00465E3E" w:rsidP="00465E3E">
      <w:pPr>
        <w:pStyle w:val="a5"/>
        <w:suppressAutoHyphens/>
        <w:ind w:left="993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Комиссия по общественному контролю, безопасности, взаимодействию с правоохранительными органами:</w:t>
      </w:r>
    </w:p>
    <w:p w:rsidR="00465E3E" w:rsidRDefault="00465E3E" w:rsidP="00465E3E">
      <w:pPr>
        <w:pStyle w:val="a5"/>
        <w:numPr>
          <w:ilvl w:val="0"/>
          <w:numId w:val="18"/>
        </w:numPr>
        <w:suppressAutoHyphens/>
        <w:jc w:val="both"/>
        <w:rPr>
          <w:rFonts w:eastAsiaTheme="minorHAnsi"/>
          <w:sz w:val="26"/>
          <w:szCs w:val="26"/>
        </w:rPr>
      </w:pPr>
      <w:r w:rsidRPr="004B4504">
        <w:rPr>
          <w:rFonts w:eastAsiaTheme="minorHAnsi"/>
          <w:b/>
          <w:sz w:val="26"/>
          <w:szCs w:val="26"/>
        </w:rPr>
        <w:t xml:space="preserve">Румянцев Станислав </w:t>
      </w:r>
      <w:proofErr w:type="gramStart"/>
      <w:r w:rsidRPr="004B4504">
        <w:rPr>
          <w:rFonts w:eastAsiaTheme="minorHAnsi"/>
          <w:b/>
          <w:sz w:val="26"/>
          <w:szCs w:val="26"/>
        </w:rPr>
        <w:t>Геннадьевич</w:t>
      </w:r>
      <w:r>
        <w:rPr>
          <w:rFonts w:eastAsiaTheme="minorHAnsi"/>
          <w:sz w:val="26"/>
          <w:szCs w:val="26"/>
        </w:rPr>
        <w:t xml:space="preserve">  </w:t>
      </w:r>
      <w:r w:rsidR="00203763">
        <w:rPr>
          <w:rFonts w:eastAsiaTheme="minorHAnsi"/>
          <w:sz w:val="26"/>
          <w:szCs w:val="26"/>
        </w:rPr>
        <w:t>-</w:t>
      </w:r>
      <w:proofErr w:type="gramEnd"/>
      <w:r w:rsidR="00203763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председатель комиссии</w:t>
      </w:r>
    </w:p>
    <w:p w:rsidR="00465E3E" w:rsidRDefault="00465E3E" w:rsidP="00465E3E">
      <w:pPr>
        <w:pStyle w:val="a5"/>
        <w:numPr>
          <w:ilvl w:val="0"/>
          <w:numId w:val="18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Аверьянов Сергей Дмитриевич</w:t>
      </w:r>
    </w:p>
    <w:p w:rsidR="00465E3E" w:rsidRDefault="00465E3E" w:rsidP="00465E3E">
      <w:pPr>
        <w:pStyle w:val="a5"/>
        <w:numPr>
          <w:ilvl w:val="0"/>
          <w:numId w:val="18"/>
        </w:numPr>
        <w:suppressAutoHyphens/>
        <w:jc w:val="both"/>
        <w:rPr>
          <w:rFonts w:eastAsiaTheme="minorHAnsi"/>
          <w:sz w:val="26"/>
          <w:szCs w:val="26"/>
        </w:rPr>
      </w:pPr>
      <w:proofErr w:type="spellStart"/>
      <w:r>
        <w:rPr>
          <w:rFonts w:eastAsiaTheme="minorHAnsi"/>
          <w:sz w:val="26"/>
          <w:szCs w:val="26"/>
        </w:rPr>
        <w:t>Волынина</w:t>
      </w:r>
      <w:proofErr w:type="spellEnd"/>
      <w:r>
        <w:rPr>
          <w:rFonts w:eastAsiaTheme="minorHAnsi"/>
          <w:sz w:val="26"/>
          <w:szCs w:val="26"/>
        </w:rPr>
        <w:t xml:space="preserve"> Галина Анатольевна</w:t>
      </w:r>
    </w:p>
    <w:p w:rsidR="00465E3E" w:rsidRDefault="00465E3E" w:rsidP="00465E3E">
      <w:pPr>
        <w:pStyle w:val="a5"/>
        <w:numPr>
          <w:ilvl w:val="0"/>
          <w:numId w:val="18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Горелов Игорь Игоревич</w:t>
      </w:r>
    </w:p>
    <w:p w:rsidR="00465E3E" w:rsidRDefault="00465E3E" w:rsidP="00465E3E">
      <w:pPr>
        <w:pStyle w:val="a5"/>
        <w:numPr>
          <w:ilvl w:val="0"/>
          <w:numId w:val="18"/>
        </w:numPr>
        <w:suppressAutoHyphens/>
        <w:jc w:val="both"/>
        <w:rPr>
          <w:rFonts w:eastAsiaTheme="minorHAnsi"/>
          <w:sz w:val="26"/>
          <w:szCs w:val="26"/>
        </w:rPr>
      </w:pPr>
      <w:proofErr w:type="spellStart"/>
      <w:r>
        <w:rPr>
          <w:rFonts w:eastAsiaTheme="minorHAnsi"/>
          <w:sz w:val="26"/>
          <w:szCs w:val="26"/>
        </w:rPr>
        <w:t>Азерин</w:t>
      </w:r>
      <w:proofErr w:type="spellEnd"/>
      <w:r>
        <w:rPr>
          <w:rFonts w:eastAsiaTheme="minorHAnsi"/>
          <w:sz w:val="26"/>
          <w:szCs w:val="26"/>
        </w:rPr>
        <w:t xml:space="preserve"> Владимир Федорович</w:t>
      </w:r>
    </w:p>
    <w:p w:rsidR="00465E3E" w:rsidRDefault="00465E3E" w:rsidP="00465E3E">
      <w:pPr>
        <w:pStyle w:val="a5"/>
        <w:numPr>
          <w:ilvl w:val="0"/>
          <w:numId w:val="18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Кашин Николай Вениаминович</w:t>
      </w:r>
    </w:p>
    <w:p w:rsidR="00465E3E" w:rsidRDefault="00465E3E" w:rsidP="00465E3E">
      <w:pPr>
        <w:pStyle w:val="a5"/>
        <w:numPr>
          <w:ilvl w:val="0"/>
          <w:numId w:val="18"/>
        </w:numPr>
        <w:suppressAutoHyphens/>
        <w:jc w:val="both"/>
        <w:rPr>
          <w:rFonts w:eastAsiaTheme="minorHAnsi"/>
          <w:sz w:val="26"/>
          <w:szCs w:val="26"/>
        </w:rPr>
      </w:pPr>
      <w:proofErr w:type="spellStart"/>
      <w:r w:rsidRPr="00B7583A">
        <w:rPr>
          <w:rFonts w:eastAsiaTheme="minorHAnsi"/>
          <w:sz w:val="26"/>
          <w:szCs w:val="26"/>
        </w:rPr>
        <w:t>Мехоношина</w:t>
      </w:r>
      <w:proofErr w:type="spellEnd"/>
      <w:r w:rsidRPr="00B7583A">
        <w:rPr>
          <w:rFonts w:eastAsiaTheme="minorHAnsi"/>
          <w:sz w:val="26"/>
          <w:szCs w:val="26"/>
        </w:rPr>
        <w:t xml:space="preserve"> Марина Геннадьевна</w:t>
      </w:r>
    </w:p>
    <w:p w:rsidR="00E53473" w:rsidRDefault="00E53473" w:rsidP="00E53473">
      <w:pPr>
        <w:pStyle w:val="a5"/>
        <w:numPr>
          <w:ilvl w:val="0"/>
          <w:numId w:val="18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Писарев Иван Сергеевич</w:t>
      </w:r>
    </w:p>
    <w:p w:rsidR="00465E3E" w:rsidRPr="00B7583A" w:rsidRDefault="00B7583A" w:rsidP="00B7583A">
      <w:pPr>
        <w:suppressAutoHyphens/>
        <w:spacing w:after="0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B7583A">
        <w:rPr>
          <w:rFonts w:ascii="Times New Roman" w:hAnsi="Times New Roman" w:cs="Times New Roman"/>
          <w:sz w:val="26"/>
          <w:szCs w:val="26"/>
        </w:rPr>
        <w:t xml:space="preserve">Комиссия по взаимодействию со СМИ, некоммерческими организациями и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7583A">
        <w:rPr>
          <w:rFonts w:ascii="Times New Roman" w:hAnsi="Times New Roman" w:cs="Times New Roman"/>
          <w:sz w:val="26"/>
          <w:szCs w:val="26"/>
        </w:rPr>
        <w:t>предпринимательским сообществом:</w:t>
      </w:r>
    </w:p>
    <w:p w:rsidR="00B7583A" w:rsidRPr="00203763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b/>
          <w:sz w:val="26"/>
          <w:szCs w:val="26"/>
        </w:rPr>
      </w:pPr>
      <w:r w:rsidRPr="00203763">
        <w:rPr>
          <w:rFonts w:eastAsiaTheme="minorHAnsi"/>
          <w:b/>
          <w:sz w:val="26"/>
          <w:szCs w:val="26"/>
        </w:rPr>
        <w:t>Никитина Валерия Геннадьевна – председатель комиссии</w:t>
      </w:r>
    </w:p>
    <w:p w:rsidR="00B7583A" w:rsidRPr="00B7583A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r w:rsidRPr="00B7583A">
        <w:rPr>
          <w:rFonts w:eastAsiaTheme="minorHAnsi"/>
          <w:sz w:val="26"/>
          <w:szCs w:val="26"/>
        </w:rPr>
        <w:t>Аверьянов Сергей Дмитриевич</w:t>
      </w:r>
    </w:p>
    <w:p w:rsidR="00B7583A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proofErr w:type="spellStart"/>
      <w:r>
        <w:rPr>
          <w:rFonts w:eastAsiaTheme="minorHAnsi"/>
          <w:sz w:val="26"/>
          <w:szCs w:val="26"/>
        </w:rPr>
        <w:t>Волынина</w:t>
      </w:r>
      <w:proofErr w:type="spellEnd"/>
      <w:r>
        <w:rPr>
          <w:rFonts w:eastAsiaTheme="minorHAnsi"/>
          <w:sz w:val="26"/>
          <w:szCs w:val="26"/>
        </w:rPr>
        <w:t xml:space="preserve"> Галина Анатольевна</w:t>
      </w:r>
    </w:p>
    <w:p w:rsidR="00B7583A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Горелов Игорь Игоревич</w:t>
      </w:r>
    </w:p>
    <w:p w:rsidR="00B7583A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proofErr w:type="spellStart"/>
      <w:r>
        <w:rPr>
          <w:rFonts w:eastAsiaTheme="minorHAnsi"/>
          <w:sz w:val="26"/>
          <w:szCs w:val="26"/>
        </w:rPr>
        <w:t>Зазерин</w:t>
      </w:r>
      <w:proofErr w:type="spellEnd"/>
      <w:r>
        <w:rPr>
          <w:rFonts w:eastAsiaTheme="minorHAnsi"/>
          <w:sz w:val="26"/>
          <w:szCs w:val="26"/>
        </w:rPr>
        <w:t xml:space="preserve"> Владимир Федорович</w:t>
      </w:r>
    </w:p>
    <w:p w:rsidR="00B7583A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Лебедев Владимир Михайлович</w:t>
      </w:r>
    </w:p>
    <w:p w:rsidR="00B7583A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Писарев Иван Сергеевич</w:t>
      </w:r>
    </w:p>
    <w:p w:rsidR="00B7583A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Подрядчикова Ольга Сергеевна</w:t>
      </w:r>
    </w:p>
    <w:p w:rsidR="00B7583A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Радченко Юрий Павлович</w:t>
      </w:r>
    </w:p>
    <w:p w:rsidR="00B7583A" w:rsidRPr="00465E3E" w:rsidRDefault="00B7583A" w:rsidP="00B7583A">
      <w:pPr>
        <w:pStyle w:val="a5"/>
        <w:numPr>
          <w:ilvl w:val="0"/>
          <w:numId w:val="19"/>
        </w:numPr>
        <w:suppressAutoHyphens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Румянцев Станислав Геннадьевич</w:t>
      </w:r>
    </w:p>
    <w:p w:rsidR="00465E3E" w:rsidRPr="006B32EA" w:rsidRDefault="00465E3E" w:rsidP="00465E3E">
      <w:pPr>
        <w:pStyle w:val="a5"/>
        <w:suppressAutoHyphens/>
        <w:ind w:left="1430"/>
        <w:jc w:val="both"/>
        <w:rPr>
          <w:rFonts w:eastAsiaTheme="minorHAnsi"/>
          <w:sz w:val="26"/>
          <w:szCs w:val="26"/>
        </w:rPr>
      </w:pPr>
    </w:p>
    <w:p w:rsidR="006B32EA" w:rsidRDefault="006B32EA" w:rsidP="006B32EA">
      <w:pPr>
        <w:pStyle w:val="a5"/>
        <w:rPr>
          <w:sz w:val="26"/>
          <w:szCs w:val="26"/>
        </w:rPr>
      </w:pPr>
    </w:p>
    <w:p w:rsidR="00B143DC" w:rsidRPr="001D6DA0" w:rsidRDefault="00B143DC" w:rsidP="00B338D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6D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принятия.</w:t>
      </w:r>
    </w:p>
    <w:p w:rsidR="004E5874" w:rsidRPr="001D6DA0" w:rsidRDefault="004E5874" w:rsidP="004E5874">
      <w:pPr>
        <w:suppressAutoHyphens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5874" w:rsidRDefault="004E5874" w:rsidP="004E5874">
      <w:pPr>
        <w:suppressAutoHyphens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B80" w:rsidRDefault="002C2B80" w:rsidP="004E5874">
      <w:pPr>
        <w:suppressAutoHyphens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874" w:rsidRPr="001A49CB" w:rsidRDefault="004E5874" w:rsidP="004E5874">
      <w:pPr>
        <w:suppressAutoHyphens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3DC" w:rsidRPr="00222F79" w:rsidRDefault="00B143DC" w:rsidP="00B143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2F79">
        <w:rPr>
          <w:color w:val="000000"/>
          <w:sz w:val="26"/>
          <w:szCs w:val="26"/>
        </w:rPr>
        <w:t xml:space="preserve">     </w:t>
      </w:r>
      <w:r w:rsidRPr="00222F79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Общественной палаты                                        </w:t>
      </w:r>
    </w:p>
    <w:p w:rsidR="00B143DC" w:rsidRPr="00222F79" w:rsidRDefault="00B143DC" w:rsidP="00B143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2F7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spellStart"/>
      <w:r w:rsidRPr="00222F79">
        <w:rPr>
          <w:rFonts w:ascii="Times New Roman" w:hAnsi="Times New Roman" w:cs="Times New Roman"/>
          <w:color w:val="000000"/>
          <w:sz w:val="26"/>
          <w:szCs w:val="26"/>
        </w:rPr>
        <w:t>Сосновоборского</w:t>
      </w:r>
      <w:proofErr w:type="spellEnd"/>
      <w:r w:rsidRPr="00222F79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округа                              </w:t>
      </w:r>
      <w:r w:rsidR="0037418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Pr="00222F79">
        <w:rPr>
          <w:rFonts w:ascii="Times New Roman" w:hAnsi="Times New Roman" w:cs="Times New Roman"/>
          <w:color w:val="000000"/>
          <w:sz w:val="26"/>
          <w:szCs w:val="26"/>
        </w:rPr>
        <w:t>И.И.</w:t>
      </w:r>
      <w:r w:rsidR="004E5874" w:rsidRPr="00222F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22F79">
        <w:rPr>
          <w:rFonts w:ascii="Times New Roman" w:hAnsi="Times New Roman" w:cs="Times New Roman"/>
          <w:color w:val="000000"/>
          <w:sz w:val="26"/>
          <w:szCs w:val="26"/>
        </w:rPr>
        <w:t xml:space="preserve">Горелов    </w:t>
      </w:r>
    </w:p>
    <w:p w:rsidR="00B143DC" w:rsidRDefault="00B143DC" w:rsidP="00B143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013" w:rsidRDefault="00EB4013" w:rsidP="00B143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5900" w:rsidRDefault="00E959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95900" w:rsidRDefault="00E95900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95900" w:rsidSect="006D2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76" w:rsidRDefault="00344076" w:rsidP="00B143DC">
      <w:pPr>
        <w:spacing w:after="0" w:line="240" w:lineRule="auto"/>
      </w:pPr>
      <w:r>
        <w:separator/>
      </w:r>
    </w:p>
  </w:endnote>
  <w:endnote w:type="continuationSeparator" w:id="0">
    <w:p w:rsidR="00344076" w:rsidRDefault="00344076" w:rsidP="00B1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8E" w:rsidRDefault="009C5A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8E" w:rsidRDefault="009C5A8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8E" w:rsidRDefault="009C5A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76" w:rsidRDefault="00344076" w:rsidP="00B143DC">
      <w:pPr>
        <w:spacing w:after="0" w:line="240" w:lineRule="auto"/>
      </w:pPr>
      <w:r>
        <w:separator/>
      </w:r>
    </w:p>
  </w:footnote>
  <w:footnote w:type="continuationSeparator" w:id="0">
    <w:p w:rsidR="00344076" w:rsidRDefault="00344076" w:rsidP="00B1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8E" w:rsidRDefault="009C5A8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8E" w:rsidRDefault="009C5A8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8E" w:rsidRDefault="009C5A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385"/>
    <w:multiLevelType w:val="hybridMultilevel"/>
    <w:tmpl w:val="0B40F52E"/>
    <w:lvl w:ilvl="0" w:tplc="AC387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120F17"/>
    <w:multiLevelType w:val="hybridMultilevel"/>
    <w:tmpl w:val="DA06D300"/>
    <w:lvl w:ilvl="0" w:tplc="C1080A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A460172"/>
    <w:multiLevelType w:val="hybridMultilevel"/>
    <w:tmpl w:val="DB12FB16"/>
    <w:lvl w:ilvl="0" w:tplc="D758EC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2CA205AB"/>
    <w:multiLevelType w:val="hybridMultilevel"/>
    <w:tmpl w:val="4E1AAC06"/>
    <w:lvl w:ilvl="0" w:tplc="149AAA2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7ED3FA8"/>
    <w:multiLevelType w:val="multilevel"/>
    <w:tmpl w:val="93B64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  <w:i w:val="0"/>
      </w:rPr>
    </w:lvl>
  </w:abstractNum>
  <w:abstractNum w:abstractNumId="5" w15:restartNumberingAfterBreak="0">
    <w:nsid w:val="3AB55F92"/>
    <w:multiLevelType w:val="hybridMultilevel"/>
    <w:tmpl w:val="5B66CC18"/>
    <w:lvl w:ilvl="0" w:tplc="37261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14F35"/>
    <w:multiLevelType w:val="hybridMultilevel"/>
    <w:tmpl w:val="F5D8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C7F5B"/>
    <w:multiLevelType w:val="hybridMultilevel"/>
    <w:tmpl w:val="7E6C8DC2"/>
    <w:lvl w:ilvl="0" w:tplc="5F9A0C8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CAC30FF"/>
    <w:multiLevelType w:val="hybridMultilevel"/>
    <w:tmpl w:val="BBE0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943DA"/>
    <w:multiLevelType w:val="hybridMultilevel"/>
    <w:tmpl w:val="14FECA70"/>
    <w:lvl w:ilvl="0" w:tplc="7604FA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32B6D9D"/>
    <w:multiLevelType w:val="hybridMultilevel"/>
    <w:tmpl w:val="C5EC6AA4"/>
    <w:lvl w:ilvl="0" w:tplc="851610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8807A2B"/>
    <w:multiLevelType w:val="hybridMultilevel"/>
    <w:tmpl w:val="06CE8424"/>
    <w:lvl w:ilvl="0" w:tplc="8BC0B3BE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F661FD5"/>
    <w:multiLevelType w:val="hybridMultilevel"/>
    <w:tmpl w:val="7E6C8DC2"/>
    <w:lvl w:ilvl="0" w:tplc="5F9A0C8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3DF1BBD"/>
    <w:multiLevelType w:val="hybridMultilevel"/>
    <w:tmpl w:val="F4DE7B58"/>
    <w:lvl w:ilvl="0" w:tplc="E5688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175EE"/>
    <w:multiLevelType w:val="hybridMultilevel"/>
    <w:tmpl w:val="17BC0FC6"/>
    <w:lvl w:ilvl="0" w:tplc="751632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76563"/>
    <w:multiLevelType w:val="multilevel"/>
    <w:tmpl w:val="FFB800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64BB15F6"/>
    <w:multiLevelType w:val="multilevel"/>
    <w:tmpl w:val="79261C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572" w:hanging="1800"/>
      </w:pPr>
      <w:rPr>
        <w:rFonts w:hint="default"/>
        <w:color w:val="000000"/>
      </w:rPr>
    </w:lvl>
  </w:abstractNum>
  <w:abstractNum w:abstractNumId="17" w15:restartNumberingAfterBreak="0">
    <w:nsid w:val="6C2A690B"/>
    <w:multiLevelType w:val="hybridMultilevel"/>
    <w:tmpl w:val="55645B10"/>
    <w:lvl w:ilvl="0" w:tplc="DF8A72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D1D39C4"/>
    <w:multiLevelType w:val="hybridMultilevel"/>
    <w:tmpl w:val="9970F952"/>
    <w:lvl w:ilvl="0" w:tplc="5868E77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color w:val="1F3864" w:themeColor="accent5" w:themeShade="8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B5302E"/>
    <w:multiLevelType w:val="hybridMultilevel"/>
    <w:tmpl w:val="7E6C8DC2"/>
    <w:lvl w:ilvl="0" w:tplc="5F9A0C8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1364FC"/>
    <w:multiLevelType w:val="hybridMultilevel"/>
    <w:tmpl w:val="AE044A96"/>
    <w:lvl w:ilvl="0" w:tplc="AA8C43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7"/>
  </w:num>
  <w:num w:numId="5">
    <w:abstractNumId w:val="19"/>
  </w:num>
  <w:num w:numId="6">
    <w:abstractNumId w:val="4"/>
  </w:num>
  <w:num w:numId="7">
    <w:abstractNumId w:val="16"/>
  </w:num>
  <w:num w:numId="8">
    <w:abstractNumId w:val="15"/>
  </w:num>
  <w:num w:numId="9">
    <w:abstractNumId w:val="13"/>
  </w:num>
  <w:num w:numId="10">
    <w:abstractNumId w:val="6"/>
  </w:num>
  <w:num w:numId="11">
    <w:abstractNumId w:val="20"/>
  </w:num>
  <w:num w:numId="12">
    <w:abstractNumId w:val="11"/>
  </w:num>
  <w:num w:numId="13">
    <w:abstractNumId w:val="5"/>
  </w:num>
  <w:num w:numId="14">
    <w:abstractNumId w:val="14"/>
  </w:num>
  <w:num w:numId="15">
    <w:abstractNumId w:val="2"/>
  </w:num>
  <w:num w:numId="16">
    <w:abstractNumId w:val="9"/>
  </w:num>
  <w:num w:numId="17">
    <w:abstractNumId w:val="3"/>
  </w:num>
  <w:num w:numId="18">
    <w:abstractNumId w:val="1"/>
  </w:num>
  <w:num w:numId="19">
    <w:abstractNumId w:val="17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716b813-2a2c-43b1-bfe9-4e48de7c8cab"/>
  </w:docVars>
  <w:rsids>
    <w:rsidRoot w:val="00BA6550"/>
    <w:rsid w:val="00006592"/>
    <w:rsid w:val="00015385"/>
    <w:rsid w:val="00030A45"/>
    <w:rsid w:val="00037A86"/>
    <w:rsid w:val="00040C18"/>
    <w:rsid w:val="00042AA0"/>
    <w:rsid w:val="000563C5"/>
    <w:rsid w:val="00063E9D"/>
    <w:rsid w:val="00065466"/>
    <w:rsid w:val="00074CF9"/>
    <w:rsid w:val="00086F2D"/>
    <w:rsid w:val="00090E73"/>
    <w:rsid w:val="000968C0"/>
    <w:rsid w:val="000B53D4"/>
    <w:rsid w:val="000D59F2"/>
    <w:rsid w:val="000E0481"/>
    <w:rsid w:val="000F0D81"/>
    <w:rsid w:val="0011357F"/>
    <w:rsid w:val="00117274"/>
    <w:rsid w:val="001203DA"/>
    <w:rsid w:val="001249F2"/>
    <w:rsid w:val="001428C7"/>
    <w:rsid w:val="001540C0"/>
    <w:rsid w:val="00185A1A"/>
    <w:rsid w:val="001A0E9C"/>
    <w:rsid w:val="001A49CB"/>
    <w:rsid w:val="001D6DA0"/>
    <w:rsid w:val="00203763"/>
    <w:rsid w:val="00222F79"/>
    <w:rsid w:val="0022649E"/>
    <w:rsid w:val="00242317"/>
    <w:rsid w:val="002655B7"/>
    <w:rsid w:val="00272012"/>
    <w:rsid w:val="002772D8"/>
    <w:rsid w:val="002B1854"/>
    <w:rsid w:val="002C2B80"/>
    <w:rsid w:val="002C2CC6"/>
    <w:rsid w:val="002D1B1E"/>
    <w:rsid w:val="002F4845"/>
    <w:rsid w:val="00302AB2"/>
    <w:rsid w:val="0031047D"/>
    <w:rsid w:val="00310D05"/>
    <w:rsid w:val="0032445A"/>
    <w:rsid w:val="00344076"/>
    <w:rsid w:val="0036347C"/>
    <w:rsid w:val="00370B24"/>
    <w:rsid w:val="0037418B"/>
    <w:rsid w:val="00392A18"/>
    <w:rsid w:val="003967CB"/>
    <w:rsid w:val="003C273F"/>
    <w:rsid w:val="003C58F3"/>
    <w:rsid w:val="003E37D1"/>
    <w:rsid w:val="004211A1"/>
    <w:rsid w:val="00431D05"/>
    <w:rsid w:val="00465E3E"/>
    <w:rsid w:val="00474D40"/>
    <w:rsid w:val="00482043"/>
    <w:rsid w:val="004874F4"/>
    <w:rsid w:val="004A0F3B"/>
    <w:rsid w:val="004A2E51"/>
    <w:rsid w:val="004B0BCE"/>
    <w:rsid w:val="004B4504"/>
    <w:rsid w:val="004B523B"/>
    <w:rsid w:val="004D5A30"/>
    <w:rsid w:val="004D5B09"/>
    <w:rsid w:val="004E1278"/>
    <w:rsid w:val="004E5874"/>
    <w:rsid w:val="004F2BDB"/>
    <w:rsid w:val="004F5210"/>
    <w:rsid w:val="005206B7"/>
    <w:rsid w:val="00534A07"/>
    <w:rsid w:val="005475D1"/>
    <w:rsid w:val="0055074D"/>
    <w:rsid w:val="0055538D"/>
    <w:rsid w:val="00577DC1"/>
    <w:rsid w:val="00583F66"/>
    <w:rsid w:val="00594CE1"/>
    <w:rsid w:val="005974B6"/>
    <w:rsid w:val="005A1A70"/>
    <w:rsid w:val="005B14ED"/>
    <w:rsid w:val="005B57C7"/>
    <w:rsid w:val="005D290D"/>
    <w:rsid w:val="006121B5"/>
    <w:rsid w:val="00642C85"/>
    <w:rsid w:val="00663936"/>
    <w:rsid w:val="006969B3"/>
    <w:rsid w:val="006B32EA"/>
    <w:rsid w:val="006C3A8D"/>
    <w:rsid w:val="006C43FE"/>
    <w:rsid w:val="006D2F94"/>
    <w:rsid w:val="006E3133"/>
    <w:rsid w:val="006E38E2"/>
    <w:rsid w:val="006F0463"/>
    <w:rsid w:val="006F3268"/>
    <w:rsid w:val="007023BB"/>
    <w:rsid w:val="00707DAA"/>
    <w:rsid w:val="00710F3B"/>
    <w:rsid w:val="00721B4D"/>
    <w:rsid w:val="00735AAF"/>
    <w:rsid w:val="00736783"/>
    <w:rsid w:val="00754766"/>
    <w:rsid w:val="007566B0"/>
    <w:rsid w:val="0079707B"/>
    <w:rsid w:val="007970E5"/>
    <w:rsid w:val="007A1AF7"/>
    <w:rsid w:val="007B1D77"/>
    <w:rsid w:val="007B7C2B"/>
    <w:rsid w:val="007E6EFA"/>
    <w:rsid w:val="00817F82"/>
    <w:rsid w:val="008220B2"/>
    <w:rsid w:val="00822AAB"/>
    <w:rsid w:val="008468DC"/>
    <w:rsid w:val="00871D1F"/>
    <w:rsid w:val="00887745"/>
    <w:rsid w:val="00887B5F"/>
    <w:rsid w:val="008942CA"/>
    <w:rsid w:val="008A2282"/>
    <w:rsid w:val="008A23D8"/>
    <w:rsid w:val="008A38D1"/>
    <w:rsid w:val="008A5503"/>
    <w:rsid w:val="008C306D"/>
    <w:rsid w:val="008D377A"/>
    <w:rsid w:val="008F1FFC"/>
    <w:rsid w:val="00942C33"/>
    <w:rsid w:val="009463AE"/>
    <w:rsid w:val="009465F6"/>
    <w:rsid w:val="00970BE3"/>
    <w:rsid w:val="00972190"/>
    <w:rsid w:val="009817D0"/>
    <w:rsid w:val="009A0F08"/>
    <w:rsid w:val="009B255F"/>
    <w:rsid w:val="009C5A8E"/>
    <w:rsid w:val="009C6514"/>
    <w:rsid w:val="009D17B1"/>
    <w:rsid w:val="009E00A8"/>
    <w:rsid w:val="009E1068"/>
    <w:rsid w:val="009F025A"/>
    <w:rsid w:val="00A27FD3"/>
    <w:rsid w:val="00A378B7"/>
    <w:rsid w:val="00A47AF5"/>
    <w:rsid w:val="00A51504"/>
    <w:rsid w:val="00A63C44"/>
    <w:rsid w:val="00A6485E"/>
    <w:rsid w:val="00A7286C"/>
    <w:rsid w:val="00A83A1A"/>
    <w:rsid w:val="00AB290C"/>
    <w:rsid w:val="00AB78E2"/>
    <w:rsid w:val="00AE2033"/>
    <w:rsid w:val="00AE51BB"/>
    <w:rsid w:val="00B1034B"/>
    <w:rsid w:val="00B143DC"/>
    <w:rsid w:val="00B20D0B"/>
    <w:rsid w:val="00B23081"/>
    <w:rsid w:val="00B338DE"/>
    <w:rsid w:val="00B35C5C"/>
    <w:rsid w:val="00B41756"/>
    <w:rsid w:val="00B47532"/>
    <w:rsid w:val="00B51A9B"/>
    <w:rsid w:val="00B6133F"/>
    <w:rsid w:val="00B7583A"/>
    <w:rsid w:val="00B84459"/>
    <w:rsid w:val="00B87EB3"/>
    <w:rsid w:val="00B93807"/>
    <w:rsid w:val="00BA6550"/>
    <w:rsid w:val="00BC0029"/>
    <w:rsid w:val="00BD119D"/>
    <w:rsid w:val="00BD65DB"/>
    <w:rsid w:val="00C04823"/>
    <w:rsid w:val="00C105C4"/>
    <w:rsid w:val="00C307F9"/>
    <w:rsid w:val="00C61AA5"/>
    <w:rsid w:val="00CA401E"/>
    <w:rsid w:val="00CC382D"/>
    <w:rsid w:val="00CD2F02"/>
    <w:rsid w:val="00CD687A"/>
    <w:rsid w:val="00D02A70"/>
    <w:rsid w:val="00D124A3"/>
    <w:rsid w:val="00D145A6"/>
    <w:rsid w:val="00D15494"/>
    <w:rsid w:val="00D3337B"/>
    <w:rsid w:val="00D4651E"/>
    <w:rsid w:val="00D473C2"/>
    <w:rsid w:val="00D64051"/>
    <w:rsid w:val="00D73F3E"/>
    <w:rsid w:val="00D750B1"/>
    <w:rsid w:val="00DB0B43"/>
    <w:rsid w:val="00DB48B1"/>
    <w:rsid w:val="00DC1019"/>
    <w:rsid w:val="00DC64E8"/>
    <w:rsid w:val="00DC6F12"/>
    <w:rsid w:val="00DD413D"/>
    <w:rsid w:val="00DD5F17"/>
    <w:rsid w:val="00DF37E4"/>
    <w:rsid w:val="00E04731"/>
    <w:rsid w:val="00E1362C"/>
    <w:rsid w:val="00E16A30"/>
    <w:rsid w:val="00E303BA"/>
    <w:rsid w:val="00E31803"/>
    <w:rsid w:val="00E51421"/>
    <w:rsid w:val="00E53473"/>
    <w:rsid w:val="00E755F9"/>
    <w:rsid w:val="00E86617"/>
    <w:rsid w:val="00E95900"/>
    <w:rsid w:val="00E95D32"/>
    <w:rsid w:val="00EA1377"/>
    <w:rsid w:val="00EB4013"/>
    <w:rsid w:val="00EB6AB0"/>
    <w:rsid w:val="00EC1113"/>
    <w:rsid w:val="00EC683C"/>
    <w:rsid w:val="00EC7A5E"/>
    <w:rsid w:val="00ED2D37"/>
    <w:rsid w:val="00EF4BD0"/>
    <w:rsid w:val="00EF5A8F"/>
    <w:rsid w:val="00F01F7A"/>
    <w:rsid w:val="00F0378D"/>
    <w:rsid w:val="00F170CB"/>
    <w:rsid w:val="00F24D53"/>
    <w:rsid w:val="00F371F0"/>
    <w:rsid w:val="00F41DA2"/>
    <w:rsid w:val="00F51406"/>
    <w:rsid w:val="00F71C63"/>
    <w:rsid w:val="00FD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0FDBEC-ED62-4F67-929E-D74EBBF0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655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65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969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-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219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43DC"/>
  </w:style>
  <w:style w:type="paragraph" w:styleId="aa">
    <w:name w:val="footer"/>
    <w:basedOn w:val="a"/>
    <w:link w:val="ab"/>
    <w:uiPriority w:val="99"/>
    <w:unhideWhenUsed/>
    <w:rsid w:val="00B1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43DC"/>
  </w:style>
  <w:style w:type="table" w:styleId="ac">
    <w:name w:val="Table Grid"/>
    <w:basedOn w:val="a1"/>
    <w:uiPriority w:val="39"/>
    <w:rsid w:val="00E9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Депутатов-Матвеев А.С.</dc:creator>
  <cp:lastModifiedBy>  </cp:lastModifiedBy>
  <cp:revision>2</cp:revision>
  <cp:lastPrinted>2025-12-16T09:38:00Z</cp:lastPrinted>
  <dcterms:created xsi:type="dcterms:W3CDTF">2025-12-16T11:13:00Z</dcterms:created>
  <dcterms:modified xsi:type="dcterms:W3CDTF">2025-12-16T11:13:00Z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3716b813-2a2c-43b1-bfe9-4e48de7c8cab</vt:lpwstr>
  </property>
</Properties>
</file>