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67" w:rsidRPr="00DB5667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w:drawing>
          <wp:inline distT="0" distB="0" distL="0" distR="0">
            <wp:extent cx="676275" cy="851606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667" w:rsidRPr="00DB5667" w:rsidRDefault="00DB5667" w:rsidP="00DB56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B5667" w:rsidRPr="00D974EE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66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D9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ПАЛАТА МУНИЦИПАЛЬНОГО ОБРАЗОВАНИЯ</w:t>
      </w:r>
    </w:p>
    <w:p w:rsidR="00DB5667" w:rsidRPr="00D974EE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СОСНОВОБОРСКИЙ ГОРОДСКОЙ ОКРУГ ЛЕНИНГРАДСКОЙ ОБЛАСТИ</w:t>
      </w:r>
    </w:p>
    <w:p w:rsidR="00DB5667" w:rsidRPr="00D974EE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FF4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ПЯТЫЙ </w:t>
      </w:r>
      <w:r w:rsidRPr="00D9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СОЗЫВ)</w:t>
      </w:r>
    </w:p>
    <w:p w:rsidR="00DB5667" w:rsidRPr="00D974EE" w:rsidRDefault="00FF4ED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B5667" w:rsidRPr="00DB5667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</w:pPr>
      <w:r w:rsidRPr="00DB5667">
        <w:rPr>
          <w:rFonts w:ascii="Times New Roman" w:eastAsia="Times New Roman" w:hAnsi="Times New Roman" w:cs="Times New Roman"/>
          <w:b/>
          <w:spacing w:val="20"/>
          <w:sz w:val="40"/>
          <w:szCs w:val="40"/>
          <w:lang w:eastAsia="ru-RU"/>
        </w:rPr>
        <w:t>ПОСТАНОВЛЕНИЕ</w:t>
      </w:r>
    </w:p>
    <w:p w:rsidR="00DB5667" w:rsidRPr="00DB5667" w:rsidRDefault="00DB5667" w:rsidP="00DB5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B5667" w:rsidRDefault="00DB5667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5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</w:t>
      </w:r>
      <w:r w:rsidR="00FF4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B5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</w:t>
      </w:r>
      <w:r w:rsidR="00FF4E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25г. № 2</w:t>
      </w:r>
    </w:p>
    <w:p w:rsidR="00D974EE" w:rsidRDefault="00D974EE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4EE" w:rsidRPr="00DB5667" w:rsidRDefault="00D974EE" w:rsidP="00DB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</w:t>
      </w:r>
      <w:r w:rsid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председательствующего</w:t>
      </w:r>
      <w:r w:rsidR="00D974EE" w:rsidRP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Общественной палаты </w:t>
      </w:r>
      <w:proofErr w:type="spellStart"/>
      <w:r w:rsidR="00FF4ED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Сосновоборского</w:t>
      </w:r>
      <w:proofErr w:type="spellEnd"/>
      <w:r w:rsidR="00FF4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  <w:proofErr w:type="gramStart"/>
      <w:r w:rsidR="00FF4ED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Радченко</w:t>
      </w:r>
      <w:proofErr w:type="gramEnd"/>
      <w:r w:rsid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Ю.П., </w:t>
      </w: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Общественной палаты</w:t>
      </w:r>
    </w:p>
    <w:p w:rsidR="00DB5667" w:rsidRPr="00DB5667" w:rsidRDefault="00DB5667" w:rsidP="00DB566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РЕШИЛИ:</w:t>
      </w:r>
    </w:p>
    <w:p w:rsidR="00DB5667" w:rsidRPr="00DB5667" w:rsidRDefault="00DB5667" w:rsidP="00DB5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Избрать </w:t>
      </w:r>
      <w:r w:rsidR="00D97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DB5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редседателем Общественной палаты </w:t>
      </w:r>
      <w:proofErr w:type="spellStart"/>
      <w:r w:rsidRPr="00DB5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Сосновоборского</w:t>
      </w:r>
      <w:proofErr w:type="spellEnd"/>
      <w:r w:rsidRPr="00DB5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Ленинградской области (</w:t>
      </w:r>
      <w:r w:rsidR="00FF4E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пятый </w:t>
      </w:r>
      <w:bookmarkStart w:id="0" w:name="_GoBack"/>
      <w:bookmarkEnd w:id="0"/>
      <w:r w:rsidRPr="00DB56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созыв) – </w:t>
      </w:r>
      <w:r w:rsidR="00D97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Горелова Игоря Игоревич;</w:t>
      </w:r>
    </w:p>
    <w:p w:rsidR="00DB5667" w:rsidRPr="00DB5667" w:rsidRDefault="00DB5667" w:rsidP="00DB56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принятия.</w:t>
      </w: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4EE" w:rsidRPr="00DB5667" w:rsidRDefault="00D974EE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D97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DB5667">
        <w:rPr>
          <w:rFonts w:ascii="Times New Roman" w:eastAsia="Times New Roman" w:hAnsi="Times New Roman" w:cs="Times New Roman"/>
          <w:sz w:val="26"/>
          <w:szCs w:val="26"/>
          <w:lang w:eastAsia="ru-RU"/>
        </w:rPr>
        <w:t>Ю.П. Радченко</w:t>
      </w: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667" w:rsidRPr="00DB5667" w:rsidRDefault="00DB5667" w:rsidP="00DB56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3FD9" w:rsidRDefault="00FF4ED7" w:rsidP="00DB5667"/>
    <w:sectPr w:rsidR="00B03FD9" w:rsidSect="00D974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65BA4"/>
    <w:multiLevelType w:val="hybridMultilevel"/>
    <w:tmpl w:val="52F61EDA"/>
    <w:lvl w:ilvl="0" w:tplc="84506FF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A"/>
    <w:rsid w:val="000942BA"/>
    <w:rsid w:val="00892F64"/>
    <w:rsid w:val="009301B7"/>
    <w:rsid w:val="00AC496E"/>
    <w:rsid w:val="00CD2F02"/>
    <w:rsid w:val="00D82CD1"/>
    <w:rsid w:val="00D974EE"/>
    <w:rsid w:val="00DB5667"/>
    <w:rsid w:val="00DC1019"/>
    <w:rsid w:val="00DF5BD2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0CC1E6"/>
  <w15:docId w15:val="{F359D0BD-99B7-457D-A545-B9F038C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Депутатов-Матвеев А.С.</dc:creator>
  <cp:lastModifiedBy>  </cp:lastModifiedBy>
  <cp:revision>3</cp:revision>
  <cp:lastPrinted>2025-12-16T08:48:00Z</cp:lastPrinted>
  <dcterms:created xsi:type="dcterms:W3CDTF">2023-05-11T07:21:00Z</dcterms:created>
  <dcterms:modified xsi:type="dcterms:W3CDTF">2025-12-16T08:48:00Z</dcterms:modified>
</cp:coreProperties>
</file>