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13FD" w:rsidRPr="00CB13FD" w:rsidRDefault="00CB13FD" w:rsidP="00CB13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B13FD">
        <w:rPr>
          <w:rFonts w:ascii="Times New Roman" w:eastAsia="Times New Roman" w:hAnsi="Times New Roman" w:cs="Times New Roman"/>
          <w:sz w:val="20"/>
          <w:szCs w:val="20"/>
          <w:lang w:eastAsia="ru-RU"/>
        </w:rPr>
        <w:t>ИНФОРМАЦИЯ</w:t>
      </w:r>
    </w:p>
    <w:p w:rsidR="00CB13FD" w:rsidRPr="00CB13FD" w:rsidRDefault="00CB13FD" w:rsidP="00CB13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B13FD">
        <w:rPr>
          <w:rFonts w:ascii="Times New Roman" w:eastAsia="Times New Roman" w:hAnsi="Times New Roman" w:cs="Times New Roman"/>
          <w:sz w:val="20"/>
          <w:szCs w:val="20"/>
          <w:lang w:eastAsia="ru-RU"/>
        </w:rPr>
        <w:t>О НАЛОГОВЫХ ПОСТУПЛЕНИЯХ в БЮДЖЕТ СОСНОВОБОРСКОГО ГОРОДСКОГО ОКРУГА ПО СПЕЦИАЛЬНЫМ НАЛОГОВЫМ РЕЖИМАМ</w:t>
      </w:r>
    </w:p>
    <w:p w:rsidR="00CB13FD" w:rsidRPr="00CB13FD" w:rsidRDefault="00CB13FD" w:rsidP="00CB13F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B13FD" w:rsidRPr="00CB13FD" w:rsidRDefault="00CB13FD" w:rsidP="00CB13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B13FD">
        <w:rPr>
          <w:rFonts w:ascii="Times New Roman" w:eastAsia="Times New Roman" w:hAnsi="Times New Roman" w:cs="Times New Roman"/>
          <w:sz w:val="20"/>
          <w:szCs w:val="20"/>
          <w:lang w:eastAsia="ru-RU"/>
        </w:rPr>
        <w:t>В 202</w:t>
      </w:r>
      <w:r w:rsidR="007C25F7"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r w:rsidRPr="00CB13F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ГОДУ</w:t>
      </w:r>
    </w:p>
    <w:p w:rsidR="00CB13FD" w:rsidRPr="00CB13FD" w:rsidRDefault="00CB13FD" w:rsidP="00CB13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B13FD" w:rsidRPr="00CB13FD" w:rsidRDefault="00CB13FD" w:rsidP="00CB13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98"/>
        <w:gridCol w:w="5099"/>
      </w:tblGrid>
      <w:tr w:rsidR="00A91F4E" w:rsidRPr="00CB13FD" w:rsidTr="00A91F4E">
        <w:trPr>
          <w:cantSplit/>
          <w:trHeight w:val="720"/>
          <w:jc w:val="center"/>
        </w:trPr>
        <w:tc>
          <w:tcPr>
            <w:tcW w:w="509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91F4E" w:rsidRPr="00CB13FD" w:rsidRDefault="00A91F4E" w:rsidP="00CB1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Патентная си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стема налогообложения (ПСН), млн</w:t>
            </w:r>
            <w:r w:rsidRPr="00CB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руб.</w:t>
            </w:r>
          </w:p>
        </w:tc>
        <w:tc>
          <w:tcPr>
            <w:tcW w:w="5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91F4E" w:rsidRPr="00CB13FD" w:rsidRDefault="00A91F4E" w:rsidP="00A91F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Единый налог, взимаемый при применении упрощенной системы налогообложения (УСН),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</w:t>
            </w:r>
            <w:r w:rsidRPr="00CB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руб.</w:t>
            </w:r>
          </w:p>
        </w:tc>
      </w:tr>
      <w:tr w:rsidR="00A91F4E" w:rsidRPr="00CB13FD" w:rsidTr="00A91F4E">
        <w:trPr>
          <w:cantSplit/>
          <w:trHeight w:val="776"/>
          <w:jc w:val="center"/>
        </w:trPr>
        <w:tc>
          <w:tcPr>
            <w:tcW w:w="509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91F4E" w:rsidRPr="00CB13FD" w:rsidRDefault="007C25F7" w:rsidP="00CB1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11,2</w:t>
            </w:r>
          </w:p>
        </w:tc>
        <w:tc>
          <w:tcPr>
            <w:tcW w:w="509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F4E" w:rsidRPr="00CB13FD" w:rsidRDefault="007C25F7" w:rsidP="00CB1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426,9</w:t>
            </w:r>
          </w:p>
        </w:tc>
      </w:tr>
    </w:tbl>
    <w:p w:rsidR="00CB13FD" w:rsidRPr="00CB13FD" w:rsidRDefault="00CB13FD" w:rsidP="00CB13F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4A63" w:rsidRDefault="003D1C45">
      <w:bookmarkStart w:id="0" w:name="_GoBack"/>
      <w:bookmarkEnd w:id="0"/>
    </w:p>
    <w:sectPr w:rsidR="001C4A63" w:rsidSect="0099224F">
      <w:headerReference w:type="default" r:id="rId6"/>
      <w:pgSz w:w="11906" w:h="16838"/>
      <w:pgMar w:top="1134" w:right="849" w:bottom="1134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1C45" w:rsidRDefault="003D1C45">
      <w:pPr>
        <w:spacing w:after="0" w:line="240" w:lineRule="auto"/>
      </w:pPr>
      <w:r>
        <w:separator/>
      </w:r>
    </w:p>
  </w:endnote>
  <w:endnote w:type="continuationSeparator" w:id="0">
    <w:p w:rsidR="003D1C45" w:rsidRDefault="003D1C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AFF" w:usb1="C000E47F" w:usb2="0000002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1C45" w:rsidRDefault="003D1C45">
      <w:pPr>
        <w:spacing w:after="0" w:line="240" w:lineRule="auto"/>
      </w:pPr>
      <w:r>
        <w:separator/>
      </w:r>
    </w:p>
  </w:footnote>
  <w:footnote w:type="continuationSeparator" w:id="0">
    <w:p w:rsidR="003D1C45" w:rsidRDefault="003D1C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6B14" w:rsidRDefault="00CB13FD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4381500</wp:posOffset>
              </wp:positionH>
              <wp:positionV relativeFrom="page">
                <wp:posOffset>254000</wp:posOffset>
              </wp:positionV>
              <wp:extent cx="2540000" cy="228600"/>
              <wp:effectExtent l="0" t="0" r="3175" b="3175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5400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509C" w:rsidRPr="00E4509C" w:rsidRDefault="00674A44" w:rsidP="00E4509C">
                          <w:pPr>
                            <w:jc w:val="center"/>
                            <w:rPr>
                              <w:color w:val="000000"/>
                              <w:sz w:val="16"/>
                            </w:rPr>
                          </w:pPr>
                          <w:r>
                            <w:rPr>
                              <w:color w:val="000000"/>
                              <w:sz w:val="16"/>
                            </w:rPr>
                            <w:t>6405208/219301(1)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rect id="Прямоугольник 1" o:spid="_x0000_s1026" style="position:absolute;margin-left:345pt;margin-top:20pt;width:200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" filled="f" stroked="f">
              <v:textbox inset="0,0,0,0">
                <w:txbxContent>
                  <w:p w:rsidR="00E4509C" w:rsidRPr="00E4509C" w:rsidRDefault="00674A44" w:rsidP="00E4509C">
                    <w:pPr>
                      <w:jc w:val="center"/>
                      <w:rPr>
                        <w:color w:val="000000"/>
                        <w:sz w:val="16"/>
                      </w:rPr>
                    </w:pPr>
                    <w:r>
                      <w:rPr>
                        <w:color w:val="000000"/>
                        <w:sz w:val="16"/>
                      </w:rPr>
                      <w:t>6405208/219301(1)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3FD"/>
    <w:rsid w:val="0031606D"/>
    <w:rsid w:val="003D1C45"/>
    <w:rsid w:val="00674A44"/>
    <w:rsid w:val="006B3FA7"/>
    <w:rsid w:val="007C25F7"/>
    <w:rsid w:val="00A91F4E"/>
    <w:rsid w:val="00CB13FD"/>
    <w:rsid w:val="00E73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245CF22-D6FF-4A0C-9EAA-DC2AC4C7E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13F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CB13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91F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91F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ОЭР-Булатова Т.Е.</dc:creator>
  <cp:keywords/>
  <dc:description/>
  <cp:lastModifiedBy>ОЭР - Булатова Т.Е.</cp:lastModifiedBy>
  <cp:revision>3</cp:revision>
  <cp:lastPrinted>2024-07-18T07:35:00Z</cp:lastPrinted>
  <dcterms:created xsi:type="dcterms:W3CDTF">2025-02-03T13:55:00Z</dcterms:created>
  <dcterms:modified xsi:type="dcterms:W3CDTF">2025-02-03T13:57:00Z</dcterms:modified>
</cp:coreProperties>
</file>